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099B10A3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Chairman: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755B1CEA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DF25D1">
        <w:rPr>
          <w:rFonts w:ascii="Arial" w:hAnsi="Arial" w:cs="Arial"/>
          <w:b/>
        </w:rPr>
        <w:t>18 October</w:t>
      </w:r>
      <w:r w:rsidR="0061205A">
        <w:rPr>
          <w:rFonts w:ascii="Arial" w:hAnsi="Arial" w:cs="Arial"/>
          <w:b/>
        </w:rPr>
        <w:t xml:space="preserve"> </w:t>
      </w:r>
      <w:r w:rsidR="00D34D66">
        <w:rPr>
          <w:rFonts w:ascii="Arial" w:hAnsi="Arial" w:cs="Arial"/>
          <w:b/>
        </w:rPr>
        <w:t>2023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0A2D3B3E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5D39D0">
        <w:rPr>
          <w:rFonts w:ascii="Arial" w:hAnsi="Arial" w:cs="Arial"/>
          <w:bCs/>
        </w:rPr>
        <w:t>1</w:t>
      </w:r>
      <w:r w:rsidR="00DF25D1">
        <w:rPr>
          <w:rFonts w:ascii="Arial" w:hAnsi="Arial" w:cs="Arial"/>
          <w:bCs/>
        </w:rPr>
        <w:t>3 October</w:t>
      </w:r>
      <w:r w:rsidR="0061205A">
        <w:rPr>
          <w:rFonts w:ascii="Arial" w:hAnsi="Arial" w:cs="Arial"/>
          <w:bCs/>
        </w:rPr>
        <w:t xml:space="preserve"> 2023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57E00846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457A11">
        <w:rPr>
          <w:rFonts w:ascii="Arial" w:hAnsi="Arial" w:cs="Arial"/>
        </w:rPr>
        <w:t>or</w:t>
      </w:r>
      <w:r w:rsidR="005D39D0">
        <w:rPr>
          <w:rFonts w:ascii="Arial" w:hAnsi="Arial" w:cs="Arial"/>
        </w:rPr>
        <w:t xml:space="preserve">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DF25D1">
        <w:rPr>
          <w:rFonts w:ascii="Arial" w:hAnsi="Arial" w:cs="Arial"/>
        </w:rPr>
        <w:t xml:space="preserve">20 September </w:t>
      </w:r>
      <w:r w:rsidR="00A52212">
        <w:rPr>
          <w:rFonts w:ascii="Arial" w:hAnsi="Arial" w:cs="Arial"/>
        </w:rPr>
        <w:t>2023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Pr="004744EE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46EC84D5" w14:textId="77777777" w:rsidR="00DF25D1" w:rsidRDefault="00DF25D1" w:rsidP="00BF076E">
      <w:pPr>
        <w:rPr>
          <w:rFonts w:ascii="Arial" w:hAnsi="Arial" w:cs="Arial"/>
          <w:b/>
        </w:rPr>
      </w:pPr>
    </w:p>
    <w:p w14:paraId="3475059B" w14:textId="77777777" w:rsidR="00AE6A2F" w:rsidRDefault="00431262" w:rsidP="00AE6A2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AE6A2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  <w:t xml:space="preserve">Update on attendance at NCALC Annual Conference </w:t>
      </w:r>
      <w:r w:rsidR="00AE6A2F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Chairman</w:t>
      </w:r>
    </w:p>
    <w:p w14:paraId="2869CF95" w14:textId="50E0EA63" w:rsidR="00AE6A2F" w:rsidRPr="00AE6A2F" w:rsidRDefault="00AE6A2F" w:rsidP="0026791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4.2 </w:t>
      </w:r>
      <w:r w:rsidRPr="00325058">
        <w:rPr>
          <w:rFonts w:ascii="Arial" w:hAnsi="Arial" w:cs="Arial"/>
          <w:bCs/>
        </w:rPr>
        <w:tab/>
        <w:t>Update on location of new 20 mph advisory signs – Cllr Matts</w:t>
      </w: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lastRenderedPageBreak/>
        <w:t>BUSINES</w:t>
      </w:r>
      <w:r w:rsidR="00972B47">
        <w:rPr>
          <w:rFonts w:ascii="Arial" w:hAnsi="Arial" w:cs="Arial"/>
          <w:b/>
        </w:rPr>
        <w:t>S</w:t>
      </w:r>
    </w:p>
    <w:p w14:paraId="6ACEC560" w14:textId="1B409AC5" w:rsidR="00473229" w:rsidRDefault="009F7D39" w:rsidP="005D3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4258A5D1" w14:textId="7279DE2D" w:rsidR="00724AF0" w:rsidRPr="002A191F" w:rsidRDefault="00AC687F" w:rsidP="002A191F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</w:t>
      </w:r>
      <w:r w:rsidR="00A52212">
        <w:rPr>
          <w:rFonts w:ascii="Arial" w:hAnsi="Arial" w:cs="Arial"/>
          <w:bCs/>
        </w:rPr>
        <w:t xml:space="preserve">nsideration </w:t>
      </w:r>
      <w:r w:rsidR="00DF25D1">
        <w:rPr>
          <w:rFonts w:ascii="Arial" w:hAnsi="Arial" w:cs="Arial"/>
          <w:bCs/>
        </w:rPr>
        <w:t xml:space="preserve">of </w:t>
      </w:r>
      <w:r w:rsidR="003D5806">
        <w:rPr>
          <w:rFonts w:ascii="Arial" w:hAnsi="Arial" w:cs="Arial"/>
          <w:bCs/>
        </w:rPr>
        <w:t xml:space="preserve">any action to be taken </w:t>
      </w:r>
      <w:r w:rsidR="00AD7151">
        <w:rPr>
          <w:rFonts w:ascii="Arial" w:hAnsi="Arial" w:cs="Arial"/>
          <w:bCs/>
        </w:rPr>
        <w:t xml:space="preserve">following presentation by The Woodland Trust </w:t>
      </w:r>
      <w:r w:rsidR="008F3F2F">
        <w:rPr>
          <w:rFonts w:ascii="Arial" w:hAnsi="Arial" w:cs="Arial"/>
          <w:bCs/>
        </w:rPr>
        <w:t xml:space="preserve">in respect of ongoing maintenance of Top </w:t>
      </w:r>
      <w:proofErr w:type="spellStart"/>
      <w:r w:rsidR="008F3F2F">
        <w:rPr>
          <w:rFonts w:ascii="Arial" w:hAnsi="Arial" w:cs="Arial"/>
          <w:bCs/>
        </w:rPr>
        <w:t>Ardles</w:t>
      </w:r>
      <w:proofErr w:type="spellEnd"/>
      <w:r w:rsidR="008F3F2F">
        <w:rPr>
          <w:rFonts w:ascii="Arial" w:hAnsi="Arial" w:cs="Arial"/>
          <w:bCs/>
        </w:rPr>
        <w:t xml:space="preserve"> Wood </w:t>
      </w:r>
      <w:r w:rsidR="00AD7151">
        <w:rPr>
          <w:rFonts w:ascii="Arial" w:hAnsi="Arial" w:cs="Arial"/>
          <w:bCs/>
        </w:rPr>
        <w:t>- Chairman</w:t>
      </w:r>
    </w:p>
    <w:p w14:paraId="1369ECB9" w14:textId="5473A87B" w:rsidR="003E2567" w:rsidRDefault="00874D29" w:rsidP="009710B3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WNC </w:t>
      </w:r>
      <w:r w:rsidR="00634642">
        <w:rPr>
          <w:rFonts w:ascii="Arial" w:hAnsi="Arial" w:cs="Arial"/>
          <w:bCs/>
        </w:rPr>
        <w:t xml:space="preserve">Community Governance Review </w:t>
      </w:r>
      <w:r>
        <w:rPr>
          <w:rFonts w:ascii="Arial" w:hAnsi="Arial" w:cs="Arial"/>
          <w:bCs/>
        </w:rPr>
        <w:t>– cons</w:t>
      </w:r>
      <w:r w:rsidR="002A191F">
        <w:rPr>
          <w:rFonts w:ascii="Arial" w:hAnsi="Arial" w:cs="Arial"/>
          <w:bCs/>
        </w:rPr>
        <w:t xml:space="preserve">ideration to be given to </w:t>
      </w:r>
      <w:r w:rsidR="00634642">
        <w:rPr>
          <w:rFonts w:ascii="Arial" w:hAnsi="Arial" w:cs="Arial"/>
          <w:bCs/>
        </w:rPr>
        <w:t>number of Councillors on the Parish Council</w:t>
      </w:r>
      <w:r w:rsidR="002A191F">
        <w:rPr>
          <w:rFonts w:ascii="Arial" w:hAnsi="Arial" w:cs="Arial"/>
          <w:bCs/>
        </w:rPr>
        <w:t xml:space="preserve"> and ratio between Ravensthorpe and Coton - C</w:t>
      </w:r>
      <w:r w:rsidR="003D5806">
        <w:rPr>
          <w:rFonts w:ascii="Arial" w:hAnsi="Arial" w:cs="Arial"/>
          <w:bCs/>
        </w:rPr>
        <w:t>hairman</w:t>
      </w:r>
      <w:r w:rsidR="00634642">
        <w:rPr>
          <w:rFonts w:ascii="Arial" w:hAnsi="Arial" w:cs="Arial"/>
          <w:bCs/>
        </w:rPr>
        <w:t>.</w:t>
      </w:r>
    </w:p>
    <w:p w14:paraId="087226C3" w14:textId="6A19E7CA" w:rsidR="006C77E3" w:rsidRDefault="006C77E3" w:rsidP="009710B3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</w:t>
      </w:r>
      <w:r w:rsidR="00325058">
        <w:rPr>
          <w:rFonts w:ascii="Arial" w:hAnsi="Arial" w:cs="Arial"/>
          <w:bCs/>
        </w:rPr>
        <w:t xml:space="preserve">of correspondence from parishioner in respect of </w:t>
      </w:r>
      <w:r w:rsidR="00E674B2">
        <w:rPr>
          <w:rFonts w:ascii="Arial" w:hAnsi="Arial" w:cs="Arial"/>
          <w:bCs/>
        </w:rPr>
        <w:t>planting up public f</w:t>
      </w:r>
      <w:r w:rsidR="00325058">
        <w:rPr>
          <w:rFonts w:ascii="Arial" w:hAnsi="Arial" w:cs="Arial"/>
          <w:bCs/>
        </w:rPr>
        <w:t xml:space="preserve">ootpath </w:t>
      </w:r>
      <w:r w:rsidR="00E674B2">
        <w:rPr>
          <w:rFonts w:ascii="Arial" w:hAnsi="Arial" w:cs="Arial"/>
          <w:bCs/>
        </w:rPr>
        <w:t xml:space="preserve">between </w:t>
      </w:r>
      <w:r w:rsidR="00325058">
        <w:rPr>
          <w:rFonts w:ascii="Arial" w:hAnsi="Arial" w:cs="Arial"/>
          <w:bCs/>
        </w:rPr>
        <w:t xml:space="preserve">Church Gardens </w:t>
      </w:r>
      <w:r w:rsidR="00E674B2">
        <w:rPr>
          <w:rFonts w:ascii="Arial" w:hAnsi="Arial" w:cs="Arial"/>
          <w:bCs/>
        </w:rPr>
        <w:t xml:space="preserve">and </w:t>
      </w:r>
      <w:proofErr w:type="spellStart"/>
      <w:r w:rsidR="00325058">
        <w:rPr>
          <w:rFonts w:ascii="Arial" w:hAnsi="Arial" w:cs="Arial"/>
          <w:bCs/>
        </w:rPr>
        <w:t>Teeton</w:t>
      </w:r>
      <w:proofErr w:type="spellEnd"/>
      <w:r w:rsidR="00325058">
        <w:rPr>
          <w:rFonts w:ascii="Arial" w:hAnsi="Arial" w:cs="Arial"/>
          <w:bCs/>
        </w:rPr>
        <w:t xml:space="preserve"> Road</w:t>
      </w:r>
      <w:r w:rsidR="00E674B2">
        <w:rPr>
          <w:rFonts w:ascii="Arial" w:hAnsi="Arial" w:cs="Arial"/>
          <w:bCs/>
        </w:rPr>
        <w:t xml:space="preserve"> – Cllr Matts</w:t>
      </w:r>
    </w:p>
    <w:p w14:paraId="0AC966AB" w14:textId="70B5DC4E" w:rsidR="00E674B2" w:rsidRDefault="00E674B2" w:rsidP="003D5806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of correspondence from parishioner re problems with off road parking on </w:t>
      </w:r>
      <w:proofErr w:type="spellStart"/>
      <w:r>
        <w:rPr>
          <w:rFonts w:ascii="Arial" w:hAnsi="Arial" w:cs="Arial"/>
          <w:bCs/>
        </w:rPr>
        <w:t>Teeton</w:t>
      </w:r>
      <w:proofErr w:type="spellEnd"/>
      <w:r>
        <w:rPr>
          <w:rFonts w:ascii="Arial" w:hAnsi="Arial" w:cs="Arial"/>
          <w:bCs/>
        </w:rPr>
        <w:t xml:space="preserve"> Road – </w:t>
      </w:r>
      <w:r w:rsidR="008F3F2F">
        <w:rPr>
          <w:rFonts w:ascii="Arial" w:hAnsi="Arial" w:cs="Arial"/>
          <w:bCs/>
        </w:rPr>
        <w:t>Chairman/</w:t>
      </w:r>
      <w:r>
        <w:rPr>
          <w:rFonts w:ascii="Arial" w:hAnsi="Arial" w:cs="Arial"/>
          <w:bCs/>
        </w:rPr>
        <w:t>Cllr Matts</w:t>
      </w:r>
    </w:p>
    <w:p w14:paraId="13DB1C66" w14:textId="01F56C9B" w:rsidR="00431262" w:rsidRDefault="00431262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Meeting dates for Parish Council meetings 2024 – Clerk</w:t>
      </w:r>
    </w:p>
    <w:p w14:paraId="0AB026A4" w14:textId="156F36AC" w:rsidR="002E26BC" w:rsidRPr="00431262" w:rsidRDefault="002E26BC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of any large items</w:t>
      </w:r>
      <w:r w:rsidR="00AE6A2F">
        <w:rPr>
          <w:rFonts w:ascii="Arial" w:hAnsi="Arial" w:cs="Arial"/>
          <w:bCs/>
        </w:rPr>
        <w:t xml:space="preserve"> of expenditure</w:t>
      </w:r>
      <w:r>
        <w:rPr>
          <w:rFonts w:ascii="Arial" w:hAnsi="Arial" w:cs="Arial"/>
          <w:bCs/>
        </w:rPr>
        <w:t xml:space="preserve"> to be included in budget for Precept for 2024/25 - Clerk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3E1F0CB1" w14:textId="114D366F" w:rsidR="008612F6" w:rsidRPr="0026318D" w:rsidRDefault="00A73B2F" w:rsidP="008612F6">
      <w:pPr>
        <w:ind w:left="720"/>
        <w:rPr>
          <w:rFonts w:ascii="Arial" w:hAnsi="Arial" w:cs="Arial"/>
          <w:b/>
        </w:rPr>
      </w:pPr>
      <w:r w:rsidRPr="0026318D">
        <w:rPr>
          <w:rFonts w:ascii="Arial" w:hAnsi="Arial" w:cs="Arial"/>
          <w:b/>
        </w:rPr>
        <w:t>2023/6885/FULL – Land adjacent to Silver Birches, West Haddon Road, Ravensthorpe</w:t>
      </w:r>
    </w:p>
    <w:p w14:paraId="335739E5" w14:textId="77777777" w:rsidR="00A73B2F" w:rsidRDefault="00A73B2F" w:rsidP="008612F6">
      <w:pPr>
        <w:ind w:left="720"/>
        <w:rPr>
          <w:rFonts w:ascii="Arial" w:hAnsi="Arial" w:cs="Arial"/>
          <w:bCs/>
        </w:rPr>
      </w:pPr>
    </w:p>
    <w:p w14:paraId="3679CC36" w14:textId="79563BCB" w:rsidR="00A73B2F" w:rsidRDefault="00A73B2F" w:rsidP="008612F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Proposed new dwelling on land adjacent to Silver Birches</w:t>
      </w:r>
    </w:p>
    <w:p w14:paraId="5EBAB26B" w14:textId="77777777" w:rsidR="00A73B2F" w:rsidRDefault="00A73B2F" w:rsidP="008612F6">
      <w:pPr>
        <w:ind w:left="720"/>
        <w:rPr>
          <w:rFonts w:ascii="Arial" w:hAnsi="Arial" w:cs="Arial"/>
          <w:bCs/>
        </w:rPr>
      </w:pPr>
    </w:p>
    <w:p w14:paraId="46EEFD37" w14:textId="1FFBBA37" w:rsidR="00A73B2F" w:rsidRPr="0026318D" w:rsidRDefault="0026318D" w:rsidP="008612F6">
      <w:pPr>
        <w:ind w:left="720"/>
        <w:rPr>
          <w:rFonts w:ascii="Arial" w:hAnsi="Arial" w:cs="Arial"/>
          <w:b/>
        </w:rPr>
      </w:pPr>
      <w:r w:rsidRPr="0026318D">
        <w:rPr>
          <w:rFonts w:ascii="Arial" w:hAnsi="Arial" w:cs="Arial"/>
          <w:b/>
        </w:rPr>
        <w:t>2023/6824/FULL – Holly Cottage, 24 High Street, Ravensthorpe</w:t>
      </w:r>
    </w:p>
    <w:p w14:paraId="4865B1F4" w14:textId="77777777" w:rsidR="0026318D" w:rsidRDefault="0026318D" w:rsidP="008612F6">
      <w:pPr>
        <w:ind w:left="720"/>
        <w:rPr>
          <w:rFonts w:ascii="Arial" w:hAnsi="Arial" w:cs="Arial"/>
          <w:bCs/>
        </w:rPr>
      </w:pPr>
    </w:p>
    <w:p w14:paraId="4A3753AB" w14:textId="4CA55CF5" w:rsidR="0026318D" w:rsidRPr="008612F6" w:rsidRDefault="0026318D" w:rsidP="008612F6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Two storey extension to west end of property (replacing existing single storey outbuilding.  Two storey extension to North (rear) of property (replacing existing single storey utility room)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431D4FA9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3BA8895B" w14:textId="45F7FC57" w:rsidR="0044307C" w:rsidRPr="008612F6" w:rsidRDefault="008612F6" w:rsidP="008612F6">
      <w:pPr>
        <w:ind w:left="720"/>
        <w:rPr>
          <w:rFonts w:ascii="Arial" w:hAnsi="Arial" w:cs="Arial"/>
          <w:bCs/>
        </w:rPr>
      </w:pPr>
      <w:r w:rsidRPr="008612F6">
        <w:rPr>
          <w:rFonts w:ascii="Arial" w:hAnsi="Arial" w:cs="Arial"/>
          <w:bCs/>
        </w:rPr>
        <w:t>None</w:t>
      </w:r>
    </w:p>
    <w:p w14:paraId="0D270E9B" w14:textId="77777777" w:rsidR="00EC3496" w:rsidRPr="00EC3496" w:rsidRDefault="00EC3496" w:rsidP="00AC687F">
      <w:pPr>
        <w:rPr>
          <w:rFonts w:ascii="Arial" w:hAnsi="Arial" w:cs="Arial"/>
          <w:b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proofErr w:type="gramStart"/>
      <w:r w:rsidRPr="00E44A19">
        <w:rPr>
          <w:rFonts w:ascii="Arial" w:hAnsi="Arial" w:cs="Arial"/>
          <w:b/>
        </w:rPr>
        <w:t>FINANCE</w:t>
      </w:r>
      <w:proofErr w:type="gramEnd"/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206BBC44" w14:textId="3C9317A0" w:rsidR="00095C7D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5869CB">
        <w:rPr>
          <w:rFonts w:ascii="Arial" w:hAnsi="Arial" w:cs="Arial"/>
          <w:b/>
        </w:rPr>
        <w:t>d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1133"/>
        <w:gridCol w:w="1139"/>
        <w:gridCol w:w="1479"/>
      </w:tblGrid>
      <w:tr w:rsidR="00A92675" w:rsidRPr="00703019" w14:paraId="28C42323" w14:textId="77777777" w:rsidTr="00874D29">
        <w:tc>
          <w:tcPr>
            <w:tcW w:w="4629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133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9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479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874D29">
        <w:tc>
          <w:tcPr>
            <w:tcW w:w="4629" w:type="dxa"/>
            <w:shd w:val="clear" w:color="auto" w:fill="auto"/>
          </w:tcPr>
          <w:p w14:paraId="54081AFF" w14:textId="3142CE62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1019F">
              <w:rPr>
                <w:rFonts w:ascii="Arial" w:hAnsi="Arial" w:cs="Arial"/>
                <w:sz w:val="20"/>
                <w:szCs w:val="20"/>
              </w:rPr>
              <w:t>October 2023</w:t>
            </w:r>
          </w:p>
        </w:tc>
        <w:tc>
          <w:tcPr>
            <w:tcW w:w="1133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9" w:type="dxa"/>
            <w:shd w:val="clear" w:color="auto" w:fill="auto"/>
          </w:tcPr>
          <w:p w14:paraId="6D2A2487" w14:textId="17782E00" w:rsidR="000F3273" w:rsidRPr="00703019" w:rsidRDefault="00726868" w:rsidP="00464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413.71</w:t>
            </w:r>
          </w:p>
        </w:tc>
        <w:tc>
          <w:tcPr>
            <w:tcW w:w="1479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874D29">
        <w:tc>
          <w:tcPr>
            <w:tcW w:w="4629" w:type="dxa"/>
            <w:shd w:val="clear" w:color="auto" w:fill="auto"/>
          </w:tcPr>
          <w:p w14:paraId="0AC7527B" w14:textId="424A6131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</w:t>
            </w:r>
            <w:r w:rsidR="00310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19F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724AF0">
              <w:rPr>
                <w:rFonts w:ascii="Arial" w:hAnsi="Arial" w:cs="Arial"/>
                <w:sz w:val="20"/>
                <w:szCs w:val="20"/>
              </w:rPr>
              <w:t>2</w:t>
            </w:r>
            <w:r w:rsidR="00000510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1133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9" w:type="dxa"/>
            <w:shd w:val="clear" w:color="auto" w:fill="auto"/>
          </w:tcPr>
          <w:p w14:paraId="633DB29F" w14:textId="26F1A15C" w:rsidR="005F7D04" w:rsidRDefault="007F583A" w:rsidP="00464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479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57CBA" w:rsidRPr="00703019" w14:paraId="0BD74BB3" w14:textId="77777777" w:rsidTr="00874D29">
        <w:tc>
          <w:tcPr>
            <w:tcW w:w="4629" w:type="dxa"/>
            <w:shd w:val="clear" w:color="auto" w:fill="auto"/>
          </w:tcPr>
          <w:p w14:paraId="6DA7C6C6" w14:textId="6CC3274C" w:rsidR="00757CBA" w:rsidRDefault="00310371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Hartwell – Mowing</w:t>
            </w:r>
            <w:r w:rsidR="00B37386">
              <w:rPr>
                <w:rFonts w:ascii="Arial" w:hAnsi="Arial" w:cs="Arial"/>
                <w:sz w:val="20"/>
                <w:szCs w:val="20"/>
              </w:rPr>
              <w:t xml:space="preserve"> (1 cut)</w:t>
            </w:r>
          </w:p>
        </w:tc>
        <w:tc>
          <w:tcPr>
            <w:tcW w:w="1133" w:type="dxa"/>
          </w:tcPr>
          <w:p w14:paraId="588189A6" w14:textId="5D614378" w:rsidR="00757CBA" w:rsidRDefault="00022C56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9" w:type="dxa"/>
            <w:shd w:val="clear" w:color="auto" w:fill="auto"/>
          </w:tcPr>
          <w:p w14:paraId="7C8A788C" w14:textId="7E41C857" w:rsidR="00757CBA" w:rsidRDefault="00C212CE" w:rsidP="00464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563.32*</w:t>
            </w:r>
          </w:p>
        </w:tc>
        <w:tc>
          <w:tcPr>
            <w:tcW w:w="1479" w:type="dxa"/>
          </w:tcPr>
          <w:p w14:paraId="673F8B7E" w14:textId="41358094" w:rsidR="00757CBA" w:rsidRDefault="00757CBA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F583A" w:rsidRPr="00703019" w14:paraId="6F227564" w14:textId="77777777" w:rsidTr="00874D29">
        <w:tc>
          <w:tcPr>
            <w:tcW w:w="4629" w:type="dxa"/>
            <w:shd w:val="clear" w:color="auto" w:fill="auto"/>
          </w:tcPr>
          <w:p w14:paraId="701DB79C" w14:textId="49ABCB7F" w:rsidR="007F583A" w:rsidRDefault="00402249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</w:t>
            </w:r>
            <w:r w:rsidR="00C33E54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Street Light Maintenance (July to Sept)</w:t>
            </w:r>
          </w:p>
        </w:tc>
        <w:tc>
          <w:tcPr>
            <w:tcW w:w="1133" w:type="dxa"/>
          </w:tcPr>
          <w:p w14:paraId="3F19BC54" w14:textId="6AE50E75" w:rsidR="007F583A" w:rsidRDefault="00402249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120276</w:t>
            </w:r>
          </w:p>
        </w:tc>
        <w:tc>
          <w:tcPr>
            <w:tcW w:w="1139" w:type="dxa"/>
            <w:shd w:val="clear" w:color="auto" w:fill="auto"/>
          </w:tcPr>
          <w:p w14:paraId="595AC8A4" w14:textId="3C5E9A4B" w:rsidR="007F583A" w:rsidRDefault="00402249" w:rsidP="00464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210.00*</w:t>
            </w:r>
          </w:p>
        </w:tc>
        <w:tc>
          <w:tcPr>
            <w:tcW w:w="1479" w:type="dxa"/>
          </w:tcPr>
          <w:p w14:paraId="0AD02B86" w14:textId="6AE02058" w:rsidR="007F583A" w:rsidRDefault="00263720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10371" w:rsidRPr="00703019" w14:paraId="7428DBA5" w14:textId="77777777" w:rsidTr="00874D29">
        <w:tc>
          <w:tcPr>
            <w:tcW w:w="4629" w:type="dxa"/>
            <w:shd w:val="clear" w:color="auto" w:fill="auto"/>
          </w:tcPr>
          <w:p w14:paraId="262E2C41" w14:textId="4AD14191" w:rsidR="00310371" w:rsidRDefault="00402249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HMRC – PAYE (July to Sept 23)</w:t>
            </w:r>
          </w:p>
        </w:tc>
        <w:tc>
          <w:tcPr>
            <w:tcW w:w="1133" w:type="dxa"/>
          </w:tcPr>
          <w:p w14:paraId="54649300" w14:textId="00414B69" w:rsidR="00310371" w:rsidRDefault="00402249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9" w:type="dxa"/>
            <w:shd w:val="clear" w:color="auto" w:fill="auto"/>
          </w:tcPr>
          <w:p w14:paraId="31685B97" w14:textId="3A592D3B" w:rsidR="00310371" w:rsidRDefault="00332070" w:rsidP="00464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310.20</w:t>
            </w:r>
          </w:p>
        </w:tc>
        <w:tc>
          <w:tcPr>
            <w:tcW w:w="1479" w:type="dxa"/>
          </w:tcPr>
          <w:p w14:paraId="0B8E7B9D" w14:textId="37BC2BFF" w:rsidR="00310371" w:rsidRDefault="00C0029C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</w:t>
            </w:r>
            <w:r w:rsidR="00874D29">
              <w:rPr>
                <w:rFonts w:ascii="Arial" w:hAnsi="Arial" w:cs="Arial"/>
                <w:sz w:val="20"/>
                <w:szCs w:val="20"/>
              </w:rPr>
              <w:t>it</w:t>
            </w:r>
          </w:p>
        </w:tc>
      </w:tr>
      <w:tr w:rsidR="000F3273" w:rsidRPr="00703019" w14:paraId="258B5750" w14:textId="77777777" w:rsidTr="00874D29">
        <w:tc>
          <w:tcPr>
            <w:tcW w:w="4629" w:type="dxa"/>
            <w:shd w:val="clear" w:color="auto" w:fill="auto"/>
          </w:tcPr>
          <w:p w14:paraId="170662F6" w14:textId="4C7C463C" w:rsidR="000F3273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Street Light Electricity </w:t>
            </w:r>
            <w:r w:rsidR="00000510">
              <w:rPr>
                <w:rFonts w:ascii="Arial" w:hAnsi="Arial" w:cs="Arial"/>
                <w:sz w:val="20"/>
                <w:szCs w:val="20"/>
              </w:rPr>
              <w:t>(</w:t>
            </w:r>
            <w:r w:rsidR="0061019F">
              <w:rPr>
                <w:rFonts w:ascii="Arial" w:hAnsi="Arial" w:cs="Arial"/>
                <w:sz w:val="20"/>
                <w:szCs w:val="20"/>
              </w:rPr>
              <w:t>Sept</w:t>
            </w:r>
            <w:r w:rsidR="00C0029C">
              <w:rPr>
                <w:rFonts w:ascii="Arial" w:hAnsi="Arial" w:cs="Arial"/>
                <w:sz w:val="20"/>
                <w:szCs w:val="20"/>
              </w:rPr>
              <w:t xml:space="preserve"> 23)</w:t>
            </w:r>
          </w:p>
        </w:tc>
        <w:tc>
          <w:tcPr>
            <w:tcW w:w="1133" w:type="dxa"/>
          </w:tcPr>
          <w:p w14:paraId="6B0F449E" w14:textId="4F30506F" w:rsidR="000F3273" w:rsidRPr="00703019" w:rsidRDefault="009A0C8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139" w:type="dxa"/>
            <w:shd w:val="clear" w:color="auto" w:fill="auto"/>
          </w:tcPr>
          <w:p w14:paraId="43C845A7" w14:textId="1EC807B0" w:rsidR="000F3273" w:rsidRPr="00703019" w:rsidRDefault="006E2E60" w:rsidP="00464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185.65</w:t>
            </w:r>
            <w:r w:rsidR="007F58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79" w:type="dxa"/>
          </w:tcPr>
          <w:p w14:paraId="7524F301" w14:textId="60C59397" w:rsidR="000F3273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173C62BF" w14:textId="77777777" w:rsidR="00652643" w:rsidRDefault="00652643" w:rsidP="00E91FE8">
      <w:pPr>
        <w:rPr>
          <w:rFonts w:ascii="Arial" w:hAnsi="Arial" w:cs="Arial"/>
          <w:b/>
        </w:rPr>
      </w:pPr>
    </w:p>
    <w:p w14:paraId="7346F679" w14:textId="77777777" w:rsidR="00FC58A6" w:rsidRDefault="00FC58A6" w:rsidP="00E91FE8">
      <w:pPr>
        <w:rPr>
          <w:rFonts w:ascii="Arial" w:hAnsi="Arial" w:cs="Arial"/>
          <w:b/>
        </w:rPr>
      </w:pPr>
    </w:p>
    <w:p w14:paraId="0B258202" w14:textId="3687127F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3</w:t>
      </w:r>
      <w:r w:rsidR="0061019F">
        <w:rPr>
          <w:rFonts w:ascii="Arial" w:hAnsi="Arial" w:cs="Arial"/>
          <w:b/>
        </w:rPr>
        <w:t>0 September 2023)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78243E96" w14:textId="23D0A59C" w:rsidR="00B024EA" w:rsidRDefault="0061019F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61019F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half of precept of £8,000</w:t>
      </w:r>
      <w:r w:rsidR="00C33E54">
        <w:rPr>
          <w:rFonts w:ascii="Arial" w:hAnsi="Arial" w:cs="Arial"/>
          <w:bCs/>
        </w:rPr>
        <w:t xml:space="preserve"> and </w:t>
      </w:r>
      <w:r w:rsidR="00A63CB8">
        <w:rPr>
          <w:rFonts w:ascii="Arial" w:hAnsi="Arial" w:cs="Arial"/>
          <w:bCs/>
        </w:rPr>
        <w:t>refund from E-on of £16.</w:t>
      </w:r>
    </w:p>
    <w:p w14:paraId="4EB541DF" w14:textId="77777777" w:rsidR="0044307C" w:rsidRDefault="0044307C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09B2E15D" w14:textId="77777777" w:rsidR="00F155C7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FB4B1C">
        <w:rPr>
          <w:rFonts w:ascii="Arial" w:hAnsi="Arial" w:cs="Arial"/>
        </w:rPr>
        <w:t>3</w:t>
      </w:r>
      <w:r w:rsidR="0061019F">
        <w:rPr>
          <w:rFonts w:ascii="Arial" w:hAnsi="Arial" w:cs="Arial"/>
        </w:rPr>
        <w:t>0 September</w:t>
      </w:r>
      <w:r w:rsidR="00B024EA">
        <w:rPr>
          <w:rFonts w:ascii="Arial" w:hAnsi="Arial" w:cs="Arial"/>
        </w:rPr>
        <w:t xml:space="preserve"> </w:t>
      </w:r>
    </w:p>
    <w:p w14:paraId="17B64504" w14:textId="2E7C64AF" w:rsidR="00A64245" w:rsidRDefault="00B024EA" w:rsidP="006D2675">
      <w:pPr>
        <w:rPr>
          <w:rFonts w:ascii="Arial" w:hAnsi="Arial" w:cs="Arial"/>
        </w:rPr>
      </w:pPr>
      <w:r>
        <w:rPr>
          <w:rFonts w:ascii="Arial" w:hAnsi="Arial" w:cs="Arial"/>
        </w:rPr>
        <w:t>2023</w:t>
      </w:r>
    </w:p>
    <w:p w14:paraId="756D1CE3" w14:textId="77777777" w:rsidR="00D56E8F" w:rsidRDefault="00D56E8F" w:rsidP="006D2675">
      <w:pPr>
        <w:rPr>
          <w:rFonts w:ascii="Arial" w:hAnsi="Arial" w:cs="Arial"/>
        </w:rPr>
      </w:pPr>
    </w:p>
    <w:p w14:paraId="5CA4B04E" w14:textId="2235D818" w:rsidR="00435F44" w:rsidRPr="00435F44" w:rsidRDefault="00435F44" w:rsidP="006D2675">
      <w:pPr>
        <w:rPr>
          <w:rFonts w:ascii="Arial" w:hAnsi="Arial" w:cs="Arial"/>
          <w:b/>
          <w:bCs/>
        </w:rPr>
      </w:pPr>
      <w:r w:rsidRPr="00435F44">
        <w:rPr>
          <w:rFonts w:ascii="Arial" w:hAnsi="Arial" w:cs="Arial"/>
          <w:b/>
          <w:bCs/>
        </w:rPr>
        <w:t>7.</w:t>
      </w:r>
      <w:r w:rsidR="00B024EA">
        <w:rPr>
          <w:rFonts w:ascii="Arial" w:hAnsi="Arial" w:cs="Arial"/>
          <w:b/>
          <w:bCs/>
        </w:rPr>
        <w:t>4</w:t>
      </w:r>
      <w:r w:rsidRPr="00435F44">
        <w:rPr>
          <w:rFonts w:ascii="Arial" w:hAnsi="Arial" w:cs="Arial"/>
          <w:b/>
          <w:bCs/>
        </w:rPr>
        <w:t xml:space="preserve"> Business Savings Account</w:t>
      </w:r>
    </w:p>
    <w:p w14:paraId="789B60BA" w14:textId="77777777" w:rsidR="00435F44" w:rsidRDefault="00435F44" w:rsidP="006D2675">
      <w:pPr>
        <w:rPr>
          <w:rFonts w:ascii="Arial" w:hAnsi="Arial" w:cs="Arial"/>
        </w:rPr>
      </w:pPr>
    </w:p>
    <w:p w14:paraId="1B3D03FC" w14:textId="38C723BF" w:rsidR="00874B62" w:rsidRDefault="00B024EA" w:rsidP="006D2675">
      <w:pPr>
        <w:rPr>
          <w:rFonts w:ascii="Arial" w:hAnsi="Arial" w:cs="Arial"/>
        </w:rPr>
      </w:pPr>
      <w:r>
        <w:rPr>
          <w:rFonts w:ascii="Arial" w:hAnsi="Arial" w:cs="Arial"/>
        </w:rPr>
        <w:t>Signatures and additional identification required in order to open</w:t>
      </w:r>
      <w:r w:rsidR="00435F44">
        <w:rPr>
          <w:rFonts w:ascii="Arial" w:hAnsi="Arial" w:cs="Arial"/>
        </w:rPr>
        <w:t xml:space="preserve"> Virgin Money</w:t>
      </w:r>
      <w:r>
        <w:rPr>
          <w:rFonts w:ascii="Arial" w:hAnsi="Arial" w:cs="Arial"/>
        </w:rPr>
        <w:t xml:space="preserve"> business savings account</w:t>
      </w:r>
      <w:r w:rsidR="00435F44">
        <w:rPr>
          <w:rFonts w:ascii="Arial" w:hAnsi="Arial" w:cs="Arial"/>
        </w:rPr>
        <w:t xml:space="preserve"> </w:t>
      </w:r>
      <w:r w:rsidR="00874B62">
        <w:rPr>
          <w:rFonts w:ascii="Arial" w:hAnsi="Arial" w:cs="Arial"/>
        </w:rPr>
        <w:t>–</w:t>
      </w:r>
      <w:r w:rsidR="00435F44">
        <w:rPr>
          <w:rFonts w:ascii="Arial" w:hAnsi="Arial" w:cs="Arial"/>
        </w:rPr>
        <w:t xml:space="preserve"> Clerk</w:t>
      </w:r>
    </w:p>
    <w:p w14:paraId="343C03C1" w14:textId="77777777" w:rsidR="00F155C7" w:rsidRDefault="00F155C7" w:rsidP="006D2675">
      <w:pPr>
        <w:rPr>
          <w:rFonts w:ascii="Arial" w:hAnsi="Arial" w:cs="Arial"/>
        </w:rPr>
      </w:pPr>
    </w:p>
    <w:p w14:paraId="39C37BE4" w14:textId="6C532CAD" w:rsidR="00F155C7" w:rsidRDefault="00F155C7" w:rsidP="006D2675">
      <w:pPr>
        <w:rPr>
          <w:rFonts w:ascii="Arial" w:hAnsi="Arial" w:cs="Arial"/>
          <w:b/>
          <w:bCs/>
        </w:rPr>
      </w:pPr>
      <w:r w:rsidRPr="00F155C7">
        <w:rPr>
          <w:rFonts w:ascii="Arial" w:hAnsi="Arial" w:cs="Arial"/>
          <w:b/>
          <w:bCs/>
        </w:rPr>
        <w:t>7.5 Internal Finance Checks</w:t>
      </w:r>
    </w:p>
    <w:p w14:paraId="1AEF05D9" w14:textId="77777777" w:rsidR="00F155C7" w:rsidRDefault="00F155C7" w:rsidP="006D2675">
      <w:pPr>
        <w:rPr>
          <w:rFonts w:ascii="Arial" w:hAnsi="Arial" w:cs="Arial"/>
          <w:b/>
          <w:bCs/>
        </w:rPr>
      </w:pPr>
    </w:p>
    <w:p w14:paraId="0A4B7531" w14:textId="09B1C2FC" w:rsidR="00F155C7" w:rsidRDefault="00F155C7" w:rsidP="006D2675">
      <w:pPr>
        <w:rPr>
          <w:rFonts w:ascii="Arial" w:hAnsi="Arial" w:cs="Arial"/>
        </w:rPr>
      </w:pPr>
      <w:r w:rsidRPr="00F155C7">
        <w:rPr>
          <w:rFonts w:ascii="Arial" w:hAnsi="Arial" w:cs="Arial"/>
        </w:rPr>
        <w:t xml:space="preserve">Confirmation that </w:t>
      </w:r>
      <w:r>
        <w:rPr>
          <w:rFonts w:ascii="Arial" w:hAnsi="Arial" w:cs="Arial"/>
        </w:rPr>
        <w:t>internal finance checks had been carried out – Cllr Connor</w:t>
      </w:r>
    </w:p>
    <w:p w14:paraId="48A57466" w14:textId="77777777" w:rsidR="00530A9D" w:rsidRDefault="00530A9D" w:rsidP="006D2675">
      <w:pPr>
        <w:rPr>
          <w:rFonts w:ascii="Arial" w:hAnsi="Arial" w:cs="Arial"/>
        </w:rPr>
      </w:pPr>
    </w:p>
    <w:p w14:paraId="604436BD" w14:textId="6C26FF82" w:rsidR="00530A9D" w:rsidRDefault="00530A9D" w:rsidP="006D2675">
      <w:pPr>
        <w:rPr>
          <w:rFonts w:ascii="Arial" w:hAnsi="Arial" w:cs="Arial"/>
          <w:b/>
          <w:bCs/>
        </w:rPr>
      </w:pPr>
      <w:r w:rsidRPr="00530A9D">
        <w:rPr>
          <w:rFonts w:ascii="Arial" w:hAnsi="Arial" w:cs="Arial"/>
          <w:b/>
          <w:bCs/>
        </w:rPr>
        <w:t>7.6 Half Year Budget Report</w:t>
      </w:r>
    </w:p>
    <w:p w14:paraId="3E41084F" w14:textId="77777777" w:rsidR="00530A9D" w:rsidRDefault="00530A9D" w:rsidP="006D2675">
      <w:pPr>
        <w:rPr>
          <w:rFonts w:ascii="Arial" w:hAnsi="Arial" w:cs="Arial"/>
          <w:b/>
          <w:bCs/>
        </w:rPr>
      </w:pPr>
    </w:p>
    <w:p w14:paraId="782563D4" w14:textId="5B6E9838" w:rsidR="00530A9D" w:rsidRPr="00530A9D" w:rsidRDefault="00530A9D" w:rsidP="006D2675">
      <w:pPr>
        <w:rPr>
          <w:rFonts w:ascii="Arial" w:hAnsi="Arial" w:cs="Arial"/>
        </w:rPr>
      </w:pPr>
      <w:r>
        <w:rPr>
          <w:rFonts w:ascii="Arial" w:hAnsi="Arial" w:cs="Arial"/>
        </w:rPr>
        <w:t>Presentation of budget report for period April to September 2023 - Clerk</w:t>
      </w:r>
    </w:p>
    <w:p w14:paraId="4FECF434" w14:textId="77777777" w:rsidR="00C022D8" w:rsidRDefault="00C022D8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proofErr w:type="gramStart"/>
      <w:r w:rsidR="00E70FB9" w:rsidRPr="00E70FB9">
        <w:rPr>
          <w:rFonts w:ascii="Arial" w:hAnsi="Arial" w:cs="Arial"/>
          <w:b/>
          <w:bCs/>
        </w:rPr>
        <w:t>CORRESPONDENCE</w:t>
      </w:r>
      <w:proofErr w:type="gramEnd"/>
      <w:r w:rsidR="00E70FB9" w:rsidRPr="00E70FB9">
        <w:rPr>
          <w:rFonts w:ascii="Arial" w:hAnsi="Arial" w:cs="Arial"/>
          <w:b/>
          <w:bCs/>
        </w:rPr>
        <w:t xml:space="preserve">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16236CF5" w14:textId="77777777" w:rsidR="00194A14" w:rsidRDefault="00194A14" w:rsidP="00A470FE">
      <w:pPr>
        <w:rPr>
          <w:rFonts w:ascii="Arial" w:hAnsi="Arial" w:cs="Arial"/>
          <w:b/>
          <w:bCs/>
        </w:rPr>
      </w:pPr>
    </w:p>
    <w:p w14:paraId="29956AF2" w14:textId="753E0AC9" w:rsidR="00DA56A6" w:rsidRDefault="007769B8" w:rsidP="00DA56A6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Email from parishioner regarding</w:t>
      </w:r>
      <w:r w:rsidR="003F71FF">
        <w:rPr>
          <w:rFonts w:ascii="Arial" w:hAnsi="Arial" w:cs="Arial"/>
        </w:rPr>
        <w:t xml:space="preserve"> footpath from Church Gardens to </w:t>
      </w:r>
      <w:proofErr w:type="spellStart"/>
      <w:r w:rsidR="003F71FF">
        <w:rPr>
          <w:rFonts w:ascii="Arial" w:hAnsi="Arial" w:cs="Arial"/>
        </w:rPr>
        <w:t>Teeton</w:t>
      </w:r>
      <w:proofErr w:type="spellEnd"/>
      <w:r w:rsidR="003F71FF">
        <w:rPr>
          <w:rFonts w:ascii="Arial" w:hAnsi="Arial" w:cs="Arial"/>
        </w:rPr>
        <w:t xml:space="preserve"> Road and parking problems on </w:t>
      </w:r>
      <w:proofErr w:type="spellStart"/>
      <w:r w:rsidR="003F71FF">
        <w:rPr>
          <w:rFonts w:ascii="Arial" w:hAnsi="Arial" w:cs="Arial"/>
        </w:rPr>
        <w:t>Teeton</w:t>
      </w:r>
      <w:proofErr w:type="spellEnd"/>
      <w:r w:rsidR="003F71FF">
        <w:rPr>
          <w:rFonts w:ascii="Arial" w:hAnsi="Arial" w:cs="Arial"/>
        </w:rPr>
        <w:t xml:space="preserve"> Road (see agenda items above)</w:t>
      </w:r>
    </w:p>
    <w:p w14:paraId="1E41192E" w14:textId="21A2293C" w:rsidR="00065F83" w:rsidRPr="00DA56A6" w:rsidRDefault="00BF708F" w:rsidP="00DA56A6">
      <w:pPr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Email giving update on Buckby Library &amp; Hub (circulated to Councillors)</w:t>
      </w:r>
    </w:p>
    <w:p w14:paraId="45296E6E" w14:textId="77777777" w:rsidR="00757CBA" w:rsidRDefault="00757CBA" w:rsidP="00E91FE8">
      <w:pPr>
        <w:rPr>
          <w:rFonts w:ascii="Arial" w:hAnsi="Arial" w:cs="Arial"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E474E67" w14:textId="4A36E878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66D6C2DC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Hall/Playing Field Liaison – Cllr Worthington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7777777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37CEB4F6" w:rsidR="005A15C6" w:rsidRDefault="00065F83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66C8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November </w:t>
      </w:r>
      <w:r w:rsidR="00C022D8">
        <w:rPr>
          <w:rFonts w:ascii="Arial" w:hAnsi="Arial" w:cs="Arial"/>
          <w:b/>
        </w:rPr>
        <w:t>2023</w:t>
      </w:r>
      <w:r w:rsidR="00874D29">
        <w:rPr>
          <w:rFonts w:ascii="Arial" w:hAnsi="Arial" w:cs="Arial"/>
          <w:b/>
        </w:rPr>
        <w:t xml:space="preserve"> at 7.30 pm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6"/>
  </w:num>
  <w:num w:numId="3" w16cid:durableId="1959605451">
    <w:abstractNumId w:val="33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6"/>
  </w:num>
  <w:num w:numId="7" w16cid:durableId="153304834">
    <w:abstractNumId w:val="7"/>
  </w:num>
  <w:num w:numId="8" w16cid:durableId="974917735">
    <w:abstractNumId w:val="43"/>
  </w:num>
  <w:num w:numId="9" w16cid:durableId="1649086687">
    <w:abstractNumId w:val="32"/>
  </w:num>
  <w:num w:numId="10" w16cid:durableId="1310478424">
    <w:abstractNumId w:val="29"/>
  </w:num>
  <w:num w:numId="11" w16cid:durableId="748573561">
    <w:abstractNumId w:val="39"/>
  </w:num>
  <w:num w:numId="12" w16cid:durableId="230626115">
    <w:abstractNumId w:val="35"/>
  </w:num>
  <w:num w:numId="13" w16cid:durableId="1858961135">
    <w:abstractNumId w:val="24"/>
  </w:num>
  <w:num w:numId="14" w16cid:durableId="1062606862">
    <w:abstractNumId w:val="30"/>
  </w:num>
  <w:num w:numId="15" w16cid:durableId="1794057948">
    <w:abstractNumId w:val="28"/>
  </w:num>
  <w:num w:numId="16" w16cid:durableId="1915554554">
    <w:abstractNumId w:val="2"/>
  </w:num>
  <w:num w:numId="17" w16cid:durableId="146476202">
    <w:abstractNumId w:val="19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5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3"/>
  </w:num>
  <w:num w:numId="25" w16cid:durableId="1839349114">
    <w:abstractNumId w:val="21"/>
  </w:num>
  <w:num w:numId="26" w16cid:durableId="444885995">
    <w:abstractNumId w:val="16"/>
  </w:num>
  <w:num w:numId="27" w16cid:durableId="220286251">
    <w:abstractNumId w:val="34"/>
  </w:num>
  <w:num w:numId="28" w16cid:durableId="2125230796">
    <w:abstractNumId w:val="37"/>
  </w:num>
  <w:num w:numId="29" w16cid:durableId="794980181">
    <w:abstractNumId w:val="31"/>
  </w:num>
  <w:num w:numId="30" w16cid:durableId="853803754">
    <w:abstractNumId w:val="40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8"/>
  </w:num>
  <w:num w:numId="34" w16cid:durableId="331179370">
    <w:abstractNumId w:val="6"/>
  </w:num>
  <w:num w:numId="35" w16cid:durableId="20060159">
    <w:abstractNumId w:val="22"/>
  </w:num>
  <w:num w:numId="36" w16cid:durableId="1686785680">
    <w:abstractNumId w:val="20"/>
  </w:num>
  <w:num w:numId="37" w16cid:durableId="500043169">
    <w:abstractNumId w:val="41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7"/>
  </w:num>
  <w:num w:numId="41" w16cid:durableId="1274434289">
    <w:abstractNumId w:val="14"/>
  </w:num>
  <w:num w:numId="42" w16cid:durableId="1616130954">
    <w:abstractNumId w:val="42"/>
  </w:num>
  <w:num w:numId="43" w16cid:durableId="104422975">
    <w:abstractNumId w:val="27"/>
  </w:num>
  <w:num w:numId="44" w16cid:durableId="860975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54B3"/>
    <w:rsid w:val="0000554D"/>
    <w:rsid w:val="000055A9"/>
    <w:rsid w:val="0000660A"/>
    <w:rsid w:val="000071F3"/>
    <w:rsid w:val="0001165D"/>
    <w:rsid w:val="000119AE"/>
    <w:rsid w:val="000136B0"/>
    <w:rsid w:val="00015AD5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8F8"/>
    <w:rsid w:val="00063258"/>
    <w:rsid w:val="000633EB"/>
    <w:rsid w:val="000649BD"/>
    <w:rsid w:val="00065F83"/>
    <w:rsid w:val="00066C89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3A37"/>
    <w:rsid w:val="000950CB"/>
    <w:rsid w:val="00095C7D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E1BD4"/>
    <w:rsid w:val="000E383F"/>
    <w:rsid w:val="000E45D6"/>
    <w:rsid w:val="000E7160"/>
    <w:rsid w:val="000F0074"/>
    <w:rsid w:val="000F0E93"/>
    <w:rsid w:val="000F1239"/>
    <w:rsid w:val="000F2069"/>
    <w:rsid w:val="000F2F46"/>
    <w:rsid w:val="000F3273"/>
    <w:rsid w:val="000F5AA0"/>
    <w:rsid w:val="000F6EA5"/>
    <w:rsid w:val="000F744C"/>
    <w:rsid w:val="00101597"/>
    <w:rsid w:val="00101710"/>
    <w:rsid w:val="00102891"/>
    <w:rsid w:val="0010309D"/>
    <w:rsid w:val="00103AE1"/>
    <w:rsid w:val="00103FED"/>
    <w:rsid w:val="00104B52"/>
    <w:rsid w:val="0011199F"/>
    <w:rsid w:val="00111B1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8F1"/>
    <w:rsid w:val="001521BA"/>
    <w:rsid w:val="0015329B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353A"/>
    <w:rsid w:val="0018582F"/>
    <w:rsid w:val="00186113"/>
    <w:rsid w:val="00187C99"/>
    <w:rsid w:val="00191183"/>
    <w:rsid w:val="00192C2F"/>
    <w:rsid w:val="00192FEF"/>
    <w:rsid w:val="00194A14"/>
    <w:rsid w:val="0019535D"/>
    <w:rsid w:val="00197778"/>
    <w:rsid w:val="00197A0D"/>
    <w:rsid w:val="001A0C0E"/>
    <w:rsid w:val="001A0FDC"/>
    <w:rsid w:val="001A1299"/>
    <w:rsid w:val="001A2471"/>
    <w:rsid w:val="001A37B3"/>
    <w:rsid w:val="001A4C21"/>
    <w:rsid w:val="001A5472"/>
    <w:rsid w:val="001A655C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286F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4B0F"/>
    <w:rsid w:val="00225D58"/>
    <w:rsid w:val="00226DB8"/>
    <w:rsid w:val="002271DC"/>
    <w:rsid w:val="00230CC4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4E5B"/>
    <w:rsid w:val="00255570"/>
    <w:rsid w:val="00256824"/>
    <w:rsid w:val="00257AB1"/>
    <w:rsid w:val="0026318D"/>
    <w:rsid w:val="00263720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02B0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C4BBD"/>
    <w:rsid w:val="002C539E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808"/>
    <w:rsid w:val="002E1DB0"/>
    <w:rsid w:val="002E26BC"/>
    <w:rsid w:val="002E3323"/>
    <w:rsid w:val="002E391D"/>
    <w:rsid w:val="002E7768"/>
    <w:rsid w:val="002E790D"/>
    <w:rsid w:val="002E7AB7"/>
    <w:rsid w:val="002F26A1"/>
    <w:rsid w:val="002F28D6"/>
    <w:rsid w:val="002F37F3"/>
    <w:rsid w:val="002F5AA8"/>
    <w:rsid w:val="002F5FF8"/>
    <w:rsid w:val="002F6682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5EB1"/>
    <w:rsid w:val="00315F87"/>
    <w:rsid w:val="00316D8B"/>
    <w:rsid w:val="003173E1"/>
    <w:rsid w:val="0032063E"/>
    <w:rsid w:val="00322270"/>
    <w:rsid w:val="003240B9"/>
    <w:rsid w:val="00325058"/>
    <w:rsid w:val="00327461"/>
    <w:rsid w:val="00332070"/>
    <w:rsid w:val="00337768"/>
    <w:rsid w:val="00340759"/>
    <w:rsid w:val="0034139C"/>
    <w:rsid w:val="003424D5"/>
    <w:rsid w:val="0034513E"/>
    <w:rsid w:val="003503F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CEE"/>
    <w:rsid w:val="003B2A5B"/>
    <w:rsid w:val="003B3163"/>
    <w:rsid w:val="003B36EE"/>
    <w:rsid w:val="003B3E4E"/>
    <w:rsid w:val="003B4BCC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E6"/>
    <w:rsid w:val="003D4379"/>
    <w:rsid w:val="003D4F14"/>
    <w:rsid w:val="003D5806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3F71FF"/>
    <w:rsid w:val="00402249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262"/>
    <w:rsid w:val="004316C3"/>
    <w:rsid w:val="0043275D"/>
    <w:rsid w:val="00432889"/>
    <w:rsid w:val="00432C96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CAF"/>
    <w:rsid w:val="0045794E"/>
    <w:rsid w:val="00457A11"/>
    <w:rsid w:val="00460D17"/>
    <w:rsid w:val="004613C3"/>
    <w:rsid w:val="00462BA9"/>
    <w:rsid w:val="00463FD6"/>
    <w:rsid w:val="00464B04"/>
    <w:rsid w:val="00465CC9"/>
    <w:rsid w:val="0046658F"/>
    <w:rsid w:val="00471306"/>
    <w:rsid w:val="004727A7"/>
    <w:rsid w:val="00473229"/>
    <w:rsid w:val="00473365"/>
    <w:rsid w:val="00473D36"/>
    <w:rsid w:val="00473FF8"/>
    <w:rsid w:val="004744EE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5408"/>
    <w:rsid w:val="004D05BF"/>
    <w:rsid w:val="004D24BA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00F0"/>
    <w:rsid w:val="00530A9D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66455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873C8"/>
    <w:rsid w:val="005926AD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C8C"/>
    <w:rsid w:val="005B62DE"/>
    <w:rsid w:val="005B68FA"/>
    <w:rsid w:val="005C6E82"/>
    <w:rsid w:val="005C7392"/>
    <w:rsid w:val="005D07DD"/>
    <w:rsid w:val="005D0CB9"/>
    <w:rsid w:val="005D1158"/>
    <w:rsid w:val="005D1B5F"/>
    <w:rsid w:val="005D39D0"/>
    <w:rsid w:val="005D4742"/>
    <w:rsid w:val="005D54DA"/>
    <w:rsid w:val="005D6576"/>
    <w:rsid w:val="005E03A3"/>
    <w:rsid w:val="005E2218"/>
    <w:rsid w:val="005E5609"/>
    <w:rsid w:val="005E692C"/>
    <w:rsid w:val="005E6BFC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43D8"/>
    <w:rsid w:val="00604AA0"/>
    <w:rsid w:val="00610138"/>
    <w:rsid w:val="0061019F"/>
    <w:rsid w:val="006110D0"/>
    <w:rsid w:val="0061178E"/>
    <w:rsid w:val="006118CE"/>
    <w:rsid w:val="0061205A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286E"/>
    <w:rsid w:val="006247DB"/>
    <w:rsid w:val="00633ED5"/>
    <w:rsid w:val="00634163"/>
    <w:rsid w:val="00634642"/>
    <w:rsid w:val="00635CD8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78F7"/>
    <w:rsid w:val="006703E0"/>
    <w:rsid w:val="006704DA"/>
    <w:rsid w:val="0067083C"/>
    <w:rsid w:val="00672F76"/>
    <w:rsid w:val="006733C7"/>
    <w:rsid w:val="006760E3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B88"/>
    <w:rsid w:val="006B3AE2"/>
    <w:rsid w:val="006B47AA"/>
    <w:rsid w:val="006B5DDC"/>
    <w:rsid w:val="006C070E"/>
    <w:rsid w:val="006C0BDC"/>
    <w:rsid w:val="006C0F41"/>
    <w:rsid w:val="006C29DE"/>
    <w:rsid w:val="006C3CEC"/>
    <w:rsid w:val="006C4252"/>
    <w:rsid w:val="006C77E3"/>
    <w:rsid w:val="006C7C5C"/>
    <w:rsid w:val="006C7EE9"/>
    <w:rsid w:val="006D2675"/>
    <w:rsid w:val="006D2A35"/>
    <w:rsid w:val="006D33FD"/>
    <w:rsid w:val="006D4AA7"/>
    <w:rsid w:val="006D5C6D"/>
    <w:rsid w:val="006E09C3"/>
    <w:rsid w:val="006E2D0F"/>
    <w:rsid w:val="006E2E60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311"/>
    <w:rsid w:val="00716134"/>
    <w:rsid w:val="00722F98"/>
    <w:rsid w:val="007241A1"/>
    <w:rsid w:val="00724AF0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7D27"/>
    <w:rsid w:val="00750A1E"/>
    <w:rsid w:val="00753F27"/>
    <w:rsid w:val="007543D1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769B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16C"/>
    <w:rsid w:val="007B2AB0"/>
    <w:rsid w:val="007B4785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E03D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FC4"/>
    <w:rsid w:val="008612F6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4B62"/>
    <w:rsid w:val="00874D29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5721"/>
    <w:rsid w:val="008B6F1D"/>
    <w:rsid w:val="008C08A5"/>
    <w:rsid w:val="008C0A45"/>
    <w:rsid w:val="008C0B8F"/>
    <w:rsid w:val="008C0C73"/>
    <w:rsid w:val="008C0E21"/>
    <w:rsid w:val="008C2DEC"/>
    <w:rsid w:val="008C4467"/>
    <w:rsid w:val="008C5F27"/>
    <w:rsid w:val="008C693F"/>
    <w:rsid w:val="008C7BEF"/>
    <w:rsid w:val="008D0461"/>
    <w:rsid w:val="008D40A0"/>
    <w:rsid w:val="008D4202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3F2F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6C05"/>
    <w:rsid w:val="00916EDF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707E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70FE"/>
    <w:rsid w:val="00A52212"/>
    <w:rsid w:val="00A53401"/>
    <w:rsid w:val="00A53516"/>
    <w:rsid w:val="00A541E6"/>
    <w:rsid w:val="00A56533"/>
    <w:rsid w:val="00A573F8"/>
    <w:rsid w:val="00A5767F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92"/>
    <w:rsid w:val="00A75171"/>
    <w:rsid w:val="00A763C5"/>
    <w:rsid w:val="00A82E2F"/>
    <w:rsid w:val="00A84764"/>
    <w:rsid w:val="00A8516D"/>
    <w:rsid w:val="00A86C2F"/>
    <w:rsid w:val="00A87C9F"/>
    <w:rsid w:val="00A911C6"/>
    <w:rsid w:val="00A91F2E"/>
    <w:rsid w:val="00A92675"/>
    <w:rsid w:val="00A94235"/>
    <w:rsid w:val="00A9616E"/>
    <w:rsid w:val="00AA0EFA"/>
    <w:rsid w:val="00AA0F0A"/>
    <w:rsid w:val="00AA16A4"/>
    <w:rsid w:val="00AA1FC8"/>
    <w:rsid w:val="00AA47E8"/>
    <w:rsid w:val="00AA51FD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6A04"/>
    <w:rsid w:val="00AD6AC4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E42"/>
    <w:rsid w:val="00AF44D1"/>
    <w:rsid w:val="00B01220"/>
    <w:rsid w:val="00B024EA"/>
    <w:rsid w:val="00B02962"/>
    <w:rsid w:val="00B053BB"/>
    <w:rsid w:val="00B05CA8"/>
    <w:rsid w:val="00B06095"/>
    <w:rsid w:val="00B06764"/>
    <w:rsid w:val="00B06B21"/>
    <w:rsid w:val="00B106DD"/>
    <w:rsid w:val="00B11C1F"/>
    <w:rsid w:val="00B12472"/>
    <w:rsid w:val="00B133B1"/>
    <w:rsid w:val="00B16D19"/>
    <w:rsid w:val="00B16D6C"/>
    <w:rsid w:val="00B1753A"/>
    <w:rsid w:val="00B20CC4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37386"/>
    <w:rsid w:val="00B40C0D"/>
    <w:rsid w:val="00B417DB"/>
    <w:rsid w:val="00B424EF"/>
    <w:rsid w:val="00B43FBB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A084C"/>
    <w:rsid w:val="00BA5687"/>
    <w:rsid w:val="00BA60EE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3E6A"/>
    <w:rsid w:val="00BC57C8"/>
    <w:rsid w:val="00BC66DB"/>
    <w:rsid w:val="00BD1E2F"/>
    <w:rsid w:val="00BD2742"/>
    <w:rsid w:val="00BD2B2F"/>
    <w:rsid w:val="00BD5259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1C23"/>
    <w:rsid w:val="00C127D0"/>
    <w:rsid w:val="00C15DCD"/>
    <w:rsid w:val="00C2027E"/>
    <w:rsid w:val="00C208AC"/>
    <w:rsid w:val="00C212CE"/>
    <w:rsid w:val="00C22D7D"/>
    <w:rsid w:val="00C2504D"/>
    <w:rsid w:val="00C250A7"/>
    <w:rsid w:val="00C26A7A"/>
    <w:rsid w:val="00C27C9F"/>
    <w:rsid w:val="00C3011F"/>
    <w:rsid w:val="00C305C7"/>
    <w:rsid w:val="00C31A6A"/>
    <w:rsid w:val="00C33E54"/>
    <w:rsid w:val="00C365B2"/>
    <w:rsid w:val="00C44DCA"/>
    <w:rsid w:val="00C452B6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B68"/>
    <w:rsid w:val="00CF560D"/>
    <w:rsid w:val="00CF65F4"/>
    <w:rsid w:val="00D03F5C"/>
    <w:rsid w:val="00D04574"/>
    <w:rsid w:val="00D069DC"/>
    <w:rsid w:val="00D0789A"/>
    <w:rsid w:val="00D101FA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717B"/>
    <w:rsid w:val="00D305A3"/>
    <w:rsid w:val="00D31410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4429"/>
    <w:rsid w:val="00D46CFB"/>
    <w:rsid w:val="00D50FA3"/>
    <w:rsid w:val="00D52B96"/>
    <w:rsid w:val="00D52D41"/>
    <w:rsid w:val="00D533F2"/>
    <w:rsid w:val="00D5357D"/>
    <w:rsid w:val="00D53EA4"/>
    <w:rsid w:val="00D5602E"/>
    <w:rsid w:val="00D5624D"/>
    <w:rsid w:val="00D56A2E"/>
    <w:rsid w:val="00D56E8F"/>
    <w:rsid w:val="00D576BE"/>
    <w:rsid w:val="00D577B4"/>
    <w:rsid w:val="00D61022"/>
    <w:rsid w:val="00D61124"/>
    <w:rsid w:val="00D614E1"/>
    <w:rsid w:val="00D65546"/>
    <w:rsid w:val="00D67828"/>
    <w:rsid w:val="00D70D3B"/>
    <w:rsid w:val="00D713E6"/>
    <w:rsid w:val="00D729DF"/>
    <w:rsid w:val="00D72EC6"/>
    <w:rsid w:val="00D74F76"/>
    <w:rsid w:val="00D7540C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25D1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073C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1631"/>
    <w:rsid w:val="00E62D4F"/>
    <w:rsid w:val="00E6611A"/>
    <w:rsid w:val="00E6651A"/>
    <w:rsid w:val="00E67391"/>
    <w:rsid w:val="00E674B2"/>
    <w:rsid w:val="00E67F4C"/>
    <w:rsid w:val="00E70FB9"/>
    <w:rsid w:val="00E7293C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504"/>
    <w:rsid w:val="00EB0702"/>
    <w:rsid w:val="00EB0811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6E7B"/>
    <w:rsid w:val="00F072BD"/>
    <w:rsid w:val="00F07E7D"/>
    <w:rsid w:val="00F113A7"/>
    <w:rsid w:val="00F11B06"/>
    <w:rsid w:val="00F13E94"/>
    <w:rsid w:val="00F13ED6"/>
    <w:rsid w:val="00F155C7"/>
    <w:rsid w:val="00F17811"/>
    <w:rsid w:val="00F20437"/>
    <w:rsid w:val="00F20CB2"/>
    <w:rsid w:val="00F2263A"/>
    <w:rsid w:val="00F22833"/>
    <w:rsid w:val="00F24D14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62D0"/>
    <w:rsid w:val="00F913E7"/>
    <w:rsid w:val="00F923D6"/>
    <w:rsid w:val="00F935A6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36</cp:revision>
  <cp:lastPrinted>2022-11-18T09:59:00Z</cp:lastPrinted>
  <dcterms:created xsi:type="dcterms:W3CDTF">2023-10-11T13:25:00Z</dcterms:created>
  <dcterms:modified xsi:type="dcterms:W3CDTF">2023-10-13T10:10:00Z</dcterms:modified>
</cp:coreProperties>
</file>