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800" w:rsidRPr="00402375" w:rsidRDefault="00E653B2" w:rsidP="00B112B7">
      <w:pPr>
        <w:pStyle w:val="Heading1"/>
        <w:spacing w:before="0"/>
        <w:jc w:val="center"/>
        <w:rPr>
          <w:rFonts w:asciiTheme="minorHAnsi" w:hAnsiTheme="minorHAnsi"/>
          <w:sz w:val="72"/>
          <w:szCs w:val="72"/>
        </w:rPr>
      </w:pPr>
      <w:r w:rsidRPr="00402375">
        <w:rPr>
          <w:rFonts w:asciiTheme="minorHAnsi" w:hAnsiTheme="minorHAnsi"/>
          <w:b w:val="0"/>
          <w:sz w:val="72"/>
          <w:szCs w:val="72"/>
        </w:rPr>
        <w:t>RAVENSTHORPE</w:t>
      </w:r>
      <w:r w:rsidR="00CC0BF5" w:rsidRPr="00402375">
        <w:rPr>
          <w:rFonts w:asciiTheme="minorHAnsi" w:hAnsiTheme="minorHAnsi"/>
          <w:sz w:val="72"/>
          <w:szCs w:val="72"/>
        </w:rPr>
        <w:br/>
      </w:r>
      <w:r w:rsidRPr="00402375">
        <w:rPr>
          <w:rFonts w:asciiTheme="minorHAnsi" w:hAnsiTheme="minorHAnsi"/>
          <w:sz w:val="72"/>
          <w:szCs w:val="72"/>
        </w:rPr>
        <w:t xml:space="preserve"> </w:t>
      </w:r>
      <w:r w:rsidRPr="00402375">
        <w:rPr>
          <w:rFonts w:asciiTheme="minorHAnsi" w:hAnsiTheme="minorHAnsi"/>
          <w:b w:val="0"/>
          <w:sz w:val="72"/>
          <w:szCs w:val="72"/>
        </w:rPr>
        <w:t>VILLAGE DESIGN STATEMENT REVIEW</w:t>
      </w:r>
    </w:p>
    <w:p w:rsidR="00B112B7" w:rsidRPr="00B112B7" w:rsidRDefault="00B112B7" w:rsidP="00B112B7">
      <w:pPr>
        <w:pBdr>
          <w:bottom w:val="single" w:sz="4" w:space="1" w:color="auto"/>
        </w:pBdr>
      </w:pPr>
    </w:p>
    <w:p w:rsidR="00B112B7" w:rsidRDefault="00B112B7" w:rsidP="00B112B7">
      <w:pPr>
        <w:rPr>
          <w:rFonts w:asciiTheme="minorHAnsi" w:hAnsiTheme="minorHAnsi"/>
          <w:sz w:val="32"/>
          <w:szCs w:val="32"/>
        </w:rPr>
      </w:pPr>
    </w:p>
    <w:p w:rsidR="00E653B2" w:rsidRPr="00BE2283" w:rsidRDefault="00E653B2" w:rsidP="00CC0BF5">
      <w:pPr>
        <w:spacing w:after="240"/>
        <w:jc w:val="center"/>
        <w:rPr>
          <w:rFonts w:asciiTheme="minorHAnsi" w:hAnsiTheme="minorHAnsi"/>
          <w:sz w:val="32"/>
          <w:szCs w:val="32"/>
        </w:rPr>
      </w:pPr>
      <w:proofErr w:type="spellStart"/>
      <w:r w:rsidRPr="00BE2283">
        <w:rPr>
          <w:rFonts w:asciiTheme="minorHAnsi" w:hAnsiTheme="minorHAnsi"/>
          <w:sz w:val="32"/>
          <w:szCs w:val="32"/>
        </w:rPr>
        <w:t>Ravensthorpe</w:t>
      </w:r>
      <w:proofErr w:type="spellEnd"/>
      <w:r w:rsidRPr="00BE2283">
        <w:rPr>
          <w:rFonts w:asciiTheme="minorHAnsi" w:hAnsiTheme="minorHAnsi"/>
          <w:sz w:val="32"/>
          <w:szCs w:val="32"/>
        </w:rPr>
        <w:t xml:space="preserve"> was one of the earliest villages in </w:t>
      </w:r>
      <w:proofErr w:type="spellStart"/>
      <w:r w:rsidRPr="00BE2283">
        <w:rPr>
          <w:rFonts w:asciiTheme="minorHAnsi" w:hAnsiTheme="minorHAnsi"/>
          <w:sz w:val="32"/>
          <w:szCs w:val="32"/>
        </w:rPr>
        <w:t>Northamptonshire</w:t>
      </w:r>
      <w:proofErr w:type="spellEnd"/>
      <w:r w:rsidRPr="00BE2283">
        <w:rPr>
          <w:rFonts w:asciiTheme="minorHAnsi" w:hAnsiTheme="minorHAnsi"/>
          <w:sz w:val="32"/>
          <w:szCs w:val="32"/>
        </w:rPr>
        <w:t xml:space="preserve"> to produce a Village Design Statement which was accepted </w:t>
      </w:r>
      <w:r w:rsidR="008C434A" w:rsidRPr="00BE2283">
        <w:rPr>
          <w:rFonts w:asciiTheme="minorHAnsi" w:hAnsiTheme="minorHAnsi"/>
          <w:sz w:val="32"/>
          <w:szCs w:val="32"/>
        </w:rPr>
        <w:t xml:space="preserve">in 1999 </w:t>
      </w:r>
      <w:r w:rsidRPr="00BE2283">
        <w:rPr>
          <w:rFonts w:asciiTheme="minorHAnsi" w:hAnsiTheme="minorHAnsi"/>
          <w:sz w:val="32"/>
          <w:szCs w:val="32"/>
        </w:rPr>
        <w:t xml:space="preserve">by </w:t>
      </w:r>
      <w:proofErr w:type="spellStart"/>
      <w:r w:rsidRPr="00BE2283">
        <w:rPr>
          <w:rFonts w:asciiTheme="minorHAnsi" w:hAnsiTheme="minorHAnsi"/>
          <w:sz w:val="32"/>
          <w:szCs w:val="32"/>
        </w:rPr>
        <w:t>Daventry</w:t>
      </w:r>
      <w:proofErr w:type="spellEnd"/>
      <w:r w:rsidRPr="00BE2283">
        <w:rPr>
          <w:rFonts w:asciiTheme="minorHAnsi" w:hAnsiTheme="minorHAnsi"/>
          <w:sz w:val="32"/>
          <w:szCs w:val="32"/>
        </w:rPr>
        <w:t xml:space="preserve"> District Council as Supplementary Planning Guidance.  </w:t>
      </w:r>
      <w:r w:rsidR="008C434A" w:rsidRPr="00BE2283">
        <w:rPr>
          <w:rFonts w:asciiTheme="minorHAnsi" w:hAnsiTheme="minorHAnsi"/>
          <w:sz w:val="32"/>
          <w:szCs w:val="32"/>
        </w:rPr>
        <w:t>The VDS</w:t>
      </w:r>
      <w:r w:rsidRPr="00BE2283">
        <w:rPr>
          <w:rFonts w:asciiTheme="minorHAnsi" w:hAnsiTheme="minorHAnsi"/>
          <w:sz w:val="32"/>
          <w:szCs w:val="32"/>
        </w:rPr>
        <w:t xml:space="preserve"> has proved helpful to the Parish Council and has influenced planning decisions </w:t>
      </w:r>
      <w:r w:rsidR="008C434A" w:rsidRPr="00BE2283">
        <w:rPr>
          <w:rFonts w:asciiTheme="minorHAnsi" w:hAnsiTheme="minorHAnsi"/>
          <w:sz w:val="32"/>
          <w:szCs w:val="32"/>
        </w:rPr>
        <w:t xml:space="preserve">and the </w:t>
      </w:r>
      <w:r w:rsidRPr="00BE2283">
        <w:rPr>
          <w:rFonts w:asciiTheme="minorHAnsi" w:hAnsiTheme="minorHAnsi"/>
          <w:sz w:val="32"/>
          <w:szCs w:val="32"/>
        </w:rPr>
        <w:t xml:space="preserve">appeals but in the last 15 years the planning environment has changed and the time has come to bring it up to date and to </w:t>
      </w:r>
      <w:r w:rsidR="00BE2283" w:rsidRPr="00BE2283">
        <w:rPr>
          <w:rFonts w:asciiTheme="minorHAnsi" w:hAnsiTheme="minorHAnsi"/>
          <w:sz w:val="32"/>
          <w:szCs w:val="32"/>
        </w:rPr>
        <w:t xml:space="preserve">ensure that it continues to </w:t>
      </w:r>
      <w:r w:rsidRPr="00BE2283">
        <w:rPr>
          <w:rFonts w:asciiTheme="minorHAnsi" w:hAnsiTheme="minorHAnsi"/>
          <w:sz w:val="32"/>
          <w:szCs w:val="32"/>
        </w:rPr>
        <w:t>reflect the views of current residents of the village.</w:t>
      </w:r>
    </w:p>
    <w:p w:rsidR="00E653B2" w:rsidRPr="00BE2283" w:rsidRDefault="00BE2283" w:rsidP="00CC0BF5">
      <w:pPr>
        <w:spacing w:after="240"/>
        <w:jc w:val="center"/>
        <w:rPr>
          <w:rFonts w:asciiTheme="minorHAnsi" w:hAnsiTheme="minorHAnsi"/>
          <w:sz w:val="32"/>
          <w:szCs w:val="32"/>
        </w:rPr>
      </w:pPr>
      <w:r w:rsidRPr="00BE2283">
        <w:rPr>
          <w:rFonts w:asciiTheme="minorHAnsi" w:hAnsiTheme="minorHAnsi"/>
          <w:sz w:val="32"/>
          <w:szCs w:val="32"/>
        </w:rPr>
        <w:t>In 2014 t</w:t>
      </w:r>
      <w:r w:rsidR="00E653B2" w:rsidRPr="00BE2283">
        <w:rPr>
          <w:rFonts w:asciiTheme="minorHAnsi" w:hAnsiTheme="minorHAnsi"/>
          <w:sz w:val="32"/>
          <w:szCs w:val="32"/>
        </w:rPr>
        <w:t xml:space="preserve">he Parish Council sought volunteers to form an independent group to review the VDS.  A questionnaire to all residents indicated that there was substantial support for </w:t>
      </w:r>
      <w:r w:rsidR="00B112B7" w:rsidRPr="00BE2283">
        <w:rPr>
          <w:rFonts w:asciiTheme="minorHAnsi" w:hAnsiTheme="minorHAnsi"/>
          <w:sz w:val="32"/>
          <w:szCs w:val="32"/>
        </w:rPr>
        <w:t>the review</w:t>
      </w:r>
      <w:r w:rsidR="00E653B2" w:rsidRPr="00BE2283">
        <w:rPr>
          <w:rFonts w:asciiTheme="minorHAnsi" w:hAnsiTheme="minorHAnsi"/>
          <w:sz w:val="32"/>
          <w:szCs w:val="32"/>
        </w:rPr>
        <w:t>.</w:t>
      </w:r>
    </w:p>
    <w:p w:rsidR="00E653B2" w:rsidRPr="00BE2283" w:rsidRDefault="00CC0BF5" w:rsidP="00CC0BF5">
      <w:pPr>
        <w:spacing w:after="240"/>
        <w:jc w:val="center"/>
        <w:rPr>
          <w:rFonts w:asciiTheme="minorHAnsi" w:hAnsiTheme="minorHAnsi"/>
          <w:sz w:val="32"/>
          <w:szCs w:val="32"/>
        </w:rPr>
      </w:pPr>
      <w:r>
        <w:rPr>
          <w:rFonts w:asciiTheme="minorHAnsi" w:hAnsiTheme="minorHAnsi"/>
          <w:sz w:val="32"/>
          <w:szCs w:val="32"/>
        </w:rPr>
        <w:t>Following advice from</w:t>
      </w:r>
      <w:r w:rsidR="00E653B2" w:rsidRPr="00BE2283">
        <w:rPr>
          <w:rFonts w:asciiTheme="minorHAnsi" w:hAnsiTheme="minorHAnsi"/>
          <w:sz w:val="32"/>
          <w:szCs w:val="32"/>
        </w:rPr>
        <w:t xml:space="preserve"> the </w:t>
      </w:r>
      <w:proofErr w:type="spellStart"/>
      <w:r>
        <w:rPr>
          <w:rFonts w:asciiTheme="minorHAnsi" w:hAnsiTheme="minorHAnsi"/>
          <w:sz w:val="32"/>
          <w:szCs w:val="32"/>
        </w:rPr>
        <w:t>Daventry</w:t>
      </w:r>
      <w:proofErr w:type="spellEnd"/>
      <w:r>
        <w:rPr>
          <w:rFonts w:asciiTheme="minorHAnsi" w:hAnsiTheme="minorHAnsi"/>
          <w:sz w:val="32"/>
          <w:szCs w:val="32"/>
        </w:rPr>
        <w:t xml:space="preserve"> planning department we have </w:t>
      </w:r>
      <w:r w:rsidR="00E653B2" w:rsidRPr="00BE2283">
        <w:rPr>
          <w:rFonts w:asciiTheme="minorHAnsi" w:hAnsiTheme="minorHAnsi"/>
          <w:sz w:val="32"/>
          <w:szCs w:val="32"/>
        </w:rPr>
        <w:t xml:space="preserve">taken as a model the more recent VDS produced by </w:t>
      </w:r>
      <w:proofErr w:type="spellStart"/>
      <w:r w:rsidR="00E653B2" w:rsidRPr="00BE2283">
        <w:rPr>
          <w:rFonts w:asciiTheme="minorHAnsi" w:hAnsiTheme="minorHAnsi"/>
          <w:sz w:val="32"/>
          <w:szCs w:val="32"/>
        </w:rPr>
        <w:t>Spratton</w:t>
      </w:r>
      <w:proofErr w:type="spellEnd"/>
      <w:r w:rsidR="00E653B2" w:rsidRPr="00BE2283">
        <w:rPr>
          <w:rFonts w:asciiTheme="minorHAnsi" w:hAnsiTheme="minorHAnsi"/>
          <w:sz w:val="32"/>
          <w:szCs w:val="32"/>
        </w:rPr>
        <w:t xml:space="preserve"> which was accepted in 2013.</w:t>
      </w:r>
    </w:p>
    <w:p w:rsidR="00E653B2" w:rsidRPr="00BE2283" w:rsidRDefault="00E653B2" w:rsidP="00CC0BF5">
      <w:pPr>
        <w:spacing w:after="240"/>
        <w:jc w:val="center"/>
        <w:rPr>
          <w:rFonts w:asciiTheme="minorHAnsi" w:hAnsiTheme="minorHAnsi"/>
          <w:sz w:val="32"/>
          <w:szCs w:val="32"/>
        </w:rPr>
      </w:pPr>
      <w:r w:rsidRPr="00BE2283">
        <w:rPr>
          <w:rFonts w:asciiTheme="minorHAnsi" w:hAnsiTheme="minorHAnsi"/>
          <w:sz w:val="32"/>
          <w:szCs w:val="32"/>
        </w:rPr>
        <w:t xml:space="preserve">Our aim is to revise the text and the associated guidelines, bring the maps up to date and to ensure that the photographs and plans illustrate individual points in the text more clearly.  </w:t>
      </w:r>
      <w:r w:rsidR="00CC0BF5">
        <w:rPr>
          <w:rFonts w:asciiTheme="minorHAnsi" w:hAnsiTheme="minorHAnsi"/>
          <w:sz w:val="32"/>
          <w:szCs w:val="32"/>
        </w:rPr>
        <w:t>We</w:t>
      </w:r>
      <w:r w:rsidRPr="00BE2283">
        <w:rPr>
          <w:rFonts w:asciiTheme="minorHAnsi" w:hAnsiTheme="minorHAnsi"/>
          <w:sz w:val="32"/>
          <w:szCs w:val="32"/>
        </w:rPr>
        <w:t xml:space="preserve"> need to move forward to decide on the guidelines to accompany each section together </w:t>
      </w:r>
      <w:r w:rsidR="00B112B7" w:rsidRPr="00BE2283">
        <w:rPr>
          <w:rFonts w:asciiTheme="minorHAnsi" w:hAnsiTheme="minorHAnsi"/>
          <w:sz w:val="32"/>
          <w:szCs w:val="32"/>
        </w:rPr>
        <w:t>with the illustrations and maps.</w:t>
      </w:r>
    </w:p>
    <w:p w:rsidR="00B112B7" w:rsidRDefault="00B112B7" w:rsidP="00CC0BF5">
      <w:pPr>
        <w:spacing w:after="240"/>
        <w:jc w:val="center"/>
        <w:rPr>
          <w:rFonts w:asciiTheme="minorHAnsi" w:hAnsiTheme="minorHAnsi"/>
          <w:sz w:val="32"/>
          <w:szCs w:val="32"/>
        </w:rPr>
      </w:pPr>
      <w:r w:rsidRPr="00BE2283">
        <w:rPr>
          <w:rFonts w:asciiTheme="minorHAnsi" w:hAnsiTheme="minorHAnsi"/>
          <w:sz w:val="32"/>
          <w:szCs w:val="32"/>
        </w:rPr>
        <w:t xml:space="preserve">For this we need more input from the village to ensure that the final document really does represent the views of the residents of </w:t>
      </w:r>
      <w:proofErr w:type="spellStart"/>
      <w:r w:rsidRPr="00BE2283">
        <w:rPr>
          <w:rFonts w:asciiTheme="minorHAnsi" w:hAnsiTheme="minorHAnsi"/>
          <w:sz w:val="32"/>
          <w:szCs w:val="32"/>
        </w:rPr>
        <w:t>Ravensthorpe</w:t>
      </w:r>
      <w:proofErr w:type="spellEnd"/>
      <w:r w:rsidRPr="00BE2283">
        <w:rPr>
          <w:rFonts w:asciiTheme="minorHAnsi" w:hAnsiTheme="minorHAnsi"/>
          <w:sz w:val="32"/>
          <w:szCs w:val="32"/>
        </w:rPr>
        <w:t xml:space="preserve"> and that is the reason for holding this open meeting to discuss our progress so far and to get your views about aspects of the VDS.</w:t>
      </w:r>
      <w:r w:rsidR="00CC0BF5">
        <w:rPr>
          <w:rFonts w:asciiTheme="minorHAnsi" w:hAnsiTheme="minorHAnsi"/>
          <w:sz w:val="32"/>
          <w:szCs w:val="32"/>
        </w:rPr>
        <w:t xml:space="preserve">  </w:t>
      </w:r>
    </w:p>
    <w:p w:rsidR="00CC0BF5" w:rsidRPr="00CC0BF5" w:rsidRDefault="00CC0BF5" w:rsidP="00CC0BF5">
      <w:pPr>
        <w:spacing w:after="240"/>
        <w:jc w:val="center"/>
        <w:rPr>
          <w:rFonts w:asciiTheme="minorHAnsi" w:hAnsiTheme="minorHAnsi"/>
          <w:b/>
          <w:sz w:val="32"/>
          <w:szCs w:val="32"/>
        </w:rPr>
      </w:pPr>
      <w:r w:rsidRPr="00CC0BF5">
        <w:rPr>
          <w:rFonts w:asciiTheme="minorHAnsi" w:hAnsiTheme="minorHAnsi"/>
          <w:b/>
          <w:sz w:val="32"/>
          <w:szCs w:val="32"/>
        </w:rPr>
        <w:t>There will be a brief presentation followed by a walk around the village and members of the review group will be available to hear your views and answer questions throughout the afternoon.</w:t>
      </w:r>
    </w:p>
    <w:sectPr w:rsidR="00CC0BF5" w:rsidRPr="00CC0BF5" w:rsidSect="00CC0BF5">
      <w:pgSz w:w="16840" w:h="11907" w:orient="landscape"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defaultTabStop w:val="720"/>
  <w:drawingGridHorizontalSpacing w:val="120"/>
  <w:displayHorizontalDrawingGridEvery w:val="2"/>
  <w:displayVerticalDrawingGridEvery w:val="2"/>
  <w:characterSpacingControl w:val="doNotCompress"/>
  <w:savePreviewPicture/>
  <w:compat/>
  <w:rsids>
    <w:rsidRoot w:val="00E653B2"/>
    <w:rsid w:val="0000469A"/>
    <w:rsid w:val="00020961"/>
    <w:rsid w:val="0004583C"/>
    <w:rsid w:val="000467AA"/>
    <w:rsid w:val="00051E3E"/>
    <w:rsid w:val="0007034B"/>
    <w:rsid w:val="0008713A"/>
    <w:rsid w:val="00096DF2"/>
    <w:rsid w:val="000A1653"/>
    <w:rsid w:val="000A5AB9"/>
    <w:rsid w:val="000B36EE"/>
    <w:rsid w:val="000C0C69"/>
    <w:rsid w:val="000D3EA2"/>
    <w:rsid w:val="000E0033"/>
    <w:rsid w:val="000F63E6"/>
    <w:rsid w:val="00116A88"/>
    <w:rsid w:val="001174A6"/>
    <w:rsid w:val="0015596B"/>
    <w:rsid w:val="00173CED"/>
    <w:rsid w:val="00182E44"/>
    <w:rsid w:val="00185D8A"/>
    <w:rsid w:val="001912FD"/>
    <w:rsid w:val="00195A78"/>
    <w:rsid w:val="001A506B"/>
    <w:rsid w:val="001B7512"/>
    <w:rsid w:val="001C287B"/>
    <w:rsid w:val="001C3CB6"/>
    <w:rsid w:val="001C453A"/>
    <w:rsid w:val="001C4F96"/>
    <w:rsid w:val="001D5FE0"/>
    <w:rsid w:val="001F3C19"/>
    <w:rsid w:val="001F66F4"/>
    <w:rsid w:val="001F6ED8"/>
    <w:rsid w:val="00200036"/>
    <w:rsid w:val="00202CC5"/>
    <w:rsid w:val="00203799"/>
    <w:rsid w:val="0020673E"/>
    <w:rsid w:val="00210397"/>
    <w:rsid w:val="002136EA"/>
    <w:rsid w:val="00213931"/>
    <w:rsid w:val="0021749F"/>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B0CCA"/>
    <w:rsid w:val="003C6417"/>
    <w:rsid w:val="003E30E4"/>
    <w:rsid w:val="003E6239"/>
    <w:rsid w:val="00402375"/>
    <w:rsid w:val="004026B0"/>
    <w:rsid w:val="004102FE"/>
    <w:rsid w:val="0041367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B0F42"/>
    <w:rsid w:val="006B5CEE"/>
    <w:rsid w:val="006B7810"/>
    <w:rsid w:val="006C0184"/>
    <w:rsid w:val="006C7E0D"/>
    <w:rsid w:val="006E5194"/>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47D33"/>
    <w:rsid w:val="00860E78"/>
    <w:rsid w:val="0086684B"/>
    <w:rsid w:val="00873A4C"/>
    <w:rsid w:val="008A3ED5"/>
    <w:rsid w:val="008C2136"/>
    <w:rsid w:val="008C354C"/>
    <w:rsid w:val="008C3903"/>
    <w:rsid w:val="008C434A"/>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80112"/>
    <w:rsid w:val="00A82163"/>
    <w:rsid w:val="00A839B3"/>
    <w:rsid w:val="00AB480F"/>
    <w:rsid w:val="00AB67FF"/>
    <w:rsid w:val="00AD676F"/>
    <w:rsid w:val="00AE3F4F"/>
    <w:rsid w:val="00AF33C8"/>
    <w:rsid w:val="00AF7EF1"/>
    <w:rsid w:val="00B012CD"/>
    <w:rsid w:val="00B059B5"/>
    <w:rsid w:val="00B05C03"/>
    <w:rsid w:val="00B065C5"/>
    <w:rsid w:val="00B068A0"/>
    <w:rsid w:val="00B112B7"/>
    <w:rsid w:val="00B27795"/>
    <w:rsid w:val="00B36D3F"/>
    <w:rsid w:val="00B51CA5"/>
    <w:rsid w:val="00B54A04"/>
    <w:rsid w:val="00B676E3"/>
    <w:rsid w:val="00B747FB"/>
    <w:rsid w:val="00B81508"/>
    <w:rsid w:val="00B96B5F"/>
    <w:rsid w:val="00BA09B4"/>
    <w:rsid w:val="00BA7A75"/>
    <w:rsid w:val="00BB2408"/>
    <w:rsid w:val="00BB4DD3"/>
    <w:rsid w:val="00BB5026"/>
    <w:rsid w:val="00BB5A11"/>
    <w:rsid w:val="00BC157D"/>
    <w:rsid w:val="00BE2283"/>
    <w:rsid w:val="00C10597"/>
    <w:rsid w:val="00C10633"/>
    <w:rsid w:val="00C16625"/>
    <w:rsid w:val="00C238B7"/>
    <w:rsid w:val="00C41B66"/>
    <w:rsid w:val="00C454BC"/>
    <w:rsid w:val="00C46094"/>
    <w:rsid w:val="00C600B5"/>
    <w:rsid w:val="00C72A57"/>
    <w:rsid w:val="00C86090"/>
    <w:rsid w:val="00C86AA3"/>
    <w:rsid w:val="00C92B55"/>
    <w:rsid w:val="00CB0DA4"/>
    <w:rsid w:val="00CB37A9"/>
    <w:rsid w:val="00CC0BF5"/>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39DC"/>
    <w:rsid w:val="00DC4C59"/>
    <w:rsid w:val="00DD4A9F"/>
    <w:rsid w:val="00DF369F"/>
    <w:rsid w:val="00E0309B"/>
    <w:rsid w:val="00E21B62"/>
    <w:rsid w:val="00E239D5"/>
    <w:rsid w:val="00E653B2"/>
    <w:rsid w:val="00E6642B"/>
    <w:rsid w:val="00E84F40"/>
    <w:rsid w:val="00E865F4"/>
    <w:rsid w:val="00E9652A"/>
    <w:rsid w:val="00E97D8A"/>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7D33"/>
    <w:rPr>
      <w:sz w:val="24"/>
      <w:szCs w:val="24"/>
      <w:lang w:val="en-US" w:eastAsia="en-US"/>
    </w:rPr>
  </w:style>
  <w:style w:type="paragraph" w:styleId="Heading1">
    <w:name w:val="heading 1"/>
    <w:basedOn w:val="Normal"/>
    <w:next w:val="Normal"/>
    <w:link w:val="Heading1Char"/>
    <w:qFormat/>
    <w:rsid w:val="00B112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12B7"/>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1023</TotalTime>
  <Pages>1</Pages>
  <Words>247</Words>
  <Characters>1410</Characters>
  <Application>Microsoft Office Word</Application>
  <DocSecurity>0</DocSecurity>
  <Lines>11</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RAVENSTHORPE  VILLAGE DESIGN STATEMENT REVIEW</vt:lpstr>
    </vt:vector>
  </TitlesOfParts>
  <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4</cp:revision>
  <dcterms:created xsi:type="dcterms:W3CDTF">2015-05-14T15:08:00Z</dcterms:created>
  <dcterms:modified xsi:type="dcterms:W3CDTF">2015-05-15T10:56:00Z</dcterms:modified>
</cp:coreProperties>
</file>