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62434D0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>Chairman:  Councillor S Holt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23B16EB5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8734D1">
        <w:rPr>
          <w:rFonts w:ascii="Arial" w:hAnsi="Arial" w:cs="Arial"/>
          <w:b/>
        </w:rPr>
        <w:t>16 March</w:t>
      </w:r>
      <w:r w:rsidR="00525EE3">
        <w:rPr>
          <w:rFonts w:ascii="Arial" w:hAnsi="Arial" w:cs="Arial"/>
          <w:b/>
        </w:rPr>
        <w:t xml:space="preserve"> 2016 at 8.00 pm</w:t>
      </w:r>
    </w:p>
    <w:p w14:paraId="77B8C824" w14:textId="77777777" w:rsidR="00604AA0" w:rsidRDefault="00604AA0" w:rsidP="00DA2DDA">
      <w:pPr>
        <w:jc w:val="center"/>
        <w:rPr>
          <w:rFonts w:ascii="Arial" w:hAnsi="Arial" w:cs="Arial"/>
          <w:sz w:val="20"/>
          <w:szCs w:val="20"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43D4C676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6B3AE2">
        <w:rPr>
          <w:rFonts w:ascii="Arial" w:hAnsi="Arial" w:cs="Arial"/>
          <w:b/>
        </w:rPr>
        <w:t>10</w:t>
      </w:r>
      <w:r w:rsidR="008734D1">
        <w:rPr>
          <w:rFonts w:ascii="Arial" w:hAnsi="Arial" w:cs="Arial"/>
          <w:b/>
        </w:rPr>
        <w:t xml:space="preserve"> March</w:t>
      </w:r>
      <w:r w:rsidR="00525EE3">
        <w:rPr>
          <w:rFonts w:ascii="Arial" w:hAnsi="Arial" w:cs="Arial"/>
          <w:b/>
        </w:rPr>
        <w:t xml:space="preserve"> </w:t>
      </w:r>
      <w:r w:rsidR="00B32B1B">
        <w:rPr>
          <w:rFonts w:ascii="Arial" w:hAnsi="Arial" w:cs="Arial"/>
          <w:b/>
        </w:rPr>
        <w:t>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9026F69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0D78CE8A" w14:textId="77777777" w:rsidR="00EB3634" w:rsidRPr="00E44A19" w:rsidRDefault="00EB3634" w:rsidP="00E91FE8">
      <w:pPr>
        <w:rPr>
          <w:rFonts w:ascii="Arial" w:hAnsi="Arial" w:cs="Arial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5B0810F2" w14:textId="3645E972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meeting</w:t>
      </w:r>
      <w:r w:rsidR="00604AA0">
        <w:rPr>
          <w:rFonts w:ascii="Arial" w:hAnsi="Arial" w:cs="Arial"/>
        </w:rPr>
        <w:t xml:space="preserve"> of the Parish Council</w:t>
      </w:r>
      <w:r w:rsidR="006B47AA" w:rsidRPr="00E44A19">
        <w:rPr>
          <w:rFonts w:ascii="Arial" w:hAnsi="Arial" w:cs="Arial"/>
        </w:rPr>
        <w:t xml:space="preserve"> held</w:t>
      </w:r>
      <w:r w:rsidR="00FC4E7B" w:rsidRPr="00E44A19">
        <w:rPr>
          <w:rFonts w:ascii="Arial" w:hAnsi="Arial" w:cs="Arial"/>
        </w:rPr>
        <w:t xml:space="preserve"> on </w:t>
      </w:r>
      <w:r w:rsidR="008734D1">
        <w:rPr>
          <w:rFonts w:ascii="Arial" w:hAnsi="Arial" w:cs="Arial"/>
        </w:rPr>
        <w:t>17 Feb</w:t>
      </w:r>
      <w:r w:rsidR="005510E6">
        <w:rPr>
          <w:rFonts w:ascii="Arial" w:hAnsi="Arial" w:cs="Arial"/>
        </w:rPr>
        <w:t>r</w:t>
      </w:r>
      <w:r w:rsidR="008734D1">
        <w:rPr>
          <w:rFonts w:ascii="Arial" w:hAnsi="Arial" w:cs="Arial"/>
        </w:rPr>
        <w:t>uary</w:t>
      </w:r>
      <w:r w:rsidR="00525EE3">
        <w:rPr>
          <w:rFonts w:ascii="Arial" w:hAnsi="Arial" w:cs="Arial"/>
        </w:rPr>
        <w:t xml:space="preserve"> 2016.</w:t>
      </w:r>
    </w:p>
    <w:p w14:paraId="5F7EEF2D" w14:textId="77777777" w:rsidR="004613C3" w:rsidRPr="00E44A19" w:rsidRDefault="004613C3" w:rsidP="00F61333">
      <w:pPr>
        <w:ind w:left="720" w:hanging="720"/>
        <w:rPr>
          <w:rFonts w:ascii="Arial" w:hAnsi="Arial" w:cs="Arial"/>
        </w:rPr>
      </w:pPr>
    </w:p>
    <w:p w14:paraId="23AA7454" w14:textId="73E1BE14" w:rsidR="002A699F" w:rsidRPr="00E44A19" w:rsidRDefault="005510E6" w:rsidP="005510E6">
      <w:pPr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5D3D9255" w14:textId="77777777" w:rsidR="003E2925" w:rsidRPr="00E44A19" w:rsidRDefault="003E2925" w:rsidP="00E91FE8">
      <w:pPr>
        <w:rPr>
          <w:rFonts w:ascii="Arial" w:hAnsi="Arial" w:cs="Arial"/>
        </w:rPr>
      </w:pPr>
    </w:p>
    <w:p w14:paraId="1E239C3A" w14:textId="08E620BD" w:rsidR="00EB3634" w:rsidRDefault="005510E6" w:rsidP="005510E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72D0C46" w14:textId="77777777" w:rsidR="004613C3" w:rsidRDefault="004613C3" w:rsidP="00E91FE8">
      <w:pPr>
        <w:rPr>
          <w:rFonts w:ascii="Arial" w:hAnsi="Arial" w:cs="Arial"/>
          <w:b/>
        </w:rPr>
      </w:pPr>
    </w:p>
    <w:p w14:paraId="57B87A17" w14:textId="2D6ACE28" w:rsidR="00ED1305" w:rsidRDefault="008734D1" w:rsidP="008734D1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 xml:space="preserve">Litter Pick </w:t>
      </w:r>
      <w:r w:rsidR="0004144B">
        <w:rPr>
          <w:rFonts w:ascii="Arial" w:hAnsi="Arial" w:cs="Arial"/>
        </w:rPr>
        <w:t xml:space="preserve">- </w:t>
      </w:r>
      <w:r w:rsidR="005510E6">
        <w:rPr>
          <w:rFonts w:ascii="Arial" w:hAnsi="Arial" w:cs="Arial"/>
        </w:rPr>
        <w:t>12 March 2016</w:t>
      </w:r>
      <w:r w:rsidR="006247DB">
        <w:rPr>
          <w:rFonts w:ascii="Arial" w:hAnsi="Arial" w:cs="Arial"/>
        </w:rPr>
        <w:t xml:space="preserve"> - update</w:t>
      </w:r>
    </w:p>
    <w:p w14:paraId="6861ED93" w14:textId="0FA1D800" w:rsidR="00ED1305" w:rsidRDefault="00ED1305" w:rsidP="008734D1">
      <w:pPr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  <w:t xml:space="preserve">Consultation Response to Daventry Districts Local Plan </w:t>
      </w:r>
      <w:r w:rsidR="006247DB">
        <w:rPr>
          <w:rFonts w:ascii="Arial" w:hAnsi="Arial" w:cs="Arial"/>
        </w:rPr>
        <w:t>- update</w:t>
      </w:r>
    </w:p>
    <w:p w14:paraId="736879FB" w14:textId="34E4179E" w:rsidR="00ED1305" w:rsidRPr="00ED1305" w:rsidRDefault="006247DB" w:rsidP="008734D1">
      <w:pPr>
        <w:rPr>
          <w:rFonts w:ascii="Arial" w:hAnsi="Arial" w:cs="Arial"/>
        </w:rPr>
      </w:pPr>
      <w:r>
        <w:rPr>
          <w:rFonts w:ascii="Arial" w:hAnsi="Arial" w:cs="Arial"/>
        </w:rPr>
        <w:t>4.3</w:t>
      </w:r>
      <w:r>
        <w:rPr>
          <w:rFonts w:ascii="Arial" w:hAnsi="Arial" w:cs="Arial"/>
        </w:rPr>
        <w:tab/>
        <w:t>Parish Council elections 5 May 2016 -</w:t>
      </w:r>
      <w:r w:rsidR="00ED1305">
        <w:rPr>
          <w:rFonts w:ascii="Arial" w:hAnsi="Arial" w:cs="Arial"/>
        </w:rPr>
        <w:t xml:space="preserve"> update</w:t>
      </w:r>
    </w:p>
    <w:p w14:paraId="366212C7" w14:textId="65A92AC2" w:rsidR="00434DB4" w:rsidRDefault="00434DB4" w:rsidP="007B0ECA">
      <w:pPr>
        <w:rPr>
          <w:rFonts w:ascii="Arial" w:hAnsi="Arial" w:cs="Arial"/>
        </w:rPr>
      </w:pPr>
    </w:p>
    <w:p w14:paraId="6B7730F6" w14:textId="77777777" w:rsidR="004613C3" w:rsidRDefault="00C70683" w:rsidP="004613C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69E30F2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0DC89D31" w14:textId="77777777" w:rsidR="008A4947" w:rsidRDefault="008A4947" w:rsidP="008A4947">
      <w:pPr>
        <w:rPr>
          <w:rFonts w:ascii="Arial" w:hAnsi="Arial" w:cs="Arial"/>
        </w:rPr>
      </w:pPr>
    </w:p>
    <w:p w14:paraId="1F15915B" w14:textId="57631400" w:rsidR="00525EE3" w:rsidRDefault="007B0ECA" w:rsidP="00525EE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Allotment Gardens – </w:t>
      </w:r>
      <w:r w:rsidR="008734D1">
        <w:rPr>
          <w:rFonts w:ascii="Arial" w:hAnsi="Arial" w:cs="Arial"/>
        </w:rPr>
        <w:t xml:space="preserve">update from Clerk </w:t>
      </w:r>
    </w:p>
    <w:p w14:paraId="73DD3822" w14:textId="77777777" w:rsidR="005510E6" w:rsidRDefault="005510E6" w:rsidP="006247DB">
      <w:pPr>
        <w:ind w:left="720"/>
        <w:rPr>
          <w:rFonts w:ascii="Arial" w:hAnsi="Arial" w:cs="Arial"/>
        </w:rPr>
      </w:pPr>
    </w:p>
    <w:p w14:paraId="72796099" w14:textId="77777777" w:rsidR="008734D1" w:rsidRDefault="008734D1" w:rsidP="004613C3">
      <w:pPr>
        <w:rPr>
          <w:rFonts w:ascii="Arial" w:hAnsi="Arial" w:cs="Arial"/>
        </w:rPr>
      </w:pPr>
    </w:p>
    <w:p w14:paraId="1C09040A" w14:textId="222C691A" w:rsidR="0004144B" w:rsidRDefault="0004144B" w:rsidP="004613C3">
      <w:pPr>
        <w:rPr>
          <w:rFonts w:ascii="Arial" w:hAnsi="Arial" w:cs="Arial"/>
        </w:rPr>
      </w:pPr>
    </w:p>
    <w:p w14:paraId="0C5210AA" w14:textId="77777777" w:rsidR="008734D1" w:rsidRDefault="008734D1" w:rsidP="004613C3">
      <w:pPr>
        <w:rPr>
          <w:rFonts w:ascii="Arial" w:hAnsi="Arial" w:cs="Arial"/>
        </w:rPr>
      </w:pPr>
    </w:p>
    <w:p w14:paraId="15D823CE" w14:textId="7F7A27B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3197C70B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26BBCC43" w14:textId="435B55A2" w:rsidR="00141217" w:rsidRDefault="00141217" w:rsidP="00141217">
      <w:pPr>
        <w:ind w:left="720"/>
        <w:rPr>
          <w:rFonts w:ascii="Arial" w:hAnsi="Arial" w:cs="Arial"/>
          <w:b/>
        </w:rPr>
      </w:pPr>
    </w:p>
    <w:p w14:paraId="21F0FD6C" w14:textId="3B4D291C" w:rsidR="00141217" w:rsidRDefault="00141217" w:rsidP="0014121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DA/2016/0133 Ravensthorpe Playing Field, Teeton Road, Ravensthorpe </w:t>
      </w:r>
      <w:r w:rsidRPr="00141217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work to trees subject to Tree Preservation Order DA293</w:t>
      </w:r>
    </w:p>
    <w:p w14:paraId="3472BD64" w14:textId="6D5FA0E4" w:rsidR="008734D1" w:rsidRPr="00E44A19" w:rsidRDefault="008734D1" w:rsidP="00141217">
      <w:pPr>
        <w:rPr>
          <w:rFonts w:ascii="Arial" w:hAnsi="Arial" w:cs="Arial"/>
        </w:rPr>
      </w:pPr>
    </w:p>
    <w:p w14:paraId="572164DD" w14:textId="244FEA4A" w:rsidR="00D2135F" w:rsidRDefault="00A53516" w:rsidP="00D2135F">
      <w:pPr>
        <w:numPr>
          <w:ilvl w:val="1"/>
          <w:numId w:val="5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Decisions</w:t>
      </w:r>
    </w:p>
    <w:p w14:paraId="28DBE769" w14:textId="40913299" w:rsidR="005163A4" w:rsidRDefault="005163A4" w:rsidP="005163A4">
      <w:pPr>
        <w:ind w:left="720"/>
        <w:rPr>
          <w:rFonts w:ascii="Arial" w:hAnsi="Arial" w:cs="Arial"/>
          <w:b/>
        </w:rPr>
      </w:pPr>
    </w:p>
    <w:p w14:paraId="1D4EDE18" w14:textId="0C9CE86A" w:rsidR="005163A4" w:rsidRDefault="005163A4" w:rsidP="005163A4">
      <w:pPr>
        <w:ind w:left="720"/>
        <w:rPr>
          <w:rFonts w:ascii="Arial" w:hAnsi="Arial" w:cs="Arial"/>
        </w:rPr>
      </w:pPr>
      <w:r w:rsidRPr="005163A4">
        <w:rPr>
          <w:rFonts w:ascii="Arial" w:hAnsi="Arial" w:cs="Arial"/>
        </w:rPr>
        <w:t>None</w:t>
      </w:r>
    </w:p>
    <w:p w14:paraId="7A8CDB5C" w14:textId="77777777" w:rsidR="008734D1" w:rsidRPr="008734D1" w:rsidRDefault="008734D1" w:rsidP="005163A4">
      <w:pPr>
        <w:ind w:left="720"/>
        <w:rPr>
          <w:rFonts w:ascii="Arial" w:hAnsi="Arial" w:cs="Arial"/>
          <w:b/>
        </w:rPr>
      </w:pPr>
    </w:p>
    <w:p w14:paraId="24B2DE37" w14:textId="1C6D114E" w:rsidR="008734D1" w:rsidRDefault="008734D1" w:rsidP="008734D1">
      <w:pPr>
        <w:numPr>
          <w:ilvl w:val="1"/>
          <w:numId w:val="5"/>
        </w:numPr>
        <w:rPr>
          <w:rFonts w:ascii="Arial" w:hAnsi="Arial" w:cs="Arial"/>
          <w:b/>
        </w:rPr>
      </w:pPr>
      <w:r w:rsidRPr="008734D1">
        <w:rPr>
          <w:rFonts w:ascii="Arial" w:hAnsi="Arial" w:cs="Arial"/>
          <w:b/>
        </w:rPr>
        <w:t>Planning Other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73A3A5DC" w14:textId="3291CB64" w:rsidR="008734D1" w:rsidRPr="008734D1" w:rsidRDefault="008734D1" w:rsidP="008734D1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>Notification of potential application for housing development at Lingles Farm, West Haddon Road, Ravensthorpe</w:t>
      </w:r>
    </w:p>
    <w:p w14:paraId="27A6F80F" w14:textId="77777777" w:rsidR="005163A4" w:rsidRDefault="005163A4" w:rsidP="005163A4">
      <w:pPr>
        <w:ind w:left="720"/>
        <w:rPr>
          <w:rFonts w:ascii="Arial" w:hAnsi="Arial" w:cs="Arial"/>
          <w:b/>
        </w:rPr>
      </w:pPr>
    </w:p>
    <w:p w14:paraId="1D4E3195" w14:textId="77777777" w:rsidR="008734D1" w:rsidRDefault="008734D1" w:rsidP="00E91FE8">
      <w:pPr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2268"/>
      </w:tblGrid>
      <w:tr w:rsidR="00D729DF" w:rsidRPr="00452B53" w14:paraId="37C3F8EC" w14:textId="77777777" w:rsidTr="00452B53">
        <w:tc>
          <w:tcPr>
            <w:tcW w:w="6588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2268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452B53">
        <w:tc>
          <w:tcPr>
            <w:tcW w:w="6588" w:type="dxa"/>
            <w:shd w:val="clear" w:color="auto" w:fill="auto"/>
          </w:tcPr>
          <w:p w14:paraId="7431412F" w14:textId="732E1696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8734D1">
              <w:rPr>
                <w:rFonts w:ascii="Arial" w:hAnsi="Arial" w:cs="Arial"/>
              </w:rPr>
              <w:t>March Salary</w:t>
            </w:r>
          </w:p>
        </w:tc>
        <w:tc>
          <w:tcPr>
            <w:tcW w:w="2268" w:type="dxa"/>
            <w:shd w:val="clear" w:color="auto" w:fill="auto"/>
          </w:tcPr>
          <w:p w14:paraId="209EA4E8" w14:textId="17D77493" w:rsidR="00525EE3" w:rsidRPr="00452B53" w:rsidRDefault="00597295" w:rsidP="00DA2DC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238.14</w:t>
            </w:r>
          </w:p>
        </w:tc>
      </w:tr>
      <w:tr w:rsidR="00D729DF" w:rsidRPr="00452B53" w14:paraId="484311F7" w14:textId="77777777" w:rsidTr="00452B53">
        <w:tc>
          <w:tcPr>
            <w:tcW w:w="6588" w:type="dxa"/>
            <w:shd w:val="clear" w:color="auto" w:fill="auto"/>
          </w:tcPr>
          <w:p w14:paraId="22413A49" w14:textId="73CC7751" w:rsidR="00D729DF" w:rsidRPr="00452B53" w:rsidRDefault="008734D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on Clerk’s Salary – Jan to March 2016</w:t>
            </w:r>
          </w:p>
        </w:tc>
        <w:tc>
          <w:tcPr>
            <w:tcW w:w="2268" w:type="dxa"/>
            <w:shd w:val="clear" w:color="auto" w:fill="auto"/>
          </w:tcPr>
          <w:p w14:paraId="3B65B7A5" w14:textId="2449A4B1" w:rsidR="00D729DF" w:rsidRPr="00452B53" w:rsidRDefault="00DF6102" w:rsidP="00873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182.40</w:t>
            </w:r>
          </w:p>
        </w:tc>
      </w:tr>
      <w:tr w:rsidR="00D729DF" w:rsidRPr="00452B53" w14:paraId="46E8E12E" w14:textId="77777777" w:rsidTr="00452B53">
        <w:tc>
          <w:tcPr>
            <w:tcW w:w="6588" w:type="dxa"/>
            <w:shd w:val="clear" w:color="auto" w:fill="auto"/>
          </w:tcPr>
          <w:p w14:paraId="50150ACB" w14:textId="73F7D358" w:rsidR="008734D1" w:rsidRPr="00452B53" w:rsidRDefault="008734D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Clerk’s Office Expenses</w:t>
            </w:r>
          </w:p>
        </w:tc>
        <w:tc>
          <w:tcPr>
            <w:tcW w:w="2268" w:type="dxa"/>
            <w:shd w:val="clear" w:color="auto" w:fill="auto"/>
          </w:tcPr>
          <w:p w14:paraId="524BF452" w14:textId="40FF0CF5" w:rsidR="00D729DF" w:rsidRPr="00452B53" w:rsidRDefault="00DF6102" w:rsidP="00873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32.57</w:t>
            </w:r>
          </w:p>
        </w:tc>
      </w:tr>
      <w:tr w:rsidR="00D729DF" w:rsidRPr="00452B53" w14:paraId="0F08BF0B" w14:textId="77777777" w:rsidTr="00452B53">
        <w:tc>
          <w:tcPr>
            <w:tcW w:w="6588" w:type="dxa"/>
            <w:shd w:val="clear" w:color="auto" w:fill="auto"/>
          </w:tcPr>
          <w:p w14:paraId="6F13710F" w14:textId="6EA59E84" w:rsidR="00D729DF" w:rsidRPr="00452B53" w:rsidRDefault="008734D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NCALC Training Course Fee</w:t>
            </w:r>
          </w:p>
        </w:tc>
        <w:tc>
          <w:tcPr>
            <w:tcW w:w="2268" w:type="dxa"/>
            <w:shd w:val="clear" w:color="auto" w:fill="auto"/>
          </w:tcPr>
          <w:p w14:paraId="57E53400" w14:textId="2D588912" w:rsidR="00D729DF" w:rsidRPr="00452B53" w:rsidRDefault="008734D1" w:rsidP="00873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39.00</w:t>
            </w:r>
          </w:p>
        </w:tc>
      </w:tr>
      <w:tr w:rsidR="00D729DF" w:rsidRPr="00452B53" w14:paraId="36A2EC0B" w14:textId="77777777" w:rsidTr="00452B53">
        <w:tc>
          <w:tcPr>
            <w:tcW w:w="6588" w:type="dxa"/>
            <w:shd w:val="clear" w:color="auto" w:fill="auto"/>
          </w:tcPr>
          <w:p w14:paraId="5D95B0B5" w14:textId="4FD18109" w:rsidR="00D729DF" w:rsidRPr="00452B53" w:rsidRDefault="008734D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&amp; Mrs Ellison – Gardening of Bank</w:t>
            </w:r>
          </w:p>
        </w:tc>
        <w:tc>
          <w:tcPr>
            <w:tcW w:w="2268" w:type="dxa"/>
            <w:shd w:val="clear" w:color="auto" w:fill="auto"/>
          </w:tcPr>
          <w:p w14:paraId="52A8F3EF" w14:textId="213E7A17" w:rsidR="00D729DF" w:rsidRPr="00452B53" w:rsidRDefault="008734D1" w:rsidP="00873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100.00</w:t>
            </w:r>
          </w:p>
        </w:tc>
      </w:tr>
      <w:tr w:rsidR="00D729DF" w:rsidRPr="00452B53" w14:paraId="7F245EAD" w14:textId="77777777" w:rsidTr="00452B53">
        <w:tc>
          <w:tcPr>
            <w:tcW w:w="6588" w:type="dxa"/>
            <w:shd w:val="clear" w:color="auto" w:fill="auto"/>
          </w:tcPr>
          <w:p w14:paraId="42E5C9C9" w14:textId="0282F7B1" w:rsidR="00D729DF" w:rsidRPr="00452B53" w:rsidRDefault="008734D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Moss – Cleaning of bus shelter</w:t>
            </w:r>
          </w:p>
        </w:tc>
        <w:tc>
          <w:tcPr>
            <w:tcW w:w="2268" w:type="dxa"/>
            <w:shd w:val="clear" w:color="auto" w:fill="auto"/>
          </w:tcPr>
          <w:p w14:paraId="047B0967" w14:textId="317D46E9" w:rsidR="00D729DF" w:rsidRPr="00452B53" w:rsidRDefault="008734D1" w:rsidP="008734D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65.00</w:t>
            </w:r>
          </w:p>
        </w:tc>
      </w:tr>
    </w:tbl>
    <w:p w14:paraId="3DB13994" w14:textId="2E162227" w:rsidR="00171331" w:rsidRDefault="00171331" w:rsidP="00E91FE8">
      <w:pPr>
        <w:rPr>
          <w:rFonts w:ascii="Arial" w:hAnsi="Arial" w:cs="Arial"/>
          <w:b/>
        </w:rPr>
      </w:pPr>
    </w:p>
    <w:p w14:paraId="0B245034" w14:textId="77777777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0B258202" w14:textId="507E0CE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0EC15A3A" w14:textId="48C7C580" w:rsidR="00171331" w:rsidRDefault="00171331" w:rsidP="00E91FE8">
      <w:pPr>
        <w:rPr>
          <w:rFonts w:ascii="Arial" w:hAnsi="Arial" w:cs="Arial"/>
          <w:b/>
        </w:rPr>
      </w:pPr>
    </w:p>
    <w:p w14:paraId="38F93329" w14:textId="498DA4D0" w:rsidR="003625C5" w:rsidRPr="00EC7A62" w:rsidRDefault="00171331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£</w:t>
      </w:r>
      <w:r w:rsidR="008734D1">
        <w:rPr>
          <w:rFonts w:ascii="Arial" w:hAnsi="Arial" w:cs="Arial"/>
        </w:rPr>
        <w:t>260</w:t>
      </w:r>
      <w:r>
        <w:rPr>
          <w:rFonts w:ascii="Arial" w:hAnsi="Arial" w:cs="Arial"/>
        </w:rPr>
        <w:t xml:space="preserve"> in respect of allotment garden rents.</w:t>
      </w:r>
    </w:p>
    <w:p w14:paraId="5B5A8B8E" w14:textId="77777777" w:rsidR="00AD2BCA" w:rsidRDefault="00AD2BCA" w:rsidP="00E91FE8">
      <w:pPr>
        <w:rPr>
          <w:rFonts w:ascii="Arial" w:hAnsi="Arial" w:cs="Arial"/>
        </w:rPr>
      </w:pPr>
    </w:p>
    <w:p w14:paraId="3BA8AA77" w14:textId="7777777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0F2F46" w:rsidRPr="00E44A1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2320D797" w14:textId="19975369" w:rsidR="004E7608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A43B0E">
        <w:rPr>
          <w:rFonts w:ascii="Arial" w:hAnsi="Arial" w:cs="Arial"/>
        </w:rPr>
        <w:t xml:space="preserve">period ended </w:t>
      </w:r>
      <w:r w:rsidR="008734D1">
        <w:rPr>
          <w:rFonts w:ascii="Arial" w:hAnsi="Arial" w:cs="Arial"/>
        </w:rPr>
        <w:t>29 February</w:t>
      </w:r>
      <w:r w:rsidR="005163A4">
        <w:rPr>
          <w:rFonts w:ascii="Arial" w:hAnsi="Arial" w:cs="Arial"/>
        </w:rPr>
        <w:t xml:space="preserve"> 2016.</w:t>
      </w:r>
    </w:p>
    <w:p w14:paraId="2F31699B" w14:textId="77777777" w:rsidR="00EC6CD1" w:rsidRDefault="00EC6CD1" w:rsidP="00E91FE8">
      <w:pPr>
        <w:rPr>
          <w:rFonts w:ascii="Arial" w:hAnsi="Arial" w:cs="Arial"/>
        </w:rPr>
      </w:pPr>
    </w:p>
    <w:p w14:paraId="15AD255F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7FDC2DF9" w14:textId="16C6F9D7" w:rsidR="005163A4" w:rsidRDefault="00AF2D4D" w:rsidP="008734D1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8734D1">
        <w:rPr>
          <w:rFonts w:ascii="Arial" w:hAnsi="Arial" w:cs="Arial"/>
        </w:rPr>
        <w:t>Clerks and Councils Direct March 2016 – hard copy available</w:t>
      </w:r>
    </w:p>
    <w:p w14:paraId="67E8F4ED" w14:textId="3253C35C" w:rsidR="00BF041B" w:rsidRDefault="008734D1" w:rsidP="00BF041B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CPRE Outlook March 2016 – hard copy available</w:t>
      </w:r>
    </w:p>
    <w:p w14:paraId="158D7BF7" w14:textId="01826CE7" w:rsidR="006B3AE2" w:rsidRDefault="00BF041B" w:rsidP="005163A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 w:rsidR="006B3AE2">
        <w:rPr>
          <w:rFonts w:ascii="Arial" w:hAnsi="Arial" w:cs="Arial"/>
        </w:rPr>
        <w:tab/>
      </w:r>
      <w:r w:rsidR="00BA60EE">
        <w:rPr>
          <w:rFonts w:ascii="Arial" w:hAnsi="Arial" w:cs="Arial"/>
        </w:rPr>
        <w:t>Email re c</w:t>
      </w:r>
      <w:r w:rsidR="006B3AE2">
        <w:rPr>
          <w:rFonts w:ascii="Arial" w:hAnsi="Arial" w:cs="Arial"/>
        </w:rPr>
        <w:t>onsul</w:t>
      </w:r>
      <w:r w:rsidR="00BA60EE">
        <w:rPr>
          <w:rFonts w:ascii="Arial" w:hAnsi="Arial" w:cs="Arial"/>
        </w:rPr>
        <w:t>t</w:t>
      </w:r>
      <w:r w:rsidR="006B3AE2">
        <w:rPr>
          <w:rFonts w:ascii="Arial" w:hAnsi="Arial" w:cs="Arial"/>
        </w:rPr>
        <w:t>ation on the proposal by Northamptonshire County Council to amend the 2015 roadworks permit scheme</w:t>
      </w:r>
    </w:p>
    <w:p w14:paraId="03D36C9A" w14:textId="0F5B2C22" w:rsidR="00BA60EE" w:rsidRDefault="00BF041B" w:rsidP="005163A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 w:rsidR="00BA60EE">
        <w:rPr>
          <w:rFonts w:ascii="Arial" w:hAnsi="Arial" w:cs="Arial"/>
        </w:rPr>
        <w:tab/>
        <w:t xml:space="preserve">Email from Rev Chris Peck regarding </w:t>
      </w:r>
      <w:r w:rsidR="00F679CD">
        <w:rPr>
          <w:rFonts w:ascii="Arial" w:hAnsi="Arial" w:cs="Arial"/>
        </w:rPr>
        <w:t>process for making alter</w:t>
      </w:r>
      <w:r w:rsidR="00BA60EE">
        <w:rPr>
          <w:rFonts w:ascii="Arial" w:hAnsi="Arial" w:cs="Arial"/>
        </w:rPr>
        <w:t>ations to St Denys Church</w:t>
      </w:r>
    </w:p>
    <w:p w14:paraId="546C84A8" w14:textId="5F30A580" w:rsidR="008734D1" w:rsidRDefault="008734D1" w:rsidP="00E91FE8">
      <w:pPr>
        <w:rPr>
          <w:rFonts w:ascii="Arial" w:hAnsi="Arial" w:cs="Arial"/>
          <w:b/>
        </w:rPr>
      </w:pPr>
    </w:p>
    <w:p w14:paraId="36219048" w14:textId="77777777" w:rsidR="008734D1" w:rsidRDefault="008734D1" w:rsidP="00E91FE8">
      <w:pPr>
        <w:rPr>
          <w:rFonts w:ascii="Arial" w:hAnsi="Arial" w:cs="Arial"/>
          <w:b/>
        </w:rPr>
      </w:pPr>
    </w:p>
    <w:p w14:paraId="5C8DE923" w14:textId="585E564C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5136BB4" w14:textId="08709E1E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</w:p>
    <w:p w14:paraId="31D77F6A" w14:textId="0EAF46CA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333FC7E5" w14:textId="4E5C6F53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3803A6FA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0B0DBD">
        <w:rPr>
          <w:rFonts w:ascii="Arial" w:hAnsi="Arial" w:cs="Arial"/>
          <w:b/>
        </w:rPr>
        <w:t>(</w:t>
      </w:r>
      <w:r w:rsidR="00E4698E">
        <w:rPr>
          <w:rFonts w:ascii="Arial" w:hAnsi="Arial" w:cs="Arial"/>
          <w:b/>
        </w:rPr>
        <w:t>20</w:t>
      </w:r>
      <w:bookmarkStart w:id="0" w:name="_GoBack"/>
      <w:bookmarkEnd w:id="0"/>
      <w:r w:rsidR="008734D1">
        <w:rPr>
          <w:rFonts w:ascii="Arial" w:hAnsi="Arial" w:cs="Arial"/>
          <w:b/>
        </w:rPr>
        <w:t xml:space="preserve"> April </w:t>
      </w:r>
      <w:r w:rsidR="0043275D">
        <w:rPr>
          <w:rFonts w:ascii="Arial" w:hAnsi="Arial" w:cs="Arial"/>
          <w:b/>
        </w:rPr>
        <w:t>2016</w:t>
      </w:r>
      <w:r w:rsidR="000B0DBD">
        <w:rPr>
          <w:rFonts w:ascii="Arial" w:hAnsi="Arial" w:cs="Arial"/>
          <w:b/>
        </w:rPr>
        <w:t>)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2"/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119AE"/>
    <w:rsid w:val="00023B6F"/>
    <w:rsid w:val="00024455"/>
    <w:rsid w:val="00030F6D"/>
    <w:rsid w:val="00034A0F"/>
    <w:rsid w:val="0004144B"/>
    <w:rsid w:val="00042D9C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D63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379FB"/>
    <w:rsid w:val="00141217"/>
    <w:rsid w:val="00142D9B"/>
    <w:rsid w:val="00143698"/>
    <w:rsid w:val="00146947"/>
    <w:rsid w:val="00162C16"/>
    <w:rsid w:val="00171331"/>
    <w:rsid w:val="001738FD"/>
    <w:rsid w:val="00177974"/>
    <w:rsid w:val="0018582F"/>
    <w:rsid w:val="00187C99"/>
    <w:rsid w:val="0019535D"/>
    <w:rsid w:val="001A0C0E"/>
    <w:rsid w:val="001A655C"/>
    <w:rsid w:val="001B6DB2"/>
    <w:rsid w:val="001B7AEB"/>
    <w:rsid w:val="001C06AA"/>
    <w:rsid w:val="001D3829"/>
    <w:rsid w:val="001E38A8"/>
    <w:rsid w:val="001E7E03"/>
    <w:rsid w:val="001F4775"/>
    <w:rsid w:val="001F4E2A"/>
    <w:rsid w:val="00216DA2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B0545"/>
    <w:rsid w:val="002C4BBD"/>
    <w:rsid w:val="002C71A6"/>
    <w:rsid w:val="002D0A8A"/>
    <w:rsid w:val="002D5926"/>
    <w:rsid w:val="002E391D"/>
    <w:rsid w:val="002E790D"/>
    <w:rsid w:val="002F5AA8"/>
    <w:rsid w:val="002F7854"/>
    <w:rsid w:val="0030026A"/>
    <w:rsid w:val="00303462"/>
    <w:rsid w:val="003100EC"/>
    <w:rsid w:val="00310CE3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B3163"/>
    <w:rsid w:val="003B36EE"/>
    <w:rsid w:val="003C290F"/>
    <w:rsid w:val="003C3F8B"/>
    <w:rsid w:val="003D4F14"/>
    <w:rsid w:val="003E2925"/>
    <w:rsid w:val="003E2FDC"/>
    <w:rsid w:val="003E4E80"/>
    <w:rsid w:val="003E6900"/>
    <w:rsid w:val="003F07FA"/>
    <w:rsid w:val="003F0AAF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794E"/>
    <w:rsid w:val="004613C3"/>
    <w:rsid w:val="00473FF8"/>
    <w:rsid w:val="0048457D"/>
    <w:rsid w:val="0048557D"/>
    <w:rsid w:val="004A0F76"/>
    <w:rsid w:val="004B1ADB"/>
    <w:rsid w:val="004B33C3"/>
    <w:rsid w:val="004D05BF"/>
    <w:rsid w:val="004E63F4"/>
    <w:rsid w:val="004E7608"/>
    <w:rsid w:val="004F0E65"/>
    <w:rsid w:val="004F1C19"/>
    <w:rsid w:val="00503451"/>
    <w:rsid w:val="0051254A"/>
    <w:rsid w:val="00513673"/>
    <w:rsid w:val="005163A4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70E3D"/>
    <w:rsid w:val="00574CFD"/>
    <w:rsid w:val="005777DB"/>
    <w:rsid w:val="0058396F"/>
    <w:rsid w:val="00597295"/>
    <w:rsid w:val="005A3AF2"/>
    <w:rsid w:val="005D07DD"/>
    <w:rsid w:val="005F5742"/>
    <w:rsid w:val="005F6F26"/>
    <w:rsid w:val="00604AA0"/>
    <w:rsid w:val="006118CE"/>
    <w:rsid w:val="00613C50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6E43"/>
    <w:rsid w:val="00660E8E"/>
    <w:rsid w:val="00666C0C"/>
    <w:rsid w:val="0067083C"/>
    <w:rsid w:val="006760E3"/>
    <w:rsid w:val="00682F48"/>
    <w:rsid w:val="00690E54"/>
    <w:rsid w:val="006B0FCB"/>
    <w:rsid w:val="006B3AE2"/>
    <w:rsid w:val="006B47AA"/>
    <w:rsid w:val="006C3CEC"/>
    <w:rsid w:val="006C7C5C"/>
    <w:rsid w:val="006F55A0"/>
    <w:rsid w:val="00703D7D"/>
    <w:rsid w:val="00711DF1"/>
    <w:rsid w:val="0071435A"/>
    <w:rsid w:val="00716134"/>
    <w:rsid w:val="007241A1"/>
    <w:rsid w:val="00740191"/>
    <w:rsid w:val="007451A0"/>
    <w:rsid w:val="00746654"/>
    <w:rsid w:val="00747D27"/>
    <w:rsid w:val="00750A1E"/>
    <w:rsid w:val="00757910"/>
    <w:rsid w:val="00770BFC"/>
    <w:rsid w:val="007733D7"/>
    <w:rsid w:val="00775520"/>
    <w:rsid w:val="00776458"/>
    <w:rsid w:val="0078101D"/>
    <w:rsid w:val="00781381"/>
    <w:rsid w:val="00796548"/>
    <w:rsid w:val="0079723D"/>
    <w:rsid w:val="007A1671"/>
    <w:rsid w:val="007A320C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45FD"/>
    <w:rsid w:val="007F653D"/>
    <w:rsid w:val="0080297F"/>
    <w:rsid w:val="00802E35"/>
    <w:rsid w:val="0080638F"/>
    <w:rsid w:val="0080674F"/>
    <w:rsid w:val="00811DDA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94016"/>
    <w:rsid w:val="008A4947"/>
    <w:rsid w:val="008B1DEB"/>
    <w:rsid w:val="008B5721"/>
    <w:rsid w:val="008C08A5"/>
    <w:rsid w:val="008C0E21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82941"/>
    <w:rsid w:val="0099483D"/>
    <w:rsid w:val="009B4B49"/>
    <w:rsid w:val="009B680C"/>
    <w:rsid w:val="009C592C"/>
    <w:rsid w:val="009C5F08"/>
    <w:rsid w:val="009F2A99"/>
    <w:rsid w:val="009F44D9"/>
    <w:rsid w:val="009F5F34"/>
    <w:rsid w:val="00A05D50"/>
    <w:rsid w:val="00A43B0E"/>
    <w:rsid w:val="00A53516"/>
    <w:rsid w:val="00A65AF4"/>
    <w:rsid w:val="00A67FF2"/>
    <w:rsid w:val="00A73C92"/>
    <w:rsid w:val="00AA0EFA"/>
    <w:rsid w:val="00AA16A4"/>
    <w:rsid w:val="00AA51FD"/>
    <w:rsid w:val="00AB19B3"/>
    <w:rsid w:val="00AB6227"/>
    <w:rsid w:val="00AC2492"/>
    <w:rsid w:val="00AD26DE"/>
    <w:rsid w:val="00AD2BCA"/>
    <w:rsid w:val="00AF2D4D"/>
    <w:rsid w:val="00B01220"/>
    <w:rsid w:val="00B06B21"/>
    <w:rsid w:val="00B1753A"/>
    <w:rsid w:val="00B32B1B"/>
    <w:rsid w:val="00B33B2E"/>
    <w:rsid w:val="00B364EA"/>
    <w:rsid w:val="00B40C0D"/>
    <w:rsid w:val="00B5359E"/>
    <w:rsid w:val="00B620FA"/>
    <w:rsid w:val="00B627E6"/>
    <w:rsid w:val="00B937A3"/>
    <w:rsid w:val="00B94061"/>
    <w:rsid w:val="00BA60EE"/>
    <w:rsid w:val="00BB40DF"/>
    <w:rsid w:val="00BB6EFB"/>
    <w:rsid w:val="00BC57C8"/>
    <w:rsid w:val="00BD1E2F"/>
    <w:rsid w:val="00BD2742"/>
    <w:rsid w:val="00BE4292"/>
    <w:rsid w:val="00BF041B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765D"/>
    <w:rsid w:val="00C53D03"/>
    <w:rsid w:val="00C61C99"/>
    <w:rsid w:val="00C6281A"/>
    <w:rsid w:val="00C62CBB"/>
    <w:rsid w:val="00C6587A"/>
    <w:rsid w:val="00C70683"/>
    <w:rsid w:val="00C714D9"/>
    <w:rsid w:val="00C81B81"/>
    <w:rsid w:val="00C826B8"/>
    <w:rsid w:val="00C829F8"/>
    <w:rsid w:val="00C84EA7"/>
    <w:rsid w:val="00CA3059"/>
    <w:rsid w:val="00CA6EFD"/>
    <w:rsid w:val="00CB530D"/>
    <w:rsid w:val="00CB5A6F"/>
    <w:rsid w:val="00CB5D7F"/>
    <w:rsid w:val="00CC40F2"/>
    <w:rsid w:val="00CC55CD"/>
    <w:rsid w:val="00CD041A"/>
    <w:rsid w:val="00CE0528"/>
    <w:rsid w:val="00CF65F4"/>
    <w:rsid w:val="00D101FA"/>
    <w:rsid w:val="00D15B48"/>
    <w:rsid w:val="00D2061C"/>
    <w:rsid w:val="00D2135F"/>
    <w:rsid w:val="00D2717B"/>
    <w:rsid w:val="00D5357D"/>
    <w:rsid w:val="00D5624D"/>
    <w:rsid w:val="00D729DF"/>
    <w:rsid w:val="00D9792E"/>
    <w:rsid w:val="00DA1ED1"/>
    <w:rsid w:val="00DA2DC7"/>
    <w:rsid w:val="00DA2DDA"/>
    <w:rsid w:val="00DA44FB"/>
    <w:rsid w:val="00DB0949"/>
    <w:rsid w:val="00DB3EDD"/>
    <w:rsid w:val="00DC5369"/>
    <w:rsid w:val="00DE4266"/>
    <w:rsid w:val="00DF1976"/>
    <w:rsid w:val="00DF3563"/>
    <w:rsid w:val="00DF3771"/>
    <w:rsid w:val="00DF4249"/>
    <w:rsid w:val="00DF6102"/>
    <w:rsid w:val="00E17B38"/>
    <w:rsid w:val="00E202C2"/>
    <w:rsid w:val="00E257C9"/>
    <w:rsid w:val="00E31C8F"/>
    <w:rsid w:val="00E338E0"/>
    <w:rsid w:val="00E44A19"/>
    <w:rsid w:val="00E4698E"/>
    <w:rsid w:val="00E57088"/>
    <w:rsid w:val="00E67391"/>
    <w:rsid w:val="00E770F9"/>
    <w:rsid w:val="00E8111F"/>
    <w:rsid w:val="00E91FE8"/>
    <w:rsid w:val="00E929F5"/>
    <w:rsid w:val="00EA285E"/>
    <w:rsid w:val="00EB0504"/>
    <w:rsid w:val="00EB0702"/>
    <w:rsid w:val="00EB3634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63B0"/>
    <w:rsid w:val="00F0561B"/>
    <w:rsid w:val="00F11B06"/>
    <w:rsid w:val="00F17811"/>
    <w:rsid w:val="00F20CB2"/>
    <w:rsid w:val="00F2263A"/>
    <w:rsid w:val="00F24D14"/>
    <w:rsid w:val="00F37274"/>
    <w:rsid w:val="00F40D68"/>
    <w:rsid w:val="00F43CF1"/>
    <w:rsid w:val="00F60830"/>
    <w:rsid w:val="00F60FCE"/>
    <w:rsid w:val="00F61333"/>
    <w:rsid w:val="00F679CD"/>
    <w:rsid w:val="00F71643"/>
    <w:rsid w:val="00F75D0C"/>
    <w:rsid w:val="00F81040"/>
    <w:rsid w:val="00F8466A"/>
    <w:rsid w:val="00FA65CF"/>
    <w:rsid w:val="00FB69F1"/>
    <w:rsid w:val="00FC4E7B"/>
    <w:rsid w:val="00FD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16</cp:revision>
  <cp:lastPrinted>2016-03-10T12:51:00Z</cp:lastPrinted>
  <dcterms:created xsi:type="dcterms:W3CDTF">2016-03-07T15:36:00Z</dcterms:created>
  <dcterms:modified xsi:type="dcterms:W3CDTF">2016-03-10T12:52:00Z</dcterms:modified>
</cp:coreProperties>
</file>