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4C9C2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</w:t>
      </w:r>
      <w:r w:rsidR="00CA3729">
        <w:rPr>
          <w:rFonts w:ascii="Arial" w:hAnsi="Arial" w:cs="Arial"/>
          <w:b/>
        </w:rPr>
        <w:t xml:space="preserve"> ANNUAL GENERAL</w:t>
      </w:r>
      <w:r w:rsidRPr="00E44A19">
        <w:rPr>
          <w:rFonts w:ascii="Arial" w:hAnsi="Arial" w:cs="Arial"/>
          <w:b/>
        </w:rPr>
        <w:t xml:space="preserve"> MEETING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9DF81BD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I hereby give notice that the meeting will be held in the Village Hall, Ravensthorpe</w:t>
      </w:r>
    </w:p>
    <w:p w14:paraId="2E80E4DC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1D8A46A" w14:textId="3BBC9E04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B36D27">
        <w:rPr>
          <w:rFonts w:ascii="Arial" w:hAnsi="Arial" w:cs="Arial"/>
          <w:b/>
        </w:rPr>
        <w:t>18</w:t>
      </w:r>
      <w:r w:rsidR="00CA3729">
        <w:rPr>
          <w:rFonts w:ascii="Arial" w:hAnsi="Arial" w:cs="Arial"/>
          <w:b/>
        </w:rPr>
        <w:t xml:space="preserve"> May</w:t>
      </w:r>
      <w:r w:rsidR="008D74EB">
        <w:rPr>
          <w:rFonts w:ascii="Arial" w:hAnsi="Arial" w:cs="Arial"/>
          <w:b/>
        </w:rPr>
        <w:t xml:space="preserve"> 2016</w:t>
      </w:r>
      <w:r w:rsidR="00824884" w:rsidRPr="00E44A19">
        <w:rPr>
          <w:rFonts w:ascii="Arial" w:hAnsi="Arial" w:cs="Arial"/>
          <w:b/>
        </w:rPr>
        <w:t xml:space="preserve"> at </w:t>
      </w:r>
      <w:smartTag w:uri="urn:schemas-microsoft-com:office:smarttags" w:element="time">
        <w:smartTagPr>
          <w:attr w:name="Hour" w:val="20"/>
          <w:attr w:name="Minute" w:val="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6301EA37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5B832582" w14:textId="577A84D5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A0FF6">
        <w:rPr>
          <w:rFonts w:ascii="Arial" w:hAnsi="Arial" w:cs="Arial"/>
          <w:b/>
        </w:rPr>
        <w:t>12</w:t>
      </w:r>
      <w:r w:rsidR="008D74EB">
        <w:rPr>
          <w:rFonts w:ascii="Arial" w:hAnsi="Arial" w:cs="Arial"/>
          <w:b/>
        </w:rPr>
        <w:t xml:space="preserve"> May 2016</w:t>
      </w:r>
    </w:p>
    <w:p w14:paraId="5142CAC9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6E209F6C" w14:textId="6428F6A3" w:rsidR="00652B67" w:rsidRDefault="00652B67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All Councillors to sign Declaration of Office documents prior to start of meeting.</w:t>
      </w:r>
    </w:p>
    <w:p w14:paraId="128AB53E" w14:textId="7EC310BE" w:rsidR="00F162DB" w:rsidRDefault="00F162DB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193C3961" w14:textId="2953CE1B" w:rsidR="00CA3729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1.2      Election of Vice Chairman</w:t>
      </w:r>
    </w:p>
    <w:p w14:paraId="0F169A62" w14:textId="7EF78217" w:rsidR="00E322A7" w:rsidRDefault="00E322A7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>
        <w:rPr>
          <w:rFonts w:ascii="Arial" w:hAnsi="Arial" w:cs="Arial"/>
        </w:rPr>
        <w:tab/>
        <w:t>To receive Councillors declarations of acceptance of office</w:t>
      </w:r>
    </w:p>
    <w:p w14:paraId="36720DBD" w14:textId="06AAC036" w:rsidR="002A699F" w:rsidRPr="00E44A19" w:rsidRDefault="00E322A7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Present</w:t>
      </w:r>
    </w:p>
    <w:p w14:paraId="5085DAC9" w14:textId="34637D25" w:rsidR="002A699F" w:rsidRPr="00E44A19" w:rsidRDefault="00E322A7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42BF81A8" w:rsidR="002A699F" w:rsidRPr="00E44A19" w:rsidRDefault="00E322A7" w:rsidP="00E91FE8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7922DE6E" w14:textId="172A2506" w:rsidR="00CA3729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Adoption of Standing Orders</w:t>
      </w:r>
    </w:p>
    <w:p w14:paraId="324C37CC" w14:textId="55CAD6EB" w:rsidR="00652B67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A0281">
        <w:rPr>
          <w:rFonts w:ascii="Arial" w:hAnsi="Arial" w:cs="Arial"/>
        </w:rPr>
        <w:t xml:space="preserve">Consideration of </w:t>
      </w:r>
      <w:r w:rsidR="00652B67">
        <w:rPr>
          <w:rFonts w:ascii="Arial" w:hAnsi="Arial" w:cs="Arial"/>
        </w:rPr>
        <w:t xml:space="preserve">Adoption of </w:t>
      </w:r>
      <w:r>
        <w:rPr>
          <w:rFonts w:ascii="Arial" w:hAnsi="Arial" w:cs="Arial"/>
        </w:rPr>
        <w:t xml:space="preserve">Revised </w:t>
      </w:r>
      <w:r w:rsidR="00652B67">
        <w:rPr>
          <w:rFonts w:ascii="Arial" w:hAnsi="Arial" w:cs="Arial"/>
        </w:rPr>
        <w:t>Financial Regulations</w:t>
      </w:r>
    </w:p>
    <w:p w14:paraId="49BC0CE2" w14:textId="5DDC113D" w:rsidR="00CA3729" w:rsidRDefault="00E322A7" w:rsidP="00E322A7">
      <w:pPr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61590BD3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 Representative</w:t>
      </w:r>
    </w:p>
    <w:p w14:paraId="3310D912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Neighbourhood Watch Co-ordinator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3159111F" w14:textId="77777777" w:rsidR="00CA3729" w:rsidRPr="00E44A19" w:rsidRDefault="00CA3729" w:rsidP="00747D27">
      <w:pPr>
        <w:ind w:firstLine="720"/>
        <w:rPr>
          <w:rFonts w:ascii="Arial" w:hAnsi="Arial" w:cs="Arial"/>
        </w:rPr>
      </w:pPr>
    </w:p>
    <w:p w14:paraId="40F2A189" w14:textId="77777777" w:rsidR="00EB3634" w:rsidRPr="00E44A19" w:rsidRDefault="00EB3634" w:rsidP="00E91FE8">
      <w:pPr>
        <w:rPr>
          <w:rFonts w:ascii="Arial" w:hAnsi="Arial" w:cs="Arial"/>
        </w:rPr>
      </w:pP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68104489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 </w:t>
      </w:r>
      <w:r w:rsidR="00B36D27">
        <w:rPr>
          <w:rFonts w:ascii="Arial" w:hAnsi="Arial" w:cs="Arial"/>
        </w:rPr>
        <w:t>20 April 2016</w:t>
      </w:r>
    </w:p>
    <w:p w14:paraId="53222F3C" w14:textId="77777777" w:rsidR="00F916B6" w:rsidRPr="00E44A19" w:rsidRDefault="00F916B6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13B03AA" w:rsidR="00B36D27" w:rsidRDefault="00B36D27" w:rsidP="00E91FE8">
      <w:pPr>
        <w:rPr>
          <w:rFonts w:ascii="Arial" w:hAnsi="Arial" w:cs="Arial"/>
          <w:b/>
        </w:rPr>
      </w:pPr>
    </w:p>
    <w:p w14:paraId="40085A30" w14:textId="1B5A6C81" w:rsidR="00B36D27" w:rsidRPr="00E44A19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67C1876A" w14:textId="77777777" w:rsidR="003E2925" w:rsidRPr="00E44A19" w:rsidRDefault="003E2925" w:rsidP="00E91FE8">
      <w:pPr>
        <w:rPr>
          <w:rFonts w:ascii="Arial" w:hAnsi="Arial" w:cs="Arial"/>
        </w:rPr>
      </w:pPr>
    </w:p>
    <w:p w14:paraId="0A9BDD14" w14:textId="56E13E38" w:rsidR="00F53B16" w:rsidRDefault="00B36D27" w:rsidP="00850C8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7A1671" w:rsidRPr="00E44A19">
        <w:rPr>
          <w:rFonts w:ascii="Arial" w:hAnsi="Arial" w:cs="Arial"/>
        </w:rPr>
        <w:t>.1</w:t>
      </w:r>
      <w:r w:rsidR="00D15B48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0C2EC0">
        <w:rPr>
          <w:rFonts w:ascii="Arial" w:hAnsi="Arial" w:cs="Arial"/>
        </w:rPr>
        <w:t>Land for new allotments – update from Cllr Matts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67E60FDE" w14:textId="2B3C4C0D" w:rsidR="003A34A2" w:rsidRDefault="00F8466A" w:rsidP="003A34A2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3A34A2">
        <w:rPr>
          <w:rFonts w:ascii="Arial" w:hAnsi="Arial" w:cs="Arial"/>
        </w:rPr>
        <w:t xml:space="preserve">To consider </w:t>
      </w:r>
      <w:r w:rsidR="00BA0FF6">
        <w:rPr>
          <w:rFonts w:ascii="Arial" w:hAnsi="Arial" w:cs="Arial"/>
        </w:rPr>
        <w:t xml:space="preserve">the </w:t>
      </w:r>
      <w:r w:rsidR="003A34A2">
        <w:rPr>
          <w:rFonts w:ascii="Arial" w:hAnsi="Arial" w:cs="Arial"/>
        </w:rPr>
        <w:t xml:space="preserve">co-option of </w:t>
      </w:r>
      <w:r w:rsidR="00BA0FF6">
        <w:rPr>
          <w:rFonts w:ascii="Arial" w:hAnsi="Arial" w:cs="Arial"/>
        </w:rPr>
        <w:t xml:space="preserve">a </w:t>
      </w:r>
      <w:r w:rsidR="003A34A2">
        <w:rPr>
          <w:rFonts w:ascii="Arial" w:hAnsi="Arial" w:cs="Arial"/>
        </w:rPr>
        <w:t xml:space="preserve">Councillor to fill </w:t>
      </w:r>
      <w:r w:rsidR="00BA0FF6">
        <w:rPr>
          <w:rFonts w:ascii="Arial" w:hAnsi="Arial" w:cs="Arial"/>
        </w:rPr>
        <w:t xml:space="preserve">the </w:t>
      </w:r>
      <w:r w:rsidR="003A34A2">
        <w:rPr>
          <w:rFonts w:ascii="Arial" w:hAnsi="Arial" w:cs="Arial"/>
        </w:rPr>
        <w:t>Coton Ward vacancy</w:t>
      </w:r>
      <w:r w:rsidR="00BA0FF6">
        <w:rPr>
          <w:rFonts w:ascii="Arial" w:hAnsi="Arial" w:cs="Arial"/>
        </w:rPr>
        <w:t xml:space="preserve"> following the Parish Council elections</w:t>
      </w:r>
    </w:p>
    <w:p w14:paraId="4099666C" w14:textId="20237499" w:rsidR="00F53B16" w:rsidRDefault="00CF65F4" w:rsidP="003708E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F53B16">
        <w:rPr>
          <w:rFonts w:ascii="Arial" w:hAnsi="Arial" w:cs="Arial"/>
        </w:rPr>
        <w:t>2</w:t>
      </w:r>
      <w:r w:rsidR="003A34A2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3A34A2">
        <w:rPr>
          <w:rFonts w:ascii="Arial" w:hAnsi="Arial" w:cs="Arial"/>
        </w:rPr>
        <w:t xml:space="preserve">To consider </w:t>
      </w:r>
      <w:r w:rsidR="00BA0FF6">
        <w:rPr>
          <w:rFonts w:ascii="Arial" w:hAnsi="Arial" w:cs="Arial"/>
        </w:rPr>
        <w:t xml:space="preserve">a </w:t>
      </w:r>
      <w:r w:rsidR="003A34A2">
        <w:rPr>
          <w:rFonts w:ascii="Arial" w:hAnsi="Arial" w:cs="Arial"/>
        </w:rPr>
        <w:t>welcome pack for new residents to</w:t>
      </w:r>
      <w:r w:rsidR="00BA0FF6">
        <w:rPr>
          <w:rFonts w:ascii="Arial" w:hAnsi="Arial" w:cs="Arial"/>
        </w:rPr>
        <w:t xml:space="preserve"> the</w:t>
      </w:r>
      <w:r w:rsidR="003A34A2">
        <w:rPr>
          <w:rFonts w:ascii="Arial" w:hAnsi="Arial" w:cs="Arial"/>
        </w:rPr>
        <w:t xml:space="preserve"> Parish – Cllr Worthington</w:t>
      </w:r>
      <w:r w:rsidR="00C457BE">
        <w:rPr>
          <w:rFonts w:ascii="Arial" w:hAnsi="Arial" w:cs="Arial"/>
        </w:rPr>
        <w:tab/>
      </w:r>
    </w:p>
    <w:p w14:paraId="57FB1CC4" w14:textId="53D53FCA" w:rsidR="00412F55" w:rsidRDefault="00D92761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5.3  </w:t>
      </w:r>
      <w:r w:rsidR="008F4404">
        <w:rPr>
          <w:rFonts w:ascii="Arial" w:hAnsi="Arial" w:cs="Arial"/>
        </w:rPr>
        <w:t xml:space="preserve"> </w:t>
      </w:r>
      <w:r w:rsidR="00C938D9">
        <w:rPr>
          <w:rFonts w:ascii="Arial" w:hAnsi="Arial" w:cs="Arial"/>
        </w:rPr>
        <w:t>P</w:t>
      </w:r>
      <w:r w:rsidR="000837B0">
        <w:rPr>
          <w:rFonts w:ascii="Arial" w:hAnsi="Arial" w:cs="Arial"/>
        </w:rPr>
        <w:t>lastic tree protectors in Mill</w:t>
      </w:r>
      <w:r w:rsidR="003A34A2">
        <w:rPr>
          <w:rFonts w:ascii="Arial" w:hAnsi="Arial" w:cs="Arial"/>
        </w:rPr>
        <w:t xml:space="preserve">enium Wood – </w:t>
      </w:r>
      <w:r>
        <w:rPr>
          <w:rFonts w:ascii="Arial" w:hAnsi="Arial" w:cs="Arial"/>
        </w:rPr>
        <w:t xml:space="preserve">update from </w:t>
      </w:r>
      <w:r w:rsidR="003A34A2">
        <w:rPr>
          <w:rFonts w:ascii="Arial" w:hAnsi="Arial" w:cs="Arial"/>
        </w:rPr>
        <w:t>Clerk</w:t>
      </w:r>
      <w:r>
        <w:rPr>
          <w:rFonts w:ascii="Arial" w:hAnsi="Arial" w:cs="Arial"/>
        </w:rPr>
        <w:t xml:space="preserve"> following contact with Woodland Trust</w:t>
      </w:r>
    </w:p>
    <w:p w14:paraId="01159AC7" w14:textId="23F50808" w:rsidR="003A34A2" w:rsidRDefault="003A34A2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5.4 </w:t>
      </w:r>
      <w:r w:rsidR="008F44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consider </w:t>
      </w:r>
      <w:r w:rsidR="00D92761">
        <w:rPr>
          <w:rFonts w:ascii="Arial" w:hAnsi="Arial" w:cs="Arial"/>
        </w:rPr>
        <w:t xml:space="preserve">solutions to the </w:t>
      </w:r>
      <w:r>
        <w:rPr>
          <w:rFonts w:ascii="Arial" w:hAnsi="Arial" w:cs="Arial"/>
        </w:rPr>
        <w:t xml:space="preserve">problem </w:t>
      </w:r>
      <w:r w:rsidR="000837B0">
        <w:rPr>
          <w:rFonts w:ascii="Arial" w:hAnsi="Arial" w:cs="Arial"/>
        </w:rPr>
        <w:t xml:space="preserve">of </w:t>
      </w:r>
      <w:r w:rsidR="00D92761">
        <w:rPr>
          <w:rFonts w:ascii="Arial" w:hAnsi="Arial" w:cs="Arial"/>
        </w:rPr>
        <w:t>ow</w:t>
      </w:r>
      <w:r w:rsidR="00BA0FF6">
        <w:rPr>
          <w:rFonts w:ascii="Arial" w:hAnsi="Arial" w:cs="Arial"/>
        </w:rPr>
        <w:t>ners not clean</w:t>
      </w:r>
      <w:r w:rsidR="00135814">
        <w:rPr>
          <w:rFonts w:ascii="Arial" w:hAnsi="Arial" w:cs="Arial"/>
        </w:rPr>
        <w:t xml:space="preserve">ing up when </w:t>
      </w:r>
      <w:r w:rsidR="00D92761">
        <w:rPr>
          <w:rFonts w:ascii="Arial" w:hAnsi="Arial" w:cs="Arial"/>
        </w:rPr>
        <w:t>dog</w:t>
      </w:r>
      <w:r w:rsidR="00135814">
        <w:rPr>
          <w:rFonts w:ascii="Arial" w:hAnsi="Arial" w:cs="Arial"/>
        </w:rPr>
        <w:t>s</w:t>
      </w:r>
      <w:r w:rsidR="00016D56">
        <w:rPr>
          <w:rFonts w:ascii="Arial" w:hAnsi="Arial" w:cs="Arial"/>
        </w:rPr>
        <w:t xml:space="preserve"> foul</w:t>
      </w:r>
      <w:r w:rsidR="000837B0">
        <w:rPr>
          <w:rFonts w:ascii="Arial" w:hAnsi="Arial" w:cs="Arial"/>
        </w:rPr>
        <w:t xml:space="preserve"> on pavements and other public place</w:t>
      </w:r>
      <w:r w:rsidR="00D92761">
        <w:rPr>
          <w:rFonts w:ascii="Arial" w:hAnsi="Arial" w:cs="Arial"/>
        </w:rPr>
        <w:t>s</w:t>
      </w:r>
      <w:r w:rsidR="000837B0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Ravensthorpe</w:t>
      </w:r>
    </w:p>
    <w:p w14:paraId="6FCC323F" w14:textId="2CB95ECF" w:rsidR="003A34A2" w:rsidRDefault="000837B0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5.5 </w:t>
      </w:r>
      <w:r w:rsidR="008F4404">
        <w:rPr>
          <w:rFonts w:ascii="Arial" w:hAnsi="Arial" w:cs="Arial"/>
        </w:rPr>
        <w:t xml:space="preserve"> </w:t>
      </w:r>
      <w:r w:rsidR="00016D56">
        <w:rPr>
          <w:rFonts w:ascii="Arial" w:hAnsi="Arial" w:cs="Arial"/>
        </w:rPr>
        <w:t>To consider maintenance of village b</w:t>
      </w:r>
      <w:r w:rsidR="00652B67">
        <w:rPr>
          <w:rFonts w:ascii="Arial" w:hAnsi="Arial" w:cs="Arial"/>
        </w:rPr>
        <w:t xml:space="preserve">enches (including mowing/strimming in the </w:t>
      </w:r>
      <w:r w:rsidR="00402698">
        <w:rPr>
          <w:rFonts w:ascii="Arial" w:hAnsi="Arial" w:cs="Arial"/>
        </w:rPr>
        <w:t xml:space="preserve">immediate </w:t>
      </w:r>
      <w:r w:rsidR="00652B67">
        <w:rPr>
          <w:rFonts w:ascii="Arial" w:hAnsi="Arial" w:cs="Arial"/>
        </w:rPr>
        <w:t xml:space="preserve">vicinity) </w:t>
      </w:r>
    </w:p>
    <w:p w14:paraId="281C0DA6" w14:textId="6A3F6417" w:rsidR="000837B0" w:rsidRDefault="000837B0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5.6 </w:t>
      </w:r>
      <w:r w:rsidR="008F4404">
        <w:rPr>
          <w:rFonts w:ascii="Arial" w:hAnsi="Arial" w:cs="Arial"/>
        </w:rPr>
        <w:t xml:space="preserve"> </w:t>
      </w:r>
      <w:r w:rsidR="00D56A77">
        <w:rPr>
          <w:rFonts w:ascii="Arial" w:hAnsi="Arial" w:cs="Arial"/>
        </w:rPr>
        <w:t>To consider request for donation from Daventry Citizens Advice Bureau for assistance given to parishioners</w:t>
      </w:r>
    </w:p>
    <w:p w14:paraId="5CD086F7" w14:textId="3EDD0635" w:rsidR="008F1FE7" w:rsidRDefault="008F1FE7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5.7 </w:t>
      </w:r>
      <w:r w:rsidR="008F44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consider change of date for June meeting due to Clerk being unavailable on 15 June 2016.</w:t>
      </w:r>
    </w:p>
    <w:p w14:paraId="17A0BBC0" w14:textId="0FFEBC49" w:rsidR="00FC5E40" w:rsidRDefault="00FC5E40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5.8 </w:t>
      </w:r>
      <w:r w:rsidR="004026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consider making </w:t>
      </w:r>
      <w:r w:rsidR="00BA0FF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bid for funds from Transparency Fund for 2016/17 to cover additional staff time to comply with</w:t>
      </w:r>
      <w:r w:rsidR="00BA0FF6">
        <w:rPr>
          <w:rFonts w:ascii="Arial" w:hAnsi="Arial" w:cs="Arial"/>
        </w:rPr>
        <w:t xml:space="preserve"> the</w:t>
      </w:r>
      <w:r w:rsidR="00402698">
        <w:rPr>
          <w:rFonts w:ascii="Arial" w:hAnsi="Arial" w:cs="Arial"/>
        </w:rPr>
        <w:t xml:space="preserve"> Transparency</w:t>
      </w:r>
      <w:r>
        <w:rPr>
          <w:rFonts w:ascii="Arial" w:hAnsi="Arial" w:cs="Arial"/>
        </w:rPr>
        <w:t xml:space="preserve"> Code.</w:t>
      </w:r>
    </w:p>
    <w:p w14:paraId="67C39495" w14:textId="500BFFCE" w:rsidR="007A0281" w:rsidRDefault="007A0281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5.9 </w:t>
      </w:r>
      <w:r w:rsidR="004026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r w:rsidR="008F4404">
        <w:rPr>
          <w:rFonts w:ascii="Arial" w:hAnsi="Arial" w:cs="Arial"/>
        </w:rPr>
        <w:t>con</w:t>
      </w:r>
      <w:r w:rsidR="00BA0FF6">
        <w:rPr>
          <w:rFonts w:ascii="Arial" w:hAnsi="Arial" w:cs="Arial"/>
        </w:rPr>
        <w:t>sider how to consult the Parish</w:t>
      </w:r>
      <w:r w:rsidR="00016D56">
        <w:rPr>
          <w:rFonts w:ascii="Arial" w:hAnsi="Arial" w:cs="Arial"/>
        </w:rPr>
        <w:t xml:space="preserve"> in respect of</w:t>
      </w:r>
      <w:r w:rsidR="008F4404">
        <w:rPr>
          <w:rFonts w:ascii="Arial" w:hAnsi="Arial" w:cs="Arial"/>
        </w:rPr>
        <w:t xml:space="preserve"> the £15,000 payment received in respect of the easement</w:t>
      </w:r>
      <w:r w:rsidR="00402698">
        <w:rPr>
          <w:rFonts w:ascii="Arial" w:hAnsi="Arial" w:cs="Arial"/>
        </w:rPr>
        <w:t xml:space="preserve"> given </w:t>
      </w:r>
      <w:r w:rsidR="008F4404">
        <w:rPr>
          <w:rFonts w:ascii="Arial" w:hAnsi="Arial" w:cs="Arial"/>
        </w:rPr>
        <w:t>through the allotments.</w:t>
      </w:r>
    </w:p>
    <w:p w14:paraId="41AE47B4" w14:textId="1EB89F07" w:rsidR="008F4404" w:rsidRDefault="008F4404" w:rsidP="005B5DD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5.10 To consider how to best</w:t>
      </w:r>
      <w:r w:rsidR="00402698">
        <w:rPr>
          <w:rFonts w:ascii="Arial" w:hAnsi="Arial" w:cs="Arial"/>
        </w:rPr>
        <w:t xml:space="preserve"> to publically</w:t>
      </w:r>
      <w:r>
        <w:rPr>
          <w:rFonts w:ascii="Arial" w:hAnsi="Arial" w:cs="Arial"/>
        </w:rPr>
        <w:t xml:space="preserve"> display a map showing all the rights of way in the parish.</w:t>
      </w:r>
    </w:p>
    <w:p w14:paraId="578B7BBF" w14:textId="77777777" w:rsidR="005B5DD0" w:rsidRPr="00E44A19" w:rsidRDefault="005B5DD0" w:rsidP="005B5DD0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E44A1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6.1 </w:t>
      </w:r>
      <w:r w:rsidR="00F61333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 Applications</w:t>
      </w:r>
    </w:p>
    <w:p w14:paraId="0660EC41" w14:textId="70ED6595" w:rsidR="00B36D27" w:rsidRDefault="00B36D27" w:rsidP="00E91FE8">
      <w:pPr>
        <w:rPr>
          <w:rFonts w:ascii="Arial" w:hAnsi="Arial" w:cs="Arial"/>
        </w:rPr>
      </w:pPr>
    </w:p>
    <w:p w14:paraId="5E5F0973" w14:textId="16F4BE66" w:rsidR="00B36D27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46390FDE" w14:textId="77777777" w:rsidR="00B36D27" w:rsidRPr="00E44A19" w:rsidRDefault="00B36D27" w:rsidP="00E91FE8">
      <w:pPr>
        <w:rPr>
          <w:rFonts w:ascii="Arial" w:hAnsi="Arial" w:cs="Arial"/>
        </w:rPr>
      </w:pPr>
    </w:p>
    <w:p w14:paraId="07F53C35" w14:textId="77777777" w:rsidR="00402698" w:rsidRDefault="00402698" w:rsidP="006719A9">
      <w:pPr>
        <w:rPr>
          <w:rFonts w:ascii="Arial" w:hAnsi="Arial" w:cs="Arial"/>
          <w:b/>
        </w:rPr>
      </w:pPr>
    </w:p>
    <w:p w14:paraId="44AAC0BF" w14:textId="77777777" w:rsidR="00402698" w:rsidRDefault="00402698" w:rsidP="006719A9">
      <w:pPr>
        <w:rPr>
          <w:rFonts w:ascii="Arial" w:hAnsi="Arial" w:cs="Arial"/>
          <w:b/>
        </w:rPr>
      </w:pPr>
    </w:p>
    <w:p w14:paraId="7E062747" w14:textId="77777777" w:rsidR="00402698" w:rsidRDefault="00402698" w:rsidP="006719A9">
      <w:pPr>
        <w:rPr>
          <w:rFonts w:ascii="Arial" w:hAnsi="Arial" w:cs="Arial"/>
          <w:b/>
        </w:rPr>
      </w:pPr>
    </w:p>
    <w:p w14:paraId="1A904D2A" w14:textId="77777777" w:rsidR="00402698" w:rsidRDefault="00402698" w:rsidP="006719A9">
      <w:pPr>
        <w:rPr>
          <w:rFonts w:ascii="Arial" w:hAnsi="Arial" w:cs="Arial"/>
          <w:b/>
        </w:rPr>
      </w:pPr>
    </w:p>
    <w:p w14:paraId="29551EDD" w14:textId="77777777" w:rsidR="00402698" w:rsidRDefault="00402698" w:rsidP="006719A9">
      <w:pPr>
        <w:rPr>
          <w:rFonts w:ascii="Arial" w:hAnsi="Arial" w:cs="Arial"/>
          <w:b/>
        </w:rPr>
      </w:pPr>
    </w:p>
    <w:p w14:paraId="7B75C222" w14:textId="77777777" w:rsidR="00402698" w:rsidRDefault="00402698" w:rsidP="006719A9">
      <w:pPr>
        <w:rPr>
          <w:rFonts w:ascii="Arial" w:hAnsi="Arial" w:cs="Arial"/>
          <w:b/>
        </w:rPr>
      </w:pPr>
    </w:p>
    <w:p w14:paraId="2C9B8803" w14:textId="6759CF62" w:rsidR="00A53516" w:rsidRPr="00E44A19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351016F8" w14:textId="395D5CF7" w:rsidR="00415809" w:rsidRDefault="00415809" w:rsidP="00415809">
      <w:pPr>
        <w:rPr>
          <w:rFonts w:ascii="Arial" w:hAnsi="Arial" w:cs="Arial"/>
        </w:rPr>
      </w:pPr>
    </w:p>
    <w:p w14:paraId="4DC445D3" w14:textId="0458287D" w:rsidR="007A0281" w:rsidRDefault="007A0281" w:rsidP="00415809">
      <w:pPr>
        <w:rPr>
          <w:rFonts w:ascii="Arial" w:hAnsi="Arial" w:cs="Arial"/>
        </w:rPr>
      </w:pPr>
      <w:r w:rsidRPr="007A0281">
        <w:rPr>
          <w:rFonts w:ascii="Arial" w:hAnsi="Arial" w:cs="Arial"/>
          <w:b/>
        </w:rPr>
        <w:t>DA/2016/0026 – The Firs, Little Lane, Ravensthorpe</w:t>
      </w:r>
      <w:r>
        <w:rPr>
          <w:rFonts w:ascii="Arial" w:hAnsi="Arial" w:cs="Arial"/>
        </w:rPr>
        <w:t>.  Variation of conditions 3 &amp; 10 of planning permission DA/2014/0374 for amended position of roof light windows and to enable clear glass to be fitted to ground floor windows in eastern elevation.</w:t>
      </w:r>
    </w:p>
    <w:p w14:paraId="4515F862" w14:textId="0C6AE7C9" w:rsidR="007A0281" w:rsidRDefault="007A0281" w:rsidP="00415809">
      <w:pPr>
        <w:rPr>
          <w:rFonts w:ascii="Arial" w:hAnsi="Arial" w:cs="Arial"/>
        </w:rPr>
      </w:pPr>
    </w:p>
    <w:p w14:paraId="7C4AB4CD" w14:textId="5C285293" w:rsidR="007A0281" w:rsidRDefault="007A0281" w:rsidP="00415809">
      <w:pPr>
        <w:rPr>
          <w:rFonts w:ascii="Arial" w:hAnsi="Arial" w:cs="Arial"/>
        </w:rPr>
      </w:pPr>
      <w:r>
        <w:rPr>
          <w:rFonts w:ascii="Arial" w:hAnsi="Arial" w:cs="Arial"/>
        </w:rPr>
        <w:t>Permission refused</w:t>
      </w:r>
    </w:p>
    <w:p w14:paraId="11F4AFF7" w14:textId="1DEE7C83" w:rsidR="007A0281" w:rsidRDefault="007A0281" w:rsidP="00415809">
      <w:pPr>
        <w:rPr>
          <w:rFonts w:ascii="Arial" w:hAnsi="Arial" w:cs="Arial"/>
        </w:rPr>
      </w:pPr>
    </w:p>
    <w:p w14:paraId="612B6B08" w14:textId="2F2CE553" w:rsidR="007A0281" w:rsidRDefault="007A0281" w:rsidP="00415809">
      <w:pPr>
        <w:rPr>
          <w:rFonts w:ascii="Arial" w:hAnsi="Arial" w:cs="Arial"/>
        </w:rPr>
      </w:pPr>
      <w:r w:rsidRPr="007A0281">
        <w:rPr>
          <w:rFonts w:ascii="Arial" w:hAnsi="Arial" w:cs="Arial"/>
          <w:b/>
        </w:rPr>
        <w:t>DA/2016/0216 – Stone Cottage, Coton (Ravensthorpe Parish</w:t>
      </w:r>
      <w:r>
        <w:rPr>
          <w:rFonts w:ascii="Arial" w:hAnsi="Arial" w:cs="Arial"/>
        </w:rPr>
        <w:t>).  Detached garage building with room over.</w:t>
      </w:r>
    </w:p>
    <w:p w14:paraId="68665E71" w14:textId="41D77034" w:rsidR="007A0281" w:rsidRDefault="007A0281" w:rsidP="00415809">
      <w:pPr>
        <w:rPr>
          <w:rFonts w:ascii="Arial" w:hAnsi="Arial" w:cs="Arial"/>
        </w:rPr>
      </w:pPr>
    </w:p>
    <w:p w14:paraId="00F84A8B" w14:textId="1F1B09AB" w:rsidR="007A0281" w:rsidRPr="00E44A19" w:rsidRDefault="007A0281" w:rsidP="00415809">
      <w:pPr>
        <w:rPr>
          <w:rFonts w:ascii="Arial" w:hAnsi="Arial" w:cs="Arial"/>
        </w:rPr>
      </w:pPr>
      <w:r>
        <w:rPr>
          <w:rFonts w:ascii="Arial" w:hAnsi="Arial" w:cs="Arial"/>
        </w:rPr>
        <w:t>Permission granted</w:t>
      </w:r>
    </w:p>
    <w:p w14:paraId="454DF01A" w14:textId="77777777" w:rsidR="00B627E6" w:rsidRDefault="00B627E6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289547C6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3021B1E6" w:rsidR="00DF1976" w:rsidRPr="00B36D27" w:rsidRDefault="00135814" w:rsidP="00052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221.62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2D4AF6C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72D2CB00" w:rsidR="00DF1976" w:rsidRPr="00B36D27" w:rsidRDefault="007A0281" w:rsidP="00052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24.60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09A77BFB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 Insurance Premium</w:t>
            </w:r>
          </w:p>
        </w:tc>
        <w:tc>
          <w:tcPr>
            <w:tcW w:w="1800" w:type="dxa"/>
            <w:shd w:val="clear" w:color="auto" w:fill="auto"/>
          </w:tcPr>
          <w:p w14:paraId="5177AE3A" w14:textId="1D2CFE00" w:rsidR="009B3434" w:rsidRPr="00B36D27" w:rsidRDefault="00052425" w:rsidP="00052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413.41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22B1D999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Stephen Hartwell – Mowing </w:t>
            </w:r>
            <w:r w:rsidR="007A0281">
              <w:rPr>
                <w:rFonts w:ascii="Arial" w:hAnsi="Arial" w:cs="Arial"/>
              </w:rPr>
              <w:t>– 1 cut</w:t>
            </w:r>
          </w:p>
        </w:tc>
        <w:tc>
          <w:tcPr>
            <w:tcW w:w="1800" w:type="dxa"/>
            <w:shd w:val="clear" w:color="auto" w:fill="auto"/>
          </w:tcPr>
          <w:p w14:paraId="5AE93786" w14:textId="093DE255" w:rsidR="00DF1976" w:rsidRPr="00B36D27" w:rsidRDefault="00052425" w:rsidP="00052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480.00</w:t>
            </w:r>
          </w:p>
        </w:tc>
      </w:tr>
      <w:tr w:rsidR="00DF1976" w14:paraId="7ABFD477" w14:textId="77777777" w:rsidTr="00B36D27">
        <w:tc>
          <w:tcPr>
            <w:tcW w:w="5868" w:type="dxa"/>
            <w:shd w:val="clear" w:color="auto" w:fill="auto"/>
          </w:tcPr>
          <w:p w14:paraId="73DCE58F" w14:textId="5FBC1D7C" w:rsidR="00DF1976" w:rsidRPr="00B36D27" w:rsidRDefault="007A0281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Cartridge Ink</w:t>
            </w:r>
            <w:r w:rsidR="00135814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for Printer (Mrs C James reimburse)</w:t>
            </w:r>
          </w:p>
        </w:tc>
        <w:tc>
          <w:tcPr>
            <w:tcW w:w="1800" w:type="dxa"/>
            <w:shd w:val="clear" w:color="auto" w:fill="auto"/>
          </w:tcPr>
          <w:p w14:paraId="7C5F9ABA" w14:textId="0FB4CD63" w:rsidR="00DF1976" w:rsidRPr="00B36D27" w:rsidRDefault="007A0281" w:rsidP="0005242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52.80</w:t>
            </w:r>
          </w:p>
        </w:tc>
      </w:tr>
    </w:tbl>
    <w:p w14:paraId="1D2DE33E" w14:textId="2630B1BA" w:rsidR="00827223" w:rsidRDefault="000728B4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    </w:t>
      </w:r>
    </w:p>
    <w:p w14:paraId="0473869C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15E42441" w14:textId="42A2D732" w:rsidR="00682F48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Half yearly precept of £5,875.00</w:t>
      </w:r>
    </w:p>
    <w:p w14:paraId="6C4F8769" w14:textId="77777777" w:rsidR="006719A9" w:rsidRDefault="006719A9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481EBC88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9522B6">
        <w:rPr>
          <w:rFonts w:ascii="Arial" w:hAnsi="Arial" w:cs="Arial"/>
        </w:rPr>
        <w:t>30 April 2016.</w:t>
      </w:r>
      <w:bookmarkStart w:id="0" w:name="_GoBack"/>
      <w:bookmarkEnd w:id="0"/>
      <w:r>
        <w:rPr>
          <w:rFonts w:ascii="Arial" w:hAnsi="Arial" w:cs="Arial"/>
        </w:rPr>
        <w:t xml:space="preserve">. 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66E2E2AD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>7.4 Approval of Annual Return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7A6E350F" w14:textId="47B255CF" w:rsidR="00FC5E40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off</w:t>
      </w:r>
      <w:r>
        <w:rPr>
          <w:rFonts w:ascii="Arial" w:hAnsi="Arial" w:cs="Arial"/>
        </w:rPr>
        <w:t xml:space="preserve"> Annual Return for year ended 31 March 2016 following </w:t>
      </w:r>
      <w:r w:rsidR="00402698">
        <w:rPr>
          <w:rFonts w:ascii="Arial" w:hAnsi="Arial" w:cs="Arial"/>
        </w:rPr>
        <w:t xml:space="preserve">satisfactory </w:t>
      </w:r>
      <w:r>
        <w:rPr>
          <w:rFonts w:ascii="Arial" w:hAnsi="Arial" w:cs="Arial"/>
        </w:rPr>
        <w:t>completion of</w:t>
      </w:r>
      <w:r w:rsidR="00402698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internal audit.</w:t>
      </w:r>
    </w:p>
    <w:p w14:paraId="51B684AC" w14:textId="37D9E4F4" w:rsidR="00BA0FF6" w:rsidRPr="00016D56" w:rsidRDefault="00016D5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42D0D3A6" w14:textId="77777777" w:rsidR="0045794E" w:rsidRDefault="0045794E" w:rsidP="00E91FE8">
      <w:pPr>
        <w:rPr>
          <w:rFonts w:ascii="Arial" w:hAnsi="Arial" w:cs="Arial"/>
          <w:b/>
        </w:rPr>
      </w:pPr>
    </w:p>
    <w:p w14:paraId="12E26892" w14:textId="60214AA8" w:rsidR="009B3434" w:rsidRPr="00603D10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8.1</w:t>
      </w:r>
      <w:r w:rsidR="00827223">
        <w:rPr>
          <w:rFonts w:ascii="Arial" w:hAnsi="Arial" w:cs="Arial"/>
        </w:rPr>
        <w:tab/>
        <w:t xml:space="preserve">Clerks &amp; Councils Direct </w:t>
      </w:r>
      <w:r w:rsidR="002C2A29">
        <w:rPr>
          <w:rFonts w:ascii="Arial" w:hAnsi="Arial" w:cs="Arial"/>
        </w:rPr>
        <w:t>–</w:t>
      </w:r>
      <w:r w:rsidR="00827223">
        <w:rPr>
          <w:rFonts w:ascii="Arial" w:hAnsi="Arial" w:cs="Arial"/>
        </w:rPr>
        <w:t xml:space="preserve"> </w:t>
      </w:r>
      <w:r w:rsidR="002C2A29">
        <w:rPr>
          <w:rFonts w:ascii="Arial" w:hAnsi="Arial" w:cs="Arial"/>
        </w:rPr>
        <w:t>May issue – hard copy available</w:t>
      </w:r>
    </w:p>
    <w:p w14:paraId="12D26343" w14:textId="75B39267" w:rsidR="00C22D7D" w:rsidRDefault="00B36D27" w:rsidP="00B36D27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Town &amp; Parish Councils Liaison Meeting</w:t>
      </w:r>
      <w:r w:rsidR="00FC5E40">
        <w:rPr>
          <w:rFonts w:ascii="Arial" w:hAnsi="Arial" w:cs="Arial"/>
        </w:rPr>
        <w:t xml:space="preserve"> on</w:t>
      </w:r>
      <w:r>
        <w:rPr>
          <w:rFonts w:ascii="Arial" w:hAnsi="Arial" w:cs="Arial"/>
        </w:rPr>
        <w:t xml:space="preserve"> 16 June 2016 – details circulated by email.</w:t>
      </w:r>
    </w:p>
    <w:p w14:paraId="3DF5B080" w14:textId="51854020" w:rsidR="00B36D27" w:rsidRDefault="00B36D27" w:rsidP="00BA7B2A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8.3</w:t>
      </w:r>
      <w:r>
        <w:rPr>
          <w:rFonts w:ascii="Arial" w:hAnsi="Arial" w:cs="Arial"/>
        </w:rPr>
        <w:tab/>
      </w:r>
      <w:r w:rsidR="00BA7B2A">
        <w:rPr>
          <w:rFonts w:ascii="Arial" w:hAnsi="Arial" w:cs="Arial"/>
        </w:rPr>
        <w:t>TTRO (16/17) 074, High Street, Ravensthorpe.  Notification of road closure for 3 days from 18 July 2016 to allow works on water main.</w:t>
      </w:r>
    </w:p>
    <w:p w14:paraId="2C36B9FD" w14:textId="77777777" w:rsidR="00C2157F" w:rsidRDefault="00C2157F" w:rsidP="007A1671">
      <w:pPr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78F31D64" w14:textId="6154832B" w:rsidR="006B47AA" w:rsidRPr="00E44A19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21BB83A9" w14:textId="686447F8" w:rsidR="00A53516" w:rsidRPr="00E44A19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119AE"/>
    <w:rsid w:val="00016D56"/>
    <w:rsid w:val="0002760C"/>
    <w:rsid w:val="00034A0F"/>
    <w:rsid w:val="000515CF"/>
    <w:rsid w:val="00052425"/>
    <w:rsid w:val="00053061"/>
    <w:rsid w:val="00053A61"/>
    <w:rsid w:val="00060FEA"/>
    <w:rsid w:val="000649BD"/>
    <w:rsid w:val="000728B4"/>
    <w:rsid w:val="000837B0"/>
    <w:rsid w:val="0008578D"/>
    <w:rsid w:val="000917A7"/>
    <w:rsid w:val="000A18FD"/>
    <w:rsid w:val="000A757F"/>
    <w:rsid w:val="000A79A4"/>
    <w:rsid w:val="000B1ED1"/>
    <w:rsid w:val="000B2468"/>
    <w:rsid w:val="000B27F9"/>
    <w:rsid w:val="000C2EC0"/>
    <w:rsid w:val="000C7218"/>
    <w:rsid w:val="000D27C1"/>
    <w:rsid w:val="000F0074"/>
    <w:rsid w:val="000F2F46"/>
    <w:rsid w:val="00103AE1"/>
    <w:rsid w:val="00111B10"/>
    <w:rsid w:val="00114385"/>
    <w:rsid w:val="00117C4C"/>
    <w:rsid w:val="00135814"/>
    <w:rsid w:val="001379FB"/>
    <w:rsid w:val="00143698"/>
    <w:rsid w:val="00145D92"/>
    <w:rsid w:val="00146947"/>
    <w:rsid w:val="00177974"/>
    <w:rsid w:val="0019535D"/>
    <w:rsid w:val="001A0C0E"/>
    <w:rsid w:val="001B6DB2"/>
    <w:rsid w:val="001C06AA"/>
    <w:rsid w:val="001D3829"/>
    <w:rsid w:val="001E38A8"/>
    <w:rsid w:val="00216DA2"/>
    <w:rsid w:val="00245688"/>
    <w:rsid w:val="0027254C"/>
    <w:rsid w:val="002751E1"/>
    <w:rsid w:val="002960D1"/>
    <w:rsid w:val="002A699F"/>
    <w:rsid w:val="002B0545"/>
    <w:rsid w:val="002C2A29"/>
    <w:rsid w:val="002C2D78"/>
    <w:rsid w:val="002C71A6"/>
    <w:rsid w:val="002D5926"/>
    <w:rsid w:val="002E65FD"/>
    <w:rsid w:val="0030026A"/>
    <w:rsid w:val="00303462"/>
    <w:rsid w:val="003173E1"/>
    <w:rsid w:val="003240B9"/>
    <w:rsid w:val="003514D0"/>
    <w:rsid w:val="003518C8"/>
    <w:rsid w:val="00355F41"/>
    <w:rsid w:val="003708E8"/>
    <w:rsid w:val="00377B8F"/>
    <w:rsid w:val="00380194"/>
    <w:rsid w:val="003844AD"/>
    <w:rsid w:val="003A34A2"/>
    <w:rsid w:val="003B3163"/>
    <w:rsid w:val="003B36EE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316C3"/>
    <w:rsid w:val="0045794E"/>
    <w:rsid w:val="0048557D"/>
    <w:rsid w:val="004B1ADB"/>
    <w:rsid w:val="004B33C3"/>
    <w:rsid w:val="004D05BF"/>
    <w:rsid w:val="004E63F4"/>
    <w:rsid w:val="004F0E65"/>
    <w:rsid w:val="00503451"/>
    <w:rsid w:val="0051254A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D07DD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F48"/>
    <w:rsid w:val="006B0FCB"/>
    <w:rsid w:val="006B47AA"/>
    <w:rsid w:val="006C3CEC"/>
    <w:rsid w:val="006C7C5C"/>
    <w:rsid w:val="006D7379"/>
    <w:rsid w:val="006F55A0"/>
    <w:rsid w:val="007141DE"/>
    <w:rsid w:val="00716134"/>
    <w:rsid w:val="007241A1"/>
    <w:rsid w:val="00747D27"/>
    <w:rsid w:val="00750A1E"/>
    <w:rsid w:val="0075791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F653D"/>
    <w:rsid w:val="0080638F"/>
    <w:rsid w:val="00811DDA"/>
    <w:rsid w:val="00824884"/>
    <w:rsid w:val="00827223"/>
    <w:rsid w:val="00840435"/>
    <w:rsid w:val="00850C86"/>
    <w:rsid w:val="008512ED"/>
    <w:rsid w:val="00855718"/>
    <w:rsid w:val="00860FC4"/>
    <w:rsid w:val="008732B3"/>
    <w:rsid w:val="00894016"/>
    <w:rsid w:val="008A4947"/>
    <w:rsid w:val="008B5721"/>
    <w:rsid w:val="008C08A5"/>
    <w:rsid w:val="008C0E21"/>
    <w:rsid w:val="008D74EB"/>
    <w:rsid w:val="008F0665"/>
    <w:rsid w:val="008F1FE7"/>
    <w:rsid w:val="008F4404"/>
    <w:rsid w:val="009105F9"/>
    <w:rsid w:val="00944D97"/>
    <w:rsid w:val="009522B6"/>
    <w:rsid w:val="00982941"/>
    <w:rsid w:val="0099483D"/>
    <w:rsid w:val="009B3434"/>
    <w:rsid w:val="009B4B49"/>
    <w:rsid w:val="009B680C"/>
    <w:rsid w:val="009C592C"/>
    <w:rsid w:val="009F2A99"/>
    <w:rsid w:val="009F44D9"/>
    <w:rsid w:val="00A53516"/>
    <w:rsid w:val="00A65AF4"/>
    <w:rsid w:val="00A80830"/>
    <w:rsid w:val="00AA0EFA"/>
    <w:rsid w:val="00AA12A5"/>
    <w:rsid w:val="00AD26DE"/>
    <w:rsid w:val="00AF2D4D"/>
    <w:rsid w:val="00B06B21"/>
    <w:rsid w:val="00B1753A"/>
    <w:rsid w:val="00B364EA"/>
    <w:rsid w:val="00B36D27"/>
    <w:rsid w:val="00B5359E"/>
    <w:rsid w:val="00B627E6"/>
    <w:rsid w:val="00B937A3"/>
    <w:rsid w:val="00BA0FF6"/>
    <w:rsid w:val="00BA7B2A"/>
    <w:rsid w:val="00BB6EFB"/>
    <w:rsid w:val="00BC57C8"/>
    <w:rsid w:val="00BD2742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C40F2"/>
    <w:rsid w:val="00CC55CD"/>
    <w:rsid w:val="00CF65F4"/>
    <w:rsid w:val="00D15B48"/>
    <w:rsid w:val="00D2061C"/>
    <w:rsid w:val="00D2717B"/>
    <w:rsid w:val="00D5624D"/>
    <w:rsid w:val="00D56A77"/>
    <w:rsid w:val="00D92761"/>
    <w:rsid w:val="00DA2DDA"/>
    <w:rsid w:val="00DA44FB"/>
    <w:rsid w:val="00DB3EDD"/>
    <w:rsid w:val="00DC5369"/>
    <w:rsid w:val="00DE4266"/>
    <w:rsid w:val="00DF1976"/>
    <w:rsid w:val="00DF3563"/>
    <w:rsid w:val="00DF4249"/>
    <w:rsid w:val="00E17B38"/>
    <w:rsid w:val="00E202C2"/>
    <w:rsid w:val="00E257C9"/>
    <w:rsid w:val="00E31C8F"/>
    <w:rsid w:val="00E322A7"/>
    <w:rsid w:val="00E338E0"/>
    <w:rsid w:val="00E44A19"/>
    <w:rsid w:val="00E57088"/>
    <w:rsid w:val="00E67391"/>
    <w:rsid w:val="00E770F9"/>
    <w:rsid w:val="00E8111F"/>
    <w:rsid w:val="00E91FE8"/>
    <w:rsid w:val="00E929F5"/>
    <w:rsid w:val="00EB0504"/>
    <w:rsid w:val="00EB3634"/>
    <w:rsid w:val="00EF5603"/>
    <w:rsid w:val="00F11B06"/>
    <w:rsid w:val="00F162DB"/>
    <w:rsid w:val="00F17811"/>
    <w:rsid w:val="00F2263A"/>
    <w:rsid w:val="00F24D14"/>
    <w:rsid w:val="00F37274"/>
    <w:rsid w:val="00F40D68"/>
    <w:rsid w:val="00F43CF1"/>
    <w:rsid w:val="00F53B16"/>
    <w:rsid w:val="00F61333"/>
    <w:rsid w:val="00F71643"/>
    <w:rsid w:val="00F75D0C"/>
    <w:rsid w:val="00F8466A"/>
    <w:rsid w:val="00F916B6"/>
    <w:rsid w:val="00FA65CF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E401F0C8-8B57-4C30-B69D-9EB6ED26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27</cp:revision>
  <cp:lastPrinted>2016-05-19T08:22:00Z</cp:lastPrinted>
  <dcterms:created xsi:type="dcterms:W3CDTF">2016-05-10T15:31:00Z</dcterms:created>
  <dcterms:modified xsi:type="dcterms:W3CDTF">2016-05-19T08:25:00Z</dcterms:modified>
</cp:coreProperties>
</file>