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492EE1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FA7869">
        <w:rPr>
          <w:rFonts w:ascii="Arial" w:hAnsi="Arial" w:cs="Arial"/>
          <w:b/>
        </w:rPr>
        <w:t>18 January 2017</w:t>
      </w:r>
      <w:r w:rsidR="00EB6989">
        <w:rPr>
          <w:rFonts w:ascii="Arial" w:hAnsi="Arial" w:cs="Arial"/>
          <w:b/>
        </w:rPr>
        <w:t xml:space="preserve"> at 8</w:t>
      </w:r>
      <w:r w:rsidR="00525EE3">
        <w:rPr>
          <w:rFonts w:ascii="Arial" w:hAnsi="Arial" w:cs="Arial"/>
          <w:b/>
        </w:rPr>
        <w:t>.00 pm</w:t>
      </w:r>
    </w:p>
    <w:p w14:paraId="06E30FAF" w14:textId="1E75BC90" w:rsidR="002A699F" w:rsidRPr="00A67FF2" w:rsidRDefault="001A4C21" w:rsidP="005E6BF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)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648A4D8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FA7869">
        <w:rPr>
          <w:rFonts w:ascii="Arial" w:hAnsi="Arial" w:cs="Arial"/>
          <w:b/>
        </w:rPr>
        <w:t>13 January 2017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5EF2D444" w:rsidR="00BF076E" w:rsidRDefault="002A699F" w:rsidP="00BF076E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</w:t>
      </w:r>
      <w:r w:rsidR="00BF076E">
        <w:rPr>
          <w:rFonts w:ascii="Arial" w:hAnsi="Arial" w:cs="Arial"/>
        </w:rPr>
        <w:t>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2C0ECEC" w14:textId="77777777" w:rsidR="00FA7869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FA7869">
        <w:rPr>
          <w:rFonts w:ascii="Arial" w:hAnsi="Arial" w:cs="Arial"/>
        </w:rPr>
        <w:t>Council meeting held on 23 November 2016</w:t>
      </w:r>
    </w:p>
    <w:p w14:paraId="5B0810F2" w14:textId="6BD8B439" w:rsidR="002A699F" w:rsidRDefault="00FA7869" w:rsidP="00F6133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  <w:t>To approve and sign the Minutes of the Extraordinary Parish Counci</w:t>
      </w:r>
      <w:r w:rsidR="00521BC3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meeting held on 19 December 2016.</w:t>
      </w:r>
    </w:p>
    <w:p w14:paraId="1108818E" w14:textId="77777777" w:rsidR="000333F5" w:rsidRDefault="000333F5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78773681" w14:textId="2B693895" w:rsidR="008C693F" w:rsidRDefault="008C693F" w:rsidP="00BF076E">
      <w:pPr>
        <w:rPr>
          <w:rFonts w:ascii="Arial" w:hAnsi="Arial" w:cs="Arial"/>
          <w:b/>
        </w:rPr>
      </w:pPr>
    </w:p>
    <w:p w14:paraId="26E6A092" w14:textId="19338BB6" w:rsidR="005740F1" w:rsidRPr="005E6BFC" w:rsidRDefault="00FA7869" w:rsidP="00BF076E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</w:r>
      <w:r w:rsidR="007A4661">
        <w:rPr>
          <w:rFonts w:ascii="Arial" w:hAnsi="Arial" w:cs="Arial"/>
        </w:rPr>
        <w:t>Proposed installation of new dog poo bins – update from Clerk</w:t>
      </w: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DC89D31" w14:textId="545FE721" w:rsidR="008A4947" w:rsidRPr="004E40A7" w:rsidRDefault="002A699F" w:rsidP="008A4947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37130003" w14:textId="4E1AB257" w:rsidR="00EB6989" w:rsidRDefault="00EB6989" w:rsidP="00B77B1D">
      <w:pPr>
        <w:rPr>
          <w:rFonts w:ascii="Arial" w:hAnsi="Arial" w:cs="Arial"/>
        </w:rPr>
      </w:pPr>
    </w:p>
    <w:p w14:paraId="6F5D2D9D" w14:textId="10523F17" w:rsidR="00FA7869" w:rsidRDefault="00916C05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Request from Western Power for permission from</w:t>
      </w:r>
      <w:r w:rsidR="00FA7869">
        <w:rPr>
          <w:rFonts w:ascii="Arial" w:hAnsi="Arial" w:cs="Arial"/>
        </w:rPr>
        <w:t xml:space="preserve"> Parish Council for access to</w:t>
      </w:r>
      <w:r w:rsidR="00B82210">
        <w:rPr>
          <w:rFonts w:ascii="Arial" w:hAnsi="Arial" w:cs="Arial"/>
        </w:rPr>
        <w:t xml:space="preserve"> </w:t>
      </w:r>
      <w:r w:rsidR="00FA7869">
        <w:rPr>
          <w:rFonts w:ascii="Arial" w:hAnsi="Arial" w:cs="Arial"/>
        </w:rPr>
        <w:t>lay cable over Parish Council land – documents provided for approval and signature.</w:t>
      </w:r>
    </w:p>
    <w:p w14:paraId="6D128C3F" w14:textId="6F2FE91B" w:rsidR="00FA7869" w:rsidRDefault="00FA7869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Parking on Pavements – approval of notice to be put in Village Newsletter, etc.</w:t>
      </w:r>
    </w:p>
    <w:p w14:paraId="1C0E9DE8" w14:textId="45FDC1A1" w:rsidR="00FB64AB" w:rsidRDefault="00FB64AB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Community Enhancement Gangs – consideration of small jobs to be done by the gang in the summer</w:t>
      </w:r>
      <w:r w:rsidR="00916C05">
        <w:rPr>
          <w:rFonts w:ascii="Arial" w:hAnsi="Arial" w:cs="Arial"/>
        </w:rPr>
        <w:t xml:space="preserve"> – completion of form required.</w:t>
      </w:r>
    </w:p>
    <w:p w14:paraId="6465032A" w14:textId="64DD4710" w:rsidR="00B82210" w:rsidRDefault="00B82210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Clerks additional hours in respect of Extraordinary Parish Council meetings held in 2016 – consideration of paying additional hours</w:t>
      </w:r>
    </w:p>
    <w:p w14:paraId="17FC0C9A" w14:textId="4681B434" w:rsidR="00F923D6" w:rsidRDefault="00F923D6" w:rsidP="00EB6989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Daventry Area Community Transport – consideration of payment of annual affiliation fee.</w:t>
      </w:r>
    </w:p>
    <w:p w14:paraId="71B91B3E" w14:textId="77777777" w:rsidR="00B82210" w:rsidRDefault="00B82210" w:rsidP="004613C3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797AAB52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20B6A1D" w14:textId="7C369AC3" w:rsidR="00A56533" w:rsidRDefault="00A56533" w:rsidP="00A56533">
      <w:pPr>
        <w:rPr>
          <w:rFonts w:ascii="Arial" w:hAnsi="Arial" w:cs="Arial"/>
          <w:b/>
        </w:rPr>
      </w:pPr>
    </w:p>
    <w:p w14:paraId="2BFF93B0" w14:textId="2F0F588D" w:rsidR="00B77B1D" w:rsidRPr="00FA7869" w:rsidRDefault="00FA7869" w:rsidP="00A56533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DA/2016/0971 – Land to rear of Wynstone, 53 High Street, Ravensthorpe</w:t>
      </w:r>
      <w:r w:rsidR="008C693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- </w:t>
      </w:r>
      <w:r w:rsidRPr="00FA7869">
        <w:rPr>
          <w:rFonts w:ascii="Arial" w:hAnsi="Arial" w:cs="Arial"/>
        </w:rPr>
        <w:t>Retention of shipping container used for mowing equipment storage</w:t>
      </w:r>
    </w:p>
    <w:p w14:paraId="18BC816D" w14:textId="0806EF17" w:rsidR="00FA7869" w:rsidRPr="008C693F" w:rsidRDefault="00FA7869" w:rsidP="00A56533">
      <w:pPr>
        <w:ind w:left="720"/>
        <w:rPr>
          <w:rFonts w:ascii="Arial" w:hAnsi="Arial" w:cs="Arial"/>
        </w:rPr>
      </w:pPr>
    </w:p>
    <w:p w14:paraId="581875DC" w14:textId="449105D1" w:rsidR="00EB6989" w:rsidRP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BFD27AB" w14:textId="1FDFEAAC" w:rsidR="00EB6989" w:rsidRPr="008C693F" w:rsidRDefault="00BF076E" w:rsidP="008C693F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8C693F">
        <w:rPr>
          <w:rFonts w:ascii="Arial" w:hAnsi="Arial" w:cs="Arial"/>
        </w:rPr>
        <w:t>one</w:t>
      </w:r>
    </w:p>
    <w:p w14:paraId="342AB223" w14:textId="7B88F6F9" w:rsidR="00564CF9" w:rsidRDefault="00564CF9" w:rsidP="00564CF9">
      <w:pPr>
        <w:ind w:left="720"/>
        <w:rPr>
          <w:rFonts w:ascii="Arial" w:hAnsi="Arial" w:cs="Arial"/>
          <w:b/>
        </w:rPr>
      </w:pPr>
    </w:p>
    <w:p w14:paraId="5C7333A5" w14:textId="43A0CE21" w:rsidR="00462BA9" w:rsidRPr="00564CF9" w:rsidRDefault="00462BA9" w:rsidP="00462BA9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1398"/>
      </w:tblGrid>
      <w:tr w:rsidR="00D729DF" w:rsidRPr="00452B53" w14:paraId="37C3F8EC" w14:textId="77777777" w:rsidTr="000C341F">
        <w:tc>
          <w:tcPr>
            <w:tcW w:w="7054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398" w:type="dxa"/>
            <w:shd w:val="clear" w:color="auto" w:fill="auto"/>
          </w:tcPr>
          <w:p w14:paraId="4AF1C29E" w14:textId="67A95A64" w:rsidR="00D729DF" w:rsidRPr="00452B53" w:rsidRDefault="00D729DF" w:rsidP="000C341F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0C341F">
        <w:tc>
          <w:tcPr>
            <w:tcW w:w="7054" w:type="dxa"/>
            <w:shd w:val="clear" w:color="auto" w:fill="auto"/>
          </w:tcPr>
          <w:p w14:paraId="7431412F" w14:textId="7BAE5095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FA7869">
              <w:rPr>
                <w:rFonts w:ascii="Arial" w:hAnsi="Arial" w:cs="Arial"/>
              </w:rPr>
              <w:t>January</w:t>
            </w:r>
            <w:r w:rsidR="008C693F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1398" w:type="dxa"/>
            <w:shd w:val="clear" w:color="auto" w:fill="auto"/>
          </w:tcPr>
          <w:p w14:paraId="209EA4E8" w14:textId="6882BDBB" w:rsidR="00525EE3" w:rsidRPr="00452B53" w:rsidRDefault="000C341F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238.30</w:t>
            </w:r>
          </w:p>
        </w:tc>
      </w:tr>
      <w:tr w:rsidR="00D729DF" w:rsidRPr="00452B53" w14:paraId="484311F7" w14:textId="77777777" w:rsidTr="000C341F">
        <w:tc>
          <w:tcPr>
            <w:tcW w:w="7054" w:type="dxa"/>
            <w:shd w:val="clear" w:color="auto" w:fill="auto"/>
          </w:tcPr>
          <w:p w14:paraId="22413A49" w14:textId="404934BF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Administration</w:t>
            </w:r>
            <w:r w:rsidR="007804DE">
              <w:rPr>
                <w:rFonts w:ascii="Arial" w:hAnsi="Arial" w:cs="Arial"/>
              </w:rPr>
              <w:t xml:space="preserve"> Expenses</w:t>
            </w:r>
          </w:p>
        </w:tc>
        <w:tc>
          <w:tcPr>
            <w:tcW w:w="1398" w:type="dxa"/>
            <w:shd w:val="clear" w:color="auto" w:fill="auto"/>
          </w:tcPr>
          <w:p w14:paraId="3B65B7A5" w14:textId="7AD06695" w:rsidR="00D729DF" w:rsidRPr="00452B53" w:rsidRDefault="000C341F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B77B1D" w:rsidRPr="00452B53" w14:paraId="5626F646" w14:textId="77777777" w:rsidTr="000C341F">
        <w:tc>
          <w:tcPr>
            <w:tcW w:w="7054" w:type="dxa"/>
            <w:shd w:val="clear" w:color="auto" w:fill="auto"/>
          </w:tcPr>
          <w:p w14:paraId="64EA5AE2" w14:textId="1A91E07B" w:rsidR="00B77B1D" w:rsidRDefault="00FA786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L Peachey – donation to Pocket Park</w:t>
            </w:r>
          </w:p>
        </w:tc>
        <w:tc>
          <w:tcPr>
            <w:tcW w:w="1398" w:type="dxa"/>
            <w:shd w:val="clear" w:color="auto" w:fill="auto"/>
          </w:tcPr>
          <w:p w14:paraId="0DAD8DD6" w14:textId="38055304" w:rsidR="00B77B1D" w:rsidRDefault="00FA7869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250.00</w:t>
            </w:r>
          </w:p>
        </w:tc>
      </w:tr>
      <w:tr w:rsidR="00D729DF" w:rsidRPr="00452B53" w14:paraId="46E8E12E" w14:textId="77777777" w:rsidTr="000C341F">
        <w:tc>
          <w:tcPr>
            <w:tcW w:w="7054" w:type="dxa"/>
            <w:shd w:val="clear" w:color="auto" w:fill="auto"/>
          </w:tcPr>
          <w:p w14:paraId="50150ACB" w14:textId="7D16CF45" w:rsidR="008734D1" w:rsidRPr="00452B53" w:rsidRDefault="00FA786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charges</w:t>
            </w:r>
            <w:r w:rsidR="00F923D6">
              <w:rPr>
                <w:rFonts w:ascii="Arial" w:hAnsi="Arial" w:cs="Arial"/>
              </w:rPr>
              <w:t xml:space="preserve"> (Oct-Dec 16)</w:t>
            </w:r>
          </w:p>
        </w:tc>
        <w:tc>
          <w:tcPr>
            <w:tcW w:w="1398" w:type="dxa"/>
            <w:shd w:val="clear" w:color="auto" w:fill="auto"/>
          </w:tcPr>
          <w:p w14:paraId="524BF452" w14:textId="574A1CA7" w:rsidR="00D729DF" w:rsidRPr="00452B53" w:rsidRDefault="00FA7869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730.91</w:t>
            </w:r>
          </w:p>
        </w:tc>
      </w:tr>
      <w:tr w:rsidR="00F923D6" w:rsidRPr="00452B53" w14:paraId="4E30CA9E" w14:textId="77777777" w:rsidTr="000C341F">
        <w:tc>
          <w:tcPr>
            <w:tcW w:w="7054" w:type="dxa"/>
            <w:shd w:val="clear" w:color="auto" w:fill="auto"/>
          </w:tcPr>
          <w:p w14:paraId="3B4153A9" w14:textId="492D2249" w:rsidR="00F923D6" w:rsidRDefault="00F923D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 (Oct-Dec 16)</w:t>
            </w:r>
          </w:p>
        </w:tc>
        <w:tc>
          <w:tcPr>
            <w:tcW w:w="1398" w:type="dxa"/>
            <w:shd w:val="clear" w:color="auto" w:fill="auto"/>
          </w:tcPr>
          <w:p w14:paraId="543346D2" w14:textId="615EDCCB" w:rsidR="00F923D6" w:rsidRDefault="00F923D6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FA7869" w:rsidRPr="00452B53" w14:paraId="06348E98" w14:textId="77777777" w:rsidTr="000C341F">
        <w:tc>
          <w:tcPr>
            <w:tcW w:w="7054" w:type="dxa"/>
            <w:shd w:val="clear" w:color="auto" w:fill="auto"/>
          </w:tcPr>
          <w:p w14:paraId="41440F9C" w14:textId="40B0E7F8" w:rsidR="00FA7869" w:rsidRDefault="00FA786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  <w:r w:rsidR="00F923D6">
              <w:rPr>
                <w:rFonts w:ascii="Arial" w:hAnsi="Arial" w:cs="Arial"/>
              </w:rPr>
              <w:t xml:space="preserve"> (Oct-Dec 16)</w:t>
            </w:r>
          </w:p>
        </w:tc>
        <w:tc>
          <w:tcPr>
            <w:tcW w:w="1398" w:type="dxa"/>
            <w:shd w:val="clear" w:color="auto" w:fill="auto"/>
          </w:tcPr>
          <w:p w14:paraId="6B17AC29" w14:textId="0C8D7BAC" w:rsidR="00FA7869" w:rsidRDefault="00FA7869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44.00</w:t>
            </w:r>
          </w:p>
        </w:tc>
      </w:tr>
      <w:tr w:rsidR="00F923D6" w:rsidRPr="00452B53" w14:paraId="577666D3" w14:textId="77777777" w:rsidTr="000C341F">
        <w:tc>
          <w:tcPr>
            <w:tcW w:w="7054" w:type="dxa"/>
            <w:shd w:val="clear" w:color="auto" w:fill="auto"/>
          </w:tcPr>
          <w:p w14:paraId="21E0A79A" w14:textId="2365B2CD" w:rsidR="00F923D6" w:rsidRDefault="00F923D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DACT – Annual affiliation fee</w:t>
            </w:r>
          </w:p>
        </w:tc>
        <w:tc>
          <w:tcPr>
            <w:tcW w:w="1398" w:type="dxa"/>
            <w:shd w:val="clear" w:color="auto" w:fill="auto"/>
          </w:tcPr>
          <w:p w14:paraId="428A8754" w14:textId="46314121" w:rsidR="00F923D6" w:rsidRDefault="00F923D6" w:rsidP="000C34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25.00</w:t>
            </w:r>
          </w:p>
        </w:tc>
      </w:tr>
    </w:tbl>
    <w:p w14:paraId="4516F3BC" w14:textId="66FDA636" w:rsidR="00FA7869" w:rsidRDefault="00FA7869" w:rsidP="00E91FE8">
      <w:pPr>
        <w:rPr>
          <w:rFonts w:ascii="Arial" w:hAnsi="Arial" w:cs="Arial"/>
        </w:rPr>
      </w:pPr>
      <w:bookmarkStart w:id="0" w:name="_GoBack"/>
      <w:bookmarkEnd w:id="0"/>
    </w:p>
    <w:p w14:paraId="53D80479" w14:textId="2ACE3D6B" w:rsidR="001B77CE" w:rsidRPr="00C46AC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</w:p>
    <w:p w14:paraId="0B258202" w14:textId="64EEC64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37390668" w14:textId="754047B0" w:rsidR="000136B0" w:rsidRDefault="000136B0" w:rsidP="00E91FE8">
      <w:pPr>
        <w:rPr>
          <w:rFonts w:ascii="Arial" w:hAnsi="Arial" w:cs="Arial"/>
          <w:b/>
        </w:rPr>
      </w:pPr>
    </w:p>
    <w:p w14:paraId="481EA385" w14:textId="7C2CDC18" w:rsidR="00A53401" w:rsidRDefault="00FA7869" w:rsidP="00E91FE8">
      <w:pPr>
        <w:rPr>
          <w:rFonts w:ascii="Arial" w:hAnsi="Arial" w:cs="Arial"/>
        </w:rPr>
      </w:pPr>
      <w:r>
        <w:rPr>
          <w:rFonts w:ascii="Arial" w:hAnsi="Arial" w:cs="Arial"/>
        </w:rPr>
        <w:t>Pit rents totalling £90.</w:t>
      </w:r>
    </w:p>
    <w:p w14:paraId="2384B501" w14:textId="77777777" w:rsidR="00DA4C46" w:rsidRDefault="00DA4C46" w:rsidP="00E91FE8">
      <w:pPr>
        <w:rPr>
          <w:rFonts w:ascii="Arial" w:hAnsi="Arial" w:cs="Arial"/>
          <w:b/>
        </w:rPr>
      </w:pPr>
    </w:p>
    <w:p w14:paraId="12CBC2AF" w14:textId="77777777" w:rsidR="00A53401" w:rsidRDefault="00A53401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155101C8" w14:textId="1AE941E5" w:rsidR="00AD7717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FA7869">
        <w:rPr>
          <w:rFonts w:ascii="Arial" w:hAnsi="Arial" w:cs="Arial"/>
        </w:rPr>
        <w:t>31 December 2016.</w:t>
      </w:r>
    </w:p>
    <w:p w14:paraId="26E9842A" w14:textId="2A92DE6F" w:rsidR="00BE399E" w:rsidRDefault="00BE399E" w:rsidP="00E91FE8">
      <w:pPr>
        <w:rPr>
          <w:rFonts w:ascii="Arial" w:hAnsi="Arial" w:cs="Arial"/>
          <w:b/>
        </w:rPr>
      </w:pPr>
    </w:p>
    <w:p w14:paraId="5F6C0E61" w14:textId="67E600E3" w:rsidR="005E6BFC" w:rsidRDefault="005E6BFC" w:rsidP="00E91FE8">
      <w:pPr>
        <w:rPr>
          <w:rFonts w:ascii="Arial" w:hAnsi="Arial" w:cs="Arial"/>
          <w:b/>
        </w:rPr>
      </w:pPr>
    </w:p>
    <w:p w14:paraId="7DBCFF92" w14:textId="613989FE" w:rsidR="005E6BFC" w:rsidRDefault="005E6BFC" w:rsidP="00E91FE8">
      <w:pPr>
        <w:rPr>
          <w:rFonts w:ascii="Arial" w:hAnsi="Arial" w:cs="Arial"/>
          <w:b/>
        </w:rPr>
      </w:pPr>
    </w:p>
    <w:p w14:paraId="776FB627" w14:textId="6C9CF00E" w:rsidR="005E6BFC" w:rsidRDefault="005E6BFC" w:rsidP="00E91FE8">
      <w:pPr>
        <w:rPr>
          <w:rFonts w:ascii="Arial" w:hAnsi="Arial" w:cs="Arial"/>
          <w:b/>
        </w:rPr>
      </w:pPr>
    </w:p>
    <w:p w14:paraId="5BB24098" w14:textId="01D2ACBD" w:rsidR="005E6BFC" w:rsidRDefault="005E6BFC" w:rsidP="00E91FE8">
      <w:pPr>
        <w:rPr>
          <w:rFonts w:ascii="Arial" w:hAnsi="Arial" w:cs="Arial"/>
          <w:b/>
        </w:rPr>
      </w:pPr>
    </w:p>
    <w:p w14:paraId="0A39818A" w14:textId="77777777" w:rsidR="005E6BFC" w:rsidRDefault="005E6BFC" w:rsidP="00E91FE8">
      <w:pPr>
        <w:rPr>
          <w:rFonts w:ascii="Arial" w:hAnsi="Arial" w:cs="Arial"/>
          <w:b/>
        </w:rPr>
      </w:pPr>
    </w:p>
    <w:p w14:paraId="037593D6" w14:textId="77777777" w:rsidR="00FA7869" w:rsidRDefault="00FA7869" w:rsidP="00E91FE8">
      <w:pPr>
        <w:rPr>
          <w:rFonts w:ascii="Arial" w:hAnsi="Arial" w:cs="Arial"/>
        </w:rPr>
      </w:pPr>
    </w:p>
    <w:p w14:paraId="15AD255F" w14:textId="578D9BE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46871276" w14:textId="77777777" w:rsidR="00FA7869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FA7869">
        <w:rPr>
          <w:rFonts w:ascii="Arial" w:hAnsi="Arial" w:cs="Arial"/>
        </w:rPr>
        <w:t>Request from Daventry Citizens Advice Bureau for funding – hard copy available.</w:t>
      </w:r>
    </w:p>
    <w:p w14:paraId="4F45CF38" w14:textId="7B60D72D" w:rsidR="00FA7869" w:rsidRDefault="0041469D" w:rsidP="0041469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Letter from Chairman of Playing Field Committee thanking PC for offer of donation towards playground equipment.</w:t>
      </w:r>
    </w:p>
    <w:p w14:paraId="4D2BDF8B" w14:textId="77777777" w:rsidR="0041469D" w:rsidRDefault="0041469D" w:rsidP="0041469D">
      <w:pPr>
        <w:ind w:left="720" w:hanging="720"/>
        <w:rPr>
          <w:rFonts w:ascii="Arial" w:hAnsi="Arial" w:cs="Arial"/>
        </w:rPr>
      </w:pPr>
    </w:p>
    <w:p w14:paraId="5C8DE923" w14:textId="22F5EB0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C57EFA2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42D13CB2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3"/>
  </w:num>
  <w:num w:numId="9">
    <w:abstractNumId w:val="8"/>
  </w:num>
  <w:num w:numId="10">
    <w:abstractNumId w:val="6"/>
  </w:num>
  <w:num w:numId="11">
    <w:abstractNumId w:val="1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0314C"/>
    <w:rsid w:val="000119AE"/>
    <w:rsid w:val="000136B0"/>
    <w:rsid w:val="00023B6F"/>
    <w:rsid w:val="00024455"/>
    <w:rsid w:val="00030F6D"/>
    <w:rsid w:val="000333F5"/>
    <w:rsid w:val="00034A0F"/>
    <w:rsid w:val="0004144B"/>
    <w:rsid w:val="00042D9C"/>
    <w:rsid w:val="00044A29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67B"/>
    <w:rsid w:val="000C0D63"/>
    <w:rsid w:val="000C341F"/>
    <w:rsid w:val="000C4BE5"/>
    <w:rsid w:val="000C6B16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302AE"/>
    <w:rsid w:val="001379FB"/>
    <w:rsid w:val="00141217"/>
    <w:rsid w:val="00142D9B"/>
    <w:rsid w:val="00143698"/>
    <w:rsid w:val="00146947"/>
    <w:rsid w:val="001478F1"/>
    <w:rsid w:val="00156DB6"/>
    <w:rsid w:val="00162C16"/>
    <w:rsid w:val="00171331"/>
    <w:rsid w:val="001738FD"/>
    <w:rsid w:val="00176425"/>
    <w:rsid w:val="001772B4"/>
    <w:rsid w:val="00177974"/>
    <w:rsid w:val="0018582F"/>
    <w:rsid w:val="00187C99"/>
    <w:rsid w:val="00192FEF"/>
    <w:rsid w:val="0019535D"/>
    <w:rsid w:val="001A0C0E"/>
    <w:rsid w:val="001A4C21"/>
    <w:rsid w:val="001A655C"/>
    <w:rsid w:val="001B6DB2"/>
    <w:rsid w:val="001B77CE"/>
    <w:rsid w:val="001B7AEB"/>
    <w:rsid w:val="001C06AA"/>
    <w:rsid w:val="001D3829"/>
    <w:rsid w:val="001E38A8"/>
    <w:rsid w:val="001E6018"/>
    <w:rsid w:val="001E7E03"/>
    <w:rsid w:val="001F4775"/>
    <w:rsid w:val="001F4E2A"/>
    <w:rsid w:val="00206018"/>
    <w:rsid w:val="00210AC9"/>
    <w:rsid w:val="00216DA2"/>
    <w:rsid w:val="0024244C"/>
    <w:rsid w:val="002451AD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A796D"/>
    <w:rsid w:val="002B0545"/>
    <w:rsid w:val="002C4BBD"/>
    <w:rsid w:val="002C71A6"/>
    <w:rsid w:val="002D0A8A"/>
    <w:rsid w:val="002D5926"/>
    <w:rsid w:val="002E391D"/>
    <w:rsid w:val="002E790D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66E4"/>
    <w:rsid w:val="0045794E"/>
    <w:rsid w:val="004613C3"/>
    <w:rsid w:val="00462BA9"/>
    <w:rsid w:val="00473D36"/>
    <w:rsid w:val="00473FF8"/>
    <w:rsid w:val="00482E89"/>
    <w:rsid w:val="0048457D"/>
    <w:rsid w:val="0048557D"/>
    <w:rsid w:val="004A0F76"/>
    <w:rsid w:val="004A1A5B"/>
    <w:rsid w:val="004B1ADB"/>
    <w:rsid w:val="004B33C3"/>
    <w:rsid w:val="004C2E36"/>
    <w:rsid w:val="004D05BF"/>
    <w:rsid w:val="004E1F4C"/>
    <w:rsid w:val="004E397E"/>
    <w:rsid w:val="004E40A7"/>
    <w:rsid w:val="004E63F4"/>
    <w:rsid w:val="004E7608"/>
    <w:rsid w:val="004F0E65"/>
    <w:rsid w:val="004F1C19"/>
    <w:rsid w:val="00503451"/>
    <w:rsid w:val="00503CC4"/>
    <w:rsid w:val="0051254A"/>
    <w:rsid w:val="00513673"/>
    <w:rsid w:val="0051408E"/>
    <w:rsid w:val="005163A4"/>
    <w:rsid w:val="00521BC3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D07DD"/>
    <w:rsid w:val="005D6576"/>
    <w:rsid w:val="005E6BFC"/>
    <w:rsid w:val="005F5044"/>
    <w:rsid w:val="005F5742"/>
    <w:rsid w:val="005F6F26"/>
    <w:rsid w:val="00604AA0"/>
    <w:rsid w:val="006118CE"/>
    <w:rsid w:val="00612C78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57E1"/>
    <w:rsid w:val="00656227"/>
    <w:rsid w:val="00656E43"/>
    <w:rsid w:val="00660E8E"/>
    <w:rsid w:val="0066646C"/>
    <w:rsid w:val="00666C0C"/>
    <w:rsid w:val="0067083C"/>
    <w:rsid w:val="006760E3"/>
    <w:rsid w:val="006774F3"/>
    <w:rsid w:val="006808EF"/>
    <w:rsid w:val="00682F48"/>
    <w:rsid w:val="00690E54"/>
    <w:rsid w:val="006A0A89"/>
    <w:rsid w:val="006A195C"/>
    <w:rsid w:val="006B0FCB"/>
    <w:rsid w:val="006B3AE2"/>
    <w:rsid w:val="006B47AA"/>
    <w:rsid w:val="006C3CEC"/>
    <w:rsid w:val="006C7C5C"/>
    <w:rsid w:val="006E2D0F"/>
    <w:rsid w:val="006F3260"/>
    <w:rsid w:val="006F55A0"/>
    <w:rsid w:val="00703D7D"/>
    <w:rsid w:val="00704C59"/>
    <w:rsid w:val="00711DF1"/>
    <w:rsid w:val="00713495"/>
    <w:rsid w:val="0071435A"/>
    <w:rsid w:val="00716134"/>
    <w:rsid w:val="007241A1"/>
    <w:rsid w:val="00740191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320C"/>
    <w:rsid w:val="007A4661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2689"/>
    <w:rsid w:val="007D45FD"/>
    <w:rsid w:val="007F653D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81962"/>
    <w:rsid w:val="00887E06"/>
    <w:rsid w:val="00894016"/>
    <w:rsid w:val="008A4947"/>
    <w:rsid w:val="008B1DEB"/>
    <w:rsid w:val="008B5721"/>
    <w:rsid w:val="008C08A5"/>
    <w:rsid w:val="008C0E21"/>
    <w:rsid w:val="008C693F"/>
    <w:rsid w:val="008E5449"/>
    <w:rsid w:val="008E6CCA"/>
    <w:rsid w:val="00900678"/>
    <w:rsid w:val="009103E0"/>
    <w:rsid w:val="009105F9"/>
    <w:rsid w:val="00916C05"/>
    <w:rsid w:val="009217A6"/>
    <w:rsid w:val="009233FB"/>
    <w:rsid w:val="00944D97"/>
    <w:rsid w:val="00960CBD"/>
    <w:rsid w:val="0096380F"/>
    <w:rsid w:val="0097495C"/>
    <w:rsid w:val="00982941"/>
    <w:rsid w:val="0099483D"/>
    <w:rsid w:val="009B4B49"/>
    <w:rsid w:val="009B680C"/>
    <w:rsid w:val="009C592C"/>
    <w:rsid w:val="009C5F08"/>
    <w:rsid w:val="009C7FA8"/>
    <w:rsid w:val="009F2A99"/>
    <w:rsid w:val="009F44D9"/>
    <w:rsid w:val="009F5F34"/>
    <w:rsid w:val="00A05D50"/>
    <w:rsid w:val="00A43B0E"/>
    <w:rsid w:val="00A53401"/>
    <w:rsid w:val="00A53516"/>
    <w:rsid w:val="00A56533"/>
    <w:rsid w:val="00A65AF4"/>
    <w:rsid w:val="00A67FF2"/>
    <w:rsid w:val="00A73C92"/>
    <w:rsid w:val="00A84764"/>
    <w:rsid w:val="00A86C2F"/>
    <w:rsid w:val="00AA0EFA"/>
    <w:rsid w:val="00AA0F0A"/>
    <w:rsid w:val="00AA16A4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B01220"/>
    <w:rsid w:val="00B06B21"/>
    <w:rsid w:val="00B1753A"/>
    <w:rsid w:val="00B26FD0"/>
    <w:rsid w:val="00B32B1B"/>
    <w:rsid w:val="00B33B2E"/>
    <w:rsid w:val="00B364EA"/>
    <w:rsid w:val="00B40C0D"/>
    <w:rsid w:val="00B424EF"/>
    <w:rsid w:val="00B5058C"/>
    <w:rsid w:val="00B5359E"/>
    <w:rsid w:val="00B620FA"/>
    <w:rsid w:val="00B627E6"/>
    <w:rsid w:val="00B77B1D"/>
    <w:rsid w:val="00B82210"/>
    <w:rsid w:val="00B937A3"/>
    <w:rsid w:val="00B94061"/>
    <w:rsid w:val="00BA5687"/>
    <w:rsid w:val="00BA60EE"/>
    <w:rsid w:val="00BB40DF"/>
    <w:rsid w:val="00BB6EFB"/>
    <w:rsid w:val="00BC57C8"/>
    <w:rsid w:val="00BD1E2F"/>
    <w:rsid w:val="00BD2742"/>
    <w:rsid w:val="00BE399E"/>
    <w:rsid w:val="00BE4292"/>
    <w:rsid w:val="00BF041B"/>
    <w:rsid w:val="00BF076E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6ACC"/>
    <w:rsid w:val="00C4765D"/>
    <w:rsid w:val="00C53C0D"/>
    <w:rsid w:val="00C53D03"/>
    <w:rsid w:val="00C61C99"/>
    <w:rsid w:val="00C6281A"/>
    <w:rsid w:val="00C62CBB"/>
    <w:rsid w:val="00C6587A"/>
    <w:rsid w:val="00C67A8D"/>
    <w:rsid w:val="00C70683"/>
    <w:rsid w:val="00C714D9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7E"/>
    <w:rsid w:val="00CC1C79"/>
    <w:rsid w:val="00CC40F2"/>
    <w:rsid w:val="00CC55CD"/>
    <w:rsid w:val="00CD041A"/>
    <w:rsid w:val="00CE0528"/>
    <w:rsid w:val="00CF4B6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A4C46"/>
    <w:rsid w:val="00DB0949"/>
    <w:rsid w:val="00DB3EDD"/>
    <w:rsid w:val="00DB605E"/>
    <w:rsid w:val="00DC414A"/>
    <w:rsid w:val="00DC5369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A285E"/>
    <w:rsid w:val="00EB0504"/>
    <w:rsid w:val="00EB0702"/>
    <w:rsid w:val="00EB1F27"/>
    <w:rsid w:val="00EB3634"/>
    <w:rsid w:val="00EB6989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072BD"/>
    <w:rsid w:val="00F07E7D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60830"/>
    <w:rsid w:val="00F60FCE"/>
    <w:rsid w:val="00F61333"/>
    <w:rsid w:val="00F679CD"/>
    <w:rsid w:val="00F71643"/>
    <w:rsid w:val="00F75D0C"/>
    <w:rsid w:val="00F81040"/>
    <w:rsid w:val="00F8466A"/>
    <w:rsid w:val="00F923D6"/>
    <w:rsid w:val="00FA65CF"/>
    <w:rsid w:val="00FA7869"/>
    <w:rsid w:val="00FB64AB"/>
    <w:rsid w:val="00FB69F1"/>
    <w:rsid w:val="00FC26B2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12</cp:revision>
  <cp:lastPrinted>2016-11-18T14:26:00Z</cp:lastPrinted>
  <dcterms:created xsi:type="dcterms:W3CDTF">2017-01-11T15:24:00Z</dcterms:created>
  <dcterms:modified xsi:type="dcterms:W3CDTF">2017-01-13T09:25:00Z</dcterms:modified>
</cp:coreProperties>
</file>