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8C771" w14:textId="77777777" w:rsidR="00786754" w:rsidRPr="00AB7772" w:rsidRDefault="00786754" w:rsidP="00786754">
      <w:pPr>
        <w:jc w:val="center"/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RAVENSTHORPE PARISH COUNCIL</w:t>
      </w:r>
    </w:p>
    <w:p w14:paraId="10E81CA9" w14:textId="3718A6CA" w:rsidR="00786754" w:rsidRPr="00AB7772" w:rsidRDefault="00A25A2F" w:rsidP="00786754">
      <w:pPr>
        <w:jc w:val="center"/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BUDGET 2017/18</w:t>
      </w:r>
    </w:p>
    <w:p w14:paraId="33A0345F" w14:textId="77777777" w:rsidR="00786754" w:rsidRPr="00AB7772" w:rsidRDefault="00786754" w:rsidP="00786754">
      <w:pPr>
        <w:jc w:val="center"/>
        <w:rPr>
          <w:rFonts w:ascii="Arial" w:hAnsi="Arial" w:cs="Arial"/>
          <w:b/>
          <w:sz w:val="20"/>
          <w:szCs w:val="20"/>
        </w:rPr>
      </w:pPr>
    </w:p>
    <w:p w14:paraId="2405E419" w14:textId="28C66452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Estimated bank b</w:t>
      </w:r>
      <w:r w:rsidR="008B7EFE" w:rsidRPr="00AB7772">
        <w:rPr>
          <w:rFonts w:ascii="Arial" w:hAnsi="Arial" w:cs="Arial"/>
          <w:sz w:val="20"/>
          <w:szCs w:val="20"/>
        </w:rPr>
        <w:t xml:space="preserve">alance year ending </w:t>
      </w:r>
      <w:r w:rsidR="00A25A2F" w:rsidRPr="00AB7772">
        <w:rPr>
          <w:rFonts w:ascii="Arial" w:hAnsi="Arial" w:cs="Arial"/>
          <w:sz w:val="20"/>
          <w:szCs w:val="20"/>
        </w:rPr>
        <w:t>31 March 2017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AB7772">
        <w:rPr>
          <w:rFonts w:ascii="Arial" w:hAnsi="Arial" w:cs="Arial"/>
          <w:sz w:val="20"/>
          <w:szCs w:val="20"/>
        </w:rPr>
        <w:tab/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4D2A7B" w:rsidRPr="00AB7772">
        <w:rPr>
          <w:rFonts w:ascii="Arial" w:hAnsi="Arial" w:cs="Arial"/>
          <w:sz w:val="20"/>
          <w:szCs w:val="20"/>
        </w:rPr>
        <w:t>6466</w:t>
      </w:r>
    </w:p>
    <w:p w14:paraId="110C66C8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23CFB603" w14:textId="4D4687C3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Estimated Income</w:t>
      </w:r>
      <w:r w:rsidR="00A25A2F" w:rsidRPr="00AB7772">
        <w:rPr>
          <w:rFonts w:ascii="Arial" w:hAnsi="Arial" w:cs="Arial"/>
          <w:b/>
          <w:sz w:val="20"/>
          <w:szCs w:val="20"/>
        </w:rPr>
        <w:t xml:space="preserve"> 2017/18</w:t>
      </w:r>
    </w:p>
    <w:p w14:paraId="72866322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28960B96" w14:textId="1A53DBC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Allotment/Pit Rents</w:t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 xml:space="preserve">  </w:t>
      </w:r>
      <w:r w:rsidR="00560CAB" w:rsidRPr="00AB7772">
        <w:rPr>
          <w:rFonts w:ascii="Arial" w:hAnsi="Arial" w:cs="Arial"/>
          <w:sz w:val="20"/>
          <w:szCs w:val="20"/>
        </w:rPr>
        <w:t xml:space="preserve">  </w:t>
      </w:r>
      <w:r w:rsidR="00A25A2F" w:rsidRPr="00AB7772">
        <w:rPr>
          <w:rFonts w:ascii="Arial" w:hAnsi="Arial" w:cs="Arial"/>
          <w:sz w:val="20"/>
          <w:szCs w:val="20"/>
        </w:rPr>
        <w:t>400</w:t>
      </w:r>
    </w:p>
    <w:p w14:paraId="1F473344" w14:textId="7B2BCC51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Bank Interest</w:t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  <w:t xml:space="preserve"> 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A25A2F" w:rsidRPr="00AB7772">
        <w:rPr>
          <w:rFonts w:ascii="Arial" w:hAnsi="Arial" w:cs="Arial"/>
          <w:sz w:val="20"/>
          <w:szCs w:val="20"/>
        </w:rPr>
        <w:t xml:space="preserve">  4</w:t>
      </w:r>
    </w:p>
    <w:p w14:paraId="09866CE8" w14:textId="374EDB1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NCC Mowing</w:t>
      </w:r>
      <w:r w:rsidR="00767C85">
        <w:rPr>
          <w:rFonts w:ascii="Arial" w:hAnsi="Arial" w:cs="Arial"/>
          <w:sz w:val="20"/>
          <w:szCs w:val="20"/>
        </w:rPr>
        <w:t xml:space="preserve"> </w:t>
      </w:r>
      <w:r w:rsidR="0077390C" w:rsidRPr="00AB7772">
        <w:rPr>
          <w:rFonts w:ascii="Arial" w:hAnsi="Arial" w:cs="Arial"/>
          <w:sz w:val="20"/>
          <w:szCs w:val="20"/>
        </w:rPr>
        <w:t>Allowance</w:t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67C85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AA1160" w:rsidRPr="00AB7772">
        <w:rPr>
          <w:rFonts w:ascii="Arial" w:hAnsi="Arial" w:cs="Arial"/>
          <w:sz w:val="20"/>
          <w:szCs w:val="20"/>
        </w:rPr>
        <w:t>515</w:t>
      </w:r>
    </w:p>
    <w:p w14:paraId="050CB26A" w14:textId="4FE94920" w:rsidR="00CD34A6" w:rsidRPr="00AB7772" w:rsidRDefault="00A25A2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VAT refund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 1300</w:t>
      </w:r>
    </w:p>
    <w:p w14:paraId="43A73A59" w14:textId="77777777" w:rsidR="00DD710B" w:rsidRPr="00AB7772" w:rsidRDefault="00DD710B" w:rsidP="00786754">
      <w:pPr>
        <w:rPr>
          <w:rFonts w:ascii="Arial" w:hAnsi="Arial" w:cs="Arial"/>
          <w:sz w:val="20"/>
          <w:szCs w:val="20"/>
        </w:rPr>
      </w:pPr>
    </w:p>
    <w:p w14:paraId="53252D7A" w14:textId="7649098C" w:rsidR="00381AB5" w:rsidRPr="00AB7772" w:rsidRDefault="00DD710B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TOTAL </w:t>
      </w:r>
      <w:r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062FF9" w:rsidRPr="00AB7772">
        <w:rPr>
          <w:rFonts w:ascii="Arial" w:hAnsi="Arial" w:cs="Arial"/>
          <w:b/>
          <w:sz w:val="20"/>
          <w:szCs w:val="20"/>
        </w:rPr>
        <w:t xml:space="preserve"> </w:t>
      </w:r>
      <w:r w:rsidR="00AB7772">
        <w:rPr>
          <w:rFonts w:ascii="Arial" w:hAnsi="Arial" w:cs="Arial"/>
          <w:b/>
          <w:sz w:val="20"/>
          <w:szCs w:val="20"/>
        </w:rPr>
        <w:tab/>
        <w:t xml:space="preserve"> </w:t>
      </w:r>
      <w:r w:rsidR="00062FF9" w:rsidRPr="00AB7772">
        <w:rPr>
          <w:rFonts w:ascii="Arial" w:hAnsi="Arial" w:cs="Arial"/>
          <w:b/>
          <w:sz w:val="20"/>
          <w:szCs w:val="20"/>
        </w:rPr>
        <w:t xml:space="preserve"> </w:t>
      </w:r>
      <w:r w:rsidR="004D2A7B" w:rsidRPr="00AB7772">
        <w:rPr>
          <w:rFonts w:ascii="Arial" w:hAnsi="Arial" w:cs="Arial"/>
          <w:b/>
          <w:sz w:val="20"/>
          <w:szCs w:val="20"/>
        </w:rPr>
        <w:t>8685</w:t>
      </w:r>
    </w:p>
    <w:p w14:paraId="1DE98382" w14:textId="77777777" w:rsidR="00DD710B" w:rsidRPr="00AB7772" w:rsidRDefault="00DD710B" w:rsidP="00786754">
      <w:pPr>
        <w:rPr>
          <w:rFonts w:ascii="Arial" w:hAnsi="Arial" w:cs="Arial"/>
          <w:b/>
          <w:sz w:val="20"/>
          <w:szCs w:val="20"/>
        </w:rPr>
      </w:pPr>
    </w:p>
    <w:p w14:paraId="544E7829" w14:textId="76A22782" w:rsidR="00786754" w:rsidRPr="00AB7772" w:rsidRDefault="00767C85" w:rsidP="0078675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Estimated </w:t>
      </w:r>
      <w:bookmarkStart w:id="0" w:name="_GoBack"/>
      <w:bookmarkEnd w:id="0"/>
      <w:r w:rsidR="00A25A2F" w:rsidRPr="00AB7772">
        <w:rPr>
          <w:rFonts w:ascii="Arial" w:hAnsi="Arial" w:cs="Arial"/>
          <w:b/>
          <w:sz w:val="20"/>
          <w:szCs w:val="20"/>
        </w:rPr>
        <w:t>Expenditure 2017/18</w:t>
      </w:r>
    </w:p>
    <w:p w14:paraId="6164AABD" w14:textId="77777777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</w:p>
    <w:p w14:paraId="6DF6F970" w14:textId="6B002430" w:rsidR="00046C67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Street Lighting</w:t>
      </w:r>
      <w:r w:rsidR="004D2A7B" w:rsidRPr="00AB7772">
        <w:rPr>
          <w:rFonts w:ascii="Arial" w:hAnsi="Arial" w:cs="Arial"/>
          <w:sz w:val="20"/>
          <w:szCs w:val="20"/>
        </w:rPr>
        <w:t>/Maintenance</w:t>
      </w:r>
      <w:r w:rsidR="004D2A7B" w:rsidRPr="00AB7772">
        <w:rPr>
          <w:rFonts w:ascii="Arial" w:hAnsi="Arial" w:cs="Arial"/>
          <w:sz w:val="20"/>
          <w:szCs w:val="20"/>
        </w:rPr>
        <w:tab/>
      </w:r>
      <w:r w:rsidR="004D2A7B"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="004D2A7B" w:rsidRPr="00AB7772">
        <w:rPr>
          <w:rFonts w:ascii="Arial" w:hAnsi="Arial" w:cs="Arial"/>
          <w:sz w:val="20"/>
          <w:szCs w:val="20"/>
        </w:rPr>
        <w:t>3600</w:t>
      </w:r>
      <w:r w:rsidR="00381AB5" w:rsidRPr="00AB7772">
        <w:rPr>
          <w:rFonts w:ascii="Arial" w:hAnsi="Arial" w:cs="Arial"/>
          <w:sz w:val="20"/>
          <w:szCs w:val="20"/>
        </w:rPr>
        <w:tab/>
      </w:r>
    </w:p>
    <w:p w14:paraId="36CC234B" w14:textId="237F80F0" w:rsidR="00786754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NCALC plus </w:t>
      </w:r>
      <w:r w:rsidR="006637FF" w:rsidRPr="00AB7772">
        <w:rPr>
          <w:rFonts w:ascii="Arial" w:hAnsi="Arial" w:cs="Arial"/>
          <w:sz w:val="20"/>
          <w:szCs w:val="20"/>
        </w:rPr>
        <w:t xml:space="preserve">Internal </w:t>
      </w:r>
      <w:r w:rsidRPr="00AB7772">
        <w:rPr>
          <w:rFonts w:ascii="Arial" w:hAnsi="Arial" w:cs="Arial"/>
          <w:sz w:val="20"/>
          <w:szCs w:val="20"/>
        </w:rPr>
        <w:t>Audit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B7772" w:rsidRPr="00AB7772">
        <w:rPr>
          <w:rFonts w:ascii="Arial" w:hAnsi="Arial" w:cs="Arial"/>
          <w:sz w:val="20"/>
          <w:szCs w:val="20"/>
        </w:rPr>
        <w:t>500</w:t>
      </w:r>
    </w:p>
    <w:p w14:paraId="5072B369" w14:textId="2A177109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Village Hall Rent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25A2F" w:rsidRPr="00AB7772">
        <w:rPr>
          <w:rFonts w:ascii="Arial" w:hAnsi="Arial" w:cs="Arial"/>
          <w:sz w:val="20"/>
          <w:szCs w:val="20"/>
        </w:rPr>
        <w:t>200</w:t>
      </w:r>
    </w:p>
    <w:p w14:paraId="5B59A1B4" w14:textId="5ED82575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Mowing</w:t>
      </w:r>
      <w:r w:rsidR="006637FF" w:rsidRPr="00AB7772">
        <w:rPr>
          <w:rFonts w:ascii="Arial" w:hAnsi="Arial" w:cs="Arial"/>
          <w:sz w:val="20"/>
          <w:szCs w:val="20"/>
        </w:rPr>
        <w:t xml:space="preserve"> Contract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>4800</w:t>
      </w:r>
    </w:p>
    <w:p w14:paraId="676EE9D8" w14:textId="17637B04" w:rsidR="00786754" w:rsidRPr="00AB7772" w:rsidRDefault="00786754" w:rsidP="00381AB5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Insurance</w:t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  <w:t xml:space="preserve">  450</w:t>
      </w:r>
      <w:r w:rsidR="006637FF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B7772" w:rsidRPr="00AB7772">
        <w:rPr>
          <w:rFonts w:ascii="Arial" w:hAnsi="Arial" w:cs="Arial"/>
          <w:sz w:val="20"/>
          <w:szCs w:val="20"/>
        </w:rPr>
        <w:tab/>
      </w:r>
    </w:p>
    <w:p w14:paraId="250DE94C" w14:textId="6DAF6322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Clerks Salary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>3750</w:t>
      </w:r>
    </w:p>
    <w:p w14:paraId="21BBDCAE" w14:textId="24A6089B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Clerks Expenses/Office Costs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</w:t>
      </w:r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="00A25A2F" w:rsidRPr="00AB7772">
        <w:rPr>
          <w:rFonts w:ascii="Arial" w:hAnsi="Arial" w:cs="Arial"/>
          <w:sz w:val="20"/>
          <w:szCs w:val="20"/>
        </w:rPr>
        <w:t xml:space="preserve"> 350</w:t>
      </w:r>
    </w:p>
    <w:p w14:paraId="3F0DD168" w14:textId="495D16A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Councillor/</w:t>
      </w:r>
      <w:r w:rsidR="00A25A2F" w:rsidRPr="00AB7772">
        <w:rPr>
          <w:rFonts w:ascii="Arial" w:hAnsi="Arial" w:cs="Arial"/>
          <w:sz w:val="20"/>
          <w:szCs w:val="20"/>
        </w:rPr>
        <w:t xml:space="preserve"> Clerk Training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 150</w:t>
      </w:r>
    </w:p>
    <w:p w14:paraId="10276697" w14:textId="10A4F1E3" w:rsidR="0007087F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Annual Subscriptions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</w:t>
      </w:r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Pr="00AB7772">
        <w:rPr>
          <w:rFonts w:ascii="Arial" w:hAnsi="Arial" w:cs="Arial"/>
          <w:sz w:val="20"/>
          <w:szCs w:val="20"/>
        </w:rPr>
        <w:t xml:space="preserve"> 100</w:t>
      </w:r>
    </w:p>
    <w:p w14:paraId="5297603B" w14:textId="4271B2CC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Pocket Park</w:t>
      </w:r>
      <w:r w:rsidR="006637FF" w:rsidRPr="00AB7772">
        <w:rPr>
          <w:rFonts w:ascii="Arial" w:hAnsi="Arial" w:cs="Arial"/>
          <w:sz w:val="20"/>
          <w:szCs w:val="20"/>
        </w:rPr>
        <w:t xml:space="preserve"> Expenses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  </w:t>
      </w:r>
      <w:r w:rsidR="00AB7772">
        <w:rPr>
          <w:rFonts w:ascii="Arial" w:hAnsi="Arial" w:cs="Arial"/>
          <w:sz w:val="20"/>
          <w:szCs w:val="20"/>
        </w:rPr>
        <w:tab/>
        <w:t xml:space="preserve">   </w:t>
      </w:r>
      <w:r w:rsidR="00A25A2F" w:rsidRPr="00AB7772">
        <w:rPr>
          <w:rFonts w:ascii="Arial" w:hAnsi="Arial" w:cs="Arial"/>
          <w:sz w:val="20"/>
          <w:szCs w:val="20"/>
        </w:rPr>
        <w:t xml:space="preserve"> 25</w:t>
      </w:r>
    </w:p>
    <w:p w14:paraId="1453AC2D" w14:textId="06895FE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Church Clock maintenance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    </w:t>
      </w:r>
      <w:r w:rsidR="00AB7772">
        <w:rPr>
          <w:rFonts w:ascii="Arial" w:hAnsi="Arial" w:cs="Arial"/>
          <w:sz w:val="20"/>
          <w:szCs w:val="20"/>
        </w:rPr>
        <w:tab/>
        <w:t xml:space="preserve">     </w:t>
      </w:r>
      <w:r w:rsidR="00A25A2F" w:rsidRPr="00AB7772">
        <w:rPr>
          <w:rFonts w:ascii="Arial" w:hAnsi="Arial" w:cs="Arial"/>
          <w:sz w:val="20"/>
          <w:szCs w:val="20"/>
        </w:rPr>
        <w:t xml:space="preserve"> 0</w:t>
      </w:r>
    </w:p>
    <w:p w14:paraId="6900EDAC" w14:textId="76CCA0F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Cleaning Bus Shelter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  </w:t>
      </w:r>
      <w:r w:rsidR="00AB7772">
        <w:rPr>
          <w:rFonts w:ascii="Arial" w:hAnsi="Arial" w:cs="Arial"/>
          <w:sz w:val="20"/>
          <w:szCs w:val="20"/>
        </w:rPr>
        <w:tab/>
        <w:t xml:space="preserve">   </w:t>
      </w:r>
      <w:r w:rsidR="00381AB5" w:rsidRPr="00AB7772">
        <w:rPr>
          <w:rFonts w:ascii="Arial" w:hAnsi="Arial" w:cs="Arial"/>
          <w:sz w:val="20"/>
          <w:szCs w:val="20"/>
        </w:rPr>
        <w:t xml:space="preserve"> 75</w:t>
      </w:r>
    </w:p>
    <w:p w14:paraId="63AAC995" w14:textId="2348F3F0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Gardening – The Bank</w:t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 xml:space="preserve">  100</w:t>
      </w:r>
    </w:p>
    <w:p w14:paraId="2A043AC3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Trees and hedges</w:t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CD34A6" w:rsidRPr="00AB7772">
        <w:rPr>
          <w:rFonts w:ascii="Arial" w:hAnsi="Arial" w:cs="Arial"/>
          <w:sz w:val="20"/>
          <w:szCs w:val="20"/>
        </w:rPr>
        <w:t>2</w:t>
      </w:r>
      <w:r w:rsidR="0007087F" w:rsidRPr="00AB7772">
        <w:rPr>
          <w:rFonts w:ascii="Arial" w:hAnsi="Arial" w:cs="Arial"/>
          <w:sz w:val="20"/>
          <w:szCs w:val="20"/>
        </w:rPr>
        <w:t>50</w:t>
      </w:r>
    </w:p>
    <w:p w14:paraId="7F4F1850" w14:textId="6671C409" w:rsidR="00381AB5" w:rsidRPr="00AB7772" w:rsidRDefault="00BF7A98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Allotment Water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 xml:space="preserve">    85</w:t>
      </w:r>
    </w:p>
    <w:p w14:paraId="1864AE39" w14:textId="434C9D06" w:rsidR="00381AB5" w:rsidRPr="00AB7772" w:rsidRDefault="00381AB5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Election Expenses</w:t>
      </w:r>
      <w:r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     0</w:t>
      </w:r>
    </w:p>
    <w:p w14:paraId="697C8F9B" w14:textId="05B2538C" w:rsidR="00381AB5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Vi</w:t>
      </w:r>
      <w:r w:rsidR="004D2A7B" w:rsidRPr="00AB7772">
        <w:rPr>
          <w:rFonts w:ascii="Arial" w:hAnsi="Arial" w:cs="Arial"/>
          <w:sz w:val="20"/>
          <w:szCs w:val="20"/>
        </w:rPr>
        <w:t>llage Design Statement</w:t>
      </w:r>
      <w:r w:rsidR="004D2A7B" w:rsidRPr="00AB7772">
        <w:rPr>
          <w:rFonts w:ascii="Arial" w:hAnsi="Arial" w:cs="Arial"/>
          <w:sz w:val="20"/>
          <w:szCs w:val="20"/>
        </w:rPr>
        <w:tab/>
      </w:r>
      <w:r w:rsidR="004D2A7B" w:rsidRPr="00AB7772">
        <w:rPr>
          <w:rFonts w:ascii="Arial" w:hAnsi="Arial" w:cs="Arial"/>
          <w:sz w:val="20"/>
          <w:szCs w:val="20"/>
        </w:rPr>
        <w:tab/>
      </w:r>
      <w:r w:rsidR="004D2A7B" w:rsidRPr="00AB7772">
        <w:rPr>
          <w:rFonts w:ascii="Arial" w:hAnsi="Arial" w:cs="Arial"/>
          <w:sz w:val="20"/>
          <w:szCs w:val="20"/>
        </w:rPr>
        <w:tab/>
        <w:t xml:space="preserve">  250</w:t>
      </w:r>
    </w:p>
    <w:p w14:paraId="6A9E1169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Section 137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     0</w:t>
      </w:r>
    </w:p>
    <w:p w14:paraId="4D0EDCC2" w14:textId="5793238E" w:rsidR="00456EA8" w:rsidRPr="00AB7772" w:rsidRDefault="00AB7772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Sundries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 8</w:t>
      </w:r>
      <w:r w:rsidR="004D2A7B" w:rsidRPr="00AB7772">
        <w:rPr>
          <w:rFonts w:ascii="Arial" w:hAnsi="Arial" w:cs="Arial"/>
          <w:sz w:val="20"/>
          <w:szCs w:val="20"/>
        </w:rPr>
        <w:t>50</w:t>
      </w:r>
    </w:p>
    <w:p w14:paraId="473AF3DB" w14:textId="103D17C1" w:rsidR="00A25A2F" w:rsidRPr="00AB7772" w:rsidRDefault="00DD710B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Maintenance of Benches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 150</w:t>
      </w:r>
    </w:p>
    <w:p w14:paraId="4E37E2BB" w14:textId="38950058" w:rsidR="00786754" w:rsidRPr="00AB7772" w:rsidRDefault="00381AB5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</w:p>
    <w:p w14:paraId="5101FB1F" w14:textId="77777777" w:rsidR="00786754" w:rsidRPr="00AB7772" w:rsidRDefault="00786754" w:rsidP="00786754">
      <w:pPr>
        <w:rPr>
          <w:rFonts w:ascii="Arial" w:hAnsi="Arial" w:cs="Arial"/>
          <w:sz w:val="20"/>
          <w:szCs w:val="20"/>
          <w:u w:val="single"/>
        </w:rPr>
      </w:pPr>
      <w:r w:rsidRPr="00AB7772">
        <w:rPr>
          <w:rFonts w:ascii="Arial" w:hAnsi="Arial" w:cs="Arial"/>
          <w:sz w:val="20"/>
          <w:szCs w:val="20"/>
          <w:u w:val="single"/>
        </w:rPr>
        <w:t>Other Expenditure</w:t>
      </w:r>
    </w:p>
    <w:p w14:paraId="540BB046" w14:textId="6300F5E9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Repairs to Street Lights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</w:t>
      </w:r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500</w:t>
      </w:r>
    </w:p>
    <w:p w14:paraId="5F76495D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57E9701E" w14:textId="29830935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TOTAL EXPENDITURE BUDGET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   </w:t>
      </w:r>
      <w:r w:rsidR="00062FF9" w:rsidRPr="00AB7772">
        <w:rPr>
          <w:rFonts w:ascii="Arial" w:hAnsi="Arial" w:cs="Arial"/>
          <w:b/>
          <w:sz w:val="20"/>
          <w:szCs w:val="20"/>
        </w:rPr>
        <w:t xml:space="preserve">   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</w:t>
      </w:r>
      <w:r w:rsidR="00AB7772">
        <w:rPr>
          <w:rFonts w:ascii="Arial" w:hAnsi="Arial" w:cs="Arial"/>
          <w:b/>
          <w:sz w:val="20"/>
          <w:szCs w:val="20"/>
        </w:rPr>
        <w:tab/>
        <w:t xml:space="preserve">           </w:t>
      </w:r>
      <w:r w:rsidR="004D2A7B" w:rsidRPr="00AB7772">
        <w:rPr>
          <w:rFonts w:ascii="Arial" w:hAnsi="Arial" w:cs="Arial"/>
          <w:b/>
          <w:sz w:val="20"/>
          <w:szCs w:val="20"/>
        </w:rPr>
        <w:t>161</w:t>
      </w:r>
      <w:r w:rsidR="00DD710B" w:rsidRPr="00AB7772">
        <w:rPr>
          <w:rFonts w:ascii="Arial" w:hAnsi="Arial" w:cs="Arial"/>
          <w:b/>
          <w:sz w:val="20"/>
          <w:szCs w:val="20"/>
        </w:rPr>
        <w:t>85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  </w:t>
      </w:r>
      <w:r w:rsidR="00A25A2F" w:rsidRPr="00AB7772">
        <w:rPr>
          <w:rFonts w:ascii="Arial" w:hAnsi="Arial" w:cs="Arial"/>
          <w:b/>
          <w:sz w:val="20"/>
          <w:szCs w:val="20"/>
        </w:rPr>
        <w:tab/>
      </w:r>
      <w:r w:rsidR="00A25A2F" w:rsidRPr="00AB7772">
        <w:rPr>
          <w:rFonts w:ascii="Arial" w:hAnsi="Arial" w:cs="Arial"/>
          <w:b/>
          <w:sz w:val="20"/>
          <w:szCs w:val="20"/>
        </w:rPr>
        <w:tab/>
      </w:r>
      <w:r w:rsidR="00A25A2F" w:rsidRPr="00AB7772">
        <w:rPr>
          <w:rFonts w:ascii="Arial" w:hAnsi="Arial" w:cs="Arial"/>
          <w:b/>
          <w:sz w:val="20"/>
          <w:szCs w:val="20"/>
        </w:rPr>
        <w:tab/>
      </w:r>
    </w:p>
    <w:p w14:paraId="317F07FD" w14:textId="77777777" w:rsidR="00786754" w:rsidRPr="00AB7772" w:rsidRDefault="00AA1160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 </w:t>
      </w:r>
    </w:p>
    <w:p w14:paraId="71624D9F" w14:textId="77777777" w:rsidR="00AC0F9A" w:rsidRPr="00AB7772" w:rsidRDefault="00AC0F9A" w:rsidP="00786754">
      <w:pPr>
        <w:rPr>
          <w:rFonts w:ascii="Arial" w:hAnsi="Arial" w:cs="Arial"/>
          <w:sz w:val="20"/>
          <w:szCs w:val="20"/>
        </w:rPr>
      </w:pPr>
    </w:p>
    <w:p w14:paraId="6348CF5C" w14:textId="2304F57F" w:rsidR="00786754" w:rsidRPr="00AB7772" w:rsidRDefault="00D1584E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PROPOSED PRECEPT for 2016/17</w:t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AB7772">
        <w:rPr>
          <w:rFonts w:ascii="Arial" w:hAnsi="Arial" w:cs="Arial"/>
          <w:b/>
          <w:sz w:val="20"/>
          <w:szCs w:val="20"/>
        </w:rPr>
        <w:tab/>
      </w:r>
      <w:r w:rsidR="00587B23" w:rsidRPr="00AB7772">
        <w:rPr>
          <w:rFonts w:ascii="Arial" w:hAnsi="Arial" w:cs="Arial"/>
          <w:b/>
          <w:sz w:val="20"/>
          <w:szCs w:val="20"/>
        </w:rPr>
        <w:t>14500</w:t>
      </w:r>
    </w:p>
    <w:p w14:paraId="7B47ED56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1168F22F" w14:textId="77777777" w:rsidR="00786754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Estimated Bank Balance 2017/18</w:t>
      </w:r>
    </w:p>
    <w:p w14:paraId="021FA4F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Reserves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>3000</w:t>
      </w:r>
    </w:p>
    <w:p w14:paraId="1308011B" w14:textId="4ACE1416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Contingency for Street Lights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="00BF7A98" w:rsidRPr="00AB7772">
        <w:rPr>
          <w:rFonts w:ascii="Arial" w:hAnsi="Arial" w:cs="Arial"/>
          <w:sz w:val="20"/>
          <w:szCs w:val="20"/>
        </w:rPr>
        <w:t>4000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  <w:t xml:space="preserve">  </w:t>
      </w:r>
      <w:r w:rsidR="00BF7A98" w:rsidRPr="00AB7772">
        <w:rPr>
          <w:rFonts w:ascii="Arial" w:hAnsi="Arial" w:cs="Arial"/>
          <w:sz w:val="20"/>
          <w:szCs w:val="20"/>
        </w:rPr>
        <w:t>7000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</w:p>
    <w:p w14:paraId="351F21D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0661BBA1" w14:textId="77777777" w:rsidR="0087775D" w:rsidRPr="00AB7772" w:rsidRDefault="0087775D" w:rsidP="00786754">
      <w:pPr>
        <w:rPr>
          <w:rFonts w:ascii="Arial" w:hAnsi="Arial" w:cs="Arial"/>
          <w:sz w:val="20"/>
          <w:szCs w:val="20"/>
        </w:rPr>
      </w:pPr>
    </w:p>
    <w:p w14:paraId="6E67BB6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1C8CFC77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sectPr w:rsidR="00786754" w:rsidRPr="00AB77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754"/>
    <w:rsid w:val="000173F0"/>
    <w:rsid w:val="00046C67"/>
    <w:rsid w:val="00062FF9"/>
    <w:rsid w:val="0007087F"/>
    <w:rsid w:val="00151B4A"/>
    <w:rsid w:val="0016552F"/>
    <w:rsid w:val="00237852"/>
    <w:rsid w:val="002752CB"/>
    <w:rsid w:val="002B5C25"/>
    <w:rsid w:val="00373C2A"/>
    <w:rsid w:val="00381AB5"/>
    <w:rsid w:val="003B19FD"/>
    <w:rsid w:val="003C0C74"/>
    <w:rsid w:val="00400DBD"/>
    <w:rsid w:val="00456EA8"/>
    <w:rsid w:val="004D2A7B"/>
    <w:rsid w:val="00560CAB"/>
    <w:rsid w:val="00587B23"/>
    <w:rsid w:val="005C76F5"/>
    <w:rsid w:val="006637FF"/>
    <w:rsid w:val="00767C85"/>
    <w:rsid w:val="0077390C"/>
    <w:rsid w:val="00786754"/>
    <w:rsid w:val="0087775D"/>
    <w:rsid w:val="008B7EFE"/>
    <w:rsid w:val="00A25A2F"/>
    <w:rsid w:val="00AA1160"/>
    <w:rsid w:val="00AB7772"/>
    <w:rsid w:val="00AC0F9A"/>
    <w:rsid w:val="00B340EB"/>
    <w:rsid w:val="00BC2430"/>
    <w:rsid w:val="00BF7A98"/>
    <w:rsid w:val="00CD34A6"/>
    <w:rsid w:val="00D1584E"/>
    <w:rsid w:val="00DB4D0A"/>
    <w:rsid w:val="00DD710B"/>
    <w:rsid w:val="00EB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13DD2"/>
  <w15:chartTrackingRefBased/>
  <w15:docId w15:val="{20BA54DF-6C89-492B-925C-DB29DC65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A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2A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9</cp:revision>
  <cp:lastPrinted>2016-11-12T10:36:00Z</cp:lastPrinted>
  <dcterms:created xsi:type="dcterms:W3CDTF">2016-11-08T09:48:00Z</dcterms:created>
  <dcterms:modified xsi:type="dcterms:W3CDTF">2016-12-02T19:22:00Z</dcterms:modified>
</cp:coreProperties>
</file>