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76AA5833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516248">
        <w:rPr>
          <w:rFonts w:ascii="Arial" w:hAnsi="Arial" w:cs="Arial"/>
          <w:b/>
        </w:rPr>
        <w:t>15 February</w:t>
      </w:r>
      <w:r w:rsidR="00FA7869">
        <w:rPr>
          <w:rFonts w:ascii="Arial" w:hAnsi="Arial" w:cs="Arial"/>
          <w:b/>
        </w:rPr>
        <w:t xml:space="preserve"> 2017</w:t>
      </w:r>
      <w:r w:rsidR="00EB6989">
        <w:rPr>
          <w:rFonts w:ascii="Arial" w:hAnsi="Arial" w:cs="Arial"/>
          <w:b/>
        </w:rPr>
        <w:t xml:space="preserve"> at 8</w:t>
      </w:r>
      <w:r w:rsidR="00525EE3">
        <w:rPr>
          <w:rFonts w:ascii="Arial" w:hAnsi="Arial" w:cs="Arial"/>
          <w:b/>
        </w:rPr>
        <w:t>.00 pm</w:t>
      </w:r>
    </w:p>
    <w:p w14:paraId="06E30FAF" w14:textId="2D9F9968" w:rsidR="002A699F" w:rsidRPr="00A67FF2" w:rsidRDefault="002A699F" w:rsidP="005E6BFC">
      <w:pPr>
        <w:rPr>
          <w:rFonts w:ascii="Arial" w:hAnsi="Arial" w:cs="Arial"/>
          <w:sz w:val="22"/>
          <w:szCs w:val="22"/>
        </w:rPr>
      </w:pP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76A2563A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516248">
        <w:rPr>
          <w:rFonts w:ascii="Arial" w:hAnsi="Arial" w:cs="Arial"/>
          <w:b/>
        </w:rPr>
        <w:t xml:space="preserve">10 February </w:t>
      </w:r>
      <w:r w:rsidR="00FA7869">
        <w:rPr>
          <w:rFonts w:ascii="Arial" w:hAnsi="Arial" w:cs="Arial"/>
          <w:b/>
        </w:rPr>
        <w:t>2017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157AC232" w14:textId="706F897C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1.1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Present</w:t>
      </w:r>
    </w:p>
    <w:p w14:paraId="2178C6D7" w14:textId="77777777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1.2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Apologies</w:t>
      </w:r>
    </w:p>
    <w:p w14:paraId="3170F54E" w14:textId="75B9A391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1.3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056A0256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516248">
        <w:rPr>
          <w:rFonts w:ascii="Arial" w:hAnsi="Arial" w:cs="Arial"/>
        </w:rPr>
        <w:t>Council meeting held on 18 January 2017.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10E10C7C" w:rsidR="00236895" w:rsidRPr="009E7D4C" w:rsidRDefault="00236895" w:rsidP="00236895">
      <w:pPr>
        <w:rPr>
          <w:rFonts w:ascii="Arial" w:hAnsi="Arial" w:cs="Arial"/>
        </w:rPr>
      </w:pPr>
    </w:p>
    <w:p w14:paraId="6FCC8D17" w14:textId="74F1B9F1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78773681" w14:textId="2B693895" w:rsidR="008C693F" w:rsidRDefault="008C693F" w:rsidP="00BF076E">
      <w:pPr>
        <w:rPr>
          <w:rFonts w:ascii="Arial" w:hAnsi="Arial" w:cs="Arial"/>
          <w:b/>
        </w:rPr>
      </w:pPr>
    </w:p>
    <w:p w14:paraId="26E6A092" w14:textId="1A3D7B48" w:rsidR="005740F1" w:rsidRDefault="00FA7869" w:rsidP="00BF076E">
      <w:pPr>
        <w:rPr>
          <w:rFonts w:ascii="Arial" w:hAnsi="Arial" w:cs="Arial"/>
        </w:rPr>
      </w:pPr>
      <w:r>
        <w:rPr>
          <w:rFonts w:ascii="Arial" w:hAnsi="Arial" w:cs="Arial"/>
        </w:rPr>
        <w:t>4.1</w:t>
      </w:r>
      <w:r>
        <w:rPr>
          <w:rFonts w:ascii="Arial" w:hAnsi="Arial" w:cs="Arial"/>
        </w:rPr>
        <w:tab/>
      </w:r>
      <w:r w:rsidR="00236895">
        <w:rPr>
          <w:rFonts w:ascii="Arial" w:hAnsi="Arial" w:cs="Arial"/>
        </w:rPr>
        <w:t>Repairs to d</w:t>
      </w:r>
      <w:r w:rsidR="00516248">
        <w:rPr>
          <w:rFonts w:ascii="Arial" w:hAnsi="Arial" w:cs="Arial"/>
        </w:rPr>
        <w:t>rain at bottom of Little Lane/High Street – update from Clerk</w:t>
      </w:r>
    </w:p>
    <w:p w14:paraId="43AF48BB" w14:textId="39C726CD" w:rsidR="00B95396" w:rsidRDefault="00B95396" w:rsidP="00BF076E">
      <w:pPr>
        <w:rPr>
          <w:rFonts w:ascii="Arial" w:hAnsi="Arial" w:cs="Arial"/>
        </w:rPr>
      </w:pPr>
    </w:p>
    <w:p w14:paraId="28286855" w14:textId="1F45247F" w:rsidR="00B95396" w:rsidRDefault="00B95396" w:rsidP="00BF076E">
      <w:pPr>
        <w:rPr>
          <w:rFonts w:ascii="Arial" w:hAnsi="Arial" w:cs="Arial"/>
        </w:rPr>
      </w:pPr>
    </w:p>
    <w:p w14:paraId="3A95D60F" w14:textId="77777777" w:rsidR="00B95396" w:rsidRPr="005E6BFC" w:rsidRDefault="00B95396" w:rsidP="00BF076E">
      <w:pPr>
        <w:rPr>
          <w:rFonts w:ascii="Arial" w:hAnsi="Arial" w:cs="Arial"/>
        </w:rPr>
      </w:pPr>
    </w:p>
    <w:p w14:paraId="2130D6C2" w14:textId="77081411" w:rsidR="007804DE" w:rsidRDefault="007804DE" w:rsidP="007B0ECA">
      <w:pPr>
        <w:rPr>
          <w:rFonts w:ascii="Arial" w:hAnsi="Arial" w:cs="Arial"/>
          <w:b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lastRenderedPageBreak/>
        <w:t>BUSINESS</w:t>
      </w:r>
    </w:p>
    <w:p w14:paraId="37130003" w14:textId="4E1AB257" w:rsidR="00EB6989" w:rsidRDefault="00EB6989" w:rsidP="00B77B1D">
      <w:pPr>
        <w:rPr>
          <w:rFonts w:ascii="Arial" w:hAnsi="Arial" w:cs="Arial"/>
        </w:rPr>
      </w:pPr>
    </w:p>
    <w:p w14:paraId="13159627" w14:textId="4E56CFE3" w:rsidR="00516248" w:rsidRDefault="00714E87" w:rsidP="00516248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Dog Poo Bins - c</w:t>
      </w:r>
      <w:r w:rsidR="00516248">
        <w:rPr>
          <w:rFonts w:ascii="Arial" w:hAnsi="Arial" w:cs="Arial"/>
        </w:rPr>
        <w:t>onsideration of proposal to install dog poo bins in Ravensthorpe following site meeting with contractor employed by DDC.</w:t>
      </w:r>
    </w:p>
    <w:p w14:paraId="36EDFB0B" w14:textId="1D703276" w:rsidR="00516248" w:rsidRDefault="00236895" w:rsidP="00516248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Allotment Gardens – existing</w:t>
      </w:r>
      <w:r w:rsidR="00516248">
        <w:rPr>
          <w:rFonts w:ascii="Arial" w:hAnsi="Arial" w:cs="Arial"/>
        </w:rPr>
        <w:t xml:space="preserve"> tenant has given notice to vacate allotment on 28 February.  Decision to be made</w:t>
      </w:r>
      <w:r w:rsidR="00D90093">
        <w:rPr>
          <w:rFonts w:ascii="Arial" w:hAnsi="Arial" w:cs="Arial"/>
        </w:rPr>
        <w:t xml:space="preserve"> re allocation of the allotment to new tenant.</w:t>
      </w:r>
    </w:p>
    <w:p w14:paraId="6465032A" w14:textId="76994F3E" w:rsidR="00B82210" w:rsidRDefault="00714E87" w:rsidP="00516248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Street Lighting - c</w:t>
      </w:r>
      <w:r w:rsidR="00516248">
        <w:rPr>
          <w:rFonts w:ascii="Arial" w:hAnsi="Arial" w:cs="Arial"/>
        </w:rPr>
        <w:t>onsideration to be given as to policy for dealing with requests from parishioners in respect of street lighting.</w:t>
      </w:r>
    </w:p>
    <w:p w14:paraId="11D5EC9A" w14:textId="1451FC3F" w:rsidR="00641CC8" w:rsidRDefault="00641CC8" w:rsidP="00516248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of </w:t>
      </w:r>
      <w:r w:rsidR="00D90093">
        <w:rPr>
          <w:rFonts w:ascii="Arial" w:hAnsi="Arial" w:cs="Arial"/>
        </w:rPr>
        <w:t xml:space="preserve">an </w:t>
      </w:r>
      <w:r>
        <w:rPr>
          <w:rFonts w:ascii="Arial" w:hAnsi="Arial" w:cs="Arial"/>
        </w:rPr>
        <w:t>application under the Licensing Act 2003 (reference 17/00189/LAPCOM) in respect of Ravensthorpe Village Hall. (Details previously circulated by email)</w:t>
      </w:r>
    </w:p>
    <w:p w14:paraId="2846B3E3" w14:textId="12D04E43" w:rsidR="00714E87" w:rsidRPr="00714E87" w:rsidRDefault="00714E87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Request from Western Power for permission from Parish Council for access to lay cables over Parish Council land – documents provided for approval and signature - Clerk to update</w:t>
      </w:r>
    </w:p>
    <w:p w14:paraId="71B91B3E" w14:textId="63E7738C" w:rsidR="00B82210" w:rsidRDefault="00703182" w:rsidP="00064B1B">
      <w:pPr>
        <w:numPr>
          <w:ilvl w:val="1"/>
          <w:numId w:val="9"/>
        </w:numPr>
        <w:rPr>
          <w:rFonts w:ascii="Arial" w:hAnsi="Arial" w:cs="Arial"/>
        </w:rPr>
      </w:pPr>
      <w:r w:rsidRPr="00641CC8">
        <w:rPr>
          <w:rFonts w:ascii="Arial" w:hAnsi="Arial" w:cs="Arial"/>
        </w:rPr>
        <w:t xml:space="preserve">Consideration of request from Daventry Citizens Advice Bureau for a </w:t>
      </w:r>
      <w:r w:rsidR="00714E87">
        <w:rPr>
          <w:rFonts w:ascii="Arial" w:hAnsi="Arial" w:cs="Arial"/>
        </w:rPr>
        <w:t xml:space="preserve">further </w:t>
      </w:r>
      <w:r w:rsidRPr="00641CC8">
        <w:rPr>
          <w:rFonts w:ascii="Arial" w:hAnsi="Arial" w:cs="Arial"/>
        </w:rPr>
        <w:t>donation.</w:t>
      </w:r>
    </w:p>
    <w:p w14:paraId="1E247F0C" w14:textId="23A02DF2" w:rsidR="00641CC8" w:rsidRPr="00641CC8" w:rsidRDefault="00641CC8" w:rsidP="00D90093">
      <w:pPr>
        <w:ind w:left="720"/>
        <w:rPr>
          <w:rFonts w:ascii="Arial" w:hAnsi="Arial" w:cs="Arial"/>
        </w:rPr>
      </w:pPr>
    </w:p>
    <w:p w14:paraId="15D823CE" w14:textId="2C2DBD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9EC33A9" w14:textId="5E5DCD05" w:rsidR="005F5742" w:rsidRDefault="006B0FCB" w:rsidP="005F5742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4F8F2DEE" w14:textId="1B85E2B1" w:rsidR="00516248" w:rsidRDefault="00516248" w:rsidP="00516248">
      <w:pPr>
        <w:ind w:left="720"/>
        <w:rPr>
          <w:rFonts w:ascii="Arial" w:hAnsi="Arial" w:cs="Arial"/>
          <w:b/>
        </w:rPr>
      </w:pPr>
    </w:p>
    <w:p w14:paraId="7A565C2A" w14:textId="5D6C9F93" w:rsidR="00516248" w:rsidRDefault="00516248" w:rsidP="00516248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</w:rPr>
        <w:t>None</w:t>
      </w:r>
    </w:p>
    <w:p w14:paraId="720B6A1D" w14:textId="7C369AC3" w:rsidR="00A56533" w:rsidRDefault="00A56533" w:rsidP="00A56533">
      <w:pPr>
        <w:rPr>
          <w:rFonts w:ascii="Arial" w:hAnsi="Arial" w:cs="Arial"/>
          <w:b/>
        </w:rPr>
      </w:pPr>
    </w:p>
    <w:p w14:paraId="581875DC" w14:textId="449105D1" w:rsidR="00EB6989" w:rsidRP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2F90D0C0" w14:textId="14ED6E0D" w:rsidR="008734D1" w:rsidRDefault="008734D1" w:rsidP="008734D1">
      <w:pPr>
        <w:ind w:left="720"/>
        <w:rPr>
          <w:rFonts w:ascii="Arial" w:hAnsi="Arial" w:cs="Arial"/>
          <w:b/>
        </w:rPr>
      </w:pPr>
    </w:p>
    <w:p w14:paraId="1D435983" w14:textId="77777777" w:rsidR="00641CC8" w:rsidRPr="00641CC8" w:rsidRDefault="00641CC8" w:rsidP="008C693F">
      <w:pPr>
        <w:ind w:left="720"/>
        <w:rPr>
          <w:rFonts w:ascii="Arial" w:hAnsi="Arial" w:cs="Arial"/>
          <w:b/>
        </w:rPr>
      </w:pPr>
      <w:r w:rsidRPr="00641CC8">
        <w:rPr>
          <w:rFonts w:ascii="Arial" w:hAnsi="Arial" w:cs="Arial"/>
          <w:b/>
        </w:rPr>
        <w:t xml:space="preserve">DA/2016/0956 – Land adjacent to Bank Cottage, Coton </w:t>
      </w:r>
    </w:p>
    <w:p w14:paraId="33660868" w14:textId="7AB7A674" w:rsidR="00641CC8" w:rsidRDefault="00641CC8" w:rsidP="00641CC8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Construction of one pair of semi-detached dwellings.</w:t>
      </w:r>
    </w:p>
    <w:p w14:paraId="7279A4E0" w14:textId="3FB72594" w:rsidR="00641CC8" w:rsidRDefault="00641CC8" w:rsidP="00641CC8">
      <w:pPr>
        <w:ind w:left="720"/>
        <w:rPr>
          <w:rFonts w:ascii="Arial" w:hAnsi="Arial" w:cs="Arial"/>
        </w:rPr>
      </w:pPr>
    </w:p>
    <w:p w14:paraId="70297083" w14:textId="57EB37CB" w:rsidR="00641CC8" w:rsidRDefault="00641CC8" w:rsidP="00641CC8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Permission refused.</w:t>
      </w:r>
    </w:p>
    <w:p w14:paraId="75C83E56" w14:textId="77777777" w:rsidR="00641CC8" w:rsidRDefault="00641CC8" w:rsidP="00641CC8">
      <w:pPr>
        <w:ind w:left="720"/>
        <w:rPr>
          <w:rFonts w:ascii="Arial" w:hAnsi="Arial" w:cs="Arial"/>
        </w:rPr>
      </w:pPr>
    </w:p>
    <w:p w14:paraId="046BD4B9" w14:textId="541C970D" w:rsidR="00641CC8" w:rsidRDefault="00641CC8" w:rsidP="00641CC8">
      <w:pPr>
        <w:numPr>
          <w:ilvl w:val="1"/>
          <w:numId w:val="5"/>
        </w:numPr>
        <w:rPr>
          <w:rFonts w:ascii="Arial" w:hAnsi="Arial" w:cs="Arial"/>
          <w:b/>
        </w:rPr>
      </w:pPr>
      <w:r w:rsidRPr="00641CC8">
        <w:rPr>
          <w:rFonts w:ascii="Arial" w:hAnsi="Arial" w:cs="Arial"/>
          <w:b/>
        </w:rPr>
        <w:t>Planning Other</w:t>
      </w:r>
    </w:p>
    <w:p w14:paraId="4196E002" w14:textId="67DB9DE5" w:rsidR="00641CC8" w:rsidRDefault="00641CC8" w:rsidP="00641CC8">
      <w:pPr>
        <w:ind w:left="720"/>
        <w:rPr>
          <w:rFonts w:ascii="Arial" w:hAnsi="Arial" w:cs="Arial"/>
          <w:b/>
        </w:rPr>
      </w:pPr>
    </w:p>
    <w:p w14:paraId="71D8785E" w14:textId="52C2AFAE" w:rsidR="00641CC8" w:rsidRPr="008C693F" w:rsidRDefault="002A095A" w:rsidP="002A095A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Notification from parishioner of intention to make hardstanding parking area at top of</w:t>
      </w:r>
      <w:r w:rsidR="00714E87">
        <w:rPr>
          <w:rFonts w:ascii="Arial" w:hAnsi="Arial" w:cs="Arial"/>
        </w:rPr>
        <w:t xml:space="preserve"> agricultural</w:t>
      </w:r>
      <w:r>
        <w:rPr>
          <w:rFonts w:ascii="Arial" w:hAnsi="Arial" w:cs="Arial"/>
        </w:rPr>
        <w:t xml:space="preserve"> field on Coton Road – Chairman to update.</w:t>
      </w:r>
    </w:p>
    <w:p w14:paraId="5C7333A5" w14:textId="14EB4036" w:rsidR="00462BA9" w:rsidRPr="00564CF9" w:rsidRDefault="00462BA9" w:rsidP="006F2344">
      <w:pPr>
        <w:rPr>
          <w:rFonts w:ascii="Arial" w:hAnsi="Arial" w:cs="Arial"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1163124D" w14:textId="77777777" w:rsidR="00CA6EF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Pr="00E44A19">
        <w:rPr>
          <w:rFonts w:ascii="Arial" w:hAnsi="Arial" w:cs="Arial"/>
          <w:b/>
        </w:rPr>
        <w:t>aid</w:t>
      </w:r>
    </w:p>
    <w:p w14:paraId="20C1DF21" w14:textId="77777777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4"/>
        <w:gridCol w:w="1398"/>
      </w:tblGrid>
      <w:tr w:rsidR="00D729DF" w:rsidRPr="00452B53" w14:paraId="37C3F8EC" w14:textId="77777777" w:rsidTr="000C341F">
        <w:tc>
          <w:tcPr>
            <w:tcW w:w="7054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398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0C341F">
        <w:tc>
          <w:tcPr>
            <w:tcW w:w="7054" w:type="dxa"/>
            <w:shd w:val="clear" w:color="auto" w:fill="auto"/>
          </w:tcPr>
          <w:p w14:paraId="7431412F" w14:textId="55CD6F44" w:rsidR="00525EE3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703182">
              <w:rPr>
                <w:rFonts w:ascii="Arial" w:hAnsi="Arial" w:cs="Arial"/>
              </w:rPr>
              <w:t>February</w:t>
            </w:r>
            <w:r w:rsidR="008C693F">
              <w:rPr>
                <w:rFonts w:ascii="Arial" w:hAnsi="Arial" w:cs="Arial"/>
              </w:rPr>
              <w:t xml:space="preserve"> salary</w:t>
            </w:r>
          </w:p>
        </w:tc>
        <w:tc>
          <w:tcPr>
            <w:tcW w:w="1398" w:type="dxa"/>
            <w:shd w:val="clear" w:color="auto" w:fill="auto"/>
          </w:tcPr>
          <w:p w14:paraId="209EA4E8" w14:textId="3A94ADE1" w:rsidR="00525EE3" w:rsidRPr="00452B53" w:rsidRDefault="00D44429" w:rsidP="002A095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280.86</w:t>
            </w:r>
          </w:p>
        </w:tc>
      </w:tr>
      <w:tr w:rsidR="00D729DF" w:rsidRPr="00452B53" w14:paraId="484311F7" w14:textId="77777777" w:rsidTr="000C341F">
        <w:tc>
          <w:tcPr>
            <w:tcW w:w="7054" w:type="dxa"/>
            <w:shd w:val="clear" w:color="auto" w:fill="auto"/>
          </w:tcPr>
          <w:p w14:paraId="22413A49" w14:textId="404934BF" w:rsidR="00D729DF" w:rsidRPr="00452B53" w:rsidRDefault="00AE4F7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Administration</w:t>
            </w:r>
            <w:r w:rsidR="007804DE">
              <w:rPr>
                <w:rFonts w:ascii="Arial" w:hAnsi="Arial" w:cs="Arial"/>
              </w:rPr>
              <w:t xml:space="preserve"> Expenses</w:t>
            </w:r>
          </w:p>
        </w:tc>
        <w:tc>
          <w:tcPr>
            <w:tcW w:w="1398" w:type="dxa"/>
            <w:shd w:val="clear" w:color="auto" w:fill="auto"/>
          </w:tcPr>
          <w:p w14:paraId="3B65B7A5" w14:textId="11B281FB" w:rsidR="00D729DF" w:rsidRPr="00452B53" w:rsidRDefault="00D44429" w:rsidP="002A095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27.50</w:t>
            </w:r>
          </w:p>
        </w:tc>
      </w:tr>
      <w:tr w:rsidR="00B77B1D" w:rsidRPr="00452B53" w14:paraId="5626F646" w14:textId="77777777" w:rsidTr="000C341F">
        <w:tc>
          <w:tcPr>
            <w:tcW w:w="7054" w:type="dxa"/>
            <w:shd w:val="clear" w:color="auto" w:fill="auto"/>
          </w:tcPr>
          <w:p w14:paraId="64EA5AE2" w14:textId="7FE7EB30" w:rsidR="00B77B1D" w:rsidRDefault="002A095A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Reimbursement for Printer Cartridge</w:t>
            </w:r>
          </w:p>
        </w:tc>
        <w:tc>
          <w:tcPr>
            <w:tcW w:w="1398" w:type="dxa"/>
            <w:shd w:val="clear" w:color="auto" w:fill="auto"/>
          </w:tcPr>
          <w:p w14:paraId="0DAD8DD6" w14:textId="7FEF4310" w:rsidR="00B77B1D" w:rsidRDefault="002A095A" w:rsidP="002A095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18.86</w:t>
            </w:r>
          </w:p>
        </w:tc>
      </w:tr>
    </w:tbl>
    <w:p w14:paraId="53D80479" w14:textId="3D7D3B35" w:rsidR="001B77CE" w:rsidRPr="00C46ACC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  <w:t xml:space="preserve"> </w:t>
      </w:r>
    </w:p>
    <w:p w14:paraId="0B258202" w14:textId="64EEC644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37390668" w14:textId="754047B0" w:rsidR="000136B0" w:rsidRDefault="000136B0" w:rsidP="00E91FE8">
      <w:pPr>
        <w:rPr>
          <w:rFonts w:ascii="Arial" w:hAnsi="Arial" w:cs="Arial"/>
          <w:b/>
        </w:rPr>
      </w:pPr>
    </w:p>
    <w:p w14:paraId="2384B501" w14:textId="6F5FD51F" w:rsidR="00DA4C46" w:rsidRPr="006F2344" w:rsidRDefault="00703182" w:rsidP="00E91FE8">
      <w:pPr>
        <w:rPr>
          <w:rFonts w:ascii="Arial" w:hAnsi="Arial" w:cs="Arial"/>
        </w:rPr>
      </w:pPr>
      <w:r>
        <w:rPr>
          <w:rFonts w:ascii="Arial" w:hAnsi="Arial" w:cs="Arial"/>
        </w:rPr>
        <w:t>Allotment rents totalling</w:t>
      </w:r>
      <w:r w:rsidR="006F2344">
        <w:rPr>
          <w:rFonts w:ascii="Arial" w:hAnsi="Arial" w:cs="Arial"/>
        </w:rPr>
        <w:t xml:space="preserve"> £135.</w:t>
      </w:r>
    </w:p>
    <w:p w14:paraId="12CBC2AF" w14:textId="77777777" w:rsidR="00A53401" w:rsidRDefault="00A53401" w:rsidP="00E91FE8">
      <w:pPr>
        <w:rPr>
          <w:rFonts w:ascii="Arial" w:hAnsi="Arial" w:cs="Arial"/>
          <w:b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155101C8" w14:textId="2A9C6211" w:rsidR="00AD7717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703182">
        <w:rPr>
          <w:rFonts w:ascii="Arial" w:hAnsi="Arial" w:cs="Arial"/>
        </w:rPr>
        <w:t>period ended 31 January 2017.</w:t>
      </w:r>
    </w:p>
    <w:p w14:paraId="037593D6" w14:textId="4A7FFA1A" w:rsidR="00FA7869" w:rsidRDefault="00FA7869" w:rsidP="00E91FE8">
      <w:pPr>
        <w:rPr>
          <w:rFonts w:ascii="Arial" w:hAnsi="Arial" w:cs="Arial"/>
        </w:rPr>
      </w:pPr>
    </w:p>
    <w:p w14:paraId="15AD255F" w14:textId="578D9BE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F40D68" w:rsidRPr="00E44A19">
        <w:rPr>
          <w:rFonts w:ascii="Arial" w:hAnsi="Arial" w:cs="Arial"/>
          <w:b/>
        </w:rPr>
        <w:t xml:space="preserve"> only</w:t>
      </w:r>
      <w:r w:rsidR="001D3829" w:rsidRPr="00E44A19">
        <w:rPr>
          <w:rFonts w:ascii="Arial" w:hAnsi="Arial" w:cs="Arial"/>
          <w:b/>
        </w:rPr>
        <w:t>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46871276" w14:textId="45B79298" w:rsidR="00FA7869" w:rsidRDefault="00AF2D4D" w:rsidP="00703182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>8.</w:t>
      </w:r>
      <w:r w:rsidR="00855718" w:rsidRPr="00E44A19">
        <w:rPr>
          <w:rFonts w:ascii="Arial" w:hAnsi="Arial" w:cs="Arial"/>
        </w:rPr>
        <w:t>1</w:t>
      </w:r>
      <w:r w:rsidRPr="00E44A19">
        <w:rPr>
          <w:rFonts w:ascii="Arial" w:hAnsi="Arial" w:cs="Arial"/>
        </w:rPr>
        <w:t xml:space="preserve">  </w:t>
      </w:r>
      <w:r w:rsidR="00F61333" w:rsidRPr="00E44A19">
        <w:rPr>
          <w:rFonts w:ascii="Arial" w:hAnsi="Arial" w:cs="Arial"/>
        </w:rPr>
        <w:tab/>
      </w:r>
      <w:r w:rsidR="00703182">
        <w:rPr>
          <w:rFonts w:ascii="Arial" w:hAnsi="Arial" w:cs="Arial"/>
        </w:rPr>
        <w:t>Letter from parishioner requesting that Parish Council gives consideration to switching street light number 20 in Scott Close back on.</w:t>
      </w:r>
    </w:p>
    <w:p w14:paraId="78FED826" w14:textId="473D7B4A" w:rsidR="00703182" w:rsidRDefault="0041469D" w:rsidP="0041469D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  <w:t xml:space="preserve">Letter from </w:t>
      </w:r>
      <w:r w:rsidR="00703182">
        <w:rPr>
          <w:rFonts w:ascii="Arial" w:hAnsi="Arial" w:cs="Arial"/>
        </w:rPr>
        <w:t>Anglian Water advising of the opening of the water and wastewater market to business, public section of charity customers.</w:t>
      </w:r>
    </w:p>
    <w:p w14:paraId="1CAFB381" w14:textId="4B663232" w:rsidR="002A095A" w:rsidRDefault="002A095A" w:rsidP="0041469D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8.3 </w:t>
      </w:r>
      <w:r>
        <w:rPr>
          <w:rFonts w:ascii="Arial" w:hAnsi="Arial" w:cs="Arial"/>
        </w:rPr>
        <w:tab/>
        <w:t>NCALC Update</w:t>
      </w:r>
      <w:r w:rsidR="00B56274">
        <w:rPr>
          <w:rFonts w:ascii="Arial" w:hAnsi="Arial" w:cs="Arial"/>
        </w:rPr>
        <w:t xml:space="preserve"> January/February 2017</w:t>
      </w:r>
      <w:r>
        <w:rPr>
          <w:rFonts w:ascii="Arial" w:hAnsi="Arial" w:cs="Arial"/>
        </w:rPr>
        <w:t xml:space="preserve"> – circulated by email</w:t>
      </w:r>
    </w:p>
    <w:p w14:paraId="7297C78F" w14:textId="6F1982DD" w:rsidR="002A095A" w:rsidRDefault="00B56274" w:rsidP="0041469D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8.4</w:t>
      </w:r>
      <w:r>
        <w:rPr>
          <w:rFonts w:ascii="Arial" w:hAnsi="Arial" w:cs="Arial"/>
        </w:rPr>
        <w:tab/>
        <w:t>DDC Dog Fouling</w:t>
      </w:r>
      <w:r w:rsidR="002A095A">
        <w:rPr>
          <w:rFonts w:ascii="Arial" w:hAnsi="Arial" w:cs="Arial"/>
        </w:rPr>
        <w:t xml:space="preserve"> Campaign </w:t>
      </w:r>
      <w:r>
        <w:rPr>
          <w:rFonts w:ascii="Arial" w:hAnsi="Arial" w:cs="Arial"/>
        </w:rPr>
        <w:t xml:space="preserve">notification of </w:t>
      </w:r>
      <w:r w:rsidR="002A095A">
        <w:rPr>
          <w:rFonts w:ascii="Arial" w:hAnsi="Arial" w:cs="Arial"/>
        </w:rPr>
        <w:t>Forum meeting</w:t>
      </w:r>
      <w:r>
        <w:rPr>
          <w:rFonts w:ascii="Arial" w:hAnsi="Arial" w:cs="Arial"/>
        </w:rPr>
        <w:t xml:space="preserve"> on 21 February 2017</w:t>
      </w:r>
      <w:r w:rsidR="002A095A">
        <w:rPr>
          <w:rFonts w:ascii="Arial" w:hAnsi="Arial" w:cs="Arial"/>
        </w:rPr>
        <w:t xml:space="preserve"> – circulated by email</w:t>
      </w:r>
    </w:p>
    <w:p w14:paraId="40BE5CD5" w14:textId="721D6B8F" w:rsidR="00BC66DB" w:rsidRDefault="00BC66DB" w:rsidP="0041469D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8.5</w:t>
      </w:r>
      <w:r>
        <w:rPr>
          <w:rFonts w:ascii="Arial" w:hAnsi="Arial" w:cs="Arial"/>
        </w:rPr>
        <w:tab/>
      </w:r>
      <w:r w:rsidR="003722B7">
        <w:rPr>
          <w:rFonts w:ascii="Arial" w:hAnsi="Arial" w:cs="Arial"/>
        </w:rPr>
        <w:t xml:space="preserve">Highways </w:t>
      </w:r>
      <w:bookmarkStart w:id="0" w:name="_GoBack"/>
      <w:bookmarkEnd w:id="0"/>
      <w:r>
        <w:rPr>
          <w:rFonts w:ascii="Arial" w:hAnsi="Arial" w:cs="Arial"/>
        </w:rPr>
        <w:t>Annual Parish Satisfaction Survey for KierWSP – circulated by email</w:t>
      </w:r>
    </w:p>
    <w:p w14:paraId="5BFA5244" w14:textId="77777777" w:rsidR="00703182" w:rsidRDefault="00703182" w:rsidP="0041469D">
      <w:pPr>
        <w:ind w:left="720" w:hanging="720"/>
        <w:rPr>
          <w:rFonts w:ascii="Arial" w:hAnsi="Arial" w:cs="Arial"/>
        </w:rPr>
      </w:pPr>
    </w:p>
    <w:p w14:paraId="5C8DE923" w14:textId="22F5EB0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59DA6BBD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569F18E" w14:textId="2B641B16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6B0FCB" w:rsidRPr="00E44A19">
        <w:rPr>
          <w:rFonts w:ascii="Arial" w:hAnsi="Arial" w:cs="Arial"/>
        </w:rPr>
        <w:t xml:space="preserve"> </w:t>
      </w:r>
      <w:r w:rsidR="006F2344">
        <w:rPr>
          <w:rFonts w:ascii="Arial" w:hAnsi="Arial" w:cs="Arial"/>
        </w:rPr>
        <w:t>– Cllr Carrington</w:t>
      </w:r>
    </w:p>
    <w:p w14:paraId="75136BB4" w14:textId="5EB96D7F" w:rsidR="008734D1" w:rsidRPr="00E44A19" w:rsidRDefault="008734D1" w:rsidP="00E91FE8">
      <w:pPr>
        <w:rPr>
          <w:rFonts w:ascii="Arial" w:hAnsi="Arial" w:cs="Arial"/>
        </w:rPr>
      </w:pPr>
      <w:r>
        <w:rPr>
          <w:rFonts w:ascii="Arial" w:hAnsi="Arial" w:cs="Arial"/>
        </w:rPr>
        <w:t>9.3 Highways</w:t>
      </w:r>
      <w:r w:rsidR="006F2344">
        <w:rPr>
          <w:rFonts w:ascii="Arial" w:hAnsi="Arial" w:cs="Arial"/>
        </w:rPr>
        <w:t xml:space="preserve"> – Cllr Matts</w:t>
      </w:r>
    </w:p>
    <w:p w14:paraId="31D77F6A" w14:textId="2D2AD494" w:rsidR="006B47AA" w:rsidRPr="00E44A19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9.4</w:t>
      </w:r>
      <w:r w:rsidR="006B47AA" w:rsidRPr="00E44A19">
        <w:rPr>
          <w:rFonts w:ascii="Arial" w:hAnsi="Arial" w:cs="Arial"/>
        </w:rPr>
        <w:t xml:space="preserve"> Village Design Statement</w:t>
      </w:r>
      <w:r w:rsidR="006F2344">
        <w:rPr>
          <w:rFonts w:ascii="Arial" w:hAnsi="Arial" w:cs="Arial"/>
        </w:rPr>
        <w:t xml:space="preserve"> - Chairman</w:t>
      </w:r>
    </w:p>
    <w:p w14:paraId="333FC7E5" w14:textId="4FB77F7C" w:rsidR="00A53516" w:rsidRPr="00E44A19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9.5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72F26FA" w14:textId="2C67A5F4" w:rsidR="006B47AA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D44429">
        <w:rPr>
          <w:rFonts w:ascii="Arial" w:hAnsi="Arial" w:cs="Arial"/>
          <w:b/>
        </w:rPr>
        <w:t>(15 MARCH 2017)</w:t>
      </w:r>
    </w:p>
    <w:p w14:paraId="1F563F4F" w14:textId="3CA050C3" w:rsidR="00B95396" w:rsidRDefault="00B95396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3"/>
  </w:num>
  <w:num w:numId="9">
    <w:abstractNumId w:val="8"/>
  </w:num>
  <w:num w:numId="10">
    <w:abstractNumId w:val="6"/>
  </w:num>
  <w:num w:numId="11">
    <w:abstractNumId w:val="12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99F"/>
    <w:rsid w:val="0000314C"/>
    <w:rsid w:val="000119AE"/>
    <w:rsid w:val="000136B0"/>
    <w:rsid w:val="00023B6F"/>
    <w:rsid w:val="00024455"/>
    <w:rsid w:val="00030F6D"/>
    <w:rsid w:val="000333F5"/>
    <w:rsid w:val="00034A0F"/>
    <w:rsid w:val="0004144B"/>
    <w:rsid w:val="00042D9C"/>
    <w:rsid w:val="00044A29"/>
    <w:rsid w:val="000473D5"/>
    <w:rsid w:val="000515CF"/>
    <w:rsid w:val="00053061"/>
    <w:rsid w:val="00053A61"/>
    <w:rsid w:val="00060FEA"/>
    <w:rsid w:val="000649BD"/>
    <w:rsid w:val="000728B4"/>
    <w:rsid w:val="0008578D"/>
    <w:rsid w:val="000917A7"/>
    <w:rsid w:val="000A0CEE"/>
    <w:rsid w:val="000A757F"/>
    <w:rsid w:val="000A79A4"/>
    <w:rsid w:val="000B0DBD"/>
    <w:rsid w:val="000B0EF5"/>
    <w:rsid w:val="000B1ED1"/>
    <w:rsid w:val="000B2468"/>
    <w:rsid w:val="000B27F9"/>
    <w:rsid w:val="000C067B"/>
    <w:rsid w:val="000C0D63"/>
    <w:rsid w:val="000C341F"/>
    <w:rsid w:val="000C4BE5"/>
    <w:rsid w:val="000C6B16"/>
    <w:rsid w:val="000C7218"/>
    <w:rsid w:val="000D27C1"/>
    <w:rsid w:val="000F0074"/>
    <w:rsid w:val="000F2F46"/>
    <w:rsid w:val="0010309D"/>
    <w:rsid w:val="00103AE1"/>
    <w:rsid w:val="0011199F"/>
    <w:rsid w:val="00111B10"/>
    <w:rsid w:val="00114385"/>
    <w:rsid w:val="00117C4C"/>
    <w:rsid w:val="00122CD4"/>
    <w:rsid w:val="001302AE"/>
    <w:rsid w:val="001379FB"/>
    <w:rsid w:val="00141217"/>
    <w:rsid w:val="00142D9B"/>
    <w:rsid w:val="00143698"/>
    <w:rsid w:val="00146947"/>
    <w:rsid w:val="001478F1"/>
    <w:rsid w:val="00156DB6"/>
    <w:rsid w:val="00162C16"/>
    <w:rsid w:val="00171331"/>
    <w:rsid w:val="001738FD"/>
    <w:rsid w:val="00176425"/>
    <w:rsid w:val="001772B4"/>
    <w:rsid w:val="00177974"/>
    <w:rsid w:val="0018582F"/>
    <w:rsid w:val="00187C99"/>
    <w:rsid w:val="00192FEF"/>
    <w:rsid w:val="0019535D"/>
    <w:rsid w:val="001A0C0E"/>
    <w:rsid w:val="001A4C21"/>
    <w:rsid w:val="001A655C"/>
    <w:rsid w:val="001B6DB2"/>
    <w:rsid w:val="001B77CE"/>
    <w:rsid w:val="001B7AEB"/>
    <w:rsid w:val="001C06AA"/>
    <w:rsid w:val="001D3829"/>
    <w:rsid w:val="001E38A8"/>
    <w:rsid w:val="001E6018"/>
    <w:rsid w:val="001E7E03"/>
    <w:rsid w:val="001F4775"/>
    <w:rsid w:val="001F4E2A"/>
    <w:rsid w:val="00206018"/>
    <w:rsid w:val="00210AC9"/>
    <w:rsid w:val="00216DA2"/>
    <w:rsid w:val="00236895"/>
    <w:rsid w:val="0024244C"/>
    <w:rsid w:val="002451AD"/>
    <w:rsid w:val="00245688"/>
    <w:rsid w:val="00246E63"/>
    <w:rsid w:val="00265D75"/>
    <w:rsid w:val="002723F8"/>
    <w:rsid w:val="0027254C"/>
    <w:rsid w:val="002751E1"/>
    <w:rsid w:val="00282084"/>
    <w:rsid w:val="00295E41"/>
    <w:rsid w:val="002960D1"/>
    <w:rsid w:val="002A095A"/>
    <w:rsid w:val="002A699F"/>
    <w:rsid w:val="002A796D"/>
    <w:rsid w:val="002B0545"/>
    <w:rsid w:val="002C4BBD"/>
    <w:rsid w:val="002C71A6"/>
    <w:rsid w:val="002D0A8A"/>
    <w:rsid w:val="002D5926"/>
    <w:rsid w:val="002E391D"/>
    <w:rsid w:val="002E790D"/>
    <w:rsid w:val="002F5AA8"/>
    <w:rsid w:val="002F6C17"/>
    <w:rsid w:val="002F7854"/>
    <w:rsid w:val="0030026A"/>
    <w:rsid w:val="00303462"/>
    <w:rsid w:val="003100EC"/>
    <w:rsid w:val="00310CE3"/>
    <w:rsid w:val="003117A4"/>
    <w:rsid w:val="00315EB1"/>
    <w:rsid w:val="003173E1"/>
    <w:rsid w:val="003240B9"/>
    <w:rsid w:val="003514D0"/>
    <w:rsid w:val="003518C8"/>
    <w:rsid w:val="00355F41"/>
    <w:rsid w:val="00357115"/>
    <w:rsid w:val="003600BB"/>
    <w:rsid w:val="003625C5"/>
    <w:rsid w:val="003708E8"/>
    <w:rsid w:val="003722B7"/>
    <w:rsid w:val="00377B8F"/>
    <w:rsid w:val="00380194"/>
    <w:rsid w:val="003844AD"/>
    <w:rsid w:val="00393400"/>
    <w:rsid w:val="003B3163"/>
    <w:rsid w:val="003B36EE"/>
    <w:rsid w:val="003C290F"/>
    <w:rsid w:val="003C3F8B"/>
    <w:rsid w:val="003D4F14"/>
    <w:rsid w:val="003D6E36"/>
    <w:rsid w:val="003E2925"/>
    <w:rsid w:val="003E2FDC"/>
    <w:rsid w:val="003E4E80"/>
    <w:rsid w:val="003E6900"/>
    <w:rsid w:val="003F07FA"/>
    <w:rsid w:val="003F0AAF"/>
    <w:rsid w:val="003F0ACE"/>
    <w:rsid w:val="003F6489"/>
    <w:rsid w:val="00412203"/>
    <w:rsid w:val="00412F55"/>
    <w:rsid w:val="00413422"/>
    <w:rsid w:val="0041469D"/>
    <w:rsid w:val="00415809"/>
    <w:rsid w:val="004162E1"/>
    <w:rsid w:val="00420254"/>
    <w:rsid w:val="004316C3"/>
    <w:rsid w:val="0043275D"/>
    <w:rsid w:val="00434DB4"/>
    <w:rsid w:val="00441958"/>
    <w:rsid w:val="00452B53"/>
    <w:rsid w:val="00454277"/>
    <w:rsid w:val="004566E4"/>
    <w:rsid w:val="0045794E"/>
    <w:rsid w:val="004613C3"/>
    <w:rsid w:val="00462BA9"/>
    <w:rsid w:val="00473D36"/>
    <w:rsid w:val="00473FF8"/>
    <w:rsid w:val="00482E89"/>
    <w:rsid w:val="0048457D"/>
    <w:rsid w:val="0048557D"/>
    <w:rsid w:val="004A0F76"/>
    <w:rsid w:val="004A1A5B"/>
    <w:rsid w:val="004B1ADB"/>
    <w:rsid w:val="004B33C3"/>
    <w:rsid w:val="004C2E36"/>
    <w:rsid w:val="004D05BF"/>
    <w:rsid w:val="004E1F4C"/>
    <w:rsid w:val="004E397E"/>
    <w:rsid w:val="004E40A7"/>
    <w:rsid w:val="004E63F4"/>
    <w:rsid w:val="004E7608"/>
    <w:rsid w:val="004F0E65"/>
    <w:rsid w:val="004F1C19"/>
    <w:rsid w:val="00503451"/>
    <w:rsid w:val="00503CC4"/>
    <w:rsid w:val="0051254A"/>
    <w:rsid w:val="00513673"/>
    <w:rsid w:val="0051408E"/>
    <w:rsid w:val="00516248"/>
    <w:rsid w:val="005163A4"/>
    <w:rsid w:val="00521BC3"/>
    <w:rsid w:val="00525EE3"/>
    <w:rsid w:val="00540EB8"/>
    <w:rsid w:val="005410F3"/>
    <w:rsid w:val="00550293"/>
    <w:rsid w:val="005510E6"/>
    <w:rsid w:val="0055276A"/>
    <w:rsid w:val="00553630"/>
    <w:rsid w:val="0055477B"/>
    <w:rsid w:val="00556E39"/>
    <w:rsid w:val="00564CF9"/>
    <w:rsid w:val="00570E3D"/>
    <w:rsid w:val="005740F1"/>
    <w:rsid w:val="00574CFD"/>
    <w:rsid w:val="005777DB"/>
    <w:rsid w:val="0058396F"/>
    <w:rsid w:val="00597295"/>
    <w:rsid w:val="005A3AF2"/>
    <w:rsid w:val="005D07DD"/>
    <w:rsid w:val="005D6576"/>
    <w:rsid w:val="005E6BFC"/>
    <w:rsid w:val="005F5044"/>
    <w:rsid w:val="005F5742"/>
    <w:rsid w:val="005F6F26"/>
    <w:rsid w:val="00604AA0"/>
    <w:rsid w:val="006118CE"/>
    <w:rsid w:val="00612C78"/>
    <w:rsid w:val="00613C50"/>
    <w:rsid w:val="00615C25"/>
    <w:rsid w:val="00616805"/>
    <w:rsid w:val="00620C4B"/>
    <w:rsid w:val="006247DB"/>
    <w:rsid w:val="00633ED5"/>
    <w:rsid w:val="00641953"/>
    <w:rsid w:val="00641CC8"/>
    <w:rsid w:val="00642030"/>
    <w:rsid w:val="006446C7"/>
    <w:rsid w:val="00644CEF"/>
    <w:rsid w:val="00644E84"/>
    <w:rsid w:val="006460FD"/>
    <w:rsid w:val="00650E47"/>
    <w:rsid w:val="006557E1"/>
    <w:rsid w:val="00656227"/>
    <w:rsid w:val="00656E43"/>
    <w:rsid w:val="00660E8E"/>
    <w:rsid w:val="0066646C"/>
    <w:rsid w:val="00666C0C"/>
    <w:rsid w:val="0067083C"/>
    <w:rsid w:val="006760E3"/>
    <w:rsid w:val="006774F3"/>
    <w:rsid w:val="006808EF"/>
    <w:rsid w:val="00682F48"/>
    <w:rsid w:val="00690E54"/>
    <w:rsid w:val="006A0A89"/>
    <w:rsid w:val="006A195C"/>
    <w:rsid w:val="006B0FCB"/>
    <w:rsid w:val="006B3AE2"/>
    <w:rsid w:val="006B47AA"/>
    <w:rsid w:val="006C3CEC"/>
    <w:rsid w:val="006C7C5C"/>
    <w:rsid w:val="006E2D0F"/>
    <w:rsid w:val="006F2344"/>
    <w:rsid w:val="006F3260"/>
    <w:rsid w:val="006F55A0"/>
    <w:rsid w:val="00703182"/>
    <w:rsid w:val="00703D7D"/>
    <w:rsid w:val="00704C59"/>
    <w:rsid w:val="00711DF1"/>
    <w:rsid w:val="00713495"/>
    <w:rsid w:val="0071435A"/>
    <w:rsid w:val="00714E87"/>
    <w:rsid w:val="00716134"/>
    <w:rsid w:val="007241A1"/>
    <w:rsid w:val="00740191"/>
    <w:rsid w:val="007415CD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1671"/>
    <w:rsid w:val="007A320C"/>
    <w:rsid w:val="007A4661"/>
    <w:rsid w:val="007A6B04"/>
    <w:rsid w:val="007A7423"/>
    <w:rsid w:val="007B0ECA"/>
    <w:rsid w:val="007B1B6F"/>
    <w:rsid w:val="007C00C3"/>
    <w:rsid w:val="007C23EA"/>
    <w:rsid w:val="007C3977"/>
    <w:rsid w:val="007C4566"/>
    <w:rsid w:val="007C5379"/>
    <w:rsid w:val="007D2689"/>
    <w:rsid w:val="007D45FD"/>
    <w:rsid w:val="007F653D"/>
    <w:rsid w:val="0080297F"/>
    <w:rsid w:val="00802E35"/>
    <w:rsid w:val="0080638F"/>
    <w:rsid w:val="0080674F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70086"/>
    <w:rsid w:val="008732B3"/>
    <w:rsid w:val="008734D1"/>
    <w:rsid w:val="00881962"/>
    <w:rsid w:val="00887E06"/>
    <w:rsid w:val="00894016"/>
    <w:rsid w:val="008A4947"/>
    <w:rsid w:val="008B1DEB"/>
    <w:rsid w:val="008B5721"/>
    <w:rsid w:val="008C08A5"/>
    <w:rsid w:val="008C0E21"/>
    <w:rsid w:val="008C693F"/>
    <w:rsid w:val="008E5449"/>
    <w:rsid w:val="008E6CCA"/>
    <w:rsid w:val="008F558F"/>
    <w:rsid w:val="00900678"/>
    <w:rsid w:val="009103E0"/>
    <w:rsid w:val="009105F9"/>
    <w:rsid w:val="00916C05"/>
    <w:rsid w:val="009207A1"/>
    <w:rsid w:val="009217A6"/>
    <w:rsid w:val="009233FB"/>
    <w:rsid w:val="00944D97"/>
    <w:rsid w:val="00960CBD"/>
    <w:rsid w:val="0096380F"/>
    <w:rsid w:val="0097495C"/>
    <w:rsid w:val="00982941"/>
    <w:rsid w:val="0099483D"/>
    <w:rsid w:val="009B4B49"/>
    <w:rsid w:val="009B680C"/>
    <w:rsid w:val="009C592C"/>
    <w:rsid w:val="009C5F08"/>
    <w:rsid w:val="009C7FA8"/>
    <w:rsid w:val="009F2A99"/>
    <w:rsid w:val="009F44D9"/>
    <w:rsid w:val="009F5F34"/>
    <w:rsid w:val="00A05D50"/>
    <w:rsid w:val="00A43B0E"/>
    <w:rsid w:val="00A53401"/>
    <w:rsid w:val="00A53516"/>
    <w:rsid w:val="00A56533"/>
    <w:rsid w:val="00A65AF4"/>
    <w:rsid w:val="00A67FF2"/>
    <w:rsid w:val="00A73C92"/>
    <w:rsid w:val="00A84764"/>
    <w:rsid w:val="00A86C2F"/>
    <w:rsid w:val="00AA0EFA"/>
    <w:rsid w:val="00AA0F0A"/>
    <w:rsid w:val="00AA16A4"/>
    <w:rsid w:val="00AA51FD"/>
    <w:rsid w:val="00AB19B3"/>
    <w:rsid w:val="00AB6227"/>
    <w:rsid w:val="00AC2492"/>
    <w:rsid w:val="00AC6E38"/>
    <w:rsid w:val="00AD26DE"/>
    <w:rsid w:val="00AD2BCA"/>
    <w:rsid w:val="00AD7717"/>
    <w:rsid w:val="00AE4F7E"/>
    <w:rsid w:val="00AF2D4D"/>
    <w:rsid w:val="00B01220"/>
    <w:rsid w:val="00B06B21"/>
    <w:rsid w:val="00B1753A"/>
    <w:rsid w:val="00B26FD0"/>
    <w:rsid w:val="00B32B1B"/>
    <w:rsid w:val="00B33B2E"/>
    <w:rsid w:val="00B364EA"/>
    <w:rsid w:val="00B40C0D"/>
    <w:rsid w:val="00B424EF"/>
    <w:rsid w:val="00B5058C"/>
    <w:rsid w:val="00B5359E"/>
    <w:rsid w:val="00B56274"/>
    <w:rsid w:val="00B620FA"/>
    <w:rsid w:val="00B627E6"/>
    <w:rsid w:val="00B77B1D"/>
    <w:rsid w:val="00B82210"/>
    <w:rsid w:val="00B937A3"/>
    <w:rsid w:val="00B94061"/>
    <w:rsid w:val="00B95396"/>
    <w:rsid w:val="00BA5687"/>
    <w:rsid w:val="00BA60EE"/>
    <w:rsid w:val="00BB40DF"/>
    <w:rsid w:val="00BB6EFB"/>
    <w:rsid w:val="00BC57C8"/>
    <w:rsid w:val="00BC66DB"/>
    <w:rsid w:val="00BD1E2F"/>
    <w:rsid w:val="00BD2742"/>
    <w:rsid w:val="00BE399E"/>
    <w:rsid w:val="00BE4292"/>
    <w:rsid w:val="00BF041B"/>
    <w:rsid w:val="00BF076E"/>
    <w:rsid w:val="00BF7713"/>
    <w:rsid w:val="00C01E11"/>
    <w:rsid w:val="00C02BB3"/>
    <w:rsid w:val="00C037F0"/>
    <w:rsid w:val="00C06EEF"/>
    <w:rsid w:val="00C11C23"/>
    <w:rsid w:val="00C22D7D"/>
    <w:rsid w:val="00C2504D"/>
    <w:rsid w:val="00C456CD"/>
    <w:rsid w:val="00C457BE"/>
    <w:rsid w:val="00C46A69"/>
    <w:rsid w:val="00C46ACC"/>
    <w:rsid w:val="00C4765D"/>
    <w:rsid w:val="00C53C0D"/>
    <w:rsid w:val="00C53D03"/>
    <w:rsid w:val="00C61C99"/>
    <w:rsid w:val="00C6281A"/>
    <w:rsid w:val="00C62CBB"/>
    <w:rsid w:val="00C6587A"/>
    <w:rsid w:val="00C67A8D"/>
    <w:rsid w:val="00C70683"/>
    <w:rsid w:val="00C714D9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7E"/>
    <w:rsid w:val="00CC1C79"/>
    <w:rsid w:val="00CC40F2"/>
    <w:rsid w:val="00CC55CD"/>
    <w:rsid w:val="00CD041A"/>
    <w:rsid w:val="00CD74E5"/>
    <w:rsid w:val="00CE0528"/>
    <w:rsid w:val="00CF4B68"/>
    <w:rsid w:val="00CF65F4"/>
    <w:rsid w:val="00D0789A"/>
    <w:rsid w:val="00D101FA"/>
    <w:rsid w:val="00D15B48"/>
    <w:rsid w:val="00D2061C"/>
    <w:rsid w:val="00D2135F"/>
    <w:rsid w:val="00D2717B"/>
    <w:rsid w:val="00D44429"/>
    <w:rsid w:val="00D5357D"/>
    <w:rsid w:val="00D5624D"/>
    <w:rsid w:val="00D729DF"/>
    <w:rsid w:val="00D90093"/>
    <w:rsid w:val="00D9792E"/>
    <w:rsid w:val="00DA1ED1"/>
    <w:rsid w:val="00DA2DC7"/>
    <w:rsid w:val="00DA2DDA"/>
    <w:rsid w:val="00DA44FB"/>
    <w:rsid w:val="00DA4508"/>
    <w:rsid w:val="00DA4C46"/>
    <w:rsid w:val="00DB0949"/>
    <w:rsid w:val="00DB3EDD"/>
    <w:rsid w:val="00DB605E"/>
    <w:rsid w:val="00DC414A"/>
    <w:rsid w:val="00DC5369"/>
    <w:rsid w:val="00DE4266"/>
    <w:rsid w:val="00DF1976"/>
    <w:rsid w:val="00DF3563"/>
    <w:rsid w:val="00DF3771"/>
    <w:rsid w:val="00DF3988"/>
    <w:rsid w:val="00DF4249"/>
    <w:rsid w:val="00DF6102"/>
    <w:rsid w:val="00E17B38"/>
    <w:rsid w:val="00E202C2"/>
    <w:rsid w:val="00E257C9"/>
    <w:rsid w:val="00E31C8F"/>
    <w:rsid w:val="00E338E0"/>
    <w:rsid w:val="00E42946"/>
    <w:rsid w:val="00E44A19"/>
    <w:rsid w:val="00E4698E"/>
    <w:rsid w:val="00E56378"/>
    <w:rsid w:val="00E57088"/>
    <w:rsid w:val="00E67391"/>
    <w:rsid w:val="00E67F4C"/>
    <w:rsid w:val="00E76C63"/>
    <w:rsid w:val="00E770F9"/>
    <w:rsid w:val="00E8111F"/>
    <w:rsid w:val="00E91FE8"/>
    <w:rsid w:val="00E929F5"/>
    <w:rsid w:val="00EA285E"/>
    <w:rsid w:val="00EB0504"/>
    <w:rsid w:val="00EB0702"/>
    <w:rsid w:val="00EB1F27"/>
    <w:rsid w:val="00EB3634"/>
    <w:rsid w:val="00EB6989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E3D"/>
    <w:rsid w:val="00EF63B0"/>
    <w:rsid w:val="00F0561B"/>
    <w:rsid w:val="00F072BD"/>
    <w:rsid w:val="00F07E7D"/>
    <w:rsid w:val="00F11B06"/>
    <w:rsid w:val="00F17811"/>
    <w:rsid w:val="00F20CB2"/>
    <w:rsid w:val="00F2263A"/>
    <w:rsid w:val="00F24D14"/>
    <w:rsid w:val="00F34591"/>
    <w:rsid w:val="00F37274"/>
    <w:rsid w:val="00F40D68"/>
    <w:rsid w:val="00F43CF1"/>
    <w:rsid w:val="00F47AE4"/>
    <w:rsid w:val="00F509FC"/>
    <w:rsid w:val="00F60830"/>
    <w:rsid w:val="00F60FCE"/>
    <w:rsid w:val="00F61333"/>
    <w:rsid w:val="00F679CD"/>
    <w:rsid w:val="00F71643"/>
    <w:rsid w:val="00F75D0C"/>
    <w:rsid w:val="00F81040"/>
    <w:rsid w:val="00F8466A"/>
    <w:rsid w:val="00F923D6"/>
    <w:rsid w:val="00FA65CF"/>
    <w:rsid w:val="00FA7869"/>
    <w:rsid w:val="00FB64AB"/>
    <w:rsid w:val="00FB69F1"/>
    <w:rsid w:val="00FC26B2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16</cp:revision>
  <cp:lastPrinted>2016-11-18T14:26:00Z</cp:lastPrinted>
  <dcterms:created xsi:type="dcterms:W3CDTF">2017-02-01T10:58:00Z</dcterms:created>
  <dcterms:modified xsi:type="dcterms:W3CDTF">2017-02-10T09:42:00Z</dcterms:modified>
</cp:coreProperties>
</file>