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4C010D6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C53093">
        <w:rPr>
          <w:rFonts w:ascii="Arial" w:hAnsi="Arial" w:cs="Arial"/>
          <w:b/>
        </w:rPr>
        <w:t xml:space="preserve">15 March </w:t>
      </w:r>
      <w:r w:rsidR="00FA7869">
        <w:rPr>
          <w:rFonts w:ascii="Arial" w:hAnsi="Arial" w:cs="Arial"/>
          <w:b/>
        </w:rPr>
        <w:t>2017</w:t>
      </w:r>
      <w:r w:rsidR="00EB6989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3A4B4FD7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C53093">
        <w:rPr>
          <w:rFonts w:ascii="Arial" w:hAnsi="Arial" w:cs="Arial"/>
          <w:b/>
        </w:rPr>
        <w:t>10 March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7BCBDE6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516248">
        <w:rPr>
          <w:rFonts w:ascii="Arial" w:hAnsi="Arial" w:cs="Arial"/>
        </w:rPr>
        <w:t xml:space="preserve">Council </w:t>
      </w:r>
      <w:r w:rsidR="00C53093">
        <w:rPr>
          <w:rFonts w:ascii="Arial" w:hAnsi="Arial" w:cs="Arial"/>
        </w:rPr>
        <w:t>meeting held on 15 February 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3A31986C" w14:textId="19662C12" w:rsidR="009636DD" w:rsidRDefault="00FA7869" w:rsidP="00BF076E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</w:r>
      <w:r w:rsidR="00C53093">
        <w:rPr>
          <w:rFonts w:ascii="Arial" w:hAnsi="Arial" w:cs="Arial"/>
        </w:rPr>
        <w:t>Update on</w:t>
      </w:r>
      <w:r w:rsidR="00E95810">
        <w:rPr>
          <w:rFonts w:ascii="Arial" w:hAnsi="Arial" w:cs="Arial"/>
        </w:rPr>
        <w:t xml:space="preserve"> installation of</w:t>
      </w:r>
      <w:r w:rsidR="00C53093">
        <w:rPr>
          <w:rFonts w:ascii="Arial" w:hAnsi="Arial" w:cs="Arial"/>
        </w:rPr>
        <w:t xml:space="preserve"> Dog Poo Bins – Clerk</w:t>
      </w:r>
    </w:p>
    <w:p w14:paraId="39EA8FA7" w14:textId="3E4E73A0" w:rsidR="00C53093" w:rsidRDefault="00C53093" w:rsidP="00BF076E">
      <w:pPr>
        <w:rPr>
          <w:rFonts w:ascii="Arial" w:hAnsi="Arial" w:cs="Arial"/>
        </w:rPr>
      </w:pPr>
    </w:p>
    <w:p w14:paraId="43AF48BB" w14:textId="39C726CD" w:rsidR="00B95396" w:rsidRDefault="00B95396" w:rsidP="00BF076E">
      <w:pPr>
        <w:rPr>
          <w:rFonts w:ascii="Arial" w:hAnsi="Arial" w:cs="Arial"/>
        </w:rPr>
      </w:pPr>
    </w:p>
    <w:p w14:paraId="28286855" w14:textId="1F45247F" w:rsidR="00B95396" w:rsidRDefault="00B95396" w:rsidP="00BF076E">
      <w:pPr>
        <w:rPr>
          <w:rFonts w:ascii="Arial" w:hAnsi="Arial" w:cs="Arial"/>
        </w:rPr>
      </w:pPr>
    </w:p>
    <w:p w14:paraId="3A95D60F" w14:textId="77777777" w:rsidR="00B95396" w:rsidRPr="005E6BFC" w:rsidRDefault="00B95396" w:rsidP="00BF076E">
      <w:pPr>
        <w:rPr>
          <w:rFonts w:ascii="Arial" w:hAnsi="Arial" w:cs="Arial"/>
        </w:rPr>
      </w:pP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2846B3E3" w14:textId="78F2BF53" w:rsidR="00714E87" w:rsidRPr="00714E87" w:rsidRDefault="00714E87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Request from Western Power for permission from Parish Council for access to lay cables over Parish Council land – documents provided for approval</w:t>
      </w:r>
      <w:r w:rsidR="0021002A">
        <w:rPr>
          <w:rFonts w:ascii="Arial" w:hAnsi="Arial" w:cs="Arial"/>
        </w:rPr>
        <w:t xml:space="preserve"> and signature.</w:t>
      </w:r>
    </w:p>
    <w:p w14:paraId="71B91B3E" w14:textId="6216FD60" w:rsidR="00B82210" w:rsidRDefault="009E68A1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Annual Litter Pick confirmation of arrangements for Saturday, 8 April 2017</w:t>
      </w:r>
    </w:p>
    <w:p w14:paraId="27034423" w14:textId="6F96EBB1" w:rsidR="009E68A1" w:rsidRDefault="009E68A1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donation towards the cleaning of the War Memorial.</w:t>
      </w:r>
    </w:p>
    <w:p w14:paraId="0BDCDBC4" w14:textId="25CC624B" w:rsidR="009E68A1" w:rsidRDefault="009E68A1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Arrangements for Annual Parish Meeting to be held on Wednesday, 26 April 2017 at 8.00 pm.</w:t>
      </w:r>
    </w:p>
    <w:p w14:paraId="2CE3967D" w14:textId="0E795194" w:rsidR="00A064AA" w:rsidRDefault="00A064AA" w:rsidP="00064B1B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information received from DDC in respect of</w:t>
      </w:r>
      <w:r w:rsidR="00613EE2">
        <w:rPr>
          <w:rFonts w:ascii="Arial" w:hAnsi="Arial" w:cs="Arial"/>
        </w:rPr>
        <w:t xml:space="preserve"> possible change in</w:t>
      </w:r>
      <w:r>
        <w:rPr>
          <w:rFonts w:ascii="Arial" w:hAnsi="Arial" w:cs="Arial"/>
        </w:rPr>
        <w:t xml:space="preserve"> litter picking services wef June 2018.</w:t>
      </w:r>
    </w:p>
    <w:p w14:paraId="1E247F0C" w14:textId="23A02DF2" w:rsidR="00641CC8" w:rsidRPr="00641CC8" w:rsidRDefault="00641CC8" w:rsidP="00D90093">
      <w:pPr>
        <w:ind w:left="720"/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5E5DCD05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4F8F2DEE" w14:textId="1B85E2B1" w:rsidR="00516248" w:rsidRDefault="00516248" w:rsidP="00516248">
      <w:pPr>
        <w:ind w:left="720"/>
        <w:rPr>
          <w:rFonts w:ascii="Arial" w:hAnsi="Arial" w:cs="Arial"/>
          <w:b/>
        </w:rPr>
      </w:pPr>
    </w:p>
    <w:p w14:paraId="7A565C2A" w14:textId="5D6C9F93" w:rsidR="00516248" w:rsidRDefault="00516248" w:rsidP="00516248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>None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75C83E56" w14:textId="78DA661B" w:rsidR="00641CC8" w:rsidRPr="00C53093" w:rsidRDefault="00C53093" w:rsidP="00641CC8">
      <w:pPr>
        <w:ind w:left="720"/>
        <w:rPr>
          <w:rFonts w:ascii="Arial" w:hAnsi="Arial" w:cs="Arial"/>
        </w:rPr>
      </w:pPr>
      <w:r w:rsidRPr="00C53093">
        <w:rPr>
          <w:rFonts w:ascii="Arial" w:hAnsi="Arial" w:cs="Arial"/>
        </w:rPr>
        <w:t>None</w:t>
      </w:r>
    </w:p>
    <w:p w14:paraId="6D8C1DD4" w14:textId="77777777" w:rsidR="00C53093" w:rsidRDefault="00C53093" w:rsidP="00641CC8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398"/>
      </w:tblGrid>
      <w:tr w:rsidR="00D729DF" w:rsidRPr="00452B53" w14:paraId="37C3F8EC" w14:textId="77777777" w:rsidTr="000C341F">
        <w:tc>
          <w:tcPr>
            <w:tcW w:w="7054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398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0C341F">
        <w:tc>
          <w:tcPr>
            <w:tcW w:w="7054" w:type="dxa"/>
            <w:shd w:val="clear" w:color="auto" w:fill="auto"/>
          </w:tcPr>
          <w:p w14:paraId="7431412F" w14:textId="0A001D9B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C53093">
              <w:rPr>
                <w:rFonts w:ascii="Arial" w:hAnsi="Arial" w:cs="Arial"/>
              </w:rPr>
              <w:t>March</w:t>
            </w:r>
            <w:r w:rsidR="008C693F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398" w:type="dxa"/>
            <w:shd w:val="clear" w:color="auto" w:fill="auto"/>
          </w:tcPr>
          <w:p w14:paraId="209EA4E8" w14:textId="041C9D85" w:rsidR="00525EE3" w:rsidRPr="00452B53" w:rsidRDefault="007A5F7A" w:rsidP="009C711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238.30</w:t>
            </w:r>
          </w:p>
        </w:tc>
      </w:tr>
      <w:tr w:rsidR="00D729DF" w:rsidRPr="00452B53" w14:paraId="484311F7" w14:textId="77777777" w:rsidTr="000C341F">
        <w:tc>
          <w:tcPr>
            <w:tcW w:w="7054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398" w:type="dxa"/>
            <w:shd w:val="clear" w:color="auto" w:fill="auto"/>
          </w:tcPr>
          <w:p w14:paraId="3B65B7A5" w14:textId="7EF79F13" w:rsidR="00D729DF" w:rsidRPr="00452B53" w:rsidRDefault="00C53093" w:rsidP="009C711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B77B1D" w:rsidRPr="00452B53" w14:paraId="5626F646" w14:textId="77777777" w:rsidTr="000C341F">
        <w:tc>
          <w:tcPr>
            <w:tcW w:w="7054" w:type="dxa"/>
            <w:shd w:val="clear" w:color="auto" w:fill="auto"/>
          </w:tcPr>
          <w:p w14:paraId="64EA5AE2" w14:textId="6A07DE65" w:rsidR="00B77B1D" w:rsidRDefault="00C53093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9C7117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on – Street </w:t>
            </w:r>
            <w:r w:rsidR="009C7117">
              <w:rPr>
                <w:rFonts w:ascii="Arial" w:hAnsi="Arial" w:cs="Arial"/>
              </w:rPr>
              <w:t>L</w:t>
            </w:r>
            <w:r w:rsidR="006704DA">
              <w:rPr>
                <w:rFonts w:ascii="Arial" w:hAnsi="Arial" w:cs="Arial"/>
              </w:rPr>
              <w:t>ight Repairs</w:t>
            </w:r>
          </w:p>
        </w:tc>
        <w:tc>
          <w:tcPr>
            <w:tcW w:w="1398" w:type="dxa"/>
            <w:shd w:val="clear" w:color="auto" w:fill="auto"/>
          </w:tcPr>
          <w:p w14:paraId="0DAD8DD6" w14:textId="7A1DB322" w:rsidR="00B77B1D" w:rsidRDefault="005C7392" w:rsidP="009C711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52.16</w:t>
            </w:r>
          </w:p>
        </w:tc>
      </w:tr>
      <w:tr w:rsidR="00C53093" w:rsidRPr="00452B53" w14:paraId="1862692D" w14:textId="77777777" w:rsidTr="000C341F">
        <w:tc>
          <w:tcPr>
            <w:tcW w:w="7054" w:type="dxa"/>
            <w:shd w:val="clear" w:color="auto" w:fill="auto"/>
          </w:tcPr>
          <w:p w14:paraId="3E4C1F17" w14:textId="06B417F3" w:rsidR="00C53093" w:rsidRDefault="00E50B7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(January to March 2017)</w:t>
            </w:r>
          </w:p>
        </w:tc>
        <w:tc>
          <w:tcPr>
            <w:tcW w:w="1398" w:type="dxa"/>
            <w:shd w:val="clear" w:color="auto" w:fill="auto"/>
          </w:tcPr>
          <w:p w14:paraId="09518B87" w14:textId="51E7CFCA" w:rsidR="00C53093" w:rsidRDefault="007A5F7A" w:rsidP="009C711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188.80</w:t>
            </w:r>
          </w:p>
        </w:tc>
      </w:tr>
      <w:tr w:rsidR="005C7392" w:rsidRPr="00452B53" w14:paraId="4BD46479" w14:textId="77777777" w:rsidTr="000C341F">
        <w:tc>
          <w:tcPr>
            <w:tcW w:w="7054" w:type="dxa"/>
            <w:shd w:val="clear" w:color="auto" w:fill="auto"/>
          </w:tcPr>
          <w:p w14:paraId="3E0D664E" w14:textId="1984505F" w:rsidR="005C7392" w:rsidRDefault="005C7392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Nick Ellison – Gardening of Village Bank (2016/17)</w:t>
            </w:r>
          </w:p>
        </w:tc>
        <w:tc>
          <w:tcPr>
            <w:tcW w:w="1398" w:type="dxa"/>
            <w:shd w:val="clear" w:color="auto" w:fill="auto"/>
          </w:tcPr>
          <w:p w14:paraId="231A87B1" w14:textId="6C0949C4" w:rsidR="005C7392" w:rsidRDefault="005C7392" w:rsidP="009C711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100.00</w:t>
            </w:r>
          </w:p>
        </w:tc>
      </w:tr>
      <w:tr w:rsidR="005C7392" w:rsidRPr="00452B53" w14:paraId="4D21794F" w14:textId="77777777" w:rsidTr="000C341F">
        <w:tc>
          <w:tcPr>
            <w:tcW w:w="7054" w:type="dxa"/>
            <w:shd w:val="clear" w:color="auto" w:fill="auto"/>
          </w:tcPr>
          <w:p w14:paraId="7917CEB6" w14:textId="7FDE0F73" w:rsidR="005C7392" w:rsidRDefault="005C7392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 Moss – Cleaning of Village Bus Shelter (2016/17)</w:t>
            </w:r>
          </w:p>
        </w:tc>
        <w:tc>
          <w:tcPr>
            <w:tcW w:w="1398" w:type="dxa"/>
            <w:shd w:val="clear" w:color="auto" w:fill="auto"/>
          </w:tcPr>
          <w:p w14:paraId="21622490" w14:textId="3A52D0A8" w:rsidR="005C7392" w:rsidRDefault="005C7392" w:rsidP="009C711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75.00</w:t>
            </w:r>
          </w:p>
        </w:tc>
      </w:tr>
    </w:tbl>
    <w:p w14:paraId="53D80479" w14:textId="3D7D3B35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64EEC64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2384B501" w14:textId="377A93BF" w:rsidR="00DA4C46" w:rsidRPr="006F2344" w:rsidRDefault="00703182" w:rsidP="00E91FE8">
      <w:pPr>
        <w:rPr>
          <w:rFonts w:ascii="Arial" w:hAnsi="Arial" w:cs="Arial"/>
        </w:rPr>
      </w:pPr>
      <w:r>
        <w:rPr>
          <w:rFonts w:ascii="Arial" w:hAnsi="Arial" w:cs="Arial"/>
        </w:rPr>
        <w:t>Allotment rents totalling</w:t>
      </w:r>
      <w:r w:rsidR="00C53093">
        <w:rPr>
          <w:rFonts w:ascii="Arial" w:hAnsi="Arial" w:cs="Arial"/>
        </w:rPr>
        <w:t xml:space="preserve"> £175 and NCC Grant for Highways Verge Mowing </w:t>
      </w:r>
      <w:r w:rsidR="007A2016">
        <w:rPr>
          <w:rFonts w:ascii="Arial" w:hAnsi="Arial" w:cs="Arial"/>
        </w:rPr>
        <w:t xml:space="preserve">for 2016 season </w:t>
      </w:r>
      <w:r w:rsidR="00C53093">
        <w:rPr>
          <w:rFonts w:ascii="Arial" w:hAnsi="Arial" w:cs="Arial"/>
        </w:rPr>
        <w:t>totalling £515.75.</w:t>
      </w:r>
    </w:p>
    <w:p w14:paraId="12CBC2AF" w14:textId="77777777" w:rsidR="00A53401" w:rsidRDefault="00A53401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155101C8" w14:textId="2AA6948C" w:rsidR="00AD7717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21002A">
        <w:rPr>
          <w:rFonts w:ascii="Arial" w:hAnsi="Arial" w:cs="Arial"/>
        </w:rPr>
        <w:t>period ended 28 February</w:t>
      </w:r>
      <w:r w:rsidR="00703182">
        <w:rPr>
          <w:rFonts w:ascii="Arial" w:hAnsi="Arial" w:cs="Arial"/>
        </w:rPr>
        <w:t xml:space="preserve"> 2017.</w:t>
      </w:r>
    </w:p>
    <w:p w14:paraId="037593D6" w14:textId="7D407851" w:rsidR="00FA7869" w:rsidRDefault="00FA7869" w:rsidP="00E91FE8">
      <w:pPr>
        <w:rPr>
          <w:rFonts w:ascii="Arial" w:hAnsi="Arial" w:cs="Arial"/>
        </w:rPr>
      </w:pPr>
    </w:p>
    <w:p w14:paraId="2D54C465" w14:textId="77777777" w:rsidR="00694158" w:rsidRDefault="00694158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6871276" w14:textId="4E709591" w:rsidR="00FA7869" w:rsidRDefault="00AF2D4D" w:rsidP="00F53E8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F53E83">
        <w:rPr>
          <w:rFonts w:ascii="Arial" w:hAnsi="Arial" w:cs="Arial"/>
        </w:rPr>
        <w:t>Clerks and Councils Direct March issue – hard copy available</w:t>
      </w:r>
      <w:r w:rsidR="00703182">
        <w:rPr>
          <w:rFonts w:ascii="Arial" w:hAnsi="Arial" w:cs="Arial"/>
        </w:rPr>
        <w:t>.</w:t>
      </w:r>
    </w:p>
    <w:p w14:paraId="40DB6FE2" w14:textId="773B3763" w:rsidR="00FB7D19" w:rsidRDefault="0041469D" w:rsidP="009E68A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Letter from</w:t>
      </w:r>
      <w:r w:rsidR="00F53E83">
        <w:rPr>
          <w:rFonts w:ascii="Arial" w:hAnsi="Arial" w:cs="Arial"/>
        </w:rPr>
        <w:t xml:space="preserve"> E</w:t>
      </w:r>
      <w:r w:rsidR="00BF32AC">
        <w:rPr>
          <w:rFonts w:ascii="Arial" w:hAnsi="Arial" w:cs="Arial"/>
        </w:rPr>
        <w:t>-</w:t>
      </w:r>
      <w:r w:rsidR="00F53E83">
        <w:rPr>
          <w:rFonts w:ascii="Arial" w:hAnsi="Arial" w:cs="Arial"/>
        </w:rPr>
        <w:t>on advising of increase in</w:t>
      </w:r>
      <w:r w:rsidR="00BF32AC">
        <w:rPr>
          <w:rFonts w:ascii="Arial" w:hAnsi="Arial" w:cs="Arial"/>
        </w:rPr>
        <w:t xml:space="preserve"> deemed</w:t>
      </w:r>
      <w:r w:rsidR="00F53E83">
        <w:rPr>
          <w:rFonts w:ascii="Arial" w:hAnsi="Arial" w:cs="Arial"/>
        </w:rPr>
        <w:t xml:space="preserve"> contract </w:t>
      </w:r>
      <w:r w:rsidR="00BF32AC">
        <w:rPr>
          <w:rFonts w:ascii="Arial" w:hAnsi="Arial" w:cs="Arial"/>
        </w:rPr>
        <w:t xml:space="preserve">electricity </w:t>
      </w:r>
      <w:r w:rsidR="00F53E83">
        <w:rPr>
          <w:rFonts w:ascii="Arial" w:hAnsi="Arial" w:cs="Arial"/>
        </w:rPr>
        <w:t>rates</w:t>
      </w:r>
      <w:r w:rsidR="009C7117">
        <w:rPr>
          <w:rFonts w:ascii="Arial" w:hAnsi="Arial" w:cs="Arial"/>
        </w:rPr>
        <w:t xml:space="preserve"> wef 1 April 2017.</w:t>
      </w:r>
    </w:p>
    <w:p w14:paraId="1CAFB381" w14:textId="71E3B908" w:rsidR="002A095A" w:rsidRDefault="00FB7D19" w:rsidP="009E68A1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NCC – Prioritisation Framework consultation and engagement – email detailing survey and workshops.</w:t>
      </w:r>
      <w:r w:rsidR="0041469D">
        <w:rPr>
          <w:rFonts w:ascii="Arial" w:hAnsi="Arial" w:cs="Arial"/>
        </w:rPr>
        <w:t xml:space="preserve"> </w:t>
      </w:r>
    </w:p>
    <w:p w14:paraId="40D6652C" w14:textId="26D120DE" w:rsidR="009E68A1" w:rsidRDefault="00C27C9F" w:rsidP="00725A5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Northamptonshire ACRE – notification of Well for Life Roadshow to take place in Ravensthorpe Village Hall on 26 April 2017.</w:t>
      </w:r>
    </w:p>
    <w:p w14:paraId="65059707" w14:textId="77777777" w:rsidR="009E68A1" w:rsidRDefault="009E68A1" w:rsidP="0041469D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</w:t>
      </w:r>
      <w:bookmarkStart w:id="0" w:name="_GoBack"/>
      <w:bookmarkEnd w:id="0"/>
      <w:r w:rsidR="00F40D68" w:rsidRPr="00E44A19">
        <w:rPr>
          <w:rFonts w:ascii="Arial" w:hAnsi="Arial" w:cs="Arial"/>
          <w:b/>
        </w:rPr>
        <w:t xml:space="preserve">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2B641B16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6F2344">
        <w:rPr>
          <w:rFonts w:ascii="Arial" w:hAnsi="Arial" w:cs="Arial"/>
        </w:rPr>
        <w:t>– Cllr Carrington</w:t>
      </w:r>
    </w:p>
    <w:p w14:paraId="75136BB4" w14:textId="5EB96D7F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  <w:r w:rsidR="006F2344">
        <w:rPr>
          <w:rFonts w:ascii="Arial" w:hAnsi="Arial" w:cs="Arial"/>
        </w:rPr>
        <w:t xml:space="preserve"> – Cllr Matts</w:t>
      </w:r>
    </w:p>
    <w:p w14:paraId="31D77F6A" w14:textId="2D2AD494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  <w:r w:rsidR="006F2344">
        <w:rPr>
          <w:rFonts w:ascii="Arial" w:hAnsi="Arial" w:cs="Arial"/>
        </w:rPr>
        <w:t xml:space="preserve"> - Chairman</w:t>
      </w:r>
    </w:p>
    <w:p w14:paraId="333FC7E5" w14:textId="5F3B4EC4" w:rsidR="00A53516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7E9EFCDC" w:rsidR="00613EE2" w:rsidRPr="00E44A19" w:rsidRDefault="00613EE2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Street Lights - Clerk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2F7F3489" w:rsidR="006B47AA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9E68A1">
        <w:rPr>
          <w:rFonts w:ascii="Arial" w:hAnsi="Arial" w:cs="Arial"/>
          <w:b/>
        </w:rPr>
        <w:t>(26</w:t>
      </w:r>
      <w:r w:rsidR="000A0F5B">
        <w:rPr>
          <w:rFonts w:ascii="Arial" w:hAnsi="Arial" w:cs="Arial"/>
          <w:b/>
        </w:rPr>
        <w:t xml:space="preserve"> April</w:t>
      </w:r>
      <w:r w:rsidR="00D44429">
        <w:rPr>
          <w:rFonts w:ascii="Arial" w:hAnsi="Arial" w:cs="Arial"/>
          <w:b/>
        </w:rPr>
        <w:t xml:space="preserve"> 2017</w:t>
      </w:r>
      <w:r w:rsidR="009E68A1">
        <w:rPr>
          <w:rFonts w:ascii="Arial" w:hAnsi="Arial" w:cs="Arial"/>
          <w:b/>
        </w:rPr>
        <w:t xml:space="preserve"> at 7.00 pm</w:t>
      </w:r>
      <w:r w:rsidR="00D44429">
        <w:rPr>
          <w:rFonts w:ascii="Arial" w:hAnsi="Arial" w:cs="Arial"/>
          <w:b/>
        </w:rPr>
        <w:t>)</w:t>
      </w:r>
    </w:p>
    <w:p w14:paraId="1F563F4F" w14:textId="3CA050C3" w:rsidR="00B95396" w:rsidRDefault="00B95396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341F"/>
    <w:rsid w:val="000C4BE5"/>
    <w:rsid w:val="000C6B16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425"/>
    <w:rsid w:val="001772B4"/>
    <w:rsid w:val="00177974"/>
    <w:rsid w:val="0018582F"/>
    <w:rsid w:val="00187C99"/>
    <w:rsid w:val="00192FEF"/>
    <w:rsid w:val="0019535D"/>
    <w:rsid w:val="001A0C0E"/>
    <w:rsid w:val="001A2471"/>
    <w:rsid w:val="001A4C21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02A"/>
    <w:rsid w:val="00210AC9"/>
    <w:rsid w:val="00216DA2"/>
    <w:rsid w:val="00236895"/>
    <w:rsid w:val="0024244C"/>
    <w:rsid w:val="002451AD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095A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66E4"/>
    <w:rsid w:val="0045794E"/>
    <w:rsid w:val="004613C3"/>
    <w:rsid w:val="00462BA9"/>
    <w:rsid w:val="00473D36"/>
    <w:rsid w:val="00473FF8"/>
    <w:rsid w:val="00482E89"/>
    <w:rsid w:val="0048457D"/>
    <w:rsid w:val="0048557D"/>
    <w:rsid w:val="004A0F76"/>
    <w:rsid w:val="004A1A5B"/>
    <w:rsid w:val="004B1ADB"/>
    <w:rsid w:val="004B33C3"/>
    <w:rsid w:val="004C2E36"/>
    <w:rsid w:val="004D05BF"/>
    <w:rsid w:val="004E1F4C"/>
    <w:rsid w:val="004E397E"/>
    <w:rsid w:val="004E40A7"/>
    <w:rsid w:val="004E63F4"/>
    <w:rsid w:val="004E7608"/>
    <w:rsid w:val="004F0E65"/>
    <w:rsid w:val="004F1C19"/>
    <w:rsid w:val="00503451"/>
    <w:rsid w:val="00503CC4"/>
    <w:rsid w:val="0051254A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7392"/>
    <w:rsid w:val="005D07DD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41A1"/>
    <w:rsid w:val="00725A5A"/>
    <w:rsid w:val="00727220"/>
    <w:rsid w:val="00740191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33FB"/>
    <w:rsid w:val="00944D97"/>
    <w:rsid w:val="00960CBD"/>
    <w:rsid w:val="009636DD"/>
    <w:rsid w:val="0096380F"/>
    <w:rsid w:val="0097495C"/>
    <w:rsid w:val="00982941"/>
    <w:rsid w:val="0099483D"/>
    <w:rsid w:val="009B4B49"/>
    <w:rsid w:val="009B680C"/>
    <w:rsid w:val="009C592C"/>
    <w:rsid w:val="009C5F08"/>
    <w:rsid w:val="009C7117"/>
    <w:rsid w:val="009C7FA8"/>
    <w:rsid w:val="009E68A1"/>
    <w:rsid w:val="009F2A99"/>
    <w:rsid w:val="009F44D9"/>
    <w:rsid w:val="009F5F34"/>
    <w:rsid w:val="00A05D50"/>
    <w:rsid w:val="00A064AA"/>
    <w:rsid w:val="00A43B0E"/>
    <w:rsid w:val="00A53401"/>
    <w:rsid w:val="00A53516"/>
    <w:rsid w:val="00A56533"/>
    <w:rsid w:val="00A65AF4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058C"/>
    <w:rsid w:val="00B5359E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BB3"/>
    <w:rsid w:val="00C037F0"/>
    <w:rsid w:val="00C06EEF"/>
    <w:rsid w:val="00C11C23"/>
    <w:rsid w:val="00C22D7D"/>
    <w:rsid w:val="00C2504D"/>
    <w:rsid w:val="00C27C9F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587A"/>
    <w:rsid w:val="00C67A8D"/>
    <w:rsid w:val="00C70683"/>
    <w:rsid w:val="00C714D9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74E5"/>
    <w:rsid w:val="00CE0528"/>
    <w:rsid w:val="00CF4B68"/>
    <w:rsid w:val="00CF65F4"/>
    <w:rsid w:val="00D0789A"/>
    <w:rsid w:val="00D101FA"/>
    <w:rsid w:val="00D15B48"/>
    <w:rsid w:val="00D2061C"/>
    <w:rsid w:val="00D2135F"/>
    <w:rsid w:val="00D2717B"/>
    <w:rsid w:val="00D44429"/>
    <w:rsid w:val="00D5357D"/>
    <w:rsid w:val="00D5624D"/>
    <w:rsid w:val="00D729DF"/>
    <w:rsid w:val="00D90093"/>
    <w:rsid w:val="00D9792E"/>
    <w:rsid w:val="00DA1ED1"/>
    <w:rsid w:val="00DA2DC7"/>
    <w:rsid w:val="00DA2DDA"/>
    <w:rsid w:val="00DA44FB"/>
    <w:rsid w:val="00DA4508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5810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466A"/>
    <w:rsid w:val="00F923D6"/>
    <w:rsid w:val="00FA65CF"/>
    <w:rsid w:val="00FA7869"/>
    <w:rsid w:val="00FB64AB"/>
    <w:rsid w:val="00FB69F1"/>
    <w:rsid w:val="00FB7D19"/>
    <w:rsid w:val="00FC26B2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24</cp:revision>
  <cp:lastPrinted>2016-11-18T14:26:00Z</cp:lastPrinted>
  <dcterms:created xsi:type="dcterms:W3CDTF">2017-03-08T11:39:00Z</dcterms:created>
  <dcterms:modified xsi:type="dcterms:W3CDTF">2017-03-10T15:23:00Z</dcterms:modified>
</cp:coreProperties>
</file>