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0C6D0626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20395B7A" w:rsidR="002A699F" w:rsidRPr="00A67FF2" w:rsidRDefault="008A1C73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hereby give notice that an Extraordinary </w:t>
      </w:r>
      <w:r w:rsidR="002A699F" w:rsidRPr="00A67FF2">
        <w:rPr>
          <w:rFonts w:ascii="Arial" w:hAnsi="Arial" w:cs="Arial"/>
          <w:sz w:val="22"/>
          <w:szCs w:val="22"/>
        </w:rPr>
        <w:t>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C657364" w:rsidR="002A699F" w:rsidRDefault="008A1C73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On Monday, 4 September </w:t>
      </w:r>
      <w:r w:rsidR="00FA7869">
        <w:rPr>
          <w:rFonts w:ascii="Arial" w:hAnsi="Arial" w:cs="Arial"/>
          <w:b/>
        </w:rPr>
        <w:t>2017</w:t>
      </w:r>
      <w:r w:rsidR="001B1866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4DC1408C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8A1C73">
        <w:rPr>
          <w:rFonts w:ascii="Arial" w:hAnsi="Arial" w:cs="Arial"/>
          <w:b/>
        </w:rPr>
        <w:t>30 August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56DFD017" w:rsidR="00EC09FE" w:rsidRPr="008A1C73" w:rsidRDefault="003E2925" w:rsidP="008A1C73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Present</w:t>
      </w:r>
    </w:p>
    <w:p w14:paraId="58150B6E" w14:textId="71BD0526" w:rsidR="00197A0D" w:rsidRPr="00E44A19" w:rsidRDefault="008A1C73" w:rsidP="00E91FE8">
      <w:pPr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5F880934" w:rsidR="002A699F" w:rsidRPr="00E44A19" w:rsidRDefault="008A1C73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F48B415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8A1C73">
        <w:rPr>
          <w:rFonts w:ascii="Arial" w:hAnsi="Arial" w:cs="Arial"/>
        </w:rPr>
        <w:t>held on 19 July</w:t>
      </w:r>
      <w:r w:rsidR="001B1866">
        <w:rPr>
          <w:rFonts w:ascii="Arial" w:hAnsi="Arial" w:cs="Arial"/>
        </w:rPr>
        <w:t xml:space="preserve">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49853854" w:rsidR="00236895" w:rsidRDefault="00236895" w:rsidP="00236895">
      <w:pPr>
        <w:rPr>
          <w:rFonts w:ascii="Arial" w:hAnsi="Arial" w:cs="Arial"/>
        </w:rPr>
      </w:pPr>
    </w:p>
    <w:p w14:paraId="16CED937" w14:textId="186FDFA3" w:rsidR="00FA6758" w:rsidRDefault="00FA6758" w:rsidP="00236895">
      <w:pPr>
        <w:rPr>
          <w:rFonts w:ascii="Arial" w:hAnsi="Arial" w:cs="Arial"/>
        </w:rPr>
      </w:pPr>
    </w:p>
    <w:p w14:paraId="16E31CBA" w14:textId="21D1BB01" w:rsidR="00FA6758" w:rsidRDefault="00FA6758" w:rsidP="00236895">
      <w:pPr>
        <w:rPr>
          <w:rFonts w:ascii="Arial" w:hAnsi="Arial" w:cs="Arial"/>
        </w:rPr>
      </w:pPr>
    </w:p>
    <w:p w14:paraId="05FFC805" w14:textId="40A91333" w:rsidR="00FA6758" w:rsidRDefault="00FA6758" w:rsidP="00236895">
      <w:pPr>
        <w:rPr>
          <w:rFonts w:ascii="Arial" w:hAnsi="Arial" w:cs="Arial"/>
        </w:rPr>
      </w:pPr>
    </w:p>
    <w:p w14:paraId="31526BE3" w14:textId="4201AD92" w:rsidR="00FA6758" w:rsidRDefault="00FA6758" w:rsidP="00236895">
      <w:pPr>
        <w:rPr>
          <w:rFonts w:ascii="Arial" w:hAnsi="Arial" w:cs="Arial"/>
        </w:rPr>
      </w:pPr>
    </w:p>
    <w:p w14:paraId="556C862A" w14:textId="77777777" w:rsidR="00FA6758" w:rsidRPr="009E7D4C" w:rsidRDefault="00FA6758" w:rsidP="00236895">
      <w:pPr>
        <w:rPr>
          <w:rFonts w:ascii="Arial" w:hAnsi="Arial" w:cs="Arial"/>
        </w:rPr>
      </w:pPr>
    </w:p>
    <w:p w14:paraId="6FCC8D17" w14:textId="428CB033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2A5067D9" w14:textId="69ACC912" w:rsidR="00485246" w:rsidRDefault="00485246" w:rsidP="00BF076E">
      <w:pPr>
        <w:rPr>
          <w:rFonts w:ascii="Arial" w:hAnsi="Arial" w:cs="Arial"/>
          <w:b/>
        </w:rPr>
      </w:pPr>
    </w:p>
    <w:p w14:paraId="24AA9E31" w14:textId="34644874" w:rsidR="00485246" w:rsidRPr="00485246" w:rsidRDefault="00485246" w:rsidP="00BF076E">
      <w:pPr>
        <w:rPr>
          <w:rFonts w:ascii="Arial" w:hAnsi="Arial" w:cs="Arial"/>
        </w:rPr>
      </w:pPr>
      <w:r w:rsidRPr="00485246">
        <w:rPr>
          <w:rFonts w:ascii="Arial" w:hAnsi="Arial" w:cs="Arial"/>
        </w:rPr>
        <w:t>4.1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Update on footpaths obstructed by overgrown vegetation - Clerk</w:t>
      </w:r>
    </w:p>
    <w:p w14:paraId="7A2C09E3" w14:textId="6860D28F" w:rsidR="005C6E82" w:rsidRDefault="005C6E82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1E5F3538" w14:textId="3DCA77E0" w:rsidR="008A1C73" w:rsidRDefault="008A1C73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a changing the date of the October Parish Council meeting from 18 October to 25 October – Clerk</w:t>
      </w:r>
    </w:p>
    <w:p w14:paraId="5DB917C0" w14:textId="727EA383" w:rsidR="003F6A89" w:rsidRPr="00641CC8" w:rsidRDefault="003F6A89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81FFCBB" w:rsidR="00516248" w:rsidRPr="00D713E6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46D09245" w14:textId="6F9A107D" w:rsidR="008A1C73" w:rsidRPr="008A1C73" w:rsidRDefault="008A1C73" w:rsidP="00D713E6">
      <w:pPr>
        <w:pStyle w:val="Heading3"/>
        <w:ind w:left="72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DA/2017/0701 1 East Haddon Road, Ravensthorpe – </w:t>
      </w:r>
      <w:r>
        <w:rPr>
          <w:rFonts w:ascii="Arial" w:hAnsi="Arial" w:cs="Arial"/>
          <w:b w:val="0"/>
          <w:sz w:val="24"/>
          <w:szCs w:val="24"/>
        </w:rPr>
        <w:t>construction of new crossover and drive</w:t>
      </w:r>
    </w:p>
    <w:p w14:paraId="72F189E5" w14:textId="4D2C66C8" w:rsidR="00506036" w:rsidRDefault="00506036" w:rsidP="00516248">
      <w:pPr>
        <w:ind w:left="720"/>
        <w:rPr>
          <w:rFonts w:ascii="Arial" w:hAnsi="Arial" w:cs="Arial"/>
        </w:rPr>
      </w:pPr>
    </w:p>
    <w:p w14:paraId="3B6FDDCC" w14:textId="0E3BA469" w:rsidR="008A1C73" w:rsidRDefault="008A1C73" w:rsidP="00516248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DA/2017/0716 – 1 Chequers Lane, Ravensthorpe </w:t>
      </w:r>
      <w:r>
        <w:rPr>
          <w:rFonts w:ascii="Arial" w:hAnsi="Arial" w:cs="Arial"/>
        </w:rPr>
        <w:t>– demolition of existing car port.  Construction of two storey side extension and conversion of garage to habitable space.</w:t>
      </w:r>
    </w:p>
    <w:p w14:paraId="211F07AB" w14:textId="77777777" w:rsidR="008A1C73" w:rsidRPr="008A1C73" w:rsidRDefault="008A1C73" w:rsidP="00516248">
      <w:pPr>
        <w:ind w:left="720"/>
        <w:rPr>
          <w:rFonts w:ascii="Arial" w:hAnsi="Arial" w:cs="Arial"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1E892EDD" w14:textId="6A94310E" w:rsidR="003F6A89" w:rsidRPr="008A1C73" w:rsidRDefault="008A1C73" w:rsidP="003F6A89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DA/2017/0496 – </w:t>
      </w:r>
      <w:proofErr w:type="spellStart"/>
      <w:r>
        <w:rPr>
          <w:rFonts w:ascii="Arial" w:hAnsi="Arial" w:cs="Arial"/>
          <w:b/>
        </w:rPr>
        <w:t>Curbar</w:t>
      </w:r>
      <w:proofErr w:type="spellEnd"/>
      <w:r>
        <w:rPr>
          <w:rFonts w:ascii="Arial" w:hAnsi="Arial" w:cs="Arial"/>
          <w:b/>
        </w:rPr>
        <w:t xml:space="preserve">, 47 </w:t>
      </w:r>
      <w:proofErr w:type="spellStart"/>
      <w:r>
        <w:rPr>
          <w:rFonts w:ascii="Arial" w:hAnsi="Arial" w:cs="Arial"/>
          <w:b/>
        </w:rPr>
        <w:t>Guilsborough</w:t>
      </w:r>
      <w:proofErr w:type="spellEnd"/>
      <w:r>
        <w:rPr>
          <w:rFonts w:ascii="Arial" w:hAnsi="Arial" w:cs="Arial"/>
          <w:b/>
        </w:rPr>
        <w:t xml:space="preserve"> Road</w:t>
      </w:r>
      <w:r w:rsidR="001B57A8">
        <w:rPr>
          <w:rFonts w:ascii="Arial" w:hAnsi="Arial" w:cs="Arial"/>
          <w:b/>
        </w:rPr>
        <w:t>, Ravensthorpe</w:t>
      </w:r>
      <w:r w:rsidR="003F6A89" w:rsidRPr="001B57A8">
        <w:rPr>
          <w:rFonts w:ascii="Arial" w:hAnsi="Arial" w:cs="Arial"/>
          <w:b/>
        </w:rPr>
        <w:t xml:space="preserve"> –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Alterations to existing bungalow to form two </w:t>
      </w:r>
      <w:proofErr w:type="gramStart"/>
      <w:r>
        <w:rPr>
          <w:rFonts w:ascii="Arial" w:hAnsi="Arial" w:cs="Arial"/>
        </w:rPr>
        <w:t>storey</w:t>
      </w:r>
      <w:proofErr w:type="gramEnd"/>
      <w:r>
        <w:rPr>
          <w:rFonts w:ascii="Arial" w:hAnsi="Arial" w:cs="Arial"/>
        </w:rPr>
        <w:t xml:space="preserve"> dwelling with rear extension.</w:t>
      </w:r>
    </w:p>
    <w:p w14:paraId="15002911" w14:textId="77777777" w:rsidR="003F6A89" w:rsidRDefault="003F6A89" w:rsidP="001B1866">
      <w:pPr>
        <w:ind w:left="720"/>
        <w:rPr>
          <w:rFonts w:ascii="Arial" w:hAnsi="Arial" w:cs="Arial"/>
        </w:rPr>
      </w:pPr>
    </w:p>
    <w:p w14:paraId="22591569" w14:textId="79DEAFA0" w:rsidR="001A5472" w:rsidRPr="00CD2161" w:rsidRDefault="003F6A89" w:rsidP="008A1C73">
      <w:pPr>
        <w:ind w:firstLine="720"/>
        <w:rPr>
          <w:rFonts w:ascii="Arial" w:hAnsi="Arial" w:cs="Arial"/>
          <w:i/>
        </w:rPr>
      </w:pPr>
      <w:r w:rsidRPr="00CD2161">
        <w:rPr>
          <w:rFonts w:ascii="Arial" w:hAnsi="Arial" w:cs="Arial"/>
          <w:i/>
        </w:rPr>
        <w:t xml:space="preserve">Planning </w:t>
      </w:r>
      <w:r w:rsidR="001A5472" w:rsidRPr="00CD2161">
        <w:rPr>
          <w:rFonts w:ascii="Arial" w:hAnsi="Arial" w:cs="Arial"/>
          <w:i/>
        </w:rPr>
        <w:t>Permission granted</w:t>
      </w:r>
    </w:p>
    <w:p w14:paraId="49353130" w14:textId="77777777" w:rsidR="003F6A89" w:rsidRPr="00CD2161" w:rsidRDefault="003F6A89" w:rsidP="001B1866">
      <w:pPr>
        <w:ind w:left="720"/>
        <w:rPr>
          <w:rFonts w:ascii="Arial" w:hAnsi="Arial" w:cs="Arial"/>
          <w:i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BA66476" w14:textId="31EC0DE8" w:rsidR="00491EA2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8A1C73">
        <w:rPr>
          <w:rFonts w:ascii="Arial" w:hAnsi="Arial" w:cs="Arial"/>
          <w:b/>
        </w:rPr>
        <w:t>aid</w:t>
      </w:r>
    </w:p>
    <w:p w14:paraId="4CF42E4D" w14:textId="54CFC605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372B6212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8A1C73">
              <w:rPr>
                <w:rFonts w:ascii="Arial" w:hAnsi="Arial" w:cs="Arial"/>
              </w:rPr>
              <w:t>August salary</w:t>
            </w:r>
          </w:p>
        </w:tc>
        <w:tc>
          <w:tcPr>
            <w:tcW w:w="1398" w:type="dxa"/>
            <w:shd w:val="clear" w:color="auto" w:fill="auto"/>
          </w:tcPr>
          <w:p w14:paraId="209EA4E8" w14:textId="1E10D028" w:rsidR="00525EE3" w:rsidRPr="00452B53" w:rsidRDefault="00631233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275.05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35917E79" w:rsidR="00D729DF" w:rsidRPr="00452B53" w:rsidRDefault="00A303DB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0A3E3201" w:rsidR="00B77B1D" w:rsidRDefault="001B186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Mowing </w:t>
            </w:r>
            <w:r w:rsidR="00C029E7">
              <w:rPr>
                <w:rFonts w:ascii="Arial" w:hAnsi="Arial" w:cs="Arial"/>
              </w:rPr>
              <w:t>(1 cut)</w:t>
            </w:r>
          </w:p>
        </w:tc>
        <w:tc>
          <w:tcPr>
            <w:tcW w:w="1398" w:type="dxa"/>
            <w:shd w:val="clear" w:color="auto" w:fill="auto"/>
          </w:tcPr>
          <w:p w14:paraId="0DAD8DD6" w14:textId="2920C731" w:rsidR="00B77B1D" w:rsidRDefault="00C029E7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0B258202" w14:textId="32197141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0483C548" w:rsidR="0034139C" w:rsidRDefault="0034139C" w:rsidP="00E91FE8">
      <w:pPr>
        <w:rPr>
          <w:rFonts w:ascii="Arial" w:hAnsi="Arial" w:cs="Arial"/>
        </w:rPr>
      </w:pPr>
    </w:p>
    <w:p w14:paraId="4E340B8F" w14:textId="08DB1F47" w:rsidR="006F0ED0" w:rsidRDefault="008A1C73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VAT refund of £1,631.41 </w:t>
      </w:r>
      <w:r w:rsidR="00FA6758">
        <w:rPr>
          <w:rFonts w:ascii="Arial" w:hAnsi="Arial" w:cs="Arial"/>
        </w:rPr>
        <w:t>and Transparency Fund application monies of £132.60.</w:t>
      </w:r>
    </w:p>
    <w:p w14:paraId="4E4B2273" w14:textId="1F1F411E" w:rsidR="008A1C73" w:rsidRDefault="008A1C73" w:rsidP="00E91FE8">
      <w:pPr>
        <w:rPr>
          <w:rFonts w:ascii="Arial" w:hAnsi="Arial" w:cs="Arial"/>
          <w:b/>
        </w:rPr>
      </w:pPr>
    </w:p>
    <w:p w14:paraId="0D11D273" w14:textId="7FC3423E" w:rsidR="00E059DC" w:rsidRDefault="00E059DC" w:rsidP="00E91FE8">
      <w:pPr>
        <w:rPr>
          <w:rFonts w:ascii="Arial" w:hAnsi="Arial" w:cs="Arial"/>
          <w:b/>
        </w:rPr>
      </w:pPr>
    </w:p>
    <w:p w14:paraId="00D134C5" w14:textId="77777777" w:rsidR="00E059DC" w:rsidRDefault="00E059DC" w:rsidP="00E91FE8">
      <w:pPr>
        <w:rPr>
          <w:rFonts w:ascii="Arial" w:hAnsi="Arial" w:cs="Arial"/>
          <w:b/>
        </w:rPr>
      </w:pPr>
    </w:p>
    <w:p w14:paraId="3AA6D950" w14:textId="77777777" w:rsidR="008A1C73" w:rsidRDefault="008A1C73" w:rsidP="00E91FE8">
      <w:pPr>
        <w:rPr>
          <w:rFonts w:ascii="Arial" w:hAnsi="Arial" w:cs="Arial"/>
          <w:b/>
        </w:rPr>
      </w:pPr>
    </w:p>
    <w:p w14:paraId="3BA8AA77" w14:textId="3D6B869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30AFB1DA" w:rsidR="00BB337B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8A1C73">
        <w:rPr>
          <w:rFonts w:ascii="Arial" w:hAnsi="Arial" w:cs="Arial"/>
        </w:rPr>
        <w:t>period ended 31 July</w:t>
      </w:r>
      <w:r w:rsidR="00BB337B">
        <w:rPr>
          <w:rFonts w:ascii="Arial" w:hAnsi="Arial" w:cs="Arial"/>
        </w:rPr>
        <w:t xml:space="preserve"> 2017.</w:t>
      </w:r>
    </w:p>
    <w:p w14:paraId="03C273BC" w14:textId="74E220EF" w:rsidR="008A1C73" w:rsidRPr="00485246" w:rsidRDefault="008A1C73" w:rsidP="00E91FE8">
      <w:pPr>
        <w:rPr>
          <w:rFonts w:ascii="Arial" w:hAnsi="Arial" w:cs="Arial"/>
          <w:b/>
        </w:rPr>
      </w:pPr>
      <w:bookmarkStart w:id="0" w:name="_GoBack"/>
      <w:bookmarkEnd w:id="0"/>
    </w:p>
    <w:p w14:paraId="5B31FA45" w14:textId="71D9D29A" w:rsidR="008A1C73" w:rsidRPr="008A1C73" w:rsidRDefault="008A1C73" w:rsidP="00E91FE8">
      <w:pPr>
        <w:rPr>
          <w:rFonts w:ascii="Arial" w:hAnsi="Arial" w:cs="Arial"/>
          <w:b/>
        </w:rPr>
      </w:pPr>
      <w:r w:rsidRPr="008A1C73">
        <w:rPr>
          <w:rFonts w:ascii="Arial" w:hAnsi="Arial" w:cs="Arial"/>
          <w:b/>
        </w:rPr>
        <w:t>7.4 VAT Return</w:t>
      </w:r>
    </w:p>
    <w:p w14:paraId="1F1432B9" w14:textId="6E57E718" w:rsidR="008A1C73" w:rsidRDefault="008A1C73" w:rsidP="00E91FE8">
      <w:pPr>
        <w:rPr>
          <w:rFonts w:ascii="Arial" w:hAnsi="Arial" w:cs="Arial"/>
        </w:rPr>
      </w:pPr>
    </w:p>
    <w:p w14:paraId="3D496401" w14:textId="521B79D7" w:rsidR="008A1C73" w:rsidRDefault="008A1C73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Submission of Annual VAT Return </w:t>
      </w:r>
      <w:r w:rsidR="0048524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4D1CED64" w14:textId="031E1496" w:rsidR="00485246" w:rsidRDefault="00485246" w:rsidP="00E91FE8">
      <w:pPr>
        <w:rPr>
          <w:rFonts w:ascii="Arial" w:hAnsi="Arial" w:cs="Arial"/>
        </w:rPr>
      </w:pPr>
    </w:p>
    <w:p w14:paraId="34086C0D" w14:textId="00EBC7F6" w:rsidR="00485246" w:rsidRDefault="00485246" w:rsidP="00E91FE8">
      <w:pPr>
        <w:rPr>
          <w:rFonts w:ascii="Arial" w:hAnsi="Arial" w:cs="Arial"/>
          <w:b/>
        </w:rPr>
      </w:pPr>
      <w:r w:rsidRPr="00485246">
        <w:rPr>
          <w:rFonts w:ascii="Arial" w:hAnsi="Arial" w:cs="Arial"/>
          <w:b/>
        </w:rPr>
        <w:t>7.5 Internal Checks</w:t>
      </w:r>
    </w:p>
    <w:p w14:paraId="7062C6DC" w14:textId="1873E35B" w:rsidR="00485246" w:rsidRDefault="00485246" w:rsidP="00E91FE8">
      <w:pPr>
        <w:rPr>
          <w:rFonts w:ascii="Arial" w:hAnsi="Arial" w:cs="Arial"/>
          <w:b/>
        </w:rPr>
      </w:pPr>
    </w:p>
    <w:p w14:paraId="30E5DB9F" w14:textId="69DC4695" w:rsidR="00485246" w:rsidRPr="00485246" w:rsidRDefault="00485246" w:rsidP="00E91FE8">
      <w:pPr>
        <w:rPr>
          <w:rFonts w:ascii="Arial" w:hAnsi="Arial" w:cs="Arial"/>
        </w:rPr>
      </w:pPr>
      <w:r>
        <w:rPr>
          <w:rFonts w:ascii="Arial" w:hAnsi="Arial" w:cs="Arial"/>
        </w:rPr>
        <w:t>Confirmation of recent internal checks of financial documents – Cllr Worthington</w:t>
      </w:r>
    </w:p>
    <w:p w14:paraId="2D54C465" w14:textId="77777777" w:rsidR="00694158" w:rsidRDefault="00694158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4496F98" w14:textId="30F257BD" w:rsidR="00A66455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8A1C73">
        <w:rPr>
          <w:rFonts w:ascii="Arial" w:hAnsi="Arial" w:cs="Arial"/>
        </w:rPr>
        <w:t>Countryside Voice</w:t>
      </w:r>
      <w:r w:rsidR="0095256A">
        <w:rPr>
          <w:rFonts w:ascii="Arial" w:hAnsi="Arial" w:cs="Arial"/>
        </w:rPr>
        <w:t xml:space="preserve"> – hard copy available</w:t>
      </w:r>
    </w:p>
    <w:p w14:paraId="3249EC49" w14:textId="77777777" w:rsidR="008A1C73" w:rsidRDefault="0095256A" w:rsidP="0095256A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 w:rsidR="008A1C73">
        <w:rPr>
          <w:rFonts w:ascii="Arial" w:hAnsi="Arial" w:cs="Arial"/>
        </w:rPr>
        <w:tab/>
        <w:t>NCALC Update July/August edition – circulated by email</w:t>
      </w:r>
    </w:p>
    <w:p w14:paraId="30E4737C" w14:textId="274EE2D7" w:rsidR="00EB3634" w:rsidRPr="00E44A19" w:rsidRDefault="00EB3634" w:rsidP="00E91FE8">
      <w:pPr>
        <w:rPr>
          <w:rFonts w:ascii="Arial" w:hAnsi="Arial" w:cs="Arial"/>
        </w:rPr>
      </w:pPr>
    </w:p>
    <w:p w14:paraId="1F563F4F" w14:textId="041B3D36" w:rsidR="00B95396" w:rsidRDefault="008A1C73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6B47AA"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="006B47AA"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61124">
        <w:rPr>
          <w:rFonts w:ascii="Arial" w:hAnsi="Arial" w:cs="Arial"/>
          <w:b/>
        </w:rPr>
        <w:t>– 20 September 2017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0554D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2D39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E7AB7"/>
    <w:rsid w:val="002F26A1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2BF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246"/>
    <w:rsid w:val="0048557D"/>
    <w:rsid w:val="00491EA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6765"/>
    <w:rsid w:val="004E7608"/>
    <w:rsid w:val="004F0E65"/>
    <w:rsid w:val="004F1C19"/>
    <w:rsid w:val="00502891"/>
    <w:rsid w:val="00503451"/>
    <w:rsid w:val="00503CC4"/>
    <w:rsid w:val="00506036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4742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1233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1C73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213E"/>
    <w:rsid w:val="009233FB"/>
    <w:rsid w:val="00944D97"/>
    <w:rsid w:val="0095256A"/>
    <w:rsid w:val="00960CBD"/>
    <w:rsid w:val="009636DD"/>
    <w:rsid w:val="0096380F"/>
    <w:rsid w:val="0097495C"/>
    <w:rsid w:val="00977A0B"/>
    <w:rsid w:val="00982941"/>
    <w:rsid w:val="00983818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3B0E"/>
    <w:rsid w:val="00A53401"/>
    <w:rsid w:val="00A53516"/>
    <w:rsid w:val="00A56533"/>
    <w:rsid w:val="00A65AF4"/>
    <w:rsid w:val="00A66455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570C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2D7D"/>
    <w:rsid w:val="00C2504D"/>
    <w:rsid w:val="00C27C9F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2161"/>
    <w:rsid w:val="00CD74E5"/>
    <w:rsid w:val="00CE0528"/>
    <w:rsid w:val="00CE65B2"/>
    <w:rsid w:val="00CF4B68"/>
    <w:rsid w:val="00CF65F4"/>
    <w:rsid w:val="00D0789A"/>
    <w:rsid w:val="00D101FA"/>
    <w:rsid w:val="00D15B48"/>
    <w:rsid w:val="00D2061C"/>
    <w:rsid w:val="00D2135F"/>
    <w:rsid w:val="00D2717B"/>
    <w:rsid w:val="00D34148"/>
    <w:rsid w:val="00D44429"/>
    <w:rsid w:val="00D5357D"/>
    <w:rsid w:val="00D5624D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059DC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923D6"/>
    <w:rsid w:val="00FA65CF"/>
    <w:rsid w:val="00FA6758"/>
    <w:rsid w:val="00FA7869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8</cp:revision>
  <cp:lastPrinted>2017-08-30T09:17:00Z</cp:lastPrinted>
  <dcterms:created xsi:type="dcterms:W3CDTF">2017-08-29T07:27:00Z</dcterms:created>
  <dcterms:modified xsi:type="dcterms:W3CDTF">2017-08-30T09:36:00Z</dcterms:modified>
</cp:coreProperties>
</file>