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07E48286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685CC6">
        <w:rPr>
          <w:rFonts w:ascii="Arial" w:hAnsi="Arial" w:cs="Arial"/>
          <w:b/>
        </w:rPr>
        <w:t>25 October</w:t>
      </w:r>
      <w:r w:rsidR="00C53093">
        <w:rPr>
          <w:rFonts w:ascii="Arial" w:hAnsi="Arial" w:cs="Arial"/>
          <w:b/>
        </w:rPr>
        <w:t xml:space="preserve"> </w:t>
      </w:r>
      <w:r w:rsidR="00FA7869">
        <w:rPr>
          <w:rFonts w:ascii="Arial" w:hAnsi="Arial" w:cs="Arial"/>
          <w:b/>
        </w:rPr>
        <w:t>2017</w:t>
      </w:r>
      <w:r w:rsidR="001B1866">
        <w:rPr>
          <w:rFonts w:ascii="Arial" w:hAnsi="Arial" w:cs="Arial"/>
          <w:b/>
        </w:rPr>
        <w:t xml:space="preserve"> at 8</w:t>
      </w:r>
      <w:r w:rsidR="00525EE3">
        <w:rPr>
          <w:rFonts w:ascii="Arial" w:hAnsi="Arial" w:cs="Arial"/>
          <w:b/>
        </w:rPr>
        <w:t>.00 pm</w:t>
      </w:r>
    </w:p>
    <w:p w14:paraId="28134BBE" w14:textId="36419C9F" w:rsidR="00FC34DF" w:rsidRDefault="00FC34DF" w:rsidP="00DA2DDA">
      <w:pPr>
        <w:jc w:val="center"/>
        <w:rPr>
          <w:rFonts w:ascii="Arial" w:hAnsi="Arial" w:cs="Arial"/>
          <w:b/>
        </w:rPr>
      </w:pPr>
    </w:p>
    <w:p w14:paraId="06E30FAF" w14:textId="2D9F9968" w:rsidR="002A699F" w:rsidRPr="00A67FF2" w:rsidRDefault="002A699F" w:rsidP="005E6BFC">
      <w:pPr>
        <w:rPr>
          <w:rFonts w:ascii="Arial" w:hAnsi="Arial" w:cs="Arial"/>
          <w:sz w:val="22"/>
          <w:szCs w:val="22"/>
        </w:rPr>
      </w:pP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1692849A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685CC6">
        <w:rPr>
          <w:rFonts w:ascii="Arial" w:hAnsi="Arial" w:cs="Arial"/>
          <w:b/>
        </w:rPr>
        <w:t>20 October</w:t>
      </w:r>
      <w:r w:rsidR="00516248">
        <w:rPr>
          <w:rFonts w:ascii="Arial" w:hAnsi="Arial" w:cs="Arial"/>
          <w:b/>
        </w:rPr>
        <w:t xml:space="preserve"> </w:t>
      </w:r>
      <w:r w:rsidR="00FA7869">
        <w:rPr>
          <w:rFonts w:ascii="Arial" w:hAnsi="Arial" w:cs="Arial"/>
          <w:b/>
        </w:rPr>
        <w:t>2017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58150B6E" w14:textId="6730B3AD" w:rsidR="00197A0D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1.2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Apologies</w:t>
      </w:r>
      <w:r w:rsidR="00197A0D">
        <w:rPr>
          <w:rFonts w:ascii="Arial" w:hAnsi="Arial" w:cs="Arial"/>
        </w:rPr>
        <w:t xml:space="preserve"> </w:t>
      </w:r>
    </w:p>
    <w:p w14:paraId="3170F54E" w14:textId="3B079C9A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1.3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665EB537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3F6A89">
        <w:rPr>
          <w:rFonts w:ascii="Arial" w:hAnsi="Arial" w:cs="Arial"/>
        </w:rPr>
        <w:t xml:space="preserve">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685CC6">
        <w:rPr>
          <w:rFonts w:ascii="Arial" w:hAnsi="Arial" w:cs="Arial"/>
        </w:rPr>
        <w:t>held on 20</w:t>
      </w:r>
      <w:r w:rsidR="002B43F1">
        <w:rPr>
          <w:rFonts w:ascii="Arial" w:hAnsi="Arial" w:cs="Arial"/>
        </w:rPr>
        <w:t xml:space="preserve"> September </w:t>
      </w:r>
      <w:r w:rsidR="001B1866">
        <w:rPr>
          <w:rFonts w:ascii="Arial" w:hAnsi="Arial" w:cs="Arial"/>
        </w:rPr>
        <w:t>2017.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74F1B9F1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78773681" w14:textId="2B693895" w:rsidR="008C693F" w:rsidRDefault="008C693F" w:rsidP="00BF076E">
      <w:pPr>
        <w:rPr>
          <w:rFonts w:ascii="Arial" w:hAnsi="Arial" w:cs="Arial"/>
          <w:b/>
        </w:rPr>
      </w:pPr>
    </w:p>
    <w:p w14:paraId="3A31986C" w14:textId="4FEC45B6" w:rsidR="009636DD" w:rsidRDefault="00685CC6" w:rsidP="00FC34DF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4.1</w:t>
      </w:r>
      <w:r>
        <w:rPr>
          <w:rFonts w:ascii="Arial" w:hAnsi="Arial" w:cs="Arial"/>
        </w:rPr>
        <w:tab/>
        <w:t>Update on Co-option of Councillor to fill Casual Vacancy</w:t>
      </w:r>
    </w:p>
    <w:p w14:paraId="363B3FA5" w14:textId="38353836" w:rsidR="00685CC6" w:rsidRDefault="00685CC6" w:rsidP="00FC34DF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4.2</w:t>
      </w:r>
      <w:r>
        <w:rPr>
          <w:rFonts w:ascii="Arial" w:hAnsi="Arial" w:cs="Arial"/>
        </w:rPr>
        <w:tab/>
        <w:t>Update on DDC 2017 ‘Paint means Poo campaign’ – Cllr Connor</w:t>
      </w:r>
    </w:p>
    <w:p w14:paraId="6CBA3419" w14:textId="7C38DFA3" w:rsidR="00D152C3" w:rsidRDefault="00D152C3" w:rsidP="00FC34DF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4.3</w:t>
      </w:r>
      <w:r>
        <w:rPr>
          <w:rFonts w:ascii="Arial" w:hAnsi="Arial" w:cs="Arial"/>
        </w:rPr>
        <w:tab/>
        <w:t>Update on volunteer for Police Liaison Representative for Ravensthorpe - Clerk</w:t>
      </w:r>
    </w:p>
    <w:p w14:paraId="2130D6C2" w14:textId="641EE6F9" w:rsidR="007804DE" w:rsidRPr="001C7D2D" w:rsidRDefault="00D22B82" w:rsidP="001C7D2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4.4</w:t>
      </w:r>
      <w:r w:rsidR="00685CC6">
        <w:rPr>
          <w:rFonts w:ascii="Arial" w:hAnsi="Arial" w:cs="Arial"/>
        </w:rPr>
        <w:tab/>
        <w:t xml:space="preserve">Update on possibility of training session for defibrillator – </w:t>
      </w:r>
      <w:r>
        <w:rPr>
          <w:rFonts w:ascii="Arial" w:hAnsi="Arial" w:cs="Arial"/>
        </w:rPr>
        <w:t>Chairman/</w:t>
      </w:r>
      <w:r w:rsidR="00685CC6">
        <w:rPr>
          <w:rFonts w:ascii="Arial" w:hAnsi="Arial" w:cs="Arial"/>
        </w:rPr>
        <w:t>Cllr Worthington</w:t>
      </w:r>
    </w:p>
    <w:p w14:paraId="7A2C09E3" w14:textId="77777777" w:rsidR="005C6E82" w:rsidRDefault="005C6E82" w:rsidP="007B0ECA">
      <w:pPr>
        <w:rPr>
          <w:rFonts w:ascii="Arial" w:hAnsi="Arial" w:cs="Arial"/>
          <w:b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7E0898CC" w14:textId="1D63FA38" w:rsidR="003F6A89" w:rsidRDefault="00AA1FC8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request from parishioners to be permitted to install a</w:t>
      </w:r>
      <w:r w:rsidR="00685CC6">
        <w:rPr>
          <w:rFonts w:ascii="Arial" w:hAnsi="Arial" w:cs="Arial"/>
        </w:rPr>
        <w:t xml:space="preserve"> memorial bench in </w:t>
      </w:r>
      <w:proofErr w:type="spellStart"/>
      <w:r w:rsidR="00685CC6">
        <w:rPr>
          <w:rFonts w:ascii="Arial" w:hAnsi="Arial" w:cs="Arial"/>
        </w:rPr>
        <w:t>Coton</w:t>
      </w:r>
      <w:proofErr w:type="spellEnd"/>
      <w:r w:rsidR="00685CC6">
        <w:rPr>
          <w:rFonts w:ascii="Arial" w:hAnsi="Arial" w:cs="Arial"/>
        </w:rPr>
        <w:t xml:space="preserve"> – Cllr Jones</w:t>
      </w:r>
    </w:p>
    <w:p w14:paraId="1EDE246D" w14:textId="5956B6D5" w:rsidR="00685CC6" w:rsidRDefault="00685CC6" w:rsidP="001F4F4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quotation from E-on to replace street light numbe</w:t>
      </w:r>
      <w:r w:rsidR="002547F9">
        <w:rPr>
          <w:rFonts w:ascii="Arial" w:hAnsi="Arial" w:cs="Arial"/>
        </w:rPr>
        <w:t>r 34</w:t>
      </w:r>
      <w:r>
        <w:rPr>
          <w:rFonts w:ascii="Arial" w:hAnsi="Arial" w:cs="Arial"/>
        </w:rPr>
        <w:t xml:space="preserve"> in Church Gardens (previously circulated by email) - Clerk</w:t>
      </w:r>
    </w:p>
    <w:p w14:paraId="5B8E382F" w14:textId="790410A1" w:rsidR="00685CC6" w:rsidRDefault="00685CC6" w:rsidP="001F4F4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</w:t>
      </w:r>
      <w:r w:rsidR="00AA1FC8">
        <w:rPr>
          <w:rFonts w:ascii="Arial" w:hAnsi="Arial" w:cs="Arial"/>
        </w:rPr>
        <w:t>of change of bulb in</w:t>
      </w:r>
      <w:r>
        <w:rPr>
          <w:rFonts w:ascii="Arial" w:hAnsi="Arial" w:cs="Arial"/>
        </w:rPr>
        <w:t xml:space="preserve"> light</w:t>
      </w:r>
      <w:r w:rsidR="002547F9">
        <w:rPr>
          <w:rFonts w:ascii="Arial" w:hAnsi="Arial" w:cs="Arial"/>
        </w:rPr>
        <w:t xml:space="preserve"> number 37</w:t>
      </w:r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Coton</w:t>
      </w:r>
      <w:proofErr w:type="spellEnd"/>
      <w:r>
        <w:rPr>
          <w:rFonts w:ascii="Arial" w:hAnsi="Arial" w:cs="Arial"/>
        </w:rPr>
        <w:t xml:space="preserve"> to LED bulb – Clerk</w:t>
      </w:r>
    </w:p>
    <w:p w14:paraId="1137DA08" w14:textId="136C6712" w:rsidR="00685CC6" w:rsidRDefault="00685CC6" w:rsidP="001F4F4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Review of rental payments for </w:t>
      </w:r>
      <w:r w:rsidR="001C7D2D">
        <w:rPr>
          <w:rFonts w:ascii="Arial" w:hAnsi="Arial" w:cs="Arial"/>
        </w:rPr>
        <w:t xml:space="preserve">West Haddon Road and </w:t>
      </w:r>
      <w:proofErr w:type="spellStart"/>
      <w:r w:rsidR="001C7D2D">
        <w:rPr>
          <w:rFonts w:ascii="Arial" w:hAnsi="Arial" w:cs="Arial"/>
        </w:rPr>
        <w:t>Teeton</w:t>
      </w:r>
      <w:proofErr w:type="spellEnd"/>
      <w:r w:rsidR="001C7D2D">
        <w:rPr>
          <w:rFonts w:ascii="Arial" w:hAnsi="Arial" w:cs="Arial"/>
        </w:rPr>
        <w:t xml:space="preserve"> Road </w:t>
      </w:r>
      <w:r>
        <w:rPr>
          <w:rFonts w:ascii="Arial" w:hAnsi="Arial" w:cs="Arial"/>
        </w:rPr>
        <w:t>pits (renewals due December 2017)</w:t>
      </w:r>
    </w:p>
    <w:p w14:paraId="0768942E" w14:textId="77777777" w:rsidR="00685CC6" w:rsidRDefault="00685CC6" w:rsidP="001F4F4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Review of rental payments for allotment gardens (renewals due February 2018)</w:t>
      </w:r>
    </w:p>
    <w:p w14:paraId="07E2A846" w14:textId="4313C28F" w:rsidR="00B547F0" w:rsidRPr="001F4F47" w:rsidRDefault="00D36113" w:rsidP="001F4F4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response to email from Maria Taylor at DDC re planning training requirements of Council</w:t>
      </w:r>
    </w:p>
    <w:p w14:paraId="5DB917C0" w14:textId="727EA383" w:rsidR="003F6A89" w:rsidRPr="00641CC8" w:rsidRDefault="003F6A89" w:rsidP="00D713E6">
      <w:pPr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77A29DE1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348FC24A" w14:textId="77777777" w:rsidR="00502C08" w:rsidRPr="00D713E6" w:rsidRDefault="00502C08" w:rsidP="00502C08">
      <w:pPr>
        <w:ind w:left="720"/>
        <w:rPr>
          <w:rFonts w:ascii="Arial" w:hAnsi="Arial" w:cs="Arial"/>
          <w:b/>
        </w:rPr>
      </w:pPr>
    </w:p>
    <w:p w14:paraId="358E7AD9" w14:textId="77777777" w:rsidR="00502C08" w:rsidRDefault="00502C08" w:rsidP="00502C08">
      <w:pPr>
        <w:ind w:left="720"/>
        <w:rPr>
          <w:rFonts w:ascii="Arial" w:hAnsi="Arial" w:cs="Arial"/>
        </w:rPr>
      </w:pPr>
      <w:r w:rsidRPr="00CE577E">
        <w:rPr>
          <w:rFonts w:ascii="Arial" w:hAnsi="Arial" w:cs="Arial"/>
          <w:b/>
        </w:rPr>
        <w:t xml:space="preserve">DA/2017/0876 – </w:t>
      </w:r>
      <w:proofErr w:type="spellStart"/>
      <w:r w:rsidRPr="00CE577E">
        <w:rPr>
          <w:rFonts w:ascii="Arial" w:hAnsi="Arial" w:cs="Arial"/>
          <w:b/>
        </w:rPr>
        <w:t>Uppingstone</w:t>
      </w:r>
      <w:proofErr w:type="spellEnd"/>
      <w:r w:rsidRPr="00CE577E">
        <w:rPr>
          <w:rFonts w:ascii="Arial" w:hAnsi="Arial" w:cs="Arial"/>
          <w:b/>
        </w:rPr>
        <w:t xml:space="preserve"> House, 47 High Street, Ravensthorpe</w:t>
      </w:r>
      <w:r>
        <w:rPr>
          <w:rFonts w:ascii="Arial" w:hAnsi="Arial" w:cs="Arial"/>
        </w:rPr>
        <w:t xml:space="preserve"> – installation of underground LPG tank.</w:t>
      </w:r>
    </w:p>
    <w:p w14:paraId="72F189E5" w14:textId="0A1D6CF9" w:rsidR="00506036" w:rsidRDefault="00506036" w:rsidP="00502C08">
      <w:pPr>
        <w:rPr>
          <w:rFonts w:ascii="Arial" w:hAnsi="Arial" w:cs="Arial"/>
        </w:rPr>
      </w:pPr>
    </w:p>
    <w:p w14:paraId="5F994AA6" w14:textId="22B59601" w:rsidR="002B43F1" w:rsidRDefault="00CE577E" w:rsidP="00516248">
      <w:pPr>
        <w:ind w:left="720"/>
        <w:rPr>
          <w:rFonts w:ascii="Arial" w:hAnsi="Arial" w:cs="Arial"/>
        </w:rPr>
      </w:pPr>
      <w:r w:rsidRPr="00CE577E">
        <w:rPr>
          <w:rFonts w:ascii="Arial" w:hAnsi="Arial" w:cs="Arial"/>
          <w:b/>
        </w:rPr>
        <w:t xml:space="preserve">DA/2017/0918 – 15 Church Gardens, Ravensthorpe </w:t>
      </w:r>
      <w:r>
        <w:rPr>
          <w:rFonts w:ascii="Arial" w:hAnsi="Arial" w:cs="Arial"/>
        </w:rPr>
        <w:t>– work to trees subject of Tree Preservation Order DA 291.</w:t>
      </w:r>
    </w:p>
    <w:p w14:paraId="2B486BC6" w14:textId="145B4261" w:rsidR="00CE577E" w:rsidRDefault="00CE577E" w:rsidP="00516248">
      <w:pPr>
        <w:ind w:left="720"/>
        <w:rPr>
          <w:rFonts w:ascii="Arial" w:hAnsi="Arial" w:cs="Arial"/>
        </w:rPr>
      </w:pPr>
    </w:p>
    <w:p w14:paraId="07A316DC" w14:textId="306B653F" w:rsidR="00502C08" w:rsidRDefault="00502C08" w:rsidP="00516248">
      <w:pPr>
        <w:ind w:left="720"/>
        <w:rPr>
          <w:rFonts w:ascii="Arial" w:hAnsi="Arial" w:cs="Arial"/>
        </w:rPr>
      </w:pPr>
      <w:r w:rsidRPr="00502C08">
        <w:rPr>
          <w:rFonts w:ascii="Arial" w:hAnsi="Arial" w:cs="Arial"/>
          <w:b/>
        </w:rPr>
        <w:t xml:space="preserve">DA/2017/0963 – Ravensthorpe Playing Field, </w:t>
      </w:r>
      <w:proofErr w:type="spellStart"/>
      <w:r w:rsidRPr="00502C08">
        <w:rPr>
          <w:rFonts w:ascii="Arial" w:hAnsi="Arial" w:cs="Arial"/>
          <w:b/>
        </w:rPr>
        <w:t>Teeton</w:t>
      </w:r>
      <w:proofErr w:type="spellEnd"/>
      <w:r w:rsidRPr="00502C08">
        <w:rPr>
          <w:rFonts w:ascii="Arial" w:hAnsi="Arial" w:cs="Arial"/>
          <w:b/>
        </w:rPr>
        <w:t xml:space="preserve"> Road</w:t>
      </w:r>
      <w:r>
        <w:rPr>
          <w:rFonts w:ascii="Arial" w:hAnsi="Arial" w:cs="Arial"/>
        </w:rPr>
        <w:t xml:space="preserve"> – work to trees subject of Tree Preservation Order DA 293</w:t>
      </w:r>
    </w:p>
    <w:p w14:paraId="2317F6B5" w14:textId="1B0C2EFA" w:rsidR="00502C08" w:rsidRDefault="00502C08" w:rsidP="00516248">
      <w:pPr>
        <w:ind w:left="720"/>
        <w:rPr>
          <w:rFonts w:ascii="Arial" w:hAnsi="Arial" w:cs="Arial"/>
        </w:rPr>
      </w:pPr>
    </w:p>
    <w:p w14:paraId="3D72F068" w14:textId="12130F39" w:rsidR="009905DA" w:rsidRDefault="009116F2" w:rsidP="00516248">
      <w:pPr>
        <w:ind w:left="720"/>
        <w:rPr>
          <w:rFonts w:ascii="Arial" w:hAnsi="Arial" w:cs="Arial"/>
        </w:rPr>
      </w:pPr>
      <w:r>
        <w:rPr>
          <w:rFonts w:ascii="Arial" w:hAnsi="Arial" w:cs="Arial"/>
          <w:b/>
        </w:rPr>
        <w:t>DA/</w:t>
      </w:r>
      <w:r w:rsidR="009905DA" w:rsidRPr="009905DA">
        <w:rPr>
          <w:rFonts w:ascii="Arial" w:hAnsi="Arial" w:cs="Arial"/>
          <w:b/>
        </w:rPr>
        <w:t xml:space="preserve">2017/1011 – 57 </w:t>
      </w:r>
      <w:proofErr w:type="spellStart"/>
      <w:r w:rsidR="009905DA" w:rsidRPr="009905DA">
        <w:rPr>
          <w:rFonts w:ascii="Arial" w:hAnsi="Arial" w:cs="Arial"/>
          <w:b/>
        </w:rPr>
        <w:t>Guilsborough</w:t>
      </w:r>
      <w:proofErr w:type="spellEnd"/>
      <w:r w:rsidR="009905DA" w:rsidRPr="009905DA">
        <w:rPr>
          <w:rFonts w:ascii="Arial" w:hAnsi="Arial" w:cs="Arial"/>
          <w:b/>
        </w:rPr>
        <w:t xml:space="preserve"> Road, Ravensthorpe</w:t>
      </w:r>
      <w:r w:rsidR="009905DA">
        <w:rPr>
          <w:rFonts w:ascii="Arial" w:hAnsi="Arial" w:cs="Arial"/>
        </w:rPr>
        <w:t xml:space="preserve"> – Demolition of existing side addition and conservatory.  Construction of single storey side/rear extension and new pitched roof over garage.</w:t>
      </w:r>
    </w:p>
    <w:p w14:paraId="2DC1A95B" w14:textId="77777777" w:rsidR="009905DA" w:rsidRDefault="009905DA" w:rsidP="00516248">
      <w:pPr>
        <w:ind w:left="720"/>
        <w:rPr>
          <w:rFonts w:ascii="Arial" w:hAnsi="Arial" w:cs="Arial"/>
        </w:rPr>
      </w:pPr>
    </w:p>
    <w:p w14:paraId="581875DC" w14:textId="408B698D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3F5D2A7A" w14:textId="74336581" w:rsidR="00C305C7" w:rsidRDefault="00C305C7" w:rsidP="00C305C7">
      <w:pPr>
        <w:ind w:left="720"/>
        <w:rPr>
          <w:rFonts w:ascii="Arial" w:hAnsi="Arial" w:cs="Arial"/>
          <w:b/>
        </w:rPr>
      </w:pPr>
    </w:p>
    <w:p w14:paraId="72CA083C" w14:textId="259BB59D" w:rsidR="00C305C7" w:rsidRDefault="00CE577E" w:rsidP="00C305C7">
      <w:pPr>
        <w:ind w:left="720"/>
        <w:rPr>
          <w:rFonts w:ascii="Arial" w:hAnsi="Arial" w:cs="Arial"/>
        </w:rPr>
      </w:pPr>
      <w:r w:rsidRPr="00CE577E">
        <w:rPr>
          <w:rFonts w:ascii="Arial" w:hAnsi="Arial" w:cs="Arial"/>
          <w:b/>
        </w:rPr>
        <w:t>DA/</w:t>
      </w:r>
      <w:r w:rsidR="00685CC6" w:rsidRPr="00CE577E">
        <w:rPr>
          <w:rFonts w:ascii="Arial" w:hAnsi="Arial" w:cs="Arial"/>
          <w:b/>
        </w:rPr>
        <w:t>2017/0716 – 1 Chequers Lane, Ravensthorpe</w:t>
      </w:r>
      <w:r w:rsidR="00685CC6">
        <w:rPr>
          <w:rFonts w:ascii="Arial" w:hAnsi="Arial" w:cs="Arial"/>
        </w:rPr>
        <w:t xml:space="preserve"> – demolition of existing car port.  Construction of two storey side extension and conversation of garage to habitable space.</w:t>
      </w:r>
    </w:p>
    <w:p w14:paraId="6FD0159F" w14:textId="1CDA5832" w:rsidR="00685CC6" w:rsidRDefault="00685CC6" w:rsidP="00C305C7">
      <w:pPr>
        <w:ind w:left="720"/>
        <w:rPr>
          <w:rFonts w:ascii="Arial" w:hAnsi="Arial" w:cs="Arial"/>
        </w:rPr>
      </w:pPr>
    </w:p>
    <w:p w14:paraId="7F762B23" w14:textId="098D3F4D" w:rsidR="00685CC6" w:rsidRDefault="00685CC6" w:rsidP="00C305C7">
      <w:pPr>
        <w:ind w:left="720"/>
        <w:rPr>
          <w:rFonts w:ascii="Arial" w:hAnsi="Arial" w:cs="Arial"/>
          <w:i/>
        </w:rPr>
      </w:pPr>
      <w:r w:rsidRPr="00CE577E">
        <w:rPr>
          <w:rFonts w:ascii="Arial" w:hAnsi="Arial" w:cs="Arial"/>
          <w:i/>
        </w:rPr>
        <w:t>Permission refused</w:t>
      </w:r>
    </w:p>
    <w:p w14:paraId="23DE19E7" w14:textId="21CF924A" w:rsidR="00502C08" w:rsidRDefault="00502C08" w:rsidP="009116F2">
      <w:pPr>
        <w:rPr>
          <w:rFonts w:ascii="Arial" w:hAnsi="Arial" w:cs="Arial"/>
          <w:i/>
        </w:rPr>
      </w:pPr>
    </w:p>
    <w:p w14:paraId="4BFD8D48" w14:textId="5921EF5A" w:rsidR="00502C08" w:rsidRDefault="00502C08" w:rsidP="00C305C7">
      <w:pPr>
        <w:ind w:left="720"/>
        <w:rPr>
          <w:rFonts w:ascii="Arial" w:hAnsi="Arial" w:cs="Arial"/>
          <w:i/>
        </w:rPr>
      </w:pPr>
    </w:p>
    <w:p w14:paraId="05E834A1" w14:textId="77777777" w:rsidR="00502C08" w:rsidRPr="00CE577E" w:rsidRDefault="00502C08" w:rsidP="00C305C7">
      <w:pPr>
        <w:ind w:left="720"/>
        <w:rPr>
          <w:rFonts w:ascii="Arial" w:hAnsi="Arial" w:cs="Arial"/>
          <w:i/>
        </w:rPr>
      </w:pPr>
    </w:p>
    <w:p w14:paraId="2F90D0C0" w14:textId="14ED6E0D" w:rsidR="008734D1" w:rsidRDefault="008734D1" w:rsidP="008734D1">
      <w:pPr>
        <w:ind w:left="720"/>
        <w:rPr>
          <w:rFonts w:ascii="Arial" w:hAnsi="Arial" w:cs="Arial"/>
          <w:b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7C15331A" w14:textId="2A62E8EE" w:rsidR="00491EA2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</w:p>
    <w:p w14:paraId="4CF42E4D" w14:textId="2F8EBDD7" w:rsidR="00491EA2" w:rsidRDefault="00491EA2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4F5B12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4F5B12">
        <w:tc>
          <w:tcPr>
            <w:tcW w:w="7196" w:type="dxa"/>
            <w:shd w:val="clear" w:color="auto" w:fill="auto"/>
          </w:tcPr>
          <w:p w14:paraId="7431412F" w14:textId="3B0D5C13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CE577E">
              <w:rPr>
                <w:rFonts w:ascii="Arial" w:hAnsi="Arial" w:cs="Arial"/>
              </w:rPr>
              <w:t xml:space="preserve">October </w:t>
            </w:r>
            <w:r w:rsidR="002B43F1">
              <w:rPr>
                <w:rFonts w:ascii="Arial" w:hAnsi="Arial" w:cs="Arial"/>
              </w:rPr>
              <w:t>salary</w:t>
            </w:r>
          </w:p>
        </w:tc>
        <w:tc>
          <w:tcPr>
            <w:tcW w:w="1256" w:type="dxa"/>
            <w:shd w:val="clear" w:color="auto" w:fill="auto"/>
          </w:tcPr>
          <w:p w14:paraId="209EA4E8" w14:textId="048067DE" w:rsidR="00525EE3" w:rsidRPr="00452B53" w:rsidRDefault="00DB5DF2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275.99</w:t>
            </w:r>
          </w:p>
        </w:tc>
      </w:tr>
      <w:tr w:rsidR="00D729DF" w:rsidRPr="00452B53" w14:paraId="484311F7" w14:textId="77777777" w:rsidTr="004F5B12">
        <w:tc>
          <w:tcPr>
            <w:tcW w:w="7196" w:type="dxa"/>
            <w:shd w:val="clear" w:color="auto" w:fill="auto"/>
          </w:tcPr>
          <w:p w14:paraId="22413A49" w14:textId="404934BF" w:rsidR="00D729DF" w:rsidRPr="00452B53" w:rsidRDefault="00AE4F7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Administration</w:t>
            </w:r>
            <w:r w:rsidR="007804DE">
              <w:rPr>
                <w:rFonts w:ascii="Arial" w:hAnsi="Arial" w:cs="Arial"/>
              </w:rPr>
              <w:t xml:space="preserve"> Expenses</w:t>
            </w:r>
          </w:p>
        </w:tc>
        <w:tc>
          <w:tcPr>
            <w:tcW w:w="1256" w:type="dxa"/>
            <w:shd w:val="clear" w:color="auto" w:fill="auto"/>
          </w:tcPr>
          <w:p w14:paraId="3B65B7A5" w14:textId="60A8BA01" w:rsidR="00D729DF" w:rsidRPr="00452B53" w:rsidRDefault="00D36113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</w:tc>
      </w:tr>
      <w:tr w:rsidR="001A5472" w:rsidRPr="00452B53" w14:paraId="57866FB6" w14:textId="77777777" w:rsidTr="004F5B12">
        <w:tc>
          <w:tcPr>
            <w:tcW w:w="7196" w:type="dxa"/>
            <w:shd w:val="clear" w:color="auto" w:fill="auto"/>
          </w:tcPr>
          <w:p w14:paraId="1D976EC5" w14:textId="5A2333D8" w:rsidR="001A5472" w:rsidRDefault="00CE577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Electricity charges July/Sept 17</w:t>
            </w:r>
          </w:p>
        </w:tc>
        <w:tc>
          <w:tcPr>
            <w:tcW w:w="1256" w:type="dxa"/>
            <w:shd w:val="clear" w:color="auto" w:fill="auto"/>
          </w:tcPr>
          <w:p w14:paraId="55812C1E" w14:textId="127FCC27" w:rsidR="001A5472" w:rsidRDefault="00D36113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797.30</w:t>
            </w:r>
          </w:p>
        </w:tc>
      </w:tr>
      <w:tr w:rsidR="00C53093" w:rsidRPr="00452B53" w14:paraId="1862692D" w14:textId="77777777" w:rsidTr="004F5B12">
        <w:tc>
          <w:tcPr>
            <w:tcW w:w="7196" w:type="dxa"/>
            <w:shd w:val="clear" w:color="auto" w:fill="auto"/>
          </w:tcPr>
          <w:p w14:paraId="3E4C1F17" w14:textId="2276C1FA" w:rsidR="00C53093" w:rsidRDefault="002B43F1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E-on </w:t>
            </w:r>
            <w:r w:rsidR="00CE577E">
              <w:rPr>
                <w:rFonts w:ascii="Arial" w:hAnsi="Arial" w:cs="Arial"/>
              </w:rPr>
              <w:t>– Street light Maintenance – July/Sept 17</w:t>
            </w:r>
          </w:p>
        </w:tc>
        <w:tc>
          <w:tcPr>
            <w:tcW w:w="1256" w:type="dxa"/>
            <w:shd w:val="clear" w:color="auto" w:fill="auto"/>
          </w:tcPr>
          <w:p w14:paraId="09518B87" w14:textId="7D007A5B" w:rsidR="00C53093" w:rsidRDefault="00D36113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147.83</w:t>
            </w:r>
          </w:p>
        </w:tc>
      </w:tr>
      <w:tr w:rsidR="00C029E7" w:rsidRPr="00452B53" w14:paraId="0393D33F" w14:textId="77777777" w:rsidTr="004F5B12">
        <w:tc>
          <w:tcPr>
            <w:tcW w:w="7196" w:type="dxa"/>
            <w:shd w:val="clear" w:color="auto" w:fill="auto"/>
          </w:tcPr>
          <w:p w14:paraId="19FD69C2" w14:textId="69562135" w:rsidR="00C029E7" w:rsidRDefault="00CE577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– Village Mowing (2 cuts)</w:t>
            </w:r>
          </w:p>
        </w:tc>
        <w:tc>
          <w:tcPr>
            <w:tcW w:w="1256" w:type="dxa"/>
            <w:shd w:val="clear" w:color="auto" w:fill="auto"/>
          </w:tcPr>
          <w:p w14:paraId="29CEF4D8" w14:textId="4209C6DE" w:rsidR="00C029E7" w:rsidRDefault="00D36113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960.00</w:t>
            </w:r>
          </w:p>
        </w:tc>
      </w:tr>
    </w:tbl>
    <w:p w14:paraId="151A9EFC" w14:textId="02F167D0" w:rsidR="00CD2161" w:rsidRDefault="00CD2161" w:rsidP="00E91FE8">
      <w:pPr>
        <w:rPr>
          <w:rFonts w:ascii="Arial" w:hAnsi="Arial" w:cs="Arial"/>
          <w:b/>
        </w:rPr>
      </w:pPr>
    </w:p>
    <w:p w14:paraId="5C95114F" w14:textId="77777777" w:rsidR="002B43F1" w:rsidRDefault="002B43F1" w:rsidP="00E91FE8">
      <w:pPr>
        <w:rPr>
          <w:rFonts w:ascii="Arial" w:hAnsi="Arial" w:cs="Arial"/>
          <w:b/>
        </w:rPr>
      </w:pPr>
    </w:p>
    <w:p w14:paraId="0B258202" w14:textId="0841BA4F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6EE21895" w14:textId="2D0B8F9B" w:rsidR="0034139C" w:rsidRDefault="0034139C" w:rsidP="00E91FE8">
      <w:pPr>
        <w:rPr>
          <w:rFonts w:ascii="Arial" w:hAnsi="Arial" w:cs="Arial"/>
        </w:rPr>
      </w:pPr>
    </w:p>
    <w:p w14:paraId="2F910B7F" w14:textId="4C1EF3BB" w:rsidR="00A709FC" w:rsidRDefault="00FB1B71" w:rsidP="00E91FE8">
      <w:pPr>
        <w:rPr>
          <w:rFonts w:ascii="Arial" w:hAnsi="Arial" w:cs="Arial"/>
        </w:rPr>
      </w:pPr>
      <w:r>
        <w:rPr>
          <w:rFonts w:ascii="Arial" w:hAnsi="Arial" w:cs="Arial"/>
        </w:rPr>
        <w:t>Second instalment of precept of £7,250 and bank interest of 38 pence.</w:t>
      </w:r>
    </w:p>
    <w:p w14:paraId="37390668" w14:textId="4D1D1586" w:rsidR="000136B0" w:rsidRDefault="000136B0" w:rsidP="00E91FE8">
      <w:pPr>
        <w:rPr>
          <w:rFonts w:ascii="Arial" w:hAnsi="Arial" w:cs="Arial"/>
          <w:b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424E6EFB" w14:textId="5C549A54" w:rsidR="00BB337B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D36113">
        <w:rPr>
          <w:rFonts w:ascii="Arial" w:hAnsi="Arial" w:cs="Arial"/>
        </w:rPr>
        <w:t>period ended 30 September 2017</w:t>
      </w:r>
    </w:p>
    <w:p w14:paraId="34B1802D" w14:textId="188F1B43" w:rsidR="009116F2" w:rsidRDefault="009116F2" w:rsidP="00E91FE8">
      <w:pPr>
        <w:rPr>
          <w:rFonts w:ascii="Arial" w:hAnsi="Arial" w:cs="Arial"/>
        </w:rPr>
      </w:pPr>
    </w:p>
    <w:p w14:paraId="451595CF" w14:textId="79852E13" w:rsidR="009116F2" w:rsidRDefault="009116F2" w:rsidP="00E91FE8">
      <w:pPr>
        <w:rPr>
          <w:rFonts w:ascii="Arial" w:hAnsi="Arial" w:cs="Arial"/>
          <w:b/>
        </w:rPr>
      </w:pPr>
      <w:r w:rsidRPr="009116F2">
        <w:rPr>
          <w:rFonts w:ascii="Arial" w:hAnsi="Arial" w:cs="Arial"/>
          <w:b/>
        </w:rPr>
        <w:t>7.4 Receipts and Payments to 30 September 2017</w:t>
      </w:r>
    </w:p>
    <w:p w14:paraId="0545794E" w14:textId="554B561D" w:rsidR="009116F2" w:rsidRDefault="009116F2" w:rsidP="00E91FE8">
      <w:pPr>
        <w:rPr>
          <w:rFonts w:ascii="Arial" w:hAnsi="Arial" w:cs="Arial"/>
          <w:b/>
        </w:rPr>
      </w:pPr>
    </w:p>
    <w:p w14:paraId="463379E4" w14:textId="6C99E1AD" w:rsidR="009116F2" w:rsidRPr="009116F2" w:rsidRDefault="009116F2" w:rsidP="00E91FE8">
      <w:pPr>
        <w:rPr>
          <w:rFonts w:ascii="Arial" w:hAnsi="Arial" w:cs="Arial"/>
        </w:rPr>
      </w:pPr>
      <w:r w:rsidRPr="009116F2">
        <w:rPr>
          <w:rFonts w:ascii="Arial" w:hAnsi="Arial" w:cs="Arial"/>
        </w:rPr>
        <w:t>Clerk to present half year figures</w:t>
      </w:r>
    </w:p>
    <w:p w14:paraId="3BDF5859" w14:textId="77777777" w:rsidR="00A41CA2" w:rsidRPr="009116F2" w:rsidRDefault="00A41CA2" w:rsidP="00E91FE8">
      <w:pPr>
        <w:rPr>
          <w:rFonts w:ascii="Arial" w:hAnsi="Arial" w:cs="Arial"/>
          <w:b/>
        </w:rPr>
      </w:pPr>
    </w:p>
    <w:p w14:paraId="15AD255F" w14:textId="096611D3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9116F2">
        <w:rPr>
          <w:rFonts w:ascii="Arial" w:hAnsi="Arial" w:cs="Arial"/>
          <w:b/>
        </w:rPr>
        <w:t xml:space="preserve"> only)</w:t>
      </w:r>
      <w:bookmarkStart w:id="0" w:name="_GoBack"/>
      <w:bookmarkEnd w:id="0"/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54496F98" w14:textId="7B361A5E" w:rsidR="00A66455" w:rsidRDefault="00AF2D4D" w:rsidP="00BB10BF">
      <w:pPr>
        <w:ind w:left="720" w:hanging="720"/>
        <w:rPr>
          <w:rFonts w:ascii="Arial" w:hAnsi="Arial" w:cs="Arial"/>
        </w:rPr>
      </w:pPr>
      <w:proofErr w:type="gramStart"/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proofErr w:type="gramEnd"/>
      <w:r w:rsidR="00D36113">
        <w:rPr>
          <w:rFonts w:ascii="Arial" w:hAnsi="Arial" w:cs="Arial"/>
        </w:rPr>
        <w:t xml:space="preserve">NCALC Update – Sept/Oct 2017 - </w:t>
      </w:r>
      <w:r w:rsidR="004F5B12">
        <w:rPr>
          <w:rFonts w:ascii="Arial" w:hAnsi="Arial" w:cs="Arial"/>
        </w:rPr>
        <w:t>circulated by email</w:t>
      </w:r>
    </w:p>
    <w:p w14:paraId="20580B31" w14:textId="43C449EB" w:rsidR="0095256A" w:rsidRDefault="004F5B12" w:rsidP="0095256A">
      <w:pPr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</w:r>
      <w:r w:rsidR="009116F2">
        <w:rPr>
          <w:rFonts w:ascii="Arial" w:hAnsi="Arial" w:cs="Arial"/>
        </w:rPr>
        <w:t>DDC notification</w:t>
      </w:r>
      <w:r w:rsidR="00D36113">
        <w:rPr>
          <w:rFonts w:ascii="Arial" w:hAnsi="Arial" w:cs="Arial"/>
        </w:rPr>
        <w:t xml:space="preserve"> re Good Neighbour Scheme</w:t>
      </w:r>
      <w:r>
        <w:rPr>
          <w:rFonts w:ascii="Arial" w:hAnsi="Arial" w:cs="Arial"/>
        </w:rPr>
        <w:t xml:space="preserve"> – circulated by email</w:t>
      </w:r>
    </w:p>
    <w:p w14:paraId="548940E4" w14:textId="494CB8F8" w:rsidR="00D36113" w:rsidRDefault="00D36113" w:rsidP="00D36113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8.3 </w:t>
      </w:r>
      <w:r>
        <w:rPr>
          <w:rFonts w:ascii="Arial" w:hAnsi="Arial" w:cs="Arial"/>
        </w:rPr>
        <w:tab/>
        <w:t>Letter from Pensions Regulator re Automatic Enrolment Declaration – Chairman to action</w:t>
      </w:r>
    </w:p>
    <w:p w14:paraId="65059707" w14:textId="77777777" w:rsidR="009E68A1" w:rsidRDefault="009E68A1" w:rsidP="0041469D">
      <w:pPr>
        <w:ind w:left="720" w:hanging="720"/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59DA6BBD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569F18E" w14:textId="0D758B6B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  <w:r w:rsidR="0095256A">
        <w:rPr>
          <w:rFonts w:ascii="Arial" w:hAnsi="Arial" w:cs="Arial"/>
        </w:rPr>
        <w:t>– Cllr Worthington</w:t>
      </w:r>
    </w:p>
    <w:p w14:paraId="2F92158D" w14:textId="5E59E618" w:rsidR="00B2570C" w:rsidRDefault="008734D1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</w:t>
      </w:r>
      <w:r w:rsidR="006F2344">
        <w:rPr>
          <w:rFonts w:ascii="Arial" w:hAnsi="Arial" w:cs="Arial"/>
        </w:rPr>
        <w:t xml:space="preserve"> – Cllr Matts</w:t>
      </w:r>
    </w:p>
    <w:p w14:paraId="333FC7E5" w14:textId="6ED056AC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0FEA040B" w:rsidR="00613EE2" w:rsidRPr="00E44A19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9.5</w:t>
      </w:r>
      <w:r w:rsidR="00613EE2">
        <w:rPr>
          <w:rFonts w:ascii="Arial" w:hAnsi="Arial" w:cs="Arial"/>
        </w:rPr>
        <w:t xml:space="preserve"> Street Lights - Clerk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1F563F4F" w14:textId="4BC4AA84" w:rsidR="00B95396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D36113">
        <w:rPr>
          <w:rFonts w:ascii="Arial" w:hAnsi="Arial" w:cs="Arial"/>
          <w:b/>
        </w:rPr>
        <w:t>– 22 November</w:t>
      </w:r>
      <w:r w:rsidR="00D61124">
        <w:rPr>
          <w:rFonts w:ascii="Arial" w:hAnsi="Arial" w:cs="Arial"/>
          <w:b/>
        </w:rPr>
        <w:t xml:space="preserve"> 2017</w:t>
      </w:r>
    </w:p>
    <w:p w14:paraId="1A897F3B" w14:textId="77777777" w:rsidR="00132D39" w:rsidRDefault="00132D39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4"/>
  </w:num>
  <w:num w:numId="9">
    <w:abstractNumId w:val="9"/>
  </w:num>
  <w:num w:numId="10">
    <w:abstractNumId w:val="7"/>
  </w:num>
  <w:num w:numId="11">
    <w:abstractNumId w:val="13"/>
  </w:num>
  <w:num w:numId="12">
    <w:abstractNumId w:val="11"/>
  </w:num>
  <w:num w:numId="13">
    <w:abstractNumId w:val="4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0314C"/>
    <w:rsid w:val="0000554D"/>
    <w:rsid w:val="000119AE"/>
    <w:rsid w:val="000136B0"/>
    <w:rsid w:val="00023B6F"/>
    <w:rsid w:val="00024455"/>
    <w:rsid w:val="00030F6D"/>
    <w:rsid w:val="000333F5"/>
    <w:rsid w:val="00034A0F"/>
    <w:rsid w:val="0004144B"/>
    <w:rsid w:val="00042D9C"/>
    <w:rsid w:val="00044A29"/>
    <w:rsid w:val="000473D5"/>
    <w:rsid w:val="000515CF"/>
    <w:rsid w:val="00053061"/>
    <w:rsid w:val="00053A61"/>
    <w:rsid w:val="00060FEA"/>
    <w:rsid w:val="000649BD"/>
    <w:rsid w:val="000728B4"/>
    <w:rsid w:val="0008578D"/>
    <w:rsid w:val="000917A7"/>
    <w:rsid w:val="000A0CEE"/>
    <w:rsid w:val="000A0F5B"/>
    <w:rsid w:val="000A757F"/>
    <w:rsid w:val="000A79A4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7218"/>
    <w:rsid w:val="000D27C1"/>
    <w:rsid w:val="000D6D2D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302AE"/>
    <w:rsid w:val="00132D39"/>
    <w:rsid w:val="001379FB"/>
    <w:rsid w:val="00141217"/>
    <w:rsid w:val="00142D9B"/>
    <w:rsid w:val="00143698"/>
    <w:rsid w:val="00146947"/>
    <w:rsid w:val="001478F1"/>
    <w:rsid w:val="00156DB6"/>
    <w:rsid w:val="00162C16"/>
    <w:rsid w:val="00171331"/>
    <w:rsid w:val="001738FD"/>
    <w:rsid w:val="001763C5"/>
    <w:rsid w:val="00176425"/>
    <w:rsid w:val="001772B4"/>
    <w:rsid w:val="00177974"/>
    <w:rsid w:val="0018582F"/>
    <w:rsid w:val="00187C99"/>
    <w:rsid w:val="00191183"/>
    <w:rsid w:val="00192FEF"/>
    <w:rsid w:val="0019535D"/>
    <w:rsid w:val="00197A0D"/>
    <w:rsid w:val="001A0C0E"/>
    <w:rsid w:val="001A2471"/>
    <w:rsid w:val="001A4C21"/>
    <w:rsid w:val="001A5472"/>
    <w:rsid w:val="001A655C"/>
    <w:rsid w:val="001B1866"/>
    <w:rsid w:val="001B57A8"/>
    <w:rsid w:val="001B6DB2"/>
    <w:rsid w:val="001B77CE"/>
    <w:rsid w:val="001B7AEB"/>
    <w:rsid w:val="001C06AA"/>
    <w:rsid w:val="001C7D2D"/>
    <w:rsid w:val="001D3829"/>
    <w:rsid w:val="001E38A8"/>
    <w:rsid w:val="001E4A11"/>
    <w:rsid w:val="001E6018"/>
    <w:rsid w:val="001E7E03"/>
    <w:rsid w:val="001F4775"/>
    <w:rsid w:val="001F4E2A"/>
    <w:rsid w:val="001F4F47"/>
    <w:rsid w:val="00206018"/>
    <w:rsid w:val="0021002A"/>
    <w:rsid w:val="00210AC9"/>
    <w:rsid w:val="00216DA2"/>
    <w:rsid w:val="00225D58"/>
    <w:rsid w:val="00236895"/>
    <w:rsid w:val="0024244C"/>
    <w:rsid w:val="002451AD"/>
    <w:rsid w:val="00245688"/>
    <w:rsid w:val="00246E63"/>
    <w:rsid w:val="002547F9"/>
    <w:rsid w:val="00255570"/>
    <w:rsid w:val="00265D75"/>
    <w:rsid w:val="002723F8"/>
    <w:rsid w:val="0027254C"/>
    <w:rsid w:val="002751E1"/>
    <w:rsid w:val="00282084"/>
    <w:rsid w:val="002908C3"/>
    <w:rsid w:val="00295E41"/>
    <w:rsid w:val="002960D1"/>
    <w:rsid w:val="002A095A"/>
    <w:rsid w:val="002A699F"/>
    <w:rsid w:val="002A796D"/>
    <w:rsid w:val="002B0545"/>
    <w:rsid w:val="002B43F1"/>
    <w:rsid w:val="002C4BBD"/>
    <w:rsid w:val="002C71A6"/>
    <w:rsid w:val="002D0A8A"/>
    <w:rsid w:val="002D5926"/>
    <w:rsid w:val="002E0F7A"/>
    <w:rsid w:val="002E391D"/>
    <w:rsid w:val="002E790D"/>
    <w:rsid w:val="002E7AB7"/>
    <w:rsid w:val="002F26A1"/>
    <w:rsid w:val="002F5AA8"/>
    <w:rsid w:val="002F6C17"/>
    <w:rsid w:val="002F7854"/>
    <w:rsid w:val="0030026A"/>
    <w:rsid w:val="00303462"/>
    <w:rsid w:val="003100EC"/>
    <w:rsid w:val="00310CE3"/>
    <w:rsid w:val="003117A4"/>
    <w:rsid w:val="00315EB1"/>
    <w:rsid w:val="003173E1"/>
    <w:rsid w:val="003240B9"/>
    <w:rsid w:val="00337768"/>
    <w:rsid w:val="0034139C"/>
    <w:rsid w:val="003514D0"/>
    <w:rsid w:val="003518C8"/>
    <w:rsid w:val="00355F41"/>
    <w:rsid w:val="00357115"/>
    <w:rsid w:val="003600BB"/>
    <w:rsid w:val="003625C5"/>
    <w:rsid w:val="003708E8"/>
    <w:rsid w:val="003722B7"/>
    <w:rsid w:val="00377B8F"/>
    <w:rsid w:val="00380194"/>
    <w:rsid w:val="003844AD"/>
    <w:rsid w:val="00393400"/>
    <w:rsid w:val="003B3163"/>
    <w:rsid w:val="003B36EE"/>
    <w:rsid w:val="003C290F"/>
    <w:rsid w:val="003C3F8B"/>
    <w:rsid w:val="003D4F14"/>
    <w:rsid w:val="003D6E36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4DB4"/>
    <w:rsid w:val="00441958"/>
    <w:rsid w:val="00452B53"/>
    <w:rsid w:val="00454277"/>
    <w:rsid w:val="004566E4"/>
    <w:rsid w:val="0045794E"/>
    <w:rsid w:val="004613C3"/>
    <w:rsid w:val="00462BA9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B1ADB"/>
    <w:rsid w:val="004B33C3"/>
    <w:rsid w:val="004C2E36"/>
    <w:rsid w:val="004C5408"/>
    <w:rsid w:val="004D05BF"/>
    <w:rsid w:val="004E1F4C"/>
    <w:rsid w:val="004E397E"/>
    <w:rsid w:val="004E40A7"/>
    <w:rsid w:val="004E63F4"/>
    <w:rsid w:val="004E6765"/>
    <w:rsid w:val="004E7608"/>
    <w:rsid w:val="004F0E65"/>
    <w:rsid w:val="004F1C19"/>
    <w:rsid w:val="004F5B12"/>
    <w:rsid w:val="00502891"/>
    <w:rsid w:val="00502C08"/>
    <w:rsid w:val="00503451"/>
    <w:rsid w:val="00503CC4"/>
    <w:rsid w:val="00506036"/>
    <w:rsid w:val="0051254A"/>
    <w:rsid w:val="00512658"/>
    <w:rsid w:val="00513673"/>
    <w:rsid w:val="0051408E"/>
    <w:rsid w:val="00516248"/>
    <w:rsid w:val="005163A4"/>
    <w:rsid w:val="00521BC3"/>
    <w:rsid w:val="00525EE3"/>
    <w:rsid w:val="00540EB8"/>
    <w:rsid w:val="005410F3"/>
    <w:rsid w:val="00550293"/>
    <w:rsid w:val="005510E6"/>
    <w:rsid w:val="0055276A"/>
    <w:rsid w:val="00553630"/>
    <w:rsid w:val="0055477B"/>
    <w:rsid w:val="00556E39"/>
    <w:rsid w:val="00564CF9"/>
    <w:rsid w:val="00570E3D"/>
    <w:rsid w:val="005740F1"/>
    <w:rsid w:val="00574CFD"/>
    <w:rsid w:val="005777DB"/>
    <w:rsid w:val="0058396F"/>
    <w:rsid w:val="00597295"/>
    <w:rsid w:val="005A3AF2"/>
    <w:rsid w:val="005C6E82"/>
    <w:rsid w:val="005C7392"/>
    <w:rsid w:val="005D07DD"/>
    <w:rsid w:val="005D4742"/>
    <w:rsid w:val="005D6576"/>
    <w:rsid w:val="005E6BFC"/>
    <w:rsid w:val="005F5044"/>
    <w:rsid w:val="005F5742"/>
    <w:rsid w:val="005F6F26"/>
    <w:rsid w:val="00604AA0"/>
    <w:rsid w:val="006118CE"/>
    <w:rsid w:val="00612C78"/>
    <w:rsid w:val="00613C50"/>
    <w:rsid w:val="00613EE2"/>
    <w:rsid w:val="00615C25"/>
    <w:rsid w:val="00616805"/>
    <w:rsid w:val="00620C4B"/>
    <w:rsid w:val="006247DB"/>
    <w:rsid w:val="00633ED5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57E1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85CC6"/>
    <w:rsid w:val="00690E54"/>
    <w:rsid w:val="00694158"/>
    <w:rsid w:val="006A0A89"/>
    <w:rsid w:val="006A195C"/>
    <w:rsid w:val="006B0FCB"/>
    <w:rsid w:val="006B3AE2"/>
    <w:rsid w:val="006B47AA"/>
    <w:rsid w:val="006C3CEC"/>
    <w:rsid w:val="006C7C5C"/>
    <w:rsid w:val="006E2D0F"/>
    <w:rsid w:val="006E7C26"/>
    <w:rsid w:val="006F0ED0"/>
    <w:rsid w:val="006F2344"/>
    <w:rsid w:val="006F3260"/>
    <w:rsid w:val="006F55A0"/>
    <w:rsid w:val="00703182"/>
    <w:rsid w:val="00703D7D"/>
    <w:rsid w:val="00704C59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0C16"/>
    <w:rsid w:val="007415CD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7231"/>
    <w:rsid w:val="007C00C3"/>
    <w:rsid w:val="007C23EA"/>
    <w:rsid w:val="007C3977"/>
    <w:rsid w:val="007C4566"/>
    <w:rsid w:val="007C5379"/>
    <w:rsid w:val="007D2689"/>
    <w:rsid w:val="007D45FD"/>
    <w:rsid w:val="007E67A5"/>
    <w:rsid w:val="007F653D"/>
    <w:rsid w:val="0080073C"/>
    <w:rsid w:val="0080297F"/>
    <w:rsid w:val="00802E35"/>
    <w:rsid w:val="0080638F"/>
    <w:rsid w:val="0080674F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734D1"/>
    <w:rsid w:val="00881962"/>
    <w:rsid w:val="00887E06"/>
    <w:rsid w:val="00894016"/>
    <w:rsid w:val="008A4947"/>
    <w:rsid w:val="008B1DEB"/>
    <w:rsid w:val="008B5721"/>
    <w:rsid w:val="008C08A5"/>
    <w:rsid w:val="008C0E21"/>
    <w:rsid w:val="008C693F"/>
    <w:rsid w:val="008E5449"/>
    <w:rsid w:val="008E6CCA"/>
    <w:rsid w:val="008F558F"/>
    <w:rsid w:val="00900678"/>
    <w:rsid w:val="009103E0"/>
    <w:rsid w:val="009105F9"/>
    <w:rsid w:val="009116F2"/>
    <w:rsid w:val="00916C05"/>
    <w:rsid w:val="009207A1"/>
    <w:rsid w:val="009217A6"/>
    <w:rsid w:val="009233FB"/>
    <w:rsid w:val="00944D97"/>
    <w:rsid w:val="0095256A"/>
    <w:rsid w:val="00960CBD"/>
    <w:rsid w:val="009636DD"/>
    <w:rsid w:val="0096380F"/>
    <w:rsid w:val="009718DE"/>
    <w:rsid w:val="0097495C"/>
    <w:rsid w:val="00977A0B"/>
    <w:rsid w:val="00982941"/>
    <w:rsid w:val="009905DA"/>
    <w:rsid w:val="00991025"/>
    <w:rsid w:val="0099483D"/>
    <w:rsid w:val="009B4B49"/>
    <w:rsid w:val="009B680C"/>
    <w:rsid w:val="009C592C"/>
    <w:rsid w:val="009C5F08"/>
    <w:rsid w:val="009C7117"/>
    <w:rsid w:val="009C7FA8"/>
    <w:rsid w:val="009D3853"/>
    <w:rsid w:val="009E68A1"/>
    <w:rsid w:val="009F2A99"/>
    <w:rsid w:val="009F44D9"/>
    <w:rsid w:val="009F5F34"/>
    <w:rsid w:val="00A05D50"/>
    <w:rsid w:val="00A064AA"/>
    <w:rsid w:val="00A303DB"/>
    <w:rsid w:val="00A41CA2"/>
    <w:rsid w:val="00A43B0E"/>
    <w:rsid w:val="00A53401"/>
    <w:rsid w:val="00A53516"/>
    <w:rsid w:val="00A56533"/>
    <w:rsid w:val="00A65AF4"/>
    <w:rsid w:val="00A66455"/>
    <w:rsid w:val="00A67FF2"/>
    <w:rsid w:val="00A709FC"/>
    <w:rsid w:val="00A73C92"/>
    <w:rsid w:val="00A84764"/>
    <w:rsid w:val="00A86C2F"/>
    <w:rsid w:val="00AA0EFA"/>
    <w:rsid w:val="00AA0F0A"/>
    <w:rsid w:val="00AA16A4"/>
    <w:rsid w:val="00AA1FC8"/>
    <w:rsid w:val="00AA51FD"/>
    <w:rsid w:val="00AB19B3"/>
    <w:rsid w:val="00AB6227"/>
    <w:rsid w:val="00AC2492"/>
    <w:rsid w:val="00AC6E38"/>
    <w:rsid w:val="00AD26DE"/>
    <w:rsid w:val="00AD2BCA"/>
    <w:rsid w:val="00AD7717"/>
    <w:rsid w:val="00AE4F7E"/>
    <w:rsid w:val="00AF2D4D"/>
    <w:rsid w:val="00AF3E42"/>
    <w:rsid w:val="00AF44D1"/>
    <w:rsid w:val="00B01220"/>
    <w:rsid w:val="00B06B21"/>
    <w:rsid w:val="00B1753A"/>
    <w:rsid w:val="00B2570C"/>
    <w:rsid w:val="00B26FD0"/>
    <w:rsid w:val="00B32B1B"/>
    <w:rsid w:val="00B33B2E"/>
    <w:rsid w:val="00B364EA"/>
    <w:rsid w:val="00B40C0D"/>
    <w:rsid w:val="00B424EF"/>
    <w:rsid w:val="00B5058C"/>
    <w:rsid w:val="00B5359E"/>
    <w:rsid w:val="00B547F0"/>
    <w:rsid w:val="00B56274"/>
    <w:rsid w:val="00B620FA"/>
    <w:rsid w:val="00B627E6"/>
    <w:rsid w:val="00B77B1D"/>
    <w:rsid w:val="00B82210"/>
    <w:rsid w:val="00B937A3"/>
    <w:rsid w:val="00B94061"/>
    <w:rsid w:val="00B95396"/>
    <w:rsid w:val="00BA5687"/>
    <w:rsid w:val="00BA60EE"/>
    <w:rsid w:val="00BB10BF"/>
    <w:rsid w:val="00BB337B"/>
    <w:rsid w:val="00BB40DF"/>
    <w:rsid w:val="00BB6EFB"/>
    <w:rsid w:val="00BC57C8"/>
    <w:rsid w:val="00BC66DB"/>
    <w:rsid w:val="00BD1E2F"/>
    <w:rsid w:val="00BD2742"/>
    <w:rsid w:val="00BE399E"/>
    <w:rsid w:val="00BE4292"/>
    <w:rsid w:val="00BF041B"/>
    <w:rsid w:val="00BF076E"/>
    <w:rsid w:val="00BF32AC"/>
    <w:rsid w:val="00BF7713"/>
    <w:rsid w:val="00C01E11"/>
    <w:rsid w:val="00C029E7"/>
    <w:rsid w:val="00C02BB3"/>
    <w:rsid w:val="00C037F0"/>
    <w:rsid w:val="00C06EEF"/>
    <w:rsid w:val="00C11C23"/>
    <w:rsid w:val="00C22D7D"/>
    <w:rsid w:val="00C2504D"/>
    <w:rsid w:val="00C27C9F"/>
    <w:rsid w:val="00C305C7"/>
    <w:rsid w:val="00C456CD"/>
    <w:rsid w:val="00C457BE"/>
    <w:rsid w:val="00C46A69"/>
    <w:rsid w:val="00C46ACC"/>
    <w:rsid w:val="00C4765D"/>
    <w:rsid w:val="00C53093"/>
    <w:rsid w:val="00C53C0D"/>
    <w:rsid w:val="00C53D03"/>
    <w:rsid w:val="00C57697"/>
    <w:rsid w:val="00C61C99"/>
    <w:rsid w:val="00C6281A"/>
    <w:rsid w:val="00C62CBB"/>
    <w:rsid w:val="00C64D55"/>
    <w:rsid w:val="00C6587A"/>
    <w:rsid w:val="00C67A8D"/>
    <w:rsid w:val="00C70683"/>
    <w:rsid w:val="00C714D9"/>
    <w:rsid w:val="00C7324E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C79"/>
    <w:rsid w:val="00CC40F2"/>
    <w:rsid w:val="00CC55CD"/>
    <w:rsid w:val="00CD041A"/>
    <w:rsid w:val="00CD2161"/>
    <w:rsid w:val="00CD23C5"/>
    <w:rsid w:val="00CD74E5"/>
    <w:rsid w:val="00CE0528"/>
    <w:rsid w:val="00CE577E"/>
    <w:rsid w:val="00CE65B2"/>
    <w:rsid w:val="00CF4B68"/>
    <w:rsid w:val="00CF65F4"/>
    <w:rsid w:val="00D0789A"/>
    <w:rsid w:val="00D101FA"/>
    <w:rsid w:val="00D152C3"/>
    <w:rsid w:val="00D15B48"/>
    <w:rsid w:val="00D2061C"/>
    <w:rsid w:val="00D2135F"/>
    <w:rsid w:val="00D22B82"/>
    <w:rsid w:val="00D2717B"/>
    <w:rsid w:val="00D34148"/>
    <w:rsid w:val="00D36113"/>
    <w:rsid w:val="00D44429"/>
    <w:rsid w:val="00D5357D"/>
    <w:rsid w:val="00D5602E"/>
    <w:rsid w:val="00D5624D"/>
    <w:rsid w:val="00D61124"/>
    <w:rsid w:val="00D713E6"/>
    <w:rsid w:val="00D729DF"/>
    <w:rsid w:val="00D72EC6"/>
    <w:rsid w:val="00D90093"/>
    <w:rsid w:val="00D9792E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5DF2"/>
    <w:rsid w:val="00DB605E"/>
    <w:rsid w:val="00DC414A"/>
    <w:rsid w:val="00DC5369"/>
    <w:rsid w:val="00DD54D6"/>
    <w:rsid w:val="00DE4266"/>
    <w:rsid w:val="00DF1976"/>
    <w:rsid w:val="00DF3563"/>
    <w:rsid w:val="00DF3771"/>
    <w:rsid w:val="00DF3988"/>
    <w:rsid w:val="00DF4249"/>
    <w:rsid w:val="00DF6102"/>
    <w:rsid w:val="00E17B38"/>
    <w:rsid w:val="00E202C2"/>
    <w:rsid w:val="00E257C9"/>
    <w:rsid w:val="00E31C8F"/>
    <w:rsid w:val="00E338E0"/>
    <w:rsid w:val="00E42946"/>
    <w:rsid w:val="00E44A19"/>
    <w:rsid w:val="00E4698E"/>
    <w:rsid w:val="00E50B7B"/>
    <w:rsid w:val="00E53A5B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93C0E"/>
    <w:rsid w:val="00E95810"/>
    <w:rsid w:val="00EA285E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680"/>
    <w:rsid w:val="00EF5E3D"/>
    <w:rsid w:val="00EF63B0"/>
    <w:rsid w:val="00F0561B"/>
    <w:rsid w:val="00F072BD"/>
    <w:rsid w:val="00F07E7D"/>
    <w:rsid w:val="00F11B06"/>
    <w:rsid w:val="00F17811"/>
    <w:rsid w:val="00F20CB2"/>
    <w:rsid w:val="00F2263A"/>
    <w:rsid w:val="00F24D14"/>
    <w:rsid w:val="00F34591"/>
    <w:rsid w:val="00F37274"/>
    <w:rsid w:val="00F40D68"/>
    <w:rsid w:val="00F43CF1"/>
    <w:rsid w:val="00F47AE4"/>
    <w:rsid w:val="00F509FC"/>
    <w:rsid w:val="00F53E83"/>
    <w:rsid w:val="00F60830"/>
    <w:rsid w:val="00F60FCE"/>
    <w:rsid w:val="00F61333"/>
    <w:rsid w:val="00F679CD"/>
    <w:rsid w:val="00F71643"/>
    <w:rsid w:val="00F75D0C"/>
    <w:rsid w:val="00F81040"/>
    <w:rsid w:val="00F83AD8"/>
    <w:rsid w:val="00F8466A"/>
    <w:rsid w:val="00F923D6"/>
    <w:rsid w:val="00FA65CF"/>
    <w:rsid w:val="00FA7869"/>
    <w:rsid w:val="00FB1B71"/>
    <w:rsid w:val="00FB64AB"/>
    <w:rsid w:val="00FB69F1"/>
    <w:rsid w:val="00FB7D19"/>
    <w:rsid w:val="00FC26B2"/>
    <w:rsid w:val="00FC34DF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14</cp:revision>
  <cp:lastPrinted>2017-10-19T09:09:00Z</cp:lastPrinted>
  <dcterms:created xsi:type="dcterms:W3CDTF">2017-10-19T08:14:00Z</dcterms:created>
  <dcterms:modified xsi:type="dcterms:W3CDTF">2017-10-20T11:26:00Z</dcterms:modified>
</cp:coreProperties>
</file>