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160C3BFA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685CC6">
        <w:rPr>
          <w:rFonts w:ascii="Arial" w:hAnsi="Arial" w:cs="Arial"/>
          <w:b/>
        </w:rPr>
        <w:t>2</w:t>
      </w:r>
      <w:r w:rsidR="00690707">
        <w:rPr>
          <w:rFonts w:ascii="Arial" w:hAnsi="Arial" w:cs="Arial"/>
          <w:b/>
        </w:rPr>
        <w:t>1 February</w:t>
      </w:r>
      <w:r w:rsidR="00951432">
        <w:rPr>
          <w:rFonts w:ascii="Arial" w:hAnsi="Arial" w:cs="Arial"/>
          <w:b/>
        </w:rPr>
        <w:t xml:space="preserve"> 2018 </w:t>
      </w:r>
      <w:r w:rsidR="001B1866">
        <w:rPr>
          <w:rFonts w:ascii="Arial" w:hAnsi="Arial" w:cs="Arial"/>
          <w:b/>
        </w:rPr>
        <w:t>at 8</w:t>
      </w:r>
      <w:r w:rsidR="00525EE3">
        <w:rPr>
          <w:rFonts w:ascii="Arial" w:hAnsi="Arial" w:cs="Arial"/>
          <w:b/>
        </w:rPr>
        <w:t>.</w:t>
      </w:r>
      <w:r w:rsidR="00690707">
        <w:rPr>
          <w:rFonts w:ascii="Arial" w:hAnsi="Arial" w:cs="Arial"/>
          <w:b/>
        </w:rPr>
        <w:t>00</w:t>
      </w:r>
      <w:r w:rsidR="00525EE3">
        <w:rPr>
          <w:rFonts w:ascii="Arial" w:hAnsi="Arial" w:cs="Arial"/>
          <w:b/>
        </w:rPr>
        <w:t xml:space="preserve">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6912CC4B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951432">
        <w:rPr>
          <w:rFonts w:ascii="Arial" w:hAnsi="Arial" w:cs="Arial"/>
          <w:b/>
        </w:rPr>
        <w:t>1</w:t>
      </w:r>
      <w:r w:rsidR="00690707">
        <w:rPr>
          <w:rFonts w:ascii="Arial" w:hAnsi="Arial" w:cs="Arial"/>
          <w:b/>
        </w:rPr>
        <w:t>6 February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</w:t>
      </w:r>
      <w:r w:rsidR="0086764B">
        <w:rPr>
          <w:rFonts w:ascii="Arial" w:hAnsi="Arial" w:cs="Arial"/>
          <w:b/>
        </w:rPr>
        <w:t>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01A971FD" w:rsidR="00197A0D" w:rsidRDefault="003E2925" w:rsidP="00BB1FA6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0C5AF0AC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51432">
        <w:rPr>
          <w:rFonts w:ascii="Arial" w:hAnsi="Arial" w:cs="Arial"/>
        </w:rPr>
        <w:t>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57ADF900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685CC6">
        <w:rPr>
          <w:rFonts w:ascii="Arial" w:hAnsi="Arial" w:cs="Arial"/>
        </w:rPr>
        <w:t>held on 2</w:t>
      </w:r>
      <w:r w:rsidR="00690707">
        <w:rPr>
          <w:rFonts w:ascii="Arial" w:hAnsi="Arial" w:cs="Arial"/>
        </w:rPr>
        <w:t>4 January 2018.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3A31986C" w14:textId="7CE0EC55" w:rsidR="009636DD" w:rsidRDefault="00685CC6" w:rsidP="00BB1FA6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63B3FA5" w14:textId="1EB99A8D" w:rsidR="00685CC6" w:rsidRDefault="00685CC6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BB1FA6">
        <w:rPr>
          <w:rFonts w:ascii="Arial" w:hAnsi="Arial" w:cs="Arial"/>
        </w:rPr>
        <w:t>1</w:t>
      </w:r>
      <w:r>
        <w:rPr>
          <w:rFonts w:ascii="Arial" w:hAnsi="Arial" w:cs="Arial"/>
        </w:rPr>
        <w:tab/>
        <w:t xml:space="preserve">Update on </w:t>
      </w:r>
      <w:r w:rsidR="00951432">
        <w:rPr>
          <w:rFonts w:ascii="Arial" w:hAnsi="Arial" w:cs="Arial"/>
        </w:rPr>
        <w:t xml:space="preserve">provision of ‘No Parking’ signs for </w:t>
      </w:r>
      <w:proofErr w:type="spellStart"/>
      <w:r w:rsidR="00951432">
        <w:rPr>
          <w:rFonts w:ascii="Arial" w:hAnsi="Arial" w:cs="Arial"/>
        </w:rPr>
        <w:t>Bettycroft</w:t>
      </w:r>
      <w:proofErr w:type="spellEnd"/>
      <w:r w:rsidR="00951432">
        <w:rPr>
          <w:rFonts w:ascii="Arial" w:hAnsi="Arial" w:cs="Arial"/>
        </w:rPr>
        <w:t xml:space="preserve"> Close green</w:t>
      </w:r>
      <w:r w:rsidR="00690707">
        <w:rPr>
          <w:rFonts w:ascii="Arial" w:hAnsi="Arial" w:cs="Arial"/>
        </w:rPr>
        <w:t xml:space="preserve"> – Cllr Connor.</w:t>
      </w:r>
    </w:p>
    <w:p w14:paraId="426C7F67" w14:textId="4B06A6C8" w:rsidR="008734D9" w:rsidRDefault="00690707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  <w:t xml:space="preserve">Update </w:t>
      </w:r>
      <w:r w:rsidR="00AD6AC4">
        <w:rPr>
          <w:rFonts w:ascii="Arial" w:hAnsi="Arial" w:cs="Arial"/>
        </w:rPr>
        <w:t>on arrangements for</w:t>
      </w:r>
      <w:r>
        <w:rPr>
          <w:rFonts w:ascii="Arial" w:hAnsi="Arial" w:cs="Arial"/>
        </w:rPr>
        <w:t xml:space="preserve"> annual village litter pick </w:t>
      </w:r>
      <w:r w:rsidR="00DB439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3A9373C2" w14:textId="6A445AA9" w:rsidR="00DB4394" w:rsidRDefault="00DB4394" w:rsidP="00DB4394">
      <w:pPr>
        <w:rPr>
          <w:rFonts w:ascii="Arial" w:hAnsi="Arial" w:cs="Arial"/>
        </w:rPr>
      </w:pPr>
    </w:p>
    <w:p w14:paraId="4A827F5B" w14:textId="77777777" w:rsidR="00690707" w:rsidRDefault="00690707" w:rsidP="00FC34DF">
      <w:pPr>
        <w:ind w:left="720" w:hanging="720"/>
        <w:rPr>
          <w:rFonts w:ascii="Arial" w:hAnsi="Arial" w:cs="Arial"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358B0670" w14:textId="5B56FE1A" w:rsidR="00951432" w:rsidRDefault="00951432" w:rsidP="00690707">
      <w:pPr>
        <w:numPr>
          <w:ilvl w:val="1"/>
          <w:numId w:val="9"/>
        </w:numPr>
        <w:rPr>
          <w:rFonts w:ascii="Arial" w:hAnsi="Arial" w:cs="Arial"/>
        </w:rPr>
      </w:pPr>
      <w:r w:rsidRPr="00690707">
        <w:rPr>
          <w:rFonts w:ascii="Arial" w:hAnsi="Arial" w:cs="Arial"/>
        </w:rPr>
        <w:t>Consideration and approval of quotation for replacement lantern for street light number 26 on corner of Chequers Lane/Paddock Close</w:t>
      </w:r>
    </w:p>
    <w:p w14:paraId="335F1D30" w14:textId="2336689F" w:rsidR="00DB4394" w:rsidRPr="00690707" w:rsidRDefault="00DB4394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Update on condition of street light number 25 on junction of High Street/Chequers Lane</w:t>
      </w:r>
    </w:p>
    <w:p w14:paraId="6C2ABC0B" w14:textId="62B03E9E" w:rsidR="00807E5B" w:rsidRDefault="00951432" w:rsidP="001D469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</w:t>
      </w:r>
      <w:r w:rsidR="0086764B">
        <w:rPr>
          <w:rFonts w:ascii="Arial" w:hAnsi="Arial" w:cs="Arial"/>
        </w:rPr>
        <w:t xml:space="preserve"> and approval</w:t>
      </w:r>
      <w:r w:rsidR="00F862D0">
        <w:rPr>
          <w:rFonts w:ascii="Arial" w:hAnsi="Arial" w:cs="Arial"/>
        </w:rPr>
        <w:t>,</w:t>
      </w:r>
      <w:r w:rsidR="0086764B">
        <w:rPr>
          <w:rFonts w:ascii="Arial" w:hAnsi="Arial" w:cs="Arial"/>
        </w:rPr>
        <w:t xml:space="preserve"> if appropriate</w:t>
      </w:r>
      <w:r w:rsidR="00F862D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of provision of additional dog poo bin in Playing field – Cllr Connor</w:t>
      </w:r>
    </w:p>
    <w:p w14:paraId="1E5F17F4" w14:textId="58B291A4" w:rsidR="00072594" w:rsidRDefault="00072594" w:rsidP="001D469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NCALC Training Courses – approval for Cllr Herbert to attend GDPR </w:t>
      </w:r>
      <w:r w:rsidR="00AD6AC4">
        <w:rPr>
          <w:rFonts w:ascii="Arial" w:hAnsi="Arial" w:cs="Arial"/>
        </w:rPr>
        <w:t>Dat</w:t>
      </w:r>
      <w:r w:rsidR="002271DC">
        <w:rPr>
          <w:rFonts w:ascii="Arial" w:hAnsi="Arial" w:cs="Arial"/>
        </w:rPr>
        <w:t>a</w:t>
      </w:r>
      <w:r w:rsidR="00AD6AC4">
        <w:rPr>
          <w:rFonts w:ascii="Arial" w:hAnsi="Arial" w:cs="Arial"/>
        </w:rPr>
        <w:t xml:space="preserve"> Protection </w:t>
      </w:r>
      <w:r>
        <w:rPr>
          <w:rFonts w:ascii="Arial" w:hAnsi="Arial" w:cs="Arial"/>
        </w:rPr>
        <w:t>course in April.</w:t>
      </w:r>
    </w:p>
    <w:p w14:paraId="2A91F829" w14:textId="52629420" w:rsidR="00072594" w:rsidRPr="001D4691" w:rsidRDefault="00072594" w:rsidP="001D4691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Ravensthorpe Emergency </w:t>
      </w:r>
      <w:r w:rsidR="002271DC">
        <w:rPr>
          <w:rFonts w:ascii="Arial" w:hAnsi="Arial" w:cs="Arial"/>
        </w:rPr>
        <w:t xml:space="preserve">Response </w:t>
      </w:r>
      <w:r>
        <w:rPr>
          <w:rFonts w:ascii="Arial" w:hAnsi="Arial" w:cs="Arial"/>
        </w:rPr>
        <w:t>Plan – update of information required.</w:t>
      </w:r>
    </w:p>
    <w:p w14:paraId="60895237" w14:textId="77777777" w:rsidR="00690707" w:rsidRPr="00641CC8" w:rsidRDefault="00690707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481EEC83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67845FE" w14:textId="5F21FB30" w:rsidR="00951432" w:rsidRDefault="00951432" w:rsidP="008734D9">
      <w:pPr>
        <w:rPr>
          <w:rFonts w:ascii="Arial" w:hAnsi="Arial" w:cs="Arial"/>
        </w:rPr>
      </w:pPr>
    </w:p>
    <w:p w14:paraId="05C04781" w14:textId="2D5880C1" w:rsidR="008A3D3F" w:rsidRDefault="00690707" w:rsidP="008A3D3F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None</w:t>
      </w:r>
    </w:p>
    <w:p w14:paraId="37504A00" w14:textId="77777777" w:rsidR="00690707" w:rsidRDefault="00690707" w:rsidP="008A3D3F">
      <w:pPr>
        <w:ind w:left="720"/>
        <w:rPr>
          <w:rFonts w:ascii="Arial" w:hAnsi="Arial" w:cs="Arial"/>
          <w:b/>
        </w:rPr>
      </w:pPr>
    </w:p>
    <w:p w14:paraId="581875DC" w14:textId="23594D1F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33F062D2" w14:textId="280BF3D9" w:rsidR="001708EA" w:rsidRDefault="001708EA" w:rsidP="001708EA">
      <w:pPr>
        <w:ind w:left="720"/>
        <w:rPr>
          <w:rFonts w:ascii="Arial" w:hAnsi="Arial" w:cs="Arial"/>
          <w:b/>
        </w:rPr>
      </w:pPr>
    </w:p>
    <w:p w14:paraId="4D4A4E97" w14:textId="77777777" w:rsidR="00690707" w:rsidRPr="00951432" w:rsidRDefault="00690707" w:rsidP="00690707">
      <w:pPr>
        <w:ind w:left="720"/>
        <w:rPr>
          <w:rFonts w:ascii="Arial" w:hAnsi="Arial" w:cs="Arial"/>
        </w:rPr>
      </w:pPr>
      <w:r w:rsidRPr="00951432">
        <w:rPr>
          <w:rFonts w:ascii="Arial" w:hAnsi="Arial" w:cs="Arial"/>
          <w:b/>
        </w:rPr>
        <w:t xml:space="preserve">DA/2017/1204 – 1 Chequers Lane, Ravensthorpe </w:t>
      </w:r>
      <w:r>
        <w:rPr>
          <w:rFonts w:ascii="Arial" w:hAnsi="Arial" w:cs="Arial"/>
        </w:rPr>
        <w:t>– Demolition of existing car port.  Construction of two storey side extension and conversion of garage to habitable space (revised scheme)</w:t>
      </w:r>
    </w:p>
    <w:p w14:paraId="67A3421A" w14:textId="77777777" w:rsidR="00951432" w:rsidRPr="00951432" w:rsidRDefault="00951432" w:rsidP="00690707">
      <w:pPr>
        <w:rPr>
          <w:rFonts w:ascii="Arial" w:hAnsi="Arial" w:cs="Arial"/>
        </w:rPr>
      </w:pPr>
    </w:p>
    <w:p w14:paraId="418AA26E" w14:textId="065BBC1F" w:rsidR="00531A66" w:rsidRDefault="001708EA" w:rsidP="00531A66">
      <w:pPr>
        <w:ind w:left="720"/>
        <w:rPr>
          <w:rFonts w:ascii="Arial" w:hAnsi="Arial" w:cs="Arial"/>
          <w:i/>
        </w:rPr>
      </w:pPr>
      <w:r w:rsidRPr="0039211B">
        <w:rPr>
          <w:rFonts w:ascii="Arial" w:hAnsi="Arial" w:cs="Arial"/>
          <w:i/>
        </w:rPr>
        <w:t>Permission Granted</w:t>
      </w:r>
    </w:p>
    <w:p w14:paraId="084CB24E" w14:textId="77777777" w:rsidR="008734D9" w:rsidRPr="00531A66" w:rsidRDefault="008734D9" w:rsidP="00531A66">
      <w:pPr>
        <w:ind w:left="720"/>
        <w:rPr>
          <w:rFonts w:ascii="Arial" w:hAnsi="Arial" w:cs="Arial"/>
          <w:i/>
        </w:rPr>
      </w:pPr>
    </w:p>
    <w:p w14:paraId="218C94BB" w14:textId="204EE4B2" w:rsidR="0039211B" w:rsidRDefault="00690707" w:rsidP="008734D1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DA/2017/1047 – Land Adjacent 7 </w:t>
      </w:r>
      <w:proofErr w:type="spellStart"/>
      <w:r>
        <w:rPr>
          <w:rFonts w:ascii="Arial" w:hAnsi="Arial" w:cs="Arial"/>
          <w:b/>
        </w:rPr>
        <w:t>Coton</w:t>
      </w:r>
      <w:proofErr w:type="spellEnd"/>
      <w:r>
        <w:rPr>
          <w:rFonts w:ascii="Arial" w:hAnsi="Arial" w:cs="Arial"/>
          <w:b/>
        </w:rPr>
        <w:t xml:space="preserve"> Road, Ravensthorpe - </w:t>
      </w:r>
      <w:r>
        <w:rPr>
          <w:rFonts w:ascii="Arial" w:hAnsi="Arial" w:cs="Arial"/>
        </w:rPr>
        <w:t xml:space="preserve"> Construction of four loose boxes and fodder store and hardstanding (re</w:t>
      </w:r>
      <w:r w:rsidR="00696995">
        <w:rPr>
          <w:rFonts w:ascii="Arial" w:hAnsi="Arial" w:cs="Arial"/>
        </w:rPr>
        <w:t>-</w:t>
      </w:r>
      <w:r>
        <w:rPr>
          <w:rFonts w:ascii="Arial" w:hAnsi="Arial" w:cs="Arial"/>
        </w:rPr>
        <w:t>submission)</w:t>
      </w:r>
    </w:p>
    <w:p w14:paraId="3D2508C2" w14:textId="50CDCE19" w:rsidR="00690707" w:rsidRDefault="00690707" w:rsidP="008734D1">
      <w:pPr>
        <w:ind w:left="720"/>
        <w:rPr>
          <w:rFonts w:ascii="Arial" w:hAnsi="Arial" w:cs="Arial"/>
        </w:rPr>
      </w:pPr>
    </w:p>
    <w:p w14:paraId="02686F4D" w14:textId="004925DF" w:rsidR="00690707" w:rsidRDefault="00690707" w:rsidP="008734D1">
      <w:pPr>
        <w:ind w:left="720"/>
        <w:rPr>
          <w:rFonts w:ascii="Arial" w:hAnsi="Arial" w:cs="Arial"/>
          <w:i/>
        </w:rPr>
      </w:pPr>
      <w:r>
        <w:rPr>
          <w:rFonts w:ascii="Arial" w:hAnsi="Arial" w:cs="Arial"/>
          <w:i/>
        </w:rPr>
        <w:t>Permission Granted</w:t>
      </w:r>
    </w:p>
    <w:p w14:paraId="113E9316" w14:textId="289D79E1" w:rsidR="00690707" w:rsidRDefault="00690707" w:rsidP="008734D1">
      <w:pPr>
        <w:ind w:left="720"/>
        <w:rPr>
          <w:rFonts w:ascii="Arial" w:hAnsi="Arial" w:cs="Arial"/>
          <w:i/>
        </w:rPr>
      </w:pPr>
    </w:p>
    <w:p w14:paraId="3C596823" w14:textId="0FA2A1FB" w:rsidR="00690707" w:rsidRPr="00690707" w:rsidRDefault="00690707" w:rsidP="00690707">
      <w:pPr>
        <w:numPr>
          <w:ilvl w:val="1"/>
          <w:numId w:val="5"/>
        </w:numPr>
        <w:rPr>
          <w:rFonts w:ascii="Arial" w:hAnsi="Arial" w:cs="Arial"/>
          <w:b/>
        </w:rPr>
      </w:pPr>
      <w:r w:rsidRPr="00690707">
        <w:rPr>
          <w:rFonts w:ascii="Arial" w:hAnsi="Arial" w:cs="Arial"/>
          <w:b/>
        </w:rPr>
        <w:t>Planning Other</w:t>
      </w:r>
    </w:p>
    <w:p w14:paraId="43AE453A" w14:textId="6D2CE0D7" w:rsidR="00690707" w:rsidRDefault="00690707" w:rsidP="00690707">
      <w:pPr>
        <w:ind w:left="720"/>
        <w:rPr>
          <w:rFonts w:ascii="Arial" w:hAnsi="Arial" w:cs="Arial"/>
        </w:rPr>
      </w:pPr>
    </w:p>
    <w:p w14:paraId="6DBA7CF5" w14:textId="19FFD11A" w:rsidR="00690707" w:rsidRPr="00690707" w:rsidRDefault="00690707" w:rsidP="00690707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Public Consultation in respect of proposed housing development </w:t>
      </w:r>
      <w:r w:rsidR="00AC1F17">
        <w:rPr>
          <w:rFonts w:ascii="Arial" w:hAnsi="Arial" w:cs="Arial"/>
        </w:rPr>
        <w:t>on contractor</w:t>
      </w:r>
      <w:r w:rsidR="002271DC">
        <w:rPr>
          <w:rFonts w:ascii="Arial" w:hAnsi="Arial" w:cs="Arial"/>
        </w:rPr>
        <w:t>’</w:t>
      </w:r>
      <w:r w:rsidR="00AC1F17">
        <w:rPr>
          <w:rFonts w:ascii="Arial" w:hAnsi="Arial" w:cs="Arial"/>
        </w:rPr>
        <w:t>s yard</w:t>
      </w:r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Lingles</w:t>
      </w:r>
      <w:proofErr w:type="spellEnd"/>
      <w:r>
        <w:rPr>
          <w:rFonts w:ascii="Arial" w:hAnsi="Arial" w:cs="Arial"/>
        </w:rPr>
        <w:t xml:space="preserve"> Farm on West Haddon Road.</w:t>
      </w:r>
    </w:p>
    <w:p w14:paraId="750C9F53" w14:textId="06059B34" w:rsidR="00690707" w:rsidRDefault="00690707" w:rsidP="008734D1">
      <w:pPr>
        <w:ind w:left="720"/>
        <w:rPr>
          <w:rFonts w:ascii="Arial" w:hAnsi="Arial" w:cs="Arial"/>
        </w:rPr>
      </w:pPr>
    </w:p>
    <w:p w14:paraId="201FDBAE" w14:textId="013B6820" w:rsidR="002271DC" w:rsidRDefault="002271DC" w:rsidP="008734D1">
      <w:pPr>
        <w:ind w:left="720"/>
        <w:rPr>
          <w:rFonts w:ascii="Arial" w:hAnsi="Arial" w:cs="Arial"/>
        </w:rPr>
      </w:pPr>
    </w:p>
    <w:p w14:paraId="5F1632CB" w14:textId="71A7852A" w:rsidR="002271DC" w:rsidRDefault="002271DC" w:rsidP="008734D1">
      <w:pPr>
        <w:ind w:left="720"/>
        <w:rPr>
          <w:rFonts w:ascii="Arial" w:hAnsi="Arial" w:cs="Arial"/>
        </w:rPr>
      </w:pPr>
    </w:p>
    <w:p w14:paraId="42AC8562" w14:textId="6F85D472" w:rsidR="002271DC" w:rsidRDefault="002271DC" w:rsidP="008734D1">
      <w:pPr>
        <w:ind w:left="720"/>
        <w:rPr>
          <w:rFonts w:ascii="Arial" w:hAnsi="Arial" w:cs="Arial"/>
        </w:rPr>
      </w:pPr>
    </w:p>
    <w:p w14:paraId="7C33FD11" w14:textId="7180657E" w:rsidR="002271DC" w:rsidRDefault="002271DC" w:rsidP="008734D1">
      <w:pPr>
        <w:ind w:left="720"/>
        <w:rPr>
          <w:rFonts w:ascii="Arial" w:hAnsi="Arial" w:cs="Arial"/>
        </w:rPr>
      </w:pPr>
    </w:p>
    <w:p w14:paraId="65C27766" w14:textId="706B8228" w:rsidR="002271DC" w:rsidRDefault="002271DC" w:rsidP="008734D1">
      <w:pPr>
        <w:ind w:left="720"/>
        <w:rPr>
          <w:rFonts w:ascii="Arial" w:hAnsi="Arial" w:cs="Arial"/>
        </w:rPr>
      </w:pPr>
    </w:p>
    <w:p w14:paraId="676D2D44" w14:textId="626E89E7" w:rsidR="002271DC" w:rsidRDefault="002271DC" w:rsidP="008734D1">
      <w:pPr>
        <w:ind w:left="720"/>
        <w:rPr>
          <w:rFonts w:ascii="Arial" w:hAnsi="Arial" w:cs="Arial"/>
        </w:rPr>
      </w:pPr>
    </w:p>
    <w:p w14:paraId="45AD5AF4" w14:textId="77777777" w:rsidR="002271DC" w:rsidRPr="00690707" w:rsidRDefault="002271DC" w:rsidP="008734D1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62D16F24" w14:textId="2C62120E" w:rsidR="003424D5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7FA6EA9B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690707">
              <w:rPr>
                <w:rFonts w:ascii="Arial" w:hAnsi="Arial" w:cs="Arial"/>
              </w:rPr>
              <w:t>February salary</w:t>
            </w:r>
          </w:p>
        </w:tc>
        <w:tc>
          <w:tcPr>
            <w:tcW w:w="1256" w:type="dxa"/>
            <w:shd w:val="clear" w:color="auto" w:fill="auto"/>
          </w:tcPr>
          <w:p w14:paraId="209EA4E8" w14:textId="00FF51EE" w:rsidR="00525EE3" w:rsidRPr="00452B53" w:rsidRDefault="00AD6AC4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247.71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2CF1B057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690707">
              <w:rPr>
                <w:rFonts w:ascii="Arial" w:hAnsi="Arial" w:cs="Arial"/>
              </w:rPr>
              <w:t>February administration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15D3C80F" w:rsidR="00D729DF" w:rsidRPr="00452B53" w:rsidRDefault="00D36113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90707">
              <w:rPr>
                <w:rFonts w:ascii="Arial" w:hAnsi="Arial" w:cs="Arial"/>
              </w:rPr>
              <w:t>9.00</w:t>
            </w:r>
          </w:p>
        </w:tc>
      </w:tr>
    </w:tbl>
    <w:p w14:paraId="151A9EFC" w14:textId="02F167D0" w:rsidR="00CD2161" w:rsidRDefault="00CD2161" w:rsidP="00E91FE8">
      <w:pPr>
        <w:rPr>
          <w:rFonts w:ascii="Arial" w:hAnsi="Arial" w:cs="Arial"/>
          <w:b/>
        </w:rPr>
      </w:pPr>
    </w:p>
    <w:p w14:paraId="5C95114F" w14:textId="77777777" w:rsidR="002B43F1" w:rsidRDefault="002B43F1" w:rsidP="00E91FE8">
      <w:pPr>
        <w:rPr>
          <w:rFonts w:ascii="Arial" w:hAnsi="Arial" w:cs="Arial"/>
          <w:b/>
        </w:rPr>
      </w:pPr>
    </w:p>
    <w:p w14:paraId="0B258202" w14:textId="0841BA4F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EE21895" w14:textId="2D0B8F9B" w:rsidR="0034139C" w:rsidRDefault="0034139C" w:rsidP="00E91FE8">
      <w:pPr>
        <w:rPr>
          <w:rFonts w:ascii="Arial" w:hAnsi="Arial" w:cs="Arial"/>
        </w:rPr>
      </w:pPr>
    </w:p>
    <w:p w14:paraId="4085FF47" w14:textId="77777777" w:rsidR="00690707" w:rsidRDefault="00A5767F" w:rsidP="00E91FE8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90707">
        <w:rPr>
          <w:rFonts w:ascii="Arial" w:hAnsi="Arial" w:cs="Arial"/>
        </w:rPr>
        <w:t>llotment rents in sum of £120.</w:t>
      </w:r>
    </w:p>
    <w:p w14:paraId="37390668" w14:textId="4D1D1586" w:rsidR="000136B0" w:rsidRDefault="000136B0" w:rsidP="00E91FE8">
      <w:pPr>
        <w:rPr>
          <w:rFonts w:ascii="Arial" w:hAnsi="Arial" w:cs="Arial"/>
          <w:b/>
        </w:rPr>
      </w:pPr>
      <w:bookmarkStart w:id="0" w:name="_GoBack"/>
    </w:p>
    <w:bookmarkEnd w:id="0"/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24E6EFB" w14:textId="32A42388" w:rsidR="00BB337B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D36113">
        <w:rPr>
          <w:rFonts w:ascii="Arial" w:hAnsi="Arial" w:cs="Arial"/>
        </w:rPr>
        <w:t xml:space="preserve">period ended </w:t>
      </w:r>
      <w:r w:rsidR="002271DC">
        <w:rPr>
          <w:rFonts w:ascii="Arial" w:hAnsi="Arial" w:cs="Arial"/>
        </w:rPr>
        <w:t>1 February</w:t>
      </w:r>
      <w:r w:rsidR="00690707">
        <w:rPr>
          <w:rFonts w:ascii="Arial" w:hAnsi="Arial" w:cs="Arial"/>
        </w:rPr>
        <w:t xml:space="preserve"> 2018.</w:t>
      </w:r>
    </w:p>
    <w:p w14:paraId="3BDF5859" w14:textId="77777777" w:rsidR="00A41CA2" w:rsidRPr="009116F2" w:rsidRDefault="00A41CA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9B6CCD9" w14:textId="2A7DB6F6" w:rsidR="00690707" w:rsidRDefault="00AF2D4D" w:rsidP="00BB10BF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690707">
        <w:rPr>
          <w:rFonts w:ascii="Arial" w:hAnsi="Arial" w:cs="Arial"/>
        </w:rPr>
        <w:t>NCALC update January/February 2018 – circulated by email.</w:t>
      </w:r>
    </w:p>
    <w:p w14:paraId="5DA91450" w14:textId="168836A1" w:rsidR="00690707" w:rsidRDefault="003607A0" w:rsidP="00AD6AC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Paint means Poo Campaign 2017 and beyond email from DDC – previously circulated</w:t>
      </w:r>
    </w:p>
    <w:p w14:paraId="5B73784E" w14:textId="77777777" w:rsidR="0086764B" w:rsidRDefault="0086764B" w:rsidP="0086764B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22F005D5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</w:p>
    <w:p w14:paraId="5B3A5EA1" w14:textId="7E8253B8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 – Cllr Matts</w:t>
      </w:r>
    </w:p>
    <w:p w14:paraId="333FC7E5" w14:textId="73FC5559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23F46D7B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024CD5EF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188679FC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2F28D6">
        <w:rPr>
          <w:rFonts w:ascii="Arial" w:hAnsi="Arial" w:cs="Arial"/>
          <w:b/>
        </w:rPr>
        <w:t xml:space="preserve"> </w:t>
      </w:r>
      <w:r w:rsidR="0086764B">
        <w:rPr>
          <w:rFonts w:ascii="Arial" w:hAnsi="Arial" w:cs="Arial"/>
          <w:b/>
        </w:rPr>
        <w:t xml:space="preserve">21 </w:t>
      </w:r>
      <w:r w:rsidR="00690707">
        <w:rPr>
          <w:rFonts w:ascii="Arial" w:hAnsi="Arial" w:cs="Arial"/>
          <w:b/>
        </w:rPr>
        <w:t>March</w:t>
      </w:r>
      <w:r w:rsidR="0086764B">
        <w:rPr>
          <w:rFonts w:ascii="Arial" w:hAnsi="Arial" w:cs="Arial"/>
          <w:b/>
        </w:rPr>
        <w:t xml:space="preserve"> 2018 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554D"/>
    <w:rsid w:val="000055A9"/>
    <w:rsid w:val="000119AE"/>
    <w:rsid w:val="000136B0"/>
    <w:rsid w:val="00023B6F"/>
    <w:rsid w:val="00024455"/>
    <w:rsid w:val="0003081C"/>
    <w:rsid w:val="00030F6D"/>
    <w:rsid w:val="000333F5"/>
    <w:rsid w:val="000345C8"/>
    <w:rsid w:val="00034A0F"/>
    <w:rsid w:val="0004144B"/>
    <w:rsid w:val="00042D9C"/>
    <w:rsid w:val="00044A29"/>
    <w:rsid w:val="000473D5"/>
    <w:rsid w:val="000515CF"/>
    <w:rsid w:val="00053061"/>
    <w:rsid w:val="00053A61"/>
    <w:rsid w:val="0005740E"/>
    <w:rsid w:val="00060FEA"/>
    <w:rsid w:val="000649BD"/>
    <w:rsid w:val="00072594"/>
    <w:rsid w:val="000728B4"/>
    <w:rsid w:val="0007347A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251CD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38FD"/>
    <w:rsid w:val="001763C5"/>
    <w:rsid w:val="00176425"/>
    <w:rsid w:val="001772B4"/>
    <w:rsid w:val="00177974"/>
    <w:rsid w:val="0018582F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4775"/>
    <w:rsid w:val="001F4E2A"/>
    <w:rsid w:val="001F4F47"/>
    <w:rsid w:val="00202B12"/>
    <w:rsid w:val="00206018"/>
    <w:rsid w:val="0021002A"/>
    <w:rsid w:val="00210AC9"/>
    <w:rsid w:val="002162AE"/>
    <w:rsid w:val="00216DA2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37768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22B7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B68FA"/>
    <w:rsid w:val="005C6E82"/>
    <w:rsid w:val="005C7392"/>
    <w:rsid w:val="005D07DD"/>
    <w:rsid w:val="005D4742"/>
    <w:rsid w:val="005D6576"/>
    <w:rsid w:val="005E2218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3AE2"/>
    <w:rsid w:val="006B47AA"/>
    <w:rsid w:val="006C070E"/>
    <w:rsid w:val="006C3CEC"/>
    <w:rsid w:val="006C7C5C"/>
    <w:rsid w:val="006E2D0F"/>
    <w:rsid w:val="006E7C26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32B3"/>
    <w:rsid w:val="008734D1"/>
    <w:rsid w:val="008734D9"/>
    <w:rsid w:val="00881962"/>
    <w:rsid w:val="00887E06"/>
    <w:rsid w:val="00894016"/>
    <w:rsid w:val="008A3D3F"/>
    <w:rsid w:val="008A4947"/>
    <w:rsid w:val="008B1DEB"/>
    <w:rsid w:val="008B5721"/>
    <w:rsid w:val="008C08A5"/>
    <w:rsid w:val="008C0E21"/>
    <w:rsid w:val="008C5F27"/>
    <w:rsid w:val="008C693F"/>
    <w:rsid w:val="008E5449"/>
    <w:rsid w:val="008E6CCA"/>
    <w:rsid w:val="008F558F"/>
    <w:rsid w:val="00900678"/>
    <w:rsid w:val="009103E0"/>
    <w:rsid w:val="009105F9"/>
    <w:rsid w:val="009116F2"/>
    <w:rsid w:val="00916C05"/>
    <w:rsid w:val="009207A1"/>
    <w:rsid w:val="009217A6"/>
    <w:rsid w:val="009233FB"/>
    <w:rsid w:val="00944D97"/>
    <w:rsid w:val="00951432"/>
    <w:rsid w:val="0095256A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4F7E"/>
    <w:rsid w:val="00AF2D4D"/>
    <w:rsid w:val="00AF3E42"/>
    <w:rsid w:val="00AF44D1"/>
    <w:rsid w:val="00B01220"/>
    <w:rsid w:val="00B06764"/>
    <w:rsid w:val="00B06B2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E2207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717B"/>
    <w:rsid w:val="00D34148"/>
    <w:rsid w:val="00D36113"/>
    <w:rsid w:val="00D44429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07FA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13</cp:revision>
  <cp:lastPrinted>2018-02-16T17:37:00Z</cp:lastPrinted>
  <dcterms:created xsi:type="dcterms:W3CDTF">2018-02-16T09:34:00Z</dcterms:created>
  <dcterms:modified xsi:type="dcterms:W3CDTF">2018-02-16T18:52:00Z</dcterms:modified>
</cp:coreProperties>
</file>