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6EE03200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61178E">
        <w:rPr>
          <w:rFonts w:ascii="Arial" w:hAnsi="Arial" w:cs="Arial"/>
          <w:b/>
        </w:rPr>
        <w:t>18</w:t>
      </w:r>
      <w:r w:rsidR="003751B2">
        <w:rPr>
          <w:rFonts w:ascii="Arial" w:hAnsi="Arial" w:cs="Arial"/>
          <w:b/>
        </w:rPr>
        <w:t xml:space="preserve"> </w:t>
      </w:r>
      <w:r w:rsidR="0061178E">
        <w:rPr>
          <w:rFonts w:ascii="Arial" w:hAnsi="Arial" w:cs="Arial"/>
          <w:b/>
        </w:rPr>
        <w:t>April</w:t>
      </w:r>
      <w:r w:rsidR="00951432">
        <w:rPr>
          <w:rFonts w:ascii="Arial" w:hAnsi="Arial" w:cs="Arial"/>
          <w:b/>
        </w:rPr>
        <w:t xml:space="preserve"> 2018 </w:t>
      </w:r>
      <w:r w:rsidR="001B1866">
        <w:rPr>
          <w:rFonts w:ascii="Arial" w:hAnsi="Arial" w:cs="Arial"/>
          <w:b/>
        </w:rPr>
        <w:t xml:space="preserve">at </w:t>
      </w:r>
      <w:r w:rsidR="0061178E">
        <w:rPr>
          <w:rFonts w:ascii="Arial" w:hAnsi="Arial" w:cs="Arial"/>
          <w:b/>
        </w:rPr>
        <w:t>7</w:t>
      </w:r>
      <w:r w:rsidR="00525EE3">
        <w:rPr>
          <w:rFonts w:ascii="Arial" w:hAnsi="Arial" w:cs="Arial"/>
          <w:b/>
        </w:rPr>
        <w:t>.</w:t>
      </w:r>
      <w:r w:rsidR="00690707">
        <w:rPr>
          <w:rFonts w:ascii="Arial" w:hAnsi="Arial" w:cs="Arial"/>
          <w:b/>
        </w:rPr>
        <w:t>00</w:t>
      </w:r>
      <w:r w:rsidR="00525EE3">
        <w:rPr>
          <w:rFonts w:ascii="Arial" w:hAnsi="Arial" w:cs="Arial"/>
          <w:b/>
        </w:rPr>
        <w:t xml:space="preserve"> pm</w:t>
      </w:r>
    </w:p>
    <w:p w14:paraId="29EB1D9C" w14:textId="379ADE4F" w:rsidR="00871070" w:rsidRDefault="00871070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(please note earlier start time)</w:t>
      </w:r>
    </w:p>
    <w:p w14:paraId="28134BBE" w14:textId="36419C9F" w:rsidR="00FC34DF" w:rsidRDefault="00FC34DF" w:rsidP="00DA2DDA">
      <w:pPr>
        <w:jc w:val="center"/>
        <w:rPr>
          <w:rFonts w:ascii="Arial" w:hAnsi="Arial" w:cs="Arial"/>
          <w:b/>
        </w:rPr>
      </w:pPr>
    </w:p>
    <w:p w14:paraId="06E30FAF" w14:textId="2D9F9968" w:rsidR="002A699F" w:rsidRPr="00A67FF2" w:rsidRDefault="002A699F" w:rsidP="005E6BFC">
      <w:pPr>
        <w:rPr>
          <w:rFonts w:ascii="Arial" w:hAnsi="Arial" w:cs="Arial"/>
          <w:sz w:val="22"/>
          <w:szCs w:val="22"/>
        </w:rPr>
      </w:pP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3A61D69C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951432">
        <w:rPr>
          <w:rFonts w:ascii="Arial" w:hAnsi="Arial" w:cs="Arial"/>
          <w:b/>
        </w:rPr>
        <w:t>1</w:t>
      </w:r>
      <w:r w:rsidR="0061178E">
        <w:rPr>
          <w:rFonts w:ascii="Arial" w:hAnsi="Arial" w:cs="Arial"/>
          <w:b/>
        </w:rPr>
        <w:t>3</w:t>
      </w:r>
      <w:r w:rsidR="003751B2">
        <w:rPr>
          <w:rFonts w:ascii="Arial" w:hAnsi="Arial" w:cs="Arial"/>
          <w:b/>
        </w:rPr>
        <w:t xml:space="preserve"> </w:t>
      </w:r>
      <w:r w:rsidR="0061178E">
        <w:rPr>
          <w:rFonts w:ascii="Arial" w:hAnsi="Arial" w:cs="Arial"/>
          <w:b/>
        </w:rPr>
        <w:t xml:space="preserve">April </w:t>
      </w:r>
      <w:r w:rsidR="00FA7869">
        <w:rPr>
          <w:rFonts w:ascii="Arial" w:hAnsi="Arial" w:cs="Arial"/>
          <w:b/>
        </w:rPr>
        <w:t>201</w:t>
      </w:r>
      <w:r w:rsidR="0086764B">
        <w:rPr>
          <w:rFonts w:ascii="Arial" w:hAnsi="Arial" w:cs="Arial"/>
          <w:b/>
        </w:rPr>
        <w:t>8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58150B6E" w14:textId="2E6F43B3" w:rsidR="00197A0D" w:rsidRDefault="003E2925" w:rsidP="00BB1FA6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Apologies</w:t>
      </w:r>
      <w:r w:rsidR="00197A0D">
        <w:rPr>
          <w:rFonts w:ascii="Arial" w:hAnsi="Arial" w:cs="Arial"/>
        </w:rPr>
        <w:t xml:space="preserve"> </w:t>
      </w:r>
    </w:p>
    <w:p w14:paraId="3170F54E" w14:textId="753B6D0E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61178E">
        <w:rPr>
          <w:rFonts w:ascii="Arial" w:hAnsi="Arial" w:cs="Arial"/>
        </w:rPr>
        <w:t>3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032C9DD7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61178E">
        <w:rPr>
          <w:rFonts w:ascii="Arial" w:hAnsi="Arial" w:cs="Arial"/>
        </w:rPr>
        <w:t>21 March</w:t>
      </w:r>
      <w:r w:rsidR="00690707">
        <w:rPr>
          <w:rFonts w:ascii="Arial" w:hAnsi="Arial" w:cs="Arial"/>
        </w:rPr>
        <w:t xml:space="preserve"> 2018.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54AD8ED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3710464" w14:textId="31C259C1" w:rsidR="0061178E" w:rsidRDefault="0061178E" w:rsidP="00BF076E">
      <w:pPr>
        <w:rPr>
          <w:rFonts w:ascii="Arial" w:hAnsi="Arial" w:cs="Arial"/>
          <w:b/>
        </w:rPr>
      </w:pPr>
    </w:p>
    <w:p w14:paraId="1E86454E" w14:textId="177DC428" w:rsidR="0032063E" w:rsidRDefault="0061178E" w:rsidP="00871070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4.1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Update following meeting with </w:t>
      </w:r>
      <w:r w:rsidR="00E62D4F">
        <w:rPr>
          <w:rFonts w:ascii="Arial" w:hAnsi="Arial" w:cs="Arial"/>
        </w:rPr>
        <w:t xml:space="preserve">representative from </w:t>
      </w:r>
      <w:r>
        <w:rPr>
          <w:rFonts w:ascii="Arial" w:hAnsi="Arial" w:cs="Arial"/>
        </w:rPr>
        <w:t xml:space="preserve">Highways re parking problems in </w:t>
      </w:r>
      <w:proofErr w:type="spellStart"/>
      <w:r>
        <w:rPr>
          <w:rFonts w:ascii="Arial" w:hAnsi="Arial" w:cs="Arial"/>
        </w:rPr>
        <w:t>Bettycroft</w:t>
      </w:r>
      <w:proofErr w:type="spellEnd"/>
      <w:r>
        <w:rPr>
          <w:rFonts w:ascii="Arial" w:hAnsi="Arial" w:cs="Arial"/>
        </w:rPr>
        <w:t xml:space="preserve"> Close – Cllr Connor</w:t>
      </w:r>
    </w:p>
    <w:p w14:paraId="77FE6A24" w14:textId="19FAA01F" w:rsidR="003751B2" w:rsidRDefault="00685CC6" w:rsidP="003751B2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51D0FA46" w14:textId="104FF5C9" w:rsidR="003751B2" w:rsidRDefault="00327461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Continuing problems with vehicles p</w:t>
      </w:r>
      <w:r w:rsidR="0061178E">
        <w:rPr>
          <w:rFonts w:ascii="Arial" w:hAnsi="Arial" w:cs="Arial"/>
        </w:rPr>
        <w:t>arking on pavements</w:t>
      </w:r>
      <w:r>
        <w:rPr>
          <w:rFonts w:ascii="Arial" w:hAnsi="Arial" w:cs="Arial"/>
        </w:rPr>
        <w:t>/greens and obstructing pedestrian access</w:t>
      </w:r>
      <w:r w:rsidR="00871070">
        <w:rPr>
          <w:rFonts w:ascii="Arial" w:hAnsi="Arial" w:cs="Arial"/>
        </w:rPr>
        <w:t xml:space="preserve"> in village</w:t>
      </w:r>
      <w:r w:rsidR="0061178E">
        <w:rPr>
          <w:rFonts w:ascii="Arial" w:hAnsi="Arial" w:cs="Arial"/>
        </w:rPr>
        <w:t xml:space="preserve"> - Chairman</w:t>
      </w:r>
    </w:p>
    <w:p w14:paraId="4324EF86" w14:textId="301B5D43" w:rsidR="003751B2" w:rsidRDefault="00124543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Approval of Emergency Response Plan – Cllr Worthington</w:t>
      </w:r>
    </w:p>
    <w:p w14:paraId="24D59AAC" w14:textId="64C8C988" w:rsidR="00871070" w:rsidRDefault="00871070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and approval of annual membership of Northants CALC and agreement to internal audit service.</w:t>
      </w:r>
    </w:p>
    <w:p w14:paraId="7AAB527B" w14:textId="7B424B7E" w:rsidR="0032063E" w:rsidRDefault="00A30D4A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offer from Northants CALC to act as Data Protection Officer on behalf of the Council – Clerk</w:t>
      </w:r>
    </w:p>
    <w:p w14:paraId="7D796BE5" w14:textId="65CC59ED" w:rsidR="00A30D4A" w:rsidRDefault="00327461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change of date of May Annual meeting </w:t>
      </w:r>
      <w:r w:rsidR="00E14A7E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556ACF78" w14:textId="621C10BB" w:rsidR="00E14A7E" w:rsidRDefault="00E14A7E" w:rsidP="0069070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payment of additional time for Clerk to comply with Transparency Code following cessation of Transparency Fund funding</w:t>
      </w:r>
    </w:p>
    <w:p w14:paraId="60895237" w14:textId="77777777" w:rsidR="00690707" w:rsidRPr="00641CC8" w:rsidRDefault="00690707" w:rsidP="00D713E6">
      <w:pPr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63C0887E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6C4145DA" w14:textId="1F21B49B" w:rsidR="0061178E" w:rsidRDefault="0061178E" w:rsidP="0061178E">
      <w:pPr>
        <w:ind w:left="720"/>
        <w:rPr>
          <w:rFonts w:ascii="Arial" w:hAnsi="Arial" w:cs="Arial"/>
          <w:b/>
        </w:rPr>
      </w:pPr>
    </w:p>
    <w:p w14:paraId="6B1A7440" w14:textId="6B383F6D" w:rsidR="0061178E" w:rsidRPr="0061178E" w:rsidRDefault="0061178E" w:rsidP="0061178E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1E9F17D4" w14:textId="5861F4E9" w:rsidR="003751B2" w:rsidRDefault="003751B2" w:rsidP="003751B2">
      <w:pPr>
        <w:ind w:left="720"/>
        <w:rPr>
          <w:rFonts w:ascii="Arial" w:hAnsi="Arial" w:cs="Arial"/>
          <w:b/>
        </w:rPr>
      </w:pPr>
    </w:p>
    <w:p w14:paraId="581875DC" w14:textId="04066DDE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05B17FD2" w14:textId="0581482D" w:rsidR="003751B2" w:rsidRDefault="003751B2" w:rsidP="003751B2">
      <w:pPr>
        <w:ind w:left="720"/>
        <w:rPr>
          <w:rFonts w:ascii="Arial" w:hAnsi="Arial" w:cs="Arial"/>
          <w:b/>
        </w:rPr>
      </w:pPr>
    </w:p>
    <w:p w14:paraId="676D2D44" w14:textId="6DA4BE41" w:rsidR="002271DC" w:rsidRDefault="003751B2" w:rsidP="003751B2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423C1B7" w14:textId="77777777" w:rsidR="00A30D4A" w:rsidRDefault="00A30D4A" w:rsidP="003751B2">
      <w:pPr>
        <w:ind w:left="720"/>
        <w:rPr>
          <w:rFonts w:ascii="Arial" w:hAnsi="Arial" w:cs="Arial"/>
        </w:rPr>
      </w:pPr>
    </w:p>
    <w:p w14:paraId="5C5FD822" w14:textId="7F0BFAE4" w:rsidR="00A30D4A" w:rsidRDefault="00A30D4A" w:rsidP="00A30D4A">
      <w:pPr>
        <w:numPr>
          <w:ilvl w:val="1"/>
          <w:numId w:val="5"/>
        </w:numPr>
        <w:rPr>
          <w:rFonts w:ascii="Arial" w:hAnsi="Arial" w:cs="Arial"/>
          <w:b/>
        </w:rPr>
      </w:pPr>
      <w:r w:rsidRPr="00A30D4A">
        <w:rPr>
          <w:rFonts w:ascii="Arial" w:hAnsi="Arial" w:cs="Arial"/>
          <w:b/>
        </w:rPr>
        <w:t>Planning Other</w:t>
      </w:r>
    </w:p>
    <w:p w14:paraId="7BB8E3E6" w14:textId="09A50547" w:rsidR="00A30D4A" w:rsidRDefault="00A30D4A" w:rsidP="00A30D4A">
      <w:pPr>
        <w:ind w:left="720"/>
        <w:rPr>
          <w:rFonts w:ascii="Arial" w:hAnsi="Arial" w:cs="Arial"/>
          <w:b/>
        </w:rPr>
      </w:pPr>
    </w:p>
    <w:p w14:paraId="1AC81F6E" w14:textId="261F55C8" w:rsidR="00A30D4A" w:rsidRPr="00A30D4A" w:rsidRDefault="00A30D4A" w:rsidP="00A30D4A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Tree Preservation Order DA/496 2018 – </w:t>
      </w:r>
      <w:proofErr w:type="spellStart"/>
      <w:r>
        <w:rPr>
          <w:rFonts w:ascii="Arial" w:hAnsi="Arial" w:cs="Arial"/>
        </w:rPr>
        <w:t>Lingles</w:t>
      </w:r>
      <w:proofErr w:type="spellEnd"/>
      <w:r>
        <w:rPr>
          <w:rFonts w:ascii="Arial" w:hAnsi="Arial" w:cs="Arial"/>
        </w:rPr>
        <w:t xml:space="preserve"> Farm, Ravensthorpe</w:t>
      </w:r>
    </w:p>
    <w:p w14:paraId="45AD5AF4" w14:textId="77777777" w:rsidR="002271DC" w:rsidRPr="00690707" w:rsidRDefault="002271DC" w:rsidP="008734D1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FINANCE</w:t>
      </w:r>
      <w:proofErr w:type="gramEnd"/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62D16F24" w14:textId="2C62120E" w:rsidR="003424D5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4CF42E4D" w14:textId="2F8EBDD7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557F8351" w:rsidR="00525EE3" w:rsidRPr="00452B53" w:rsidRDefault="005163A4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61178E">
              <w:rPr>
                <w:rFonts w:ascii="Arial" w:hAnsi="Arial" w:cs="Arial"/>
              </w:rPr>
              <w:t>April salary</w:t>
            </w:r>
          </w:p>
        </w:tc>
        <w:tc>
          <w:tcPr>
            <w:tcW w:w="1256" w:type="dxa"/>
            <w:shd w:val="clear" w:color="auto" w:fill="auto"/>
          </w:tcPr>
          <w:p w14:paraId="209EA4E8" w14:textId="4E925883" w:rsidR="00525EE3" w:rsidRPr="00452B53" w:rsidRDefault="00D96210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238.86</w:t>
            </w:r>
          </w:p>
        </w:tc>
      </w:tr>
      <w:tr w:rsidR="00D729DF" w:rsidRPr="00452B53" w14:paraId="484311F7" w14:textId="77777777" w:rsidTr="004F5B12">
        <w:tc>
          <w:tcPr>
            <w:tcW w:w="7196" w:type="dxa"/>
            <w:shd w:val="clear" w:color="auto" w:fill="auto"/>
          </w:tcPr>
          <w:p w14:paraId="22413A49" w14:textId="757048C4" w:rsidR="00D729DF" w:rsidRPr="00452B53" w:rsidRDefault="00AE4F7E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</w:t>
            </w:r>
            <w:r w:rsidR="0061178E">
              <w:rPr>
                <w:rFonts w:ascii="Arial" w:hAnsi="Arial" w:cs="Arial"/>
              </w:rPr>
              <w:t xml:space="preserve"> April</w:t>
            </w:r>
            <w:r w:rsidR="00690707">
              <w:rPr>
                <w:rFonts w:ascii="Arial" w:hAnsi="Arial" w:cs="Arial"/>
              </w:rPr>
              <w:t xml:space="preserve"> administration expenses</w:t>
            </w:r>
          </w:p>
        </w:tc>
        <w:tc>
          <w:tcPr>
            <w:tcW w:w="1256" w:type="dxa"/>
            <w:shd w:val="clear" w:color="auto" w:fill="auto"/>
          </w:tcPr>
          <w:p w14:paraId="3B65B7A5" w14:textId="0759639E" w:rsidR="00D729DF" w:rsidRPr="00452B53" w:rsidRDefault="0061178E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25.25</w:t>
            </w:r>
          </w:p>
        </w:tc>
      </w:tr>
      <w:tr w:rsidR="003751B2" w:rsidRPr="00452B53" w14:paraId="18E1E1AD" w14:textId="77777777" w:rsidTr="004F5B12">
        <w:tc>
          <w:tcPr>
            <w:tcW w:w="7196" w:type="dxa"/>
            <w:shd w:val="clear" w:color="auto" w:fill="auto"/>
          </w:tcPr>
          <w:p w14:paraId="1D5A8455" w14:textId="7C4B78F9" w:rsidR="003751B2" w:rsidRDefault="0061178E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Street Light replacements</w:t>
            </w:r>
          </w:p>
        </w:tc>
        <w:tc>
          <w:tcPr>
            <w:tcW w:w="1256" w:type="dxa"/>
            <w:shd w:val="clear" w:color="auto" w:fill="auto"/>
          </w:tcPr>
          <w:p w14:paraId="34937AFC" w14:textId="1B1F275B" w:rsidR="003751B2" w:rsidRDefault="0061178E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2480.40</w:t>
            </w:r>
          </w:p>
        </w:tc>
      </w:tr>
      <w:tr w:rsidR="003751B2" w:rsidRPr="00452B53" w14:paraId="42FDF04F" w14:textId="77777777" w:rsidTr="004F5B12">
        <w:tc>
          <w:tcPr>
            <w:tcW w:w="7196" w:type="dxa"/>
            <w:shd w:val="clear" w:color="auto" w:fill="auto"/>
          </w:tcPr>
          <w:p w14:paraId="651CEF0F" w14:textId="16FDCB31" w:rsidR="003751B2" w:rsidRDefault="0061178E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Anglian Water – Allotment water</w:t>
            </w:r>
          </w:p>
        </w:tc>
        <w:tc>
          <w:tcPr>
            <w:tcW w:w="1256" w:type="dxa"/>
            <w:shd w:val="clear" w:color="auto" w:fill="auto"/>
          </w:tcPr>
          <w:p w14:paraId="220C0A90" w14:textId="610CF7AF" w:rsidR="003751B2" w:rsidRDefault="0061178E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22.48</w:t>
            </w:r>
          </w:p>
        </w:tc>
      </w:tr>
      <w:tr w:rsidR="003751B2" w:rsidRPr="00452B53" w14:paraId="7F197B54" w14:textId="77777777" w:rsidTr="004F5B12">
        <w:tc>
          <w:tcPr>
            <w:tcW w:w="7196" w:type="dxa"/>
            <w:shd w:val="clear" w:color="auto" w:fill="auto"/>
          </w:tcPr>
          <w:p w14:paraId="7E3C8331" w14:textId="4DF73C41" w:rsidR="003751B2" w:rsidRDefault="00327461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Street Light electricity (Jan-Mar 18)</w:t>
            </w:r>
          </w:p>
        </w:tc>
        <w:tc>
          <w:tcPr>
            <w:tcW w:w="1256" w:type="dxa"/>
            <w:shd w:val="clear" w:color="auto" w:fill="auto"/>
          </w:tcPr>
          <w:p w14:paraId="7281F824" w14:textId="62EDAEB1" w:rsidR="003751B2" w:rsidRDefault="00327461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734.17</w:t>
            </w:r>
          </w:p>
        </w:tc>
      </w:tr>
      <w:tr w:rsidR="00327461" w:rsidRPr="00452B53" w14:paraId="574025B6" w14:textId="77777777" w:rsidTr="004F5B12">
        <w:tc>
          <w:tcPr>
            <w:tcW w:w="7196" w:type="dxa"/>
            <w:shd w:val="clear" w:color="auto" w:fill="auto"/>
          </w:tcPr>
          <w:p w14:paraId="51E289D3" w14:textId="6B5FCF43" w:rsidR="00327461" w:rsidRDefault="00327461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Northants CALC annual membership and internal audit fee</w:t>
            </w:r>
          </w:p>
        </w:tc>
        <w:tc>
          <w:tcPr>
            <w:tcW w:w="1256" w:type="dxa"/>
            <w:shd w:val="clear" w:color="auto" w:fill="auto"/>
          </w:tcPr>
          <w:p w14:paraId="7ACE4BD5" w14:textId="45F5B53F" w:rsidR="00327461" w:rsidRDefault="00327461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493.22</w:t>
            </w:r>
          </w:p>
        </w:tc>
      </w:tr>
      <w:tr w:rsidR="0032063E" w:rsidRPr="00452B53" w14:paraId="0FB0E01D" w14:textId="77777777" w:rsidTr="004F5B12">
        <w:tc>
          <w:tcPr>
            <w:tcW w:w="7196" w:type="dxa"/>
            <w:shd w:val="clear" w:color="auto" w:fill="auto"/>
          </w:tcPr>
          <w:p w14:paraId="51684873" w14:textId="6CCDF5CE" w:rsidR="0032063E" w:rsidRDefault="0061178E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Street light maintenance (Jan-Mar 18)</w:t>
            </w:r>
          </w:p>
        </w:tc>
        <w:tc>
          <w:tcPr>
            <w:tcW w:w="1256" w:type="dxa"/>
            <w:shd w:val="clear" w:color="auto" w:fill="auto"/>
          </w:tcPr>
          <w:p w14:paraId="28B054C5" w14:textId="6A65A265" w:rsidR="0032063E" w:rsidRDefault="0061178E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147.83</w:t>
            </w:r>
          </w:p>
        </w:tc>
      </w:tr>
      <w:tr w:rsidR="00327461" w:rsidRPr="00452B53" w14:paraId="7FBAF8DA" w14:textId="77777777" w:rsidTr="004F5B12">
        <w:tc>
          <w:tcPr>
            <w:tcW w:w="7196" w:type="dxa"/>
            <w:shd w:val="clear" w:color="auto" w:fill="auto"/>
          </w:tcPr>
          <w:p w14:paraId="54D5AFD2" w14:textId="01532C89" w:rsidR="00327461" w:rsidRDefault="00327461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Stephen </w:t>
            </w:r>
            <w:proofErr w:type="spellStart"/>
            <w:r>
              <w:rPr>
                <w:rFonts w:ascii="Arial" w:hAnsi="Arial" w:cs="Arial"/>
              </w:rPr>
              <w:t>Hartwelll</w:t>
            </w:r>
            <w:proofErr w:type="spellEnd"/>
            <w:r>
              <w:rPr>
                <w:rFonts w:ascii="Arial" w:hAnsi="Arial" w:cs="Arial"/>
              </w:rPr>
              <w:t xml:space="preserve"> – Village Mowing</w:t>
            </w:r>
            <w:r w:rsidR="00871070">
              <w:rPr>
                <w:rFonts w:ascii="Arial" w:hAnsi="Arial" w:cs="Arial"/>
              </w:rPr>
              <w:t xml:space="preserve"> (1 cut)</w:t>
            </w:r>
          </w:p>
        </w:tc>
        <w:tc>
          <w:tcPr>
            <w:tcW w:w="1256" w:type="dxa"/>
            <w:shd w:val="clear" w:color="auto" w:fill="auto"/>
          </w:tcPr>
          <w:p w14:paraId="24C6F53D" w14:textId="431488A4" w:rsidR="00327461" w:rsidRDefault="00327461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480.00</w:t>
            </w:r>
          </w:p>
        </w:tc>
      </w:tr>
    </w:tbl>
    <w:p w14:paraId="151A9EFC" w14:textId="02F167D0" w:rsidR="00CD2161" w:rsidRDefault="00CD2161" w:rsidP="00327461">
      <w:pPr>
        <w:jc w:val="right"/>
        <w:rPr>
          <w:rFonts w:ascii="Arial" w:hAnsi="Arial" w:cs="Arial"/>
          <w:b/>
        </w:rPr>
      </w:pPr>
    </w:p>
    <w:p w14:paraId="5C95114F" w14:textId="3E8EE707" w:rsidR="002B43F1" w:rsidRDefault="002B43F1" w:rsidP="00E91FE8">
      <w:pPr>
        <w:rPr>
          <w:rFonts w:ascii="Arial" w:hAnsi="Arial" w:cs="Arial"/>
          <w:b/>
        </w:rPr>
      </w:pPr>
    </w:p>
    <w:p w14:paraId="0B41BD28" w14:textId="74025130" w:rsidR="006D4AA7" w:rsidRDefault="006D4AA7" w:rsidP="00E91FE8">
      <w:pPr>
        <w:rPr>
          <w:rFonts w:ascii="Arial" w:hAnsi="Arial" w:cs="Arial"/>
          <w:b/>
        </w:rPr>
      </w:pPr>
    </w:p>
    <w:p w14:paraId="17F19E58" w14:textId="77777777" w:rsidR="006D4AA7" w:rsidRDefault="006D4AA7" w:rsidP="00E91FE8">
      <w:pPr>
        <w:rPr>
          <w:rFonts w:ascii="Arial" w:hAnsi="Arial" w:cs="Arial"/>
          <w:b/>
        </w:rPr>
      </w:pPr>
    </w:p>
    <w:p w14:paraId="0B258202" w14:textId="0841BA4F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>7.2 Income Received</w:t>
      </w:r>
    </w:p>
    <w:p w14:paraId="6EE21895" w14:textId="2D0B8F9B" w:rsidR="0034139C" w:rsidRDefault="0034139C" w:rsidP="00E91FE8">
      <w:pPr>
        <w:rPr>
          <w:rFonts w:ascii="Arial" w:hAnsi="Arial" w:cs="Arial"/>
        </w:rPr>
      </w:pPr>
    </w:p>
    <w:p w14:paraId="4085FF47" w14:textId="1F7CAB21" w:rsidR="00690707" w:rsidRDefault="00124543" w:rsidP="00E91FE8">
      <w:pPr>
        <w:rPr>
          <w:rFonts w:ascii="Arial" w:hAnsi="Arial" w:cs="Arial"/>
        </w:rPr>
      </w:pPr>
      <w:r>
        <w:rPr>
          <w:rFonts w:ascii="Arial" w:hAnsi="Arial" w:cs="Arial"/>
        </w:rPr>
        <w:t>Bank interest</w:t>
      </w:r>
      <w:r w:rsidR="00327461">
        <w:rPr>
          <w:rFonts w:ascii="Arial" w:hAnsi="Arial" w:cs="Arial"/>
        </w:rPr>
        <w:t xml:space="preserve"> of £1.83.</w:t>
      </w:r>
    </w:p>
    <w:p w14:paraId="0CBDDD0B" w14:textId="77777777" w:rsidR="00327461" w:rsidRDefault="00327461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bookmarkStart w:id="0" w:name="_GoBack"/>
      <w:bookmarkEnd w:id="0"/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71AB9846" w14:textId="6FE4CF0F" w:rsidR="00124543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124543">
        <w:rPr>
          <w:rFonts w:ascii="Arial" w:hAnsi="Arial" w:cs="Arial"/>
        </w:rPr>
        <w:t>year ended 31 March</w:t>
      </w:r>
      <w:r w:rsidR="00E93D9D">
        <w:rPr>
          <w:rFonts w:ascii="Arial" w:hAnsi="Arial" w:cs="Arial"/>
        </w:rPr>
        <w:t xml:space="preserve"> 2018</w:t>
      </w:r>
    </w:p>
    <w:p w14:paraId="79FFB845" w14:textId="624D37BC" w:rsidR="00124543" w:rsidRDefault="00124543" w:rsidP="00E91FE8">
      <w:pPr>
        <w:rPr>
          <w:rFonts w:ascii="Arial" w:hAnsi="Arial" w:cs="Arial"/>
        </w:rPr>
      </w:pPr>
    </w:p>
    <w:p w14:paraId="47600D20" w14:textId="6CA84EDC" w:rsidR="00124543" w:rsidRPr="00124543" w:rsidRDefault="00124543" w:rsidP="00E91FE8">
      <w:pPr>
        <w:rPr>
          <w:rFonts w:ascii="Arial" w:hAnsi="Arial" w:cs="Arial"/>
          <w:b/>
        </w:rPr>
      </w:pPr>
      <w:r w:rsidRPr="00124543">
        <w:rPr>
          <w:rFonts w:ascii="Arial" w:hAnsi="Arial" w:cs="Arial"/>
          <w:b/>
        </w:rPr>
        <w:t>7.4 Exemption</w:t>
      </w:r>
      <w:r w:rsidR="00432C96">
        <w:rPr>
          <w:rFonts w:ascii="Arial" w:hAnsi="Arial" w:cs="Arial"/>
          <w:b/>
        </w:rPr>
        <w:t xml:space="preserve"> from </w:t>
      </w:r>
      <w:r w:rsidRPr="00124543">
        <w:rPr>
          <w:rFonts w:ascii="Arial" w:hAnsi="Arial" w:cs="Arial"/>
          <w:b/>
        </w:rPr>
        <w:t>External Audit</w:t>
      </w:r>
    </w:p>
    <w:p w14:paraId="6A39837D" w14:textId="3B764979" w:rsidR="00124543" w:rsidRDefault="00124543" w:rsidP="00E91FE8">
      <w:pPr>
        <w:rPr>
          <w:rFonts w:ascii="Arial" w:hAnsi="Arial" w:cs="Arial"/>
        </w:rPr>
      </w:pPr>
    </w:p>
    <w:p w14:paraId="43ED727C" w14:textId="26F0EAA1" w:rsidR="00124543" w:rsidRDefault="00124543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Consideration </w:t>
      </w:r>
      <w:r w:rsidR="00871070">
        <w:rPr>
          <w:rFonts w:ascii="Arial" w:hAnsi="Arial" w:cs="Arial"/>
        </w:rPr>
        <w:t xml:space="preserve">and approval of </w:t>
      </w:r>
      <w:r>
        <w:rPr>
          <w:rFonts w:ascii="Arial" w:hAnsi="Arial" w:cs="Arial"/>
        </w:rPr>
        <w:t>application for exemption from External Audit under new scheme as gross income and expenditure fall below the £25,000 threshold - Clerk</w:t>
      </w:r>
    </w:p>
    <w:p w14:paraId="3BDF5859" w14:textId="77777777" w:rsidR="00A41CA2" w:rsidRPr="009116F2" w:rsidRDefault="00A41CA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CORRESPONDENCE</w:t>
      </w:r>
      <w:proofErr w:type="gramEnd"/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19B6CCD9" w14:textId="77ED1344" w:rsidR="00690707" w:rsidRDefault="00AF2D4D" w:rsidP="00BB10BF">
      <w:pPr>
        <w:ind w:left="720" w:hanging="720"/>
        <w:rPr>
          <w:rFonts w:ascii="Arial" w:hAnsi="Arial" w:cs="Arial"/>
        </w:rPr>
      </w:pPr>
      <w:proofErr w:type="gramStart"/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proofErr w:type="gramEnd"/>
      <w:r w:rsidR="00124543">
        <w:rPr>
          <w:rFonts w:ascii="Arial" w:hAnsi="Arial" w:cs="Arial"/>
        </w:rPr>
        <w:t>Countryside Voice Spring 2018 – hard copy available</w:t>
      </w:r>
    </w:p>
    <w:p w14:paraId="5DA91450" w14:textId="2CCC64F6" w:rsidR="00690707" w:rsidRDefault="0032063E" w:rsidP="00AD6AC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</w:r>
      <w:r w:rsidR="00124543">
        <w:rPr>
          <w:rFonts w:ascii="Arial" w:hAnsi="Arial" w:cs="Arial"/>
        </w:rPr>
        <w:t>NCALC update March-April 2018 – circulated by email</w:t>
      </w:r>
    </w:p>
    <w:p w14:paraId="0926D4E8" w14:textId="39555EE1" w:rsidR="00615733" w:rsidRDefault="00615733" w:rsidP="0032063E">
      <w:pPr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59DA6BB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07CC800D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32063E">
        <w:rPr>
          <w:rFonts w:ascii="Arial" w:hAnsi="Arial" w:cs="Arial"/>
        </w:rPr>
        <w:t xml:space="preserve"> – Cllr</w:t>
      </w:r>
      <w:r w:rsidR="00124543">
        <w:rPr>
          <w:rFonts w:ascii="Arial" w:hAnsi="Arial" w:cs="Arial"/>
        </w:rPr>
        <w:t xml:space="preserve"> Bishop</w:t>
      </w:r>
    </w:p>
    <w:p w14:paraId="5B3A5EA1" w14:textId="7E8253B8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 – Cllr Matts</w:t>
      </w:r>
    </w:p>
    <w:p w14:paraId="333FC7E5" w14:textId="73FC5559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6764B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23F46D7B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6764B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024CD5EF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1F563F4F" w14:textId="1FA82189" w:rsidR="00B95396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D36113">
        <w:rPr>
          <w:rFonts w:ascii="Arial" w:hAnsi="Arial" w:cs="Arial"/>
          <w:b/>
        </w:rPr>
        <w:t xml:space="preserve">– </w:t>
      </w:r>
      <w:r w:rsidR="002F28D6">
        <w:rPr>
          <w:rFonts w:ascii="Arial" w:hAnsi="Arial" w:cs="Arial"/>
          <w:b/>
        </w:rPr>
        <w:t xml:space="preserve"> </w:t>
      </w:r>
      <w:r w:rsidR="00124543">
        <w:rPr>
          <w:rFonts w:ascii="Arial" w:hAnsi="Arial" w:cs="Arial"/>
          <w:b/>
        </w:rPr>
        <w:t>Date to be decided</w:t>
      </w:r>
    </w:p>
    <w:p w14:paraId="1A897F3B" w14:textId="77777777" w:rsidR="00132D39" w:rsidRDefault="00132D39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4"/>
  </w:num>
  <w:num w:numId="9">
    <w:abstractNumId w:val="9"/>
  </w:num>
  <w:num w:numId="10">
    <w:abstractNumId w:val="7"/>
  </w:num>
  <w:num w:numId="11">
    <w:abstractNumId w:val="13"/>
  </w:num>
  <w:num w:numId="12">
    <w:abstractNumId w:val="11"/>
  </w:num>
  <w:num w:numId="13">
    <w:abstractNumId w:val="4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A699F"/>
    <w:rsid w:val="0000314C"/>
    <w:rsid w:val="0000554D"/>
    <w:rsid w:val="000055A9"/>
    <w:rsid w:val="000119AE"/>
    <w:rsid w:val="000136B0"/>
    <w:rsid w:val="00023B6F"/>
    <w:rsid w:val="00024455"/>
    <w:rsid w:val="0003081C"/>
    <w:rsid w:val="00030F6D"/>
    <w:rsid w:val="000333F5"/>
    <w:rsid w:val="000345C8"/>
    <w:rsid w:val="00034A0F"/>
    <w:rsid w:val="0004144B"/>
    <w:rsid w:val="00042D9C"/>
    <w:rsid w:val="00044A29"/>
    <w:rsid w:val="000473D5"/>
    <w:rsid w:val="000515CF"/>
    <w:rsid w:val="00053061"/>
    <w:rsid w:val="00053A61"/>
    <w:rsid w:val="0005740E"/>
    <w:rsid w:val="00060FEA"/>
    <w:rsid w:val="000649BD"/>
    <w:rsid w:val="00072594"/>
    <w:rsid w:val="000728B4"/>
    <w:rsid w:val="0007347A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7218"/>
    <w:rsid w:val="000D27C1"/>
    <w:rsid w:val="000D6D2D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24543"/>
    <w:rsid w:val="001251CD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38FD"/>
    <w:rsid w:val="001763C5"/>
    <w:rsid w:val="00176425"/>
    <w:rsid w:val="001772B4"/>
    <w:rsid w:val="00177974"/>
    <w:rsid w:val="0018582F"/>
    <w:rsid w:val="00186113"/>
    <w:rsid w:val="00187C99"/>
    <w:rsid w:val="00191183"/>
    <w:rsid w:val="00192FEF"/>
    <w:rsid w:val="0019535D"/>
    <w:rsid w:val="00197A0D"/>
    <w:rsid w:val="001A0C0E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C7D2D"/>
    <w:rsid w:val="001D3829"/>
    <w:rsid w:val="001D4691"/>
    <w:rsid w:val="001D62BB"/>
    <w:rsid w:val="001E38A8"/>
    <w:rsid w:val="001E4A11"/>
    <w:rsid w:val="001E6018"/>
    <w:rsid w:val="001E7E03"/>
    <w:rsid w:val="001F4775"/>
    <w:rsid w:val="001F4E2A"/>
    <w:rsid w:val="001F4F47"/>
    <w:rsid w:val="00202B12"/>
    <w:rsid w:val="00206018"/>
    <w:rsid w:val="0021002A"/>
    <w:rsid w:val="00210AC9"/>
    <w:rsid w:val="002162AE"/>
    <w:rsid w:val="00216DA2"/>
    <w:rsid w:val="00225D58"/>
    <w:rsid w:val="002271DC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82084"/>
    <w:rsid w:val="002908C3"/>
    <w:rsid w:val="00295E41"/>
    <w:rsid w:val="002960D1"/>
    <w:rsid w:val="002A095A"/>
    <w:rsid w:val="002A699F"/>
    <w:rsid w:val="002A796D"/>
    <w:rsid w:val="002B0545"/>
    <w:rsid w:val="002B43F1"/>
    <w:rsid w:val="002C4BBD"/>
    <w:rsid w:val="002C71A6"/>
    <w:rsid w:val="002D0A8A"/>
    <w:rsid w:val="002D43A2"/>
    <w:rsid w:val="002D5926"/>
    <w:rsid w:val="002E0F7A"/>
    <w:rsid w:val="002E391D"/>
    <w:rsid w:val="002E790D"/>
    <w:rsid w:val="002E7AB7"/>
    <w:rsid w:val="002F26A1"/>
    <w:rsid w:val="002F28D6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063E"/>
    <w:rsid w:val="003240B9"/>
    <w:rsid w:val="00327461"/>
    <w:rsid w:val="00337768"/>
    <w:rsid w:val="0034139C"/>
    <w:rsid w:val="003424D5"/>
    <w:rsid w:val="003514D0"/>
    <w:rsid w:val="003518C8"/>
    <w:rsid w:val="00355F41"/>
    <w:rsid w:val="00357115"/>
    <w:rsid w:val="003600BB"/>
    <w:rsid w:val="003607A0"/>
    <w:rsid w:val="003625C5"/>
    <w:rsid w:val="003708E8"/>
    <w:rsid w:val="003722B7"/>
    <w:rsid w:val="003751B2"/>
    <w:rsid w:val="00377B8F"/>
    <w:rsid w:val="00380194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5B1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31A66"/>
    <w:rsid w:val="00531FC1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97295"/>
    <w:rsid w:val="005A3AF2"/>
    <w:rsid w:val="005B68FA"/>
    <w:rsid w:val="005C6E82"/>
    <w:rsid w:val="005C7392"/>
    <w:rsid w:val="005D07DD"/>
    <w:rsid w:val="005D4742"/>
    <w:rsid w:val="005D6576"/>
    <w:rsid w:val="005E2218"/>
    <w:rsid w:val="005E6BFC"/>
    <w:rsid w:val="005F5044"/>
    <w:rsid w:val="005F5742"/>
    <w:rsid w:val="005F6F26"/>
    <w:rsid w:val="00604AA0"/>
    <w:rsid w:val="0061178E"/>
    <w:rsid w:val="006118CE"/>
    <w:rsid w:val="00612C78"/>
    <w:rsid w:val="00613C50"/>
    <w:rsid w:val="00613EE2"/>
    <w:rsid w:val="00615733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5C97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85CC6"/>
    <w:rsid w:val="00690707"/>
    <w:rsid w:val="00690E54"/>
    <w:rsid w:val="00694158"/>
    <w:rsid w:val="00696995"/>
    <w:rsid w:val="006A0A89"/>
    <w:rsid w:val="006A195C"/>
    <w:rsid w:val="006B0FCB"/>
    <w:rsid w:val="006B1B88"/>
    <w:rsid w:val="006B3AE2"/>
    <w:rsid w:val="006B47AA"/>
    <w:rsid w:val="006C070E"/>
    <w:rsid w:val="006C3CEC"/>
    <w:rsid w:val="006C7C5C"/>
    <w:rsid w:val="006D4AA7"/>
    <w:rsid w:val="006E2D0F"/>
    <w:rsid w:val="006E7C26"/>
    <w:rsid w:val="006F0ED0"/>
    <w:rsid w:val="006F2344"/>
    <w:rsid w:val="006F3260"/>
    <w:rsid w:val="006F55A0"/>
    <w:rsid w:val="00703182"/>
    <w:rsid w:val="00703D7D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C16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073C"/>
    <w:rsid w:val="0080297F"/>
    <w:rsid w:val="00802E35"/>
    <w:rsid w:val="0080638F"/>
    <w:rsid w:val="0080674F"/>
    <w:rsid w:val="00807E5B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6764B"/>
    <w:rsid w:val="00870086"/>
    <w:rsid w:val="00871070"/>
    <w:rsid w:val="008732B3"/>
    <w:rsid w:val="008734D1"/>
    <w:rsid w:val="008734D9"/>
    <w:rsid w:val="00881962"/>
    <w:rsid w:val="00887E06"/>
    <w:rsid w:val="00894016"/>
    <w:rsid w:val="008A3D3F"/>
    <w:rsid w:val="008A4947"/>
    <w:rsid w:val="008B1DEB"/>
    <w:rsid w:val="008B5721"/>
    <w:rsid w:val="008C08A5"/>
    <w:rsid w:val="008C0A45"/>
    <w:rsid w:val="008C0E21"/>
    <w:rsid w:val="008C5F27"/>
    <w:rsid w:val="008C693F"/>
    <w:rsid w:val="008E5449"/>
    <w:rsid w:val="008E6CCA"/>
    <w:rsid w:val="008F558F"/>
    <w:rsid w:val="00900678"/>
    <w:rsid w:val="009103E0"/>
    <w:rsid w:val="009105F9"/>
    <w:rsid w:val="009116F2"/>
    <w:rsid w:val="00916C05"/>
    <w:rsid w:val="009207A1"/>
    <w:rsid w:val="009217A6"/>
    <w:rsid w:val="009233FB"/>
    <w:rsid w:val="00944D97"/>
    <w:rsid w:val="00951432"/>
    <w:rsid w:val="0095256A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8A1"/>
    <w:rsid w:val="009F2A99"/>
    <w:rsid w:val="009F44D9"/>
    <w:rsid w:val="009F5F34"/>
    <w:rsid w:val="00A05D50"/>
    <w:rsid w:val="00A064AA"/>
    <w:rsid w:val="00A303DB"/>
    <w:rsid w:val="00A30D4A"/>
    <w:rsid w:val="00A41CA2"/>
    <w:rsid w:val="00A43B0E"/>
    <w:rsid w:val="00A53401"/>
    <w:rsid w:val="00A53516"/>
    <w:rsid w:val="00A56533"/>
    <w:rsid w:val="00A5767F"/>
    <w:rsid w:val="00A65AF4"/>
    <w:rsid w:val="00A66455"/>
    <w:rsid w:val="00A67FF2"/>
    <w:rsid w:val="00A709FC"/>
    <w:rsid w:val="00A73C92"/>
    <w:rsid w:val="00A84764"/>
    <w:rsid w:val="00A86C2F"/>
    <w:rsid w:val="00AA0EFA"/>
    <w:rsid w:val="00AA0F0A"/>
    <w:rsid w:val="00AA16A4"/>
    <w:rsid w:val="00AA1FC8"/>
    <w:rsid w:val="00AA51F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4F7E"/>
    <w:rsid w:val="00AF2D4D"/>
    <w:rsid w:val="00AF3E42"/>
    <w:rsid w:val="00AF44D1"/>
    <w:rsid w:val="00B01220"/>
    <w:rsid w:val="00B06764"/>
    <w:rsid w:val="00B06B21"/>
    <w:rsid w:val="00B1753A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6274"/>
    <w:rsid w:val="00B620FA"/>
    <w:rsid w:val="00B627E6"/>
    <w:rsid w:val="00B74C4A"/>
    <w:rsid w:val="00B77B1D"/>
    <w:rsid w:val="00B82210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7713"/>
    <w:rsid w:val="00C01E11"/>
    <w:rsid w:val="00C029E7"/>
    <w:rsid w:val="00C02BB3"/>
    <w:rsid w:val="00C037F0"/>
    <w:rsid w:val="00C06EEF"/>
    <w:rsid w:val="00C11C23"/>
    <w:rsid w:val="00C208AC"/>
    <w:rsid w:val="00C22D7D"/>
    <w:rsid w:val="00C2504D"/>
    <w:rsid w:val="00C27C9F"/>
    <w:rsid w:val="00C305C7"/>
    <w:rsid w:val="00C456CD"/>
    <w:rsid w:val="00C457BE"/>
    <w:rsid w:val="00C46A69"/>
    <w:rsid w:val="00C46ACC"/>
    <w:rsid w:val="00C4765D"/>
    <w:rsid w:val="00C53093"/>
    <w:rsid w:val="00C53C0D"/>
    <w:rsid w:val="00C53D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C79"/>
    <w:rsid w:val="00CC40F2"/>
    <w:rsid w:val="00CC55CD"/>
    <w:rsid w:val="00CD041A"/>
    <w:rsid w:val="00CD2161"/>
    <w:rsid w:val="00CD23C5"/>
    <w:rsid w:val="00CD40EB"/>
    <w:rsid w:val="00CD74E5"/>
    <w:rsid w:val="00CE0528"/>
    <w:rsid w:val="00CE577E"/>
    <w:rsid w:val="00CE65B2"/>
    <w:rsid w:val="00CF4B68"/>
    <w:rsid w:val="00CF65F4"/>
    <w:rsid w:val="00D0789A"/>
    <w:rsid w:val="00D101FA"/>
    <w:rsid w:val="00D1422D"/>
    <w:rsid w:val="00D152C3"/>
    <w:rsid w:val="00D15B48"/>
    <w:rsid w:val="00D2061C"/>
    <w:rsid w:val="00D2135F"/>
    <w:rsid w:val="00D22B82"/>
    <w:rsid w:val="00D2717B"/>
    <w:rsid w:val="00D34148"/>
    <w:rsid w:val="00D36113"/>
    <w:rsid w:val="00D44429"/>
    <w:rsid w:val="00D533F2"/>
    <w:rsid w:val="00D5357D"/>
    <w:rsid w:val="00D53EA4"/>
    <w:rsid w:val="00D5602E"/>
    <w:rsid w:val="00D5624D"/>
    <w:rsid w:val="00D576BE"/>
    <w:rsid w:val="00D61124"/>
    <w:rsid w:val="00D713E6"/>
    <w:rsid w:val="00D729DF"/>
    <w:rsid w:val="00D72EC6"/>
    <w:rsid w:val="00D90093"/>
    <w:rsid w:val="00D96210"/>
    <w:rsid w:val="00D9792E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4394"/>
    <w:rsid w:val="00DB5DF2"/>
    <w:rsid w:val="00DB605E"/>
    <w:rsid w:val="00DC414A"/>
    <w:rsid w:val="00DC5369"/>
    <w:rsid w:val="00DD54D6"/>
    <w:rsid w:val="00DE4266"/>
    <w:rsid w:val="00DF1976"/>
    <w:rsid w:val="00DF3563"/>
    <w:rsid w:val="00DF3771"/>
    <w:rsid w:val="00DF3988"/>
    <w:rsid w:val="00DF4249"/>
    <w:rsid w:val="00DF6102"/>
    <w:rsid w:val="00E14A7E"/>
    <w:rsid w:val="00E17B38"/>
    <w:rsid w:val="00E202C2"/>
    <w:rsid w:val="00E257C9"/>
    <w:rsid w:val="00E307FA"/>
    <w:rsid w:val="00E31C8F"/>
    <w:rsid w:val="00E338E0"/>
    <w:rsid w:val="00E42946"/>
    <w:rsid w:val="00E44A19"/>
    <w:rsid w:val="00E4698E"/>
    <w:rsid w:val="00E50B7B"/>
    <w:rsid w:val="00E53A5B"/>
    <w:rsid w:val="00E56378"/>
    <w:rsid w:val="00E57088"/>
    <w:rsid w:val="00E62D4F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680"/>
    <w:rsid w:val="00EF5E3D"/>
    <w:rsid w:val="00EF63B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53526"/>
    <w:rsid w:val="00F53E83"/>
    <w:rsid w:val="00F60830"/>
    <w:rsid w:val="00F60FCE"/>
    <w:rsid w:val="00F61333"/>
    <w:rsid w:val="00F679CD"/>
    <w:rsid w:val="00F71643"/>
    <w:rsid w:val="00F75D0C"/>
    <w:rsid w:val="00F81040"/>
    <w:rsid w:val="00F83AD8"/>
    <w:rsid w:val="00F8466A"/>
    <w:rsid w:val="00F862D0"/>
    <w:rsid w:val="00F923D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12</cp:revision>
  <cp:lastPrinted>2018-04-13T15:22:00Z</cp:lastPrinted>
  <dcterms:created xsi:type="dcterms:W3CDTF">2018-04-09T08:38:00Z</dcterms:created>
  <dcterms:modified xsi:type="dcterms:W3CDTF">2018-04-13T15:23:00Z</dcterms:modified>
</cp:coreProperties>
</file>