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4C9C2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47BD1C40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B60D5D3" w14:textId="539646B5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</w:t>
      </w:r>
      <w:r w:rsidR="007D4664">
        <w:rPr>
          <w:rFonts w:ascii="Arial" w:hAnsi="Arial" w:cs="Arial"/>
        </w:rPr>
        <w:t xml:space="preserve">Mrs </w:t>
      </w:r>
      <w:r w:rsidRPr="00E44A19">
        <w:rPr>
          <w:rFonts w:ascii="Arial" w:hAnsi="Arial" w:cs="Arial"/>
        </w:rPr>
        <w:t xml:space="preserve">C </w:t>
      </w:r>
      <w:r w:rsidR="00EF5603" w:rsidRPr="00E44A19">
        <w:rPr>
          <w:rFonts w:ascii="Arial" w:hAnsi="Arial" w:cs="Arial"/>
        </w:rPr>
        <w:t xml:space="preserve">L </w:t>
      </w:r>
      <w:r w:rsidR="00DB5A11">
        <w:rPr>
          <w:rFonts w:ascii="Arial" w:hAnsi="Arial" w:cs="Arial"/>
        </w:rPr>
        <w:t>James</w:t>
      </w:r>
      <w:r w:rsidR="007D4664">
        <w:rPr>
          <w:rFonts w:ascii="Arial" w:hAnsi="Arial" w:cs="Arial"/>
        </w:rPr>
        <w:t>, 62 Watford Road, Crick, NN6 7TT.</w:t>
      </w:r>
      <w:r w:rsidRPr="00E44A19">
        <w:rPr>
          <w:rFonts w:ascii="Arial" w:hAnsi="Arial" w:cs="Arial"/>
        </w:rPr>
        <w:t xml:space="preserve"> Tel: 01</w:t>
      </w:r>
      <w:r w:rsidR="007D4664">
        <w:rPr>
          <w:rFonts w:ascii="Arial" w:hAnsi="Arial" w:cs="Arial"/>
        </w:rPr>
        <w:t>788 824425</w:t>
      </w:r>
    </w:p>
    <w:p w14:paraId="6CF7BE5D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74EF742" w14:textId="5FB2AFBA" w:rsidR="002A699F" w:rsidRPr="00E44A19" w:rsidRDefault="007E6C8E" w:rsidP="00DA2D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NOTICE OF ANNUAL MEETING OF PARISH COUNCIL</w:t>
      </w:r>
    </w:p>
    <w:p w14:paraId="2B709A63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9DF81BD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>I hereby give notice that the meeting will be held in the Village Hall, Ravensthorpe</w:t>
      </w:r>
    </w:p>
    <w:p w14:paraId="2E80E4DC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21D8A46A" w14:textId="29CBCE78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</w:t>
      </w:r>
      <w:r w:rsidR="00BB552C">
        <w:rPr>
          <w:rFonts w:ascii="Arial" w:hAnsi="Arial" w:cs="Arial"/>
          <w:b/>
        </w:rPr>
        <w:t>Tuesday, 22</w:t>
      </w:r>
      <w:r w:rsidR="00CA3729">
        <w:rPr>
          <w:rFonts w:ascii="Arial" w:hAnsi="Arial" w:cs="Arial"/>
          <w:b/>
        </w:rPr>
        <w:t xml:space="preserve"> May</w:t>
      </w:r>
      <w:r w:rsidR="00D076D5">
        <w:rPr>
          <w:rFonts w:ascii="Arial" w:hAnsi="Arial" w:cs="Arial"/>
          <w:b/>
        </w:rPr>
        <w:t xml:space="preserve"> 201</w:t>
      </w:r>
      <w:r w:rsidR="00BB552C">
        <w:rPr>
          <w:rFonts w:ascii="Arial" w:hAnsi="Arial" w:cs="Arial"/>
          <w:b/>
        </w:rPr>
        <w:t>8</w:t>
      </w:r>
      <w:r w:rsidR="00824884" w:rsidRPr="00E44A19">
        <w:rPr>
          <w:rFonts w:ascii="Arial" w:hAnsi="Arial" w:cs="Arial"/>
          <w:b/>
        </w:rPr>
        <w:t xml:space="preserve"> at </w:t>
      </w:r>
      <w:smartTag w:uri="urn:schemas-microsoft-com:office:smarttags" w:element="time">
        <w:smartTagPr>
          <w:attr w:name="Minute" w:val="0"/>
          <w:attr w:name="Hour" w:val="20"/>
        </w:smartTagPr>
        <w:r w:rsidR="00CA3729">
          <w:rPr>
            <w:rFonts w:ascii="Arial" w:hAnsi="Arial" w:cs="Arial"/>
            <w:b/>
          </w:rPr>
          <w:t>8</w:t>
        </w:r>
        <w:r w:rsidR="00824884" w:rsidRPr="00E44A19">
          <w:rPr>
            <w:rFonts w:ascii="Arial" w:hAnsi="Arial" w:cs="Arial"/>
            <w:b/>
          </w:rPr>
          <w:t>.00 pm</w:t>
        </w:r>
      </w:smartTag>
    </w:p>
    <w:p w14:paraId="0F283DD8" w14:textId="77777777" w:rsidR="00CA3729" w:rsidRDefault="00CA3729" w:rsidP="00DA2DDA">
      <w:pPr>
        <w:jc w:val="center"/>
        <w:rPr>
          <w:rFonts w:ascii="Arial" w:hAnsi="Arial" w:cs="Arial"/>
          <w:b/>
        </w:rPr>
      </w:pPr>
    </w:p>
    <w:p w14:paraId="15D937F3" w14:textId="77777777" w:rsidR="002A699F" w:rsidRPr="004B33C3" w:rsidRDefault="002A699F" w:rsidP="00DA2DDA">
      <w:pPr>
        <w:jc w:val="center"/>
        <w:rPr>
          <w:rFonts w:ascii="Arial" w:hAnsi="Arial" w:cs="Arial"/>
          <w:sz w:val="20"/>
          <w:szCs w:val="20"/>
        </w:rPr>
      </w:pPr>
      <w:r w:rsidRPr="004B33C3">
        <w:rPr>
          <w:rFonts w:ascii="Arial" w:hAnsi="Arial" w:cs="Arial"/>
          <w:sz w:val="20"/>
          <w:szCs w:val="20"/>
        </w:rPr>
        <w:t xml:space="preserve">All Members </w:t>
      </w:r>
      <w:r w:rsidR="00613C50" w:rsidRPr="004B33C3">
        <w:rPr>
          <w:rFonts w:ascii="Arial" w:hAnsi="Arial" w:cs="Arial"/>
          <w:sz w:val="20"/>
          <w:szCs w:val="20"/>
        </w:rPr>
        <w:t xml:space="preserve">of </w:t>
      </w:r>
      <w:r w:rsidRPr="004B33C3">
        <w:rPr>
          <w:rFonts w:ascii="Arial" w:hAnsi="Arial" w:cs="Arial"/>
          <w:sz w:val="20"/>
          <w:szCs w:val="20"/>
        </w:rPr>
        <w:t>the public and press are invited to address the Council at Public Time</w:t>
      </w:r>
    </w:p>
    <w:p w14:paraId="49442CC2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5775F341" w14:textId="497A1A6F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 xml:space="preserve">From:  Carol </w:t>
      </w:r>
      <w:r w:rsidR="00DB5A11">
        <w:rPr>
          <w:rFonts w:ascii="Arial" w:hAnsi="Arial" w:cs="Arial"/>
          <w:b/>
        </w:rPr>
        <w:t>James</w:t>
      </w:r>
    </w:p>
    <w:p w14:paraId="6301EA37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5B832582" w14:textId="12866452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BB552C">
        <w:rPr>
          <w:rFonts w:ascii="Arial" w:hAnsi="Arial" w:cs="Arial"/>
          <w:b/>
        </w:rPr>
        <w:t>17</w:t>
      </w:r>
      <w:r w:rsidR="00D076D5">
        <w:rPr>
          <w:rFonts w:ascii="Arial" w:hAnsi="Arial" w:cs="Arial"/>
          <w:b/>
        </w:rPr>
        <w:t xml:space="preserve"> May 201</w:t>
      </w:r>
      <w:r w:rsidR="00DB5A11">
        <w:rPr>
          <w:rFonts w:ascii="Arial" w:hAnsi="Arial" w:cs="Arial"/>
          <w:b/>
        </w:rPr>
        <w:t>8</w:t>
      </w:r>
    </w:p>
    <w:p w14:paraId="5142CAC9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5C51A1B0" w14:textId="7D9C3EC2" w:rsidR="00652B67" w:rsidRDefault="00652B67" w:rsidP="0019535D">
      <w:pPr>
        <w:rPr>
          <w:rFonts w:ascii="Arial" w:hAnsi="Arial" w:cs="Arial"/>
          <w:b/>
        </w:rPr>
      </w:pPr>
    </w:p>
    <w:p w14:paraId="1C6648B4" w14:textId="2BF85E21" w:rsidR="00F162DB" w:rsidRPr="00E44A19" w:rsidRDefault="00F162DB" w:rsidP="0019535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AGENDA</w:t>
      </w:r>
    </w:p>
    <w:p w14:paraId="2E7FAC56" w14:textId="77777777" w:rsidR="002A699F" w:rsidRPr="00E44A19" w:rsidRDefault="002A699F" w:rsidP="00E91FE8">
      <w:pPr>
        <w:rPr>
          <w:rFonts w:ascii="Arial" w:hAnsi="Arial" w:cs="Arial"/>
        </w:rPr>
      </w:pPr>
    </w:p>
    <w:p w14:paraId="73031EB4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59BDD9D2" w14:textId="77777777" w:rsidR="003E2925" w:rsidRPr="00E44A19" w:rsidRDefault="003E2925" w:rsidP="00E91FE8">
      <w:pPr>
        <w:rPr>
          <w:rFonts w:ascii="Arial" w:hAnsi="Arial" w:cs="Arial"/>
        </w:rPr>
      </w:pPr>
    </w:p>
    <w:p w14:paraId="635A45FF" w14:textId="3F523B7E" w:rsidR="00CA372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1.1</w:t>
      </w:r>
      <w:r w:rsidR="00F61333" w:rsidRPr="00E44A19">
        <w:rPr>
          <w:rFonts w:ascii="Arial" w:hAnsi="Arial" w:cs="Arial"/>
        </w:rPr>
        <w:tab/>
      </w:r>
      <w:r w:rsidR="00CA3729">
        <w:rPr>
          <w:rFonts w:ascii="Arial" w:hAnsi="Arial" w:cs="Arial"/>
        </w:rPr>
        <w:t>Election of Chairman and signing of declaration of acceptance</w:t>
      </w:r>
      <w:r w:rsidR="00BA0FF6">
        <w:rPr>
          <w:rFonts w:ascii="Arial" w:hAnsi="Arial" w:cs="Arial"/>
        </w:rPr>
        <w:t xml:space="preserve"> of office</w:t>
      </w:r>
    </w:p>
    <w:p w14:paraId="0F169A62" w14:textId="224E615C" w:rsidR="00E322A7" w:rsidRDefault="00CA3729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7E6C8E">
        <w:rPr>
          <w:rFonts w:ascii="Arial" w:hAnsi="Arial" w:cs="Arial"/>
        </w:rPr>
        <w:t>2      Election of Vice Chairman</w:t>
      </w:r>
    </w:p>
    <w:p w14:paraId="36720DBD" w14:textId="5D13EF0E" w:rsidR="002A699F" w:rsidRPr="00E44A19" w:rsidRDefault="007E6C8E" w:rsidP="00E91FE8">
      <w:pPr>
        <w:rPr>
          <w:rFonts w:ascii="Arial" w:hAnsi="Arial" w:cs="Arial"/>
        </w:rPr>
      </w:pPr>
      <w:r>
        <w:rPr>
          <w:rFonts w:ascii="Arial" w:hAnsi="Arial" w:cs="Arial"/>
        </w:rPr>
        <w:t>1.3</w:t>
      </w:r>
      <w:r w:rsidR="00CA3729">
        <w:rPr>
          <w:rFonts w:ascii="Arial" w:hAnsi="Arial" w:cs="Arial"/>
        </w:rPr>
        <w:t xml:space="preserve"> </w:t>
      </w:r>
      <w:r w:rsidR="00CA372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Present</w:t>
      </w:r>
    </w:p>
    <w:p w14:paraId="5085DAC9" w14:textId="46F83E9D" w:rsidR="002A699F" w:rsidRPr="00E44A19" w:rsidRDefault="007E6C8E" w:rsidP="00E91FE8">
      <w:pPr>
        <w:rPr>
          <w:rFonts w:ascii="Arial" w:hAnsi="Arial" w:cs="Arial"/>
        </w:rPr>
      </w:pPr>
      <w:r>
        <w:rPr>
          <w:rFonts w:ascii="Arial" w:hAnsi="Arial" w:cs="Arial"/>
        </w:rPr>
        <w:t>1.4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Apologies</w:t>
      </w:r>
    </w:p>
    <w:p w14:paraId="3A2723AB" w14:textId="1357AE03" w:rsidR="002A699F" w:rsidRPr="00E44A19" w:rsidRDefault="007E6C8E" w:rsidP="00E91FE8">
      <w:pPr>
        <w:rPr>
          <w:rFonts w:ascii="Arial" w:hAnsi="Arial" w:cs="Arial"/>
        </w:rPr>
      </w:pPr>
      <w:r>
        <w:rPr>
          <w:rFonts w:ascii="Arial" w:hAnsi="Arial" w:cs="Arial"/>
        </w:rPr>
        <w:t>1.5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652B67">
        <w:rPr>
          <w:rFonts w:ascii="Arial" w:hAnsi="Arial" w:cs="Arial"/>
        </w:rPr>
        <w:t>:</w:t>
      </w:r>
    </w:p>
    <w:p w14:paraId="0A90180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54F5EA1B" w14:textId="77777777" w:rsidR="002A699F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 and Prejudicial</w:t>
      </w:r>
    </w:p>
    <w:p w14:paraId="7922DE6E" w14:textId="39DFDBDF" w:rsidR="00CA3729" w:rsidRDefault="00F26EC0" w:rsidP="00F26EC0">
      <w:pPr>
        <w:rPr>
          <w:rFonts w:ascii="Arial" w:hAnsi="Arial" w:cs="Arial"/>
        </w:rPr>
      </w:pPr>
      <w:r>
        <w:rPr>
          <w:rFonts w:ascii="Arial" w:hAnsi="Arial" w:cs="Arial"/>
        </w:rPr>
        <w:t>1.6</w:t>
      </w:r>
      <w:r w:rsidR="00E322A7">
        <w:rPr>
          <w:rFonts w:ascii="Arial" w:hAnsi="Arial" w:cs="Arial"/>
        </w:rPr>
        <w:t xml:space="preserve">     </w:t>
      </w:r>
      <w:r w:rsidR="00CA3729">
        <w:rPr>
          <w:rFonts w:ascii="Arial" w:hAnsi="Arial" w:cs="Arial"/>
        </w:rPr>
        <w:t>Adoption of Standing Orders</w:t>
      </w:r>
    </w:p>
    <w:p w14:paraId="324C37CC" w14:textId="2F91396D" w:rsidR="00652B67" w:rsidRDefault="00E322A7" w:rsidP="00E322A7">
      <w:pPr>
        <w:numPr>
          <w:ilvl w:val="1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F26EC0">
        <w:rPr>
          <w:rFonts w:ascii="Arial" w:hAnsi="Arial" w:cs="Arial"/>
        </w:rPr>
        <w:t>Adoption of Financial Regulations (as amended in 2016)</w:t>
      </w:r>
    </w:p>
    <w:p w14:paraId="49BC0CE2" w14:textId="5DDC113D" w:rsidR="00CA3729" w:rsidRDefault="00E322A7" w:rsidP="00E322A7">
      <w:pPr>
        <w:numPr>
          <w:ilvl w:val="1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A3729">
        <w:rPr>
          <w:rFonts w:ascii="Arial" w:hAnsi="Arial" w:cs="Arial"/>
        </w:rPr>
        <w:t>Appointment of Officers and other Representatives</w:t>
      </w:r>
    </w:p>
    <w:p w14:paraId="4E471BBC" w14:textId="129F2022" w:rsidR="00CA3729" w:rsidRDefault="00850C86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Internal Checker</w:t>
      </w:r>
    </w:p>
    <w:p w14:paraId="18FFC8C7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Bank Signatories</w:t>
      </w:r>
    </w:p>
    <w:p w14:paraId="27C626BA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Planning Co-ordinator</w:t>
      </w:r>
    </w:p>
    <w:p w14:paraId="77C87C64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Grass Cutting Officer</w:t>
      </w:r>
    </w:p>
    <w:p w14:paraId="61590BD3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Highways Officer</w:t>
      </w:r>
    </w:p>
    <w:p w14:paraId="30279577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Tree Warden</w:t>
      </w:r>
    </w:p>
    <w:p w14:paraId="799DBAB6" w14:textId="7AAB0D32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Village Hall</w:t>
      </w:r>
      <w:r w:rsidR="00A73FC6">
        <w:rPr>
          <w:rFonts w:ascii="Arial" w:hAnsi="Arial" w:cs="Arial"/>
        </w:rPr>
        <w:t>/Playing Field Liaison</w:t>
      </w:r>
    </w:p>
    <w:p w14:paraId="3310D912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Neighbourhood Watch Co-ordinator</w:t>
      </w:r>
    </w:p>
    <w:p w14:paraId="2864523F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Footpath Warden</w:t>
      </w:r>
    </w:p>
    <w:p w14:paraId="2BB3F209" w14:textId="0F261FB1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Pocket Park Co-ordinator</w:t>
      </w:r>
    </w:p>
    <w:p w14:paraId="449A8BC3" w14:textId="45AF7DC6" w:rsidR="00A73FC6" w:rsidRDefault="00A73FC6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Snow Officers: </w:t>
      </w:r>
    </w:p>
    <w:p w14:paraId="3159111F" w14:textId="5BBDB7C5" w:rsidR="00CA3729" w:rsidRDefault="00CA3729" w:rsidP="00747D27">
      <w:pPr>
        <w:ind w:firstLine="720"/>
        <w:rPr>
          <w:rFonts w:ascii="Arial" w:hAnsi="Arial" w:cs="Arial"/>
        </w:rPr>
      </w:pPr>
    </w:p>
    <w:p w14:paraId="183FE6D9" w14:textId="3941C14B" w:rsidR="00F26EC0" w:rsidRDefault="00F26EC0" w:rsidP="00747D27">
      <w:pPr>
        <w:ind w:firstLine="720"/>
        <w:rPr>
          <w:rFonts w:ascii="Arial" w:hAnsi="Arial" w:cs="Arial"/>
        </w:rPr>
      </w:pPr>
    </w:p>
    <w:p w14:paraId="2AA11CDC" w14:textId="597BE84C" w:rsidR="00F26EC0" w:rsidRDefault="00F26EC0" w:rsidP="00747D27">
      <w:pPr>
        <w:ind w:firstLine="720"/>
        <w:rPr>
          <w:rFonts w:ascii="Arial" w:hAnsi="Arial" w:cs="Arial"/>
        </w:rPr>
      </w:pPr>
    </w:p>
    <w:p w14:paraId="40F2A189" w14:textId="78879879" w:rsidR="00EB3634" w:rsidRPr="00E44A19" w:rsidRDefault="00EB3634" w:rsidP="00E91FE8">
      <w:pPr>
        <w:rPr>
          <w:rFonts w:ascii="Arial" w:hAnsi="Arial" w:cs="Arial"/>
        </w:rPr>
      </w:pPr>
    </w:p>
    <w:p w14:paraId="372BE55A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lastRenderedPageBreak/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2A0A8CB5" w14:textId="77777777" w:rsidR="003E2925" w:rsidRPr="00E44A19" w:rsidRDefault="003E2925" w:rsidP="00E91FE8">
      <w:pPr>
        <w:rPr>
          <w:rFonts w:ascii="Arial" w:hAnsi="Arial" w:cs="Arial"/>
        </w:rPr>
      </w:pPr>
    </w:p>
    <w:p w14:paraId="71C4BB84" w14:textId="28AE054E" w:rsidR="002A699F" w:rsidRDefault="002A699F" w:rsidP="00F61333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6B47AA" w:rsidRPr="00E44A19">
        <w:rPr>
          <w:rFonts w:ascii="Arial" w:hAnsi="Arial" w:cs="Arial"/>
        </w:rPr>
        <w:t xml:space="preserve"> Parish Council meeting held</w:t>
      </w:r>
      <w:r w:rsidR="00FC4E7B" w:rsidRPr="00E44A19">
        <w:rPr>
          <w:rFonts w:ascii="Arial" w:hAnsi="Arial" w:cs="Arial"/>
        </w:rPr>
        <w:t xml:space="preserve"> on</w:t>
      </w:r>
      <w:r w:rsidR="00BB552C">
        <w:rPr>
          <w:rFonts w:ascii="Arial" w:hAnsi="Arial" w:cs="Arial"/>
        </w:rPr>
        <w:t xml:space="preserve"> 18 </w:t>
      </w:r>
      <w:r w:rsidR="00F26EC0">
        <w:rPr>
          <w:rFonts w:ascii="Arial" w:hAnsi="Arial" w:cs="Arial"/>
        </w:rPr>
        <w:t>April 201</w:t>
      </w:r>
      <w:r w:rsidR="00BB552C">
        <w:rPr>
          <w:rFonts w:ascii="Arial" w:hAnsi="Arial" w:cs="Arial"/>
        </w:rPr>
        <w:t>8.</w:t>
      </w:r>
    </w:p>
    <w:p w14:paraId="289EC36D" w14:textId="168B28C9" w:rsidR="00BB552C" w:rsidRDefault="00BB552C" w:rsidP="00F61333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2.2</w:t>
      </w:r>
      <w:r>
        <w:rPr>
          <w:rFonts w:ascii="Arial" w:hAnsi="Arial" w:cs="Arial"/>
        </w:rPr>
        <w:tab/>
        <w:t>To approve and sign the minutes of the Extraordinary Parish Council meeting hold on 1 May 2018.</w:t>
      </w:r>
    </w:p>
    <w:p w14:paraId="53222F3C" w14:textId="77777777" w:rsidR="00F916B6" w:rsidRPr="00E44A19" w:rsidRDefault="00F916B6" w:rsidP="00F61333">
      <w:pPr>
        <w:ind w:left="720" w:hanging="720"/>
        <w:rPr>
          <w:rFonts w:ascii="Arial" w:hAnsi="Arial" w:cs="Arial"/>
        </w:rPr>
      </w:pPr>
    </w:p>
    <w:p w14:paraId="235AA6E6" w14:textId="17B72622" w:rsidR="002A699F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3 </w:t>
      </w:r>
      <w:r w:rsidR="00EB3634" w:rsidRPr="00E44A19">
        <w:rPr>
          <w:rFonts w:ascii="Arial" w:hAnsi="Arial" w:cs="Arial"/>
          <w:b/>
        </w:rPr>
        <w:tab/>
      </w:r>
      <w:r w:rsidR="00B36D27">
        <w:rPr>
          <w:rFonts w:ascii="Arial" w:hAnsi="Arial" w:cs="Arial"/>
          <w:b/>
        </w:rPr>
        <w:t>PUBLIC TIME</w:t>
      </w:r>
    </w:p>
    <w:p w14:paraId="683E91E2" w14:textId="3AD790E8" w:rsidR="00B36D27" w:rsidRDefault="00B36D27" w:rsidP="00E91FE8">
      <w:pPr>
        <w:rPr>
          <w:rFonts w:ascii="Arial" w:hAnsi="Arial" w:cs="Arial"/>
          <w:b/>
        </w:rPr>
      </w:pPr>
    </w:p>
    <w:p w14:paraId="23E9C8DA" w14:textId="3C9D45B2" w:rsidR="00A262BC" w:rsidRDefault="00A262BC" w:rsidP="00A262BC">
      <w:pPr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Members of the public and press are invited to address the Council. The session will last for a maximum of 20 minutes with any individual contribution lasting a maximum of 3 minutes.  Members of the public should address their representations through the Chairman of the meeting.</w:t>
      </w:r>
    </w:p>
    <w:p w14:paraId="7ADEF0F7" w14:textId="1B27F76D" w:rsidR="00A262BC" w:rsidRDefault="00A262BC" w:rsidP="00E91FE8">
      <w:pPr>
        <w:rPr>
          <w:rFonts w:ascii="Arial" w:hAnsi="Arial" w:cs="Arial"/>
          <w:b/>
        </w:rPr>
      </w:pPr>
    </w:p>
    <w:p w14:paraId="0A9BDD14" w14:textId="33765275" w:rsidR="00F53B16" w:rsidRDefault="00B36D27" w:rsidP="00AF693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  <w:t>MATTERS ARISING</w:t>
      </w:r>
    </w:p>
    <w:p w14:paraId="5D462F57" w14:textId="6892F877" w:rsidR="00911E57" w:rsidRDefault="00911E57" w:rsidP="00AF693D">
      <w:pPr>
        <w:rPr>
          <w:rFonts w:ascii="Arial" w:hAnsi="Arial" w:cs="Arial"/>
        </w:rPr>
      </w:pPr>
    </w:p>
    <w:p w14:paraId="6952E198" w14:textId="43633F9F" w:rsidR="00911E57" w:rsidRDefault="00911E57" w:rsidP="008B0770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4.1</w:t>
      </w:r>
      <w:r>
        <w:rPr>
          <w:rFonts w:ascii="Arial" w:hAnsi="Arial" w:cs="Arial"/>
        </w:rPr>
        <w:tab/>
        <w:t>Update on quotation</w:t>
      </w:r>
      <w:r w:rsidR="00D3590A">
        <w:rPr>
          <w:rFonts w:ascii="Arial" w:hAnsi="Arial" w:cs="Arial"/>
        </w:rPr>
        <w:t xml:space="preserve"> from Highways</w:t>
      </w:r>
      <w:r>
        <w:rPr>
          <w:rFonts w:ascii="Arial" w:hAnsi="Arial" w:cs="Arial"/>
        </w:rPr>
        <w:t xml:space="preserve"> for works in </w:t>
      </w:r>
      <w:proofErr w:type="spellStart"/>
      <w:r>
        <w:rPr>
          <w:rFonts w:ascii="Arial" w:hAnsi="Arial" w:cs="Arial"/>
        </w:rPr>
        <w:t>Bettycroft</w:t>
      </w:r>
      <w:proofErr w:type="spellEnd"/>
      <w:r>
        <w:rPr>
          <w:rFonts w:ascii="Arial" w:hAnsi="Arial" w:cs="Arial"/>
        </w:rPr>
        <w:t xml:space="preserve"> Close to improve </w:t>
      </w:r>
      <w:r w:rsidR="008B0770">
        <w:rPr>
          <w:rFonts w:ascii="Arial" w:hAnsi="Arial" w:cs="Arial"/>
        </w:rPr>
        <w:t>parking facilities - Clerk</w:t>
      </w:r>
    </w:p>
    <w:p w14:paraId="187D0F73" w14:textId="77777777" w:rsidR="00C22D7D" w:rsidRDefault="00C22D7D" w:rsidP="00E91FE8">
      <w:pPr>
        <w:rPr>
          <w:rFonts w:ascii="Arial" w:hAnsi="Arial" w:cs="Arial"/>
        </w:rPr>
      </w:pPr>
    </w:p>
    <w:p w14:paraId="3E4AFBA4" w14:textId="77777777" w:rsidR="002A699F" w:rsidRPr="00E44A19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5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BUSINESS</w:t>
      </w:r>
    </w:p>
    <w:p w14:paraId="5DA488DC" w14:textId="77777777" w:rsidR="008A4947" w:rsidRDefault="008A4947" w:rsidP="008A4947">
      <w:pPr>
        <w:rPr>
          <w:rFonts w:ascii="Arial" w:hAnsi="Arial" w:cs="Arial"/>
        </w:rPr>
      </w:pPr>
    </w:p>
    <w:p w14:paraId="5C5852B4" w14:textId="77777777" w:rsidR="00BB552C" w:rsidRDefault="00F8466A" w:rsidP="003A34A2">
      <w:pPr>
        <w:ind w:left="720" w:hanging="72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5.1</w:t>
      </w:r>
      <w:r w:rsidR="000515CF">
        <w:rPr>
          <w:rFonts w:ascii="Arial" w:hAnsi="Arial" w:cs="Arial"/>
        </w:rPr>
        <w:t xml:space="preserve"> </w:t>
      </w:r>
      <w:r w:rsidR="008F4404">
        <w:rPr>
          <w:rFonts w:ascii="Arial" w:hAnsi="Arial" w:cs="Arial"/>
        </w:rPr>
        <w:t xml:space="preserve"> </w:t>
      </w:r>
      <w:r w:rsidR="002D5B9E">
        <w:rPr>
          <w:rFonts w:ascii="Arial" w:hAnsi="Arial" w:cs="Arial"/>
        </w:rPr>
        <w:tab/>
      </w:r>
      <w:proofErr w:type="gramEnd"/>
      <w:r w:rsidR="00BB552C">
        <w:rPr>
          <w:rFonts w:ascii="Arial" w:hAnsi="Arial" w:cs="Arial"/>
        </w:rPr>
        <w:t>To consider and approve the revised Emergency Response Plan – Cllr Worthington</w:t>
      </w:r>
    </w:p>
    <w:p w14:paraId="4263258F" w14:textId="0F63BB90" w:rsidR="00BB552C" w:rsidRDefault="002D5B9E" w:rsidP="00BB552C">
      <w:pPr>
        <w:ind w:left="720" w:hanging="72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5.2  </w:t>
      </w:r>
      <w:r>
        <w:rPr>
          <w:rFonts w:ascii="Arial" w:hAnsi="Arial" w:cs="Arial"/>
        </w:rPr>
        <w:tab/>
      </w:r>
      <w:proofErr w:type="gramEnd"/>
      <w:r>
        <w:rPr>
          <w:rFonts w:ascii="Arial" w:hAnsi="Arial" w:cs="Arial"/>
        </w:rPr>
        <w:t xml:space="preserve">To consider </w:t>
      </w:r>
      <w:r w:rsidR="00BB552C">
        <w:rPr>
          <w:rFonts w:ascii="Arial" w:hAnsi="Arial" w:cs="Arial"/>
        </w:rPr>
        <w:t>a request from the Village Hall Committee for funding</w:t>
      </w:r>
      <w:r w:rsidR="00D3590A">
        <w:rPr>
          <w:rFonts w:ascii="Arial" w:hAnsi="Arial" w:cs="Arial"/>
        </w:rPr>
        <w:t xml:space="preserve"> (from the easement monies)</w:t>
      </w:r>
      <w:r w:rsidR="00BB552C">
        <w:rPr>
          <w:rFonts w:ascii="Arial" w:hAnsi="Arial" w:cs="Arial"/>
        </w:rPr>
        <w:t xml:space="preserve"> towards the provision of new chairs for the Village Hall</w:t>
      </w:r>
      <w:r w:rsidR="00D3590A">
        <w:rPr>
          <w:rFonts w:ascii="Arial" w:hAnsi="Arial" w:cs="Arial"/>
        </w:rPr>
        <w:t>.</w:t>
      </w:r>
    </w:p>
    <w:p w14:paraId="31FF1A2F" w14:textId="3A0E6330" w:rsidR="00276ECB" w:rsidRDefault="00B92CAF" w:rsidP="00BB552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5.3</w:t>
      </w:r>
      <w:r>
        <w:rPr>
          <w:rFonts w:ascii="Arial" w:hAnsi="Arial" w:cs="Arial"/>
        </w:rPr>
        <w:tab/>
        <w:t>To</w:t>
      </w:r>
      <w:r w:rsidR="00BB552C">
        <w:rPr>
          <w:rFonts w:ascii="Arial" w:hAnsi="Arial" w:cs="Arial"/>
        </w:rPr>
        <w:t xml:space="preserve"> consider the issue of children riding cycles on the pavements in Ravensthorpe and the options available</w:t>
      </w:r>
      <w:r w:rsidR="00D3590A">
        <w:rPr>
          <w:rFonts w:ascii="Arial" w:hAnsi="Arial" w:cs="Arial"/>
        </w:rPr>
        <w:t xml:space="preserve"> – correspondence received from parishioners (circulated to Councillors)</w:t>
      </w:r>
    </w:p>
    <w:p w14:paraId="578B7BBF" w14:textId="3988011B" w:rsidR="005B5DD0" w:rsidRDefault="00CF65F4" w:rsidP="00BB552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B92CAF">
        <w:rPr>
          <w:rFonts w:ascii="Arial" w:hAnsi="Arial" w:cs="Arial"/>
        </w:rPr>
        <w:t>4</w:t>
      </w:r>
      <w:r w:rsidR="008F4404">
        <w:rPr>
          <w:rFonts w:ascii="Arial" w:hAnsi="Arial" w:cs="Arial"/>
        </w:rPr>
        <w:t xml:space="preserve"> </w:t>
      </w:r>
      <w:r w:rsidR="002D5B9E">
        <w:rPr>
          <w:rFonts w:ascii="Arial" w:hAnsi="Arial" w:cs="Arial"/>
        </w:rPr>
        <w:tab/>
      </w:r>
      <w:r w:rsidR="00BB552C">
        <w:rPr>
          <w:rFonts w:ascii="Arial" w:hAnsi="Arial" w:cs="Arial"/>
        </w:rPr>
        <w:t>Update on GDPR – Cllr Herbert</w:t>
      </w:r>
    </w:p>
    <w:p w14:paraId="319F3696" w14:textId="05986C60" w:rsidR="00FA0609" w:rsidRDefault="00FA0609" w:rsidP="00BB552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5.5</w:t>
      </w:r>
      <w:r>
        <w:rPr>
          <w:rFonts w:ascii="Arial" w:hAnsi="Arial" w:cs="Arial"/>
        </w:rPr>
        <w:tab/>
        <w:t>To consider whether to renew the annual membership of CPRE (Campaign to Protect Rural England)</w:t>
      </w:r>
    </w:p>
    <w:p w14:paraId="43826503" w14:textId="43F71EEE" w:rsidR="00FA0609" w:rsidRDefault="00FA0609" w:rsidP="00BB552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5.6</w:t>
      </w:r>
      <w:r>
        <w:rPr>
          <w:rFonts w:ascii="Arial" w:hAnsi="Arial" w:cs="Arial"/>
        </w:rPr>
        <w:tab/>
      </w:r>
      <w:r w:rsidR="003C2CB1">
        <w:rPr>
          <w:rFonts w:ascii="Arial" w:hAnsi="Arial" w:cs="Arial"/>
        </w:rPr>
        <w:t>To consider and approve payment of annual insurance premium – new three year deal due to change of insurer.</w:t>
      </w:r>
    </w:p>
    <w:p w14:paraId="3D66B5E2" w14:textId="6FF4A1AB" w:rsidR="00A766B1" w:rsidRDefault="00A766B1" w:rsidP="00BB552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5.7</w:t>
      </w:r>
      <w:r>
        <w:rPr>
          <w:rFonts w:ascii="Arial" w:hAnsi="Arial" w:cs="Arial"/>
        </w:rPr>
        <w:tab/>
        <w:t>Update on casual vacancy for Councillor for Ravensthorpe Ward - Clerk</w:t>
      </w:r>
    </w:p>
    <w:p w14:paraId="24FB6F64" w14:textId="77777777" w:rsidR="00BB552C" w:rsidRPr="00E44A19" w:rsidRDefault="00BB552C" w:rsidP="00BB552C">
      <w:pPr>
        <w:ind w:left="720" w:hanging="720"/>
        <w:rPr>
          <w:rFonts w:ascii="Arial" w:hAnsi="Arial" w:cs="Arial"/>
        </w:rPr>
      </w:pPr>
    </w:p>
    <w:p w14:paraId="1D17217C" w14:textId="77777777" w:rsidR="002A699F" w:rsidRPr="00E44A19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6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PLANNING</w:t>
      </w:r>
    </w:p>
    <w:p w14:paraId="1B6C5662" w14:textId="77777777" w:rsidR="003E2925" w:rsidRPr="00E44A19" w:rsidRDefault="003E2925" w:rsidP="00E91FE8">
      <w:pPr>
        <w:rPr>
          <w:rFonts w:ascii="Arial" w:hAnsi="Arial" w:cs="Arial"/>
        </w:rPr>
      </w:pPr>
    </w:p>
    <w:p w14:paraId="263ABA41" w14:textId="77777777" w:rsidR="002A699F" w:rsidRPr="00F26EC0" w:rsidRDefault="006B0FCB" w:rsidP="00E91FE8">
      <w:pPr>
        <w:rPr>
          <w:rFonts w:ascii="Arial" w:hAnsi="Arial" w:cs="Arial"/>
          <w:b/>
        </w:rPr>
      </w:pPr>
      <w:r w:rsidRPr="00F26EC0">
        <w:rPr>
          <w:rFonts w:ascii="Arial" w:hAnsi="Arial" w:cs="Arial"/>
          <w:b/>
        </w:rPr>
        <w:t xml:space="preserve">6.1 </w:t>
      </w:r>
      <w:r w:rsidR="00F61333" w:rsidRPr="00F26EC0">
        <w:rPr>
          <w:rFonts w:ascii="Arial" w:hAnsi="Arial" w:cs="Arial"/>
          <w:b/>
        </w:rPr>
        <w:tab/>
      </w:r>
      <w:r w:rsidRPr="00F26EC0">
        <w:rPr>
          <w:rFonts w:ascii="Arial" w:hAnsi="Arial" w:cs="Arial"/>
          <w:b/>
        </w:rPr>
        <w:t>Planning Applications</w:t>
      </w:r>
    </w:p>
    <w:p w14:paraId="0660EC41" w14:textId="6ED2224F" w:rsidR="00B36D27" w:rsidRDefault="00B36D27" w:rsidP="00E91FE8">
      <w:pPr>
        <w:rPr>
          <w:rFonts w:ascii="Arial" w:hAnsi="Arial" w:cs="Arial"/>
          <w:color w:val="FF0000"/>
        </w:rPr>
      </w:pPr>
    </w:p>
    <w:p w14:paraId="0E7B3434" w14:textId="4BD56765" w:rsidR="00BB552C" w:rsidRPr="00BB552C" w:rsidRDefault="00BB552C" w:rsidP="00E91FE8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CC8CFA0" w14:textId="77777777" w:rsidR="00BB552C" w:rsidRDefault="00BB552C" w:rsidP="006719A9">
      <w:pPr>
        <w:rPr>
          <w:rFonts w:ascii="Arial" w:hAnsi="Arial" w:cs="Arial"/>
          <w:b/>
        </w:rPr>
      </w:pPr>
    </w:p>
    <w:p w14:paraId="2C9B8803" w14:textId="4861D8D9" w:rsidR="00A53516" w:rsidRPr="00E44A19" w:rsidRDefault="006719A9" w:rsidP="006719A9">
      <w:pPr>
        <w:rPr>
          <w:rFonts w:ascii="Arial" w:hAnsi="Arial" w:cs="Arial"/>
          <w:b/>
        </w:rPr>
      </w:pPr>
      <w:r w:rsidRPr="000A18FD">
        <w:rPr>
          <w:rFonts w:ascii="Arial" w:hAnsi="Arial" w:cs="Arial"/>
          <w:b/>
        </w:rPr>
        <w:t>6.2</w:t>
      </w:r>
      <w:r>
        <w:rPr>
          <w:rFonts w:ascii="Arial" w:hAnsi="Arial" w:cs="Arial"/>
        </w:rPr>
        <w:tab/>
      </w:r>
      <w:r w:rsidR="00A53516" w:rsidRPr="00E44A19">
        <w:rPr>
          <w:rFonts w:ascii="Arial" w:hAnsi="Arial" w:cs="Arial"/>
          <w:b/>
        </w:rPr>
        <w:t>Planning Decisions</w:t>
      </w:r>
    </w:p>
    <w:p w14:paraId="4515F862" w14:textId="552C8F29" w:rsidR="007A0281" w:rsidRDefault="007A0281" w:rsidP="00415809">
      <w:pPr>
        <w:rPr>
          <w:rFonts w:ascii="Arial" w:hAnsi="Arial" w:cs="Arial"/>
        </w:rPr>
      </w:pPr>
    </w:p>
    <w:p w14:paraId="297CEC14" w14:textId="291F260F" w:rsidR="00F26EC0" w:rsidRDefault="00F26EC0" w:rsidP="00415809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4B17F770" w14:textId="788D3EB8" w:rsidR="00D3590A" w:rsidRDefault="00D3590A" w:rsidP="00E91FE8">
      <w:pPr>
        <w:rPr>
          <w:rFonts w:ascii="Arial" w:hAnsi="Arial" w:cs="Arial"/>
          <w:b/>
        </w:rPr>
      </w:pPr>
    </w:p>
    <w:p w14:paraId="5DAC0E7B" w14:textId="77777777" w:rsidR="00D3590A" w:rsidRDefault="00D3590A" w:rsidP="00E91FE8">
      <w:pPr>
        <w:rPr>
          <w:rFonts w:ascii="Arial" w:hAnsi="Arial" w:cs="Arial"/>
          <w:b/>
        </w:rPr>
      </w:pPr>
    </w:p>
    <w:p w14:paraId="5A00DE46" w14:textId="77777777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proofErr w:type="gramStart"/>
      <w:r w:rsidRPr="00E44A19">
        <w:rPr>
          <w:rFonts w:ascii="Arial" w:hAnsi="Arial" w:cs="Arial"/>
          <w:b/>
        </w:rPr>
        <w:t>FINANCE</w:t>
      </w:r>
      <w:proofErr w:type="gramEnd"/>
    </w:p>
    <w:p w14:paraId="6E5C128C" w14:textId="77777777" w:rsidR="006B0FCB" w:rsidRPr="00E44A19" w:rsidRDefault="006B0FCB" w:rsidP="00E91FE8">
      <w:pPr>
        <w:rPr>
          <w:rFonts w:ascii="Arial" w:hAnsi="Arial" w:cs="Arial"/>
        </w:rPr>
      </w:pPr>
    </w:p>
    <w:p w14:paraId="5D406D02" w14:textId="77777777" w:rsidR="006B47AA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Pr="00E44A19">
        <w:rPr>
          <w:rFonts w:ascii="Arial" w:hAnsi="Arial" w:cs="Arial"/>
          <w:b/>
        </w:rPr>
        <w:t>aid</w:t>
      </w:r>
    </w:p>
    <w:p w14:paraId="0BA2D227" w14:textId="77777777" w:rsidR="00DF1976" w:rsidRPr="00E44A19" w:rsidRDefault="00DF1976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  <w:gridCol w:w="1800"/>
      </w:tblGrid>
      <w:tr w:rsidR="00DF1976" w14:paraId="1874F3B9" w14:textId="77777777" w:rsidTr="00B36D27">
        <w:tc>
          <w:tcPr>
            <w:tcW w:w="5868" w:type="dxa"/>
            <w:shd w:val="clear" w:color="auto" w:fill="auto"/>
          </w:tcPr>
          <w:p w14:paraId="0064CF47" w14:textId="77777777" w:rsidR="00DF1976" w:rsidRPr="00B36D27" w:rsidRDefault="00DF1976" w:rsidP="00E91FE8">
            <w:pPr>
              <w:rPr>
                <w:rFonts w:ascii="Arial" w:hAnsi="Arial" w:cs="Arial"/>
              </w:rPr>
            </w:pPr>
            <w:r w:rsidRPr="00B36D27">
              <w:rPr>
                <w:rFonts w:ascii="Arial" w:hAnsi="Arial" w:cs="Arial"/>
              </w:rPr>
              <w:t>Payee</w:t>
            </w:r>
          </w:p>
        </w:tc>
        <w:tc>
          <w:tcPr>
            <w:tcW w:w="1800" w:type="dxa"/>
            <w:shd w:val="clear" w:color="auto" w:fill="auto"/>
          </w:tcPr>
          <w:p w14:paraId="3670979B" w14:textId="77777777" w:rsidR="00DF1976" w:rsidRPr="00B36D27" w:rsidRDefault="00DF1976" w:rsidP="00B36D27">
            <w:pPr>
              <w:jc w:val="right"/>
              <w:rPr>
                <w:rFonts w:ascii="Arial" w:hAnsi="Arial" w:cs="Arial"/>
              </w:rPr>
            </w:pPr>
            <w:r w:rsidRPr="00B36D27">
              <w:rPr>
                <w:rFonts w:ascii="Arial" w:hAnsi="Arial" w:cs="Arial"/>
              </w:rPr>
              <w:t>Amount</w:t>
            </w:r>
            <w:r w:rsidR="00CF65F4" w:rsidRPr="00B36D27">
              <w:rPr>
                <w:rFonts w:ascii="Arial" w:hAnsi="Arial" w:cs="Arial"/>
              </w:rPr>
              <w:t xml:space="preserve"> (£)</w:t>
            </w:r>
          </w:p>
        </w:tc>
      </w:tr>
      <w:tr w:rsidR="00DF1976" w14:paraId="0D9C1EB9" w14:textId="77777777" w:rsidTr="00B36D27">
        <w:tc>
          <w:tcPr>
            <w:tcW w:w="5868" w:type="dxa"/>
            <w:shd w:val="clear" w:color="auto" w:fill="auto"/>
          </w:tcPr>
          <w:p w14:paraId="59B6BCF9" w14:textId="289547C6" w:rsidR="00DF1976" w:rsidRPr="00B36D27" w:rsidRDefault="0061314B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May Salary</w:t>
            </w:r>
          </w:p>
        </w:tc>
        <w:tc>
          <w:tcPr>
            <w:tcW w:w="1800" w:type="dxa"/>
            <w:shd w:val="clear" w:color="auto" w:fill="auto"/>
          </w:tcPr>
          <w:p w14:paraId="527C8235" w14:textId="4AF9697D" w:rsidR="00DF1976" w:rsidRPr="00B36D27" w:rsidRDefault="00D05597" w:rsidP="00D0559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256.57</w:t>
            </w:r>
          </w:p>
        </w:tc>
      </w:tr>
      <w:tr w:rsidR="00DF1976" w14:paraId="38EF3A6A" w14:textId="77777777" w:rsidTr="00B36D27">
        <w:tc>
          <w:tcPr>
            <w:tcW w:w="5868" w:type="dxa"/>
            <w:shd w:val="clear" w:color="auto" w:fill="auto"/>
          </w:tcPr>
          <w:p w14:paraId="39534F29" w14:textId="42D4AF6C" w:rsidR="00DF1976" w:rsidRPr="00B36D27" w:rsidRDefault="0061314B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Office Expenses</w:t>
            </w:r>
          </w:p>
        </w:tc>
        <w:tc>
          <w:tcPr>
            <w:tcW w:w="1800" w:type="dxa"/>
            <w:shd w:val="clear" w:color="auto" w:fill="auto"/>
          </w:tcPr>
          <w:p w14:paraId="4C10BB53" w14:textId="67015789" w:rsidR="00DF1976" w:rsidRPr="00B36D27" w:rsidRDefault="00FA0609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24.96</w:t>
            </w:r>
          </w:p>
        </w:tc>
      </w:tr>
      <w:tr w:rsidR="00DF1976" w14:paraId="7763BC69" w14:textId="77777777" w:rsidTr="00B36D27">
        <w:tc>
          <w:tcPr>
            <w:tcW w:w="5868" w:type="dxa"/>
            <w:shd w:val="clear" w:color="auto" w:fill="auto"/>
          </w:tcPr>
          <w:p w14:paraId="4CA0D77D" w14:textId="187B7F45" w:rsidR="00DF1976" w:rsidRPr="00B36D27" w:rsidRDefault="003C2CB1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BHIB</w:t>
            </w:r>
            <w:r w:rsidR="00F26EC0">
              <w:rPr>
                <w:rFonts w:ascii="Arial" w:hAnsi="Arial" w:cs="Arial"/>
              </w:rPr>
              <w:t xml:space="preserve">- </w:t>
            </w:r>
            <w:r w:rsidR="0061314B">
              <w:rPr>
                <w:rFonts w:ascii="Arial" w:hAnsi="Arial" w:cs="Arial"/>
              </w:rPr>
              <w:t>Annual Insurance Premium</w:t>
            </w:r>
            <w:r w:rsidR="00F26EC0">
              <w:rPr>
                <w:rFonts w:ascii="Arial" w:hAnsi="Arial" w:cs="Arial"/>
              </w:rPr>
              <w:t xml:space="preserve"> (</w:t>
            </w:r>
            <w:r w:rsidR="00852CF1">
              <w:rPr>
                <w:rFonts w:ascii="Arial" w:hAnsi="Arial" w:cs="Arial"/>
              </w:rPr>
              <w:t xml:space="preserve">new </w:t>
            </w:r>
            <w:bookmarkStart w:id="0" w:name="_GoBack"/>
            <w:bookmarkEnd w:id="0"/>
            <w:r w:rsidR="00F26EC0">
              <w:rPr>
                <w:rFonts w:ascii="Arial" w:hAnsi="Arial" w:cs="Arial"/>
              </w:rPr>
              <w:t>3 year deal)</w:t>
            </w:r>
          </w:p>
        </w:tc>
        <w:tc>
          <w:tcPr>
            <w:tcW w:w="1800" w:type="dxa"/>
            <w:shd w:val="clear" w:color="auto" w:fill="auto"/>
          </w:tcPr>
          <w:p w14:paraId="5177AE3A" w14:textId="4957DC2A" w:rsidR="009B3434" w:rsidRPr="00B36D27" w:rsidRDefault="003C2CB1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352.37</w:t>
            </w:r>
          </w:p>
        </w:tc>
      </w:tr>
      <w:tr w:rsidR="00DF1976" w14:paraId="4003FBBA" w14:textId="77777777" w:rsidTr="00B36D27">
        <w:tc>
          <w:tcPr>
            <w:tcW w:w="5868" w:type="dxa"/>
            <w:shd w:val="clear" w:color="auto" w:fill="auto"/>
          </w:tcPr>
          <w:p w14:paraId="48400413" w14:textId="22B1D999" w:rsidR="00DF1976" w:rsidRPr="00B36D27" w:rsidRDefault="0061314B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Stephen Hartwell – Mowing </w:t>
            </w:r>
            <w:r w:rsidR="007A0281">
              <w:rPr>
                <w:rFonts w:ascii="Arial" w:hAnsi="Arial" w:cs="Arial"/>
              </w:rPr>
              <w:t>– 1 cut</w:t>
            </w:r>
          </w:p>
        </w:tc>
        <w:tc>
          <w:tcPr>
            <w:tcW w:w="1800" w:type="dxa"/>
            <w:shd w:val="clear" w:color="auto" w:fill="auto"/>
          </w:tcPr>
          <w:p w14:paraId="5AE93786" w14:textId="72BD55C6" w:rsidR="00DF1976" w:rsidRPr="00B36D27" w:rsidRDefault="00052425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480.0</w:t>
            </w:r>
            <w:r w:rsidR="00852CF1">
              <w:rPr>
                <w:rFonts w:ascii="Arial" w:hAnsi="Arial" w:cs="Arial"/>
              </w:rPr>
              <w:t>0</w:t>
            </w:r>
          </w:p>
        </w:tc>
      </w:tr>
      <w:tr w:rsidR="00DF1976" w14:paraId="7ABFD477" w14:textId="77777777" w:rsidTr="00B36D27">
        <w:tc>
          <w:tcPr>
            <w:tcW w:w="5868" w:type="dxa"/>
            <w:shd w:val="clear" w:color="auto" w:fill="auto"/>
          </w:tcPr>
          <w:p w14:paraId="73DCE58F" w14:textId="7CCCAED6" w:rsidR="00DF1976" w:rsidRPr="00B36D27" w:rsidRDefault="00BB552C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Northants CALC – Training course fee</w:t>
            </w:r>
          </w:p>
        </w:tc>
        <w:tc>
          <w:tcPr>
            <w:tcW w:w="1800" w:type="dxa"/>
            <w:shd w:val="clear" w:color="auto" w:fill="auto"/>
          </w:tcPr>
          <w:p w14:paraId="7C5F9ABA" w14:textId="0C5B8B30" w:rsidR="00DF1976" w:rsidRPr="00B36D27" w:rsidRDefault="00BB552C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49.00</w:t>
            </w:r>
          </w:p>
        </w:tc>
      </w:tr>
      <w:tr w:rsidR="00FA0609" w14:paraId="48590DED" w14:textId="77777777" w:rsidTr="00B36D27">
        <w:tc>
          <w:tcPr>
            <w:tcW w:w="5868" w:type="dxa"/>
            <w:shd w:val="clear" w:color="auto" w:fill="auto"/>
          </w:tcPr>
          <w:p w14:paraId="43B11206" w14:textId="50F5AD01" w:rsidR="00FA0609" w:rsidRDefault="00FA0609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CPRE – Annual membership fee</w:t>
            </w:r>
          </w:p>
        </w:tc>
        <w:tc>
          <w:tcPr>
            <w:tcW w:w="1800" w:type="dxa"/>
            <w:shd w:val="clear" w:color="auto" w:fill="auto"/>
          </w:tcPr>
          <w:p w14:paraId="7B0D4D3D" w14:textId="35BF7E99" w:rsidR="00FA0609" w:rsidRDefault="00FA0609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36.00</w:t>
            </w:r>
          </w:p>
        </w:tc>
      </w:tr>
    </w:tbl>
    <w:p w14:paraId="1D2DE33E" w14:textId="69E14A3F" w:rsidR="00827223" w:rsidRDefault="00827223" w:rsidP="00E91FE8">
      <w:pPr>
        <w:rPr>
          <w:rFonts w:ascii="Arial" w:hAnsi="Arial" w:cs="Arial"/>
        </w:rPr>
      </w:pPr>
    </w:p>
    <w:p w14:paraId="0473869C" w14:textId="77777777" w:rsidR="00C829F8" w:rsidRPr="00E44A19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  <w:t xml:space="preserve"> </w:t>
      </w:r>
      <w:r w:rsidR="00C53D03" w:rsidRPr="00E44A19">
        <w:rPr>
          <w:rFonts w:ascii="Arial" w:hAnsi="Arial" w:cs="Arial"/>
        </w:rPr>
        <w:t xml:space="preserve"> </w:t>
      </w:r>
    </w:p>
    <w:p w14:paraId="5EFFD447" w14:textId="77777777" w:rsidR="000F2F46" w:rsidRPr="00E44A19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177F9E2F" w14:textId="77777777" w:rsidR="006719A9" w:rsidRDefault="006719A9" w:rsidP="00E91FE8">
      <w:pPr>
        <w:rPr>
          <w:rFonts w:ascii="Arial" w:hAnsi="Arial" w:cs="Arial"/>
        </w:rPr>
      </w:pPr>
    </w:p>
    <w:p w14:paraId="15E42441" w14:textId="0D9907A5" w:rsidR="00682F48" w:rsidRDefault="00B36D27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Half yearly </w:t>
      </w:r>
      <w:r w:rsidR="00F26EC0">
        <w:rPr>
          <w:rFonts w:ascii="Arial" w:hAnsi="Arial" w:cs="Arial"/>
        </w:rPr>
        <w:t>precept of £</w:t>
      </w:r>
      <w:r w:rsidR="00BB552C">
        <w:rPr>
          <w:rFonts w:ascii="Arial" w:hAnsi="Arial" w:cs="Arial"/>
        </w:rPr>
        <w:t>8,500.00</w:t>
      </w:r>
    </w:p>
    <w:p w14:paraId="6C4F8769" w14:textId="77777777" w:rsidR="006719A9" w:rsidRDefault="006719A9" w:rsidP="00E91FE8">
      <w:pPr>
        <w:rPr>
          <w:rFonts w:ascii="Arial" w:hAnsi="Arial" w:cs="Arial"/>
        </w:rPr>
      </w:pPr>
    </w:p>
    <w:p w14:paraId="420AB105" w14:textId="77777777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0F2F46" w:rsidRPr="00E44A1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2F35D99F" w14:textId="77777777" w:rsidR="003B36EE" w:rsidRPr="00E44A19" w:rsidRDefault="003B36EE" w:rsidP="00E91FE8">
      <w:pPr>
        <w:rPr>
          <w:rFonts w:ascii="Arial" w:hAnsi="Arial" w:cs="Arial"/>
        </w:rPr>
      </w:pPr>
    </w:p>
    <w:p w14:paraId="3FEA6335" w14:textId="4FCF852C" w:rsidR="00415809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F26EC0">
        <w:rPr>
          <w:rFonts w:ascii="Arial" w:hAnsi="Arial" w:cs="Arial"/>
        </w:rPr>
        <w:t>30 April 201</w:t>
      </w:r>
      <w:r w:rsidR="00BB552C">
        <w:rPr>
          <w:rFonts w:ascii="Arial" w:hAnsi="Arial" w:cs="Arial"/>
        </w:rPr>
        <w:t>8.</w:t>
      </w:r>
    </w:p>
    <w:p w14:paraId="2912C163" w14:textId="5278527D" w:rsidR="00FC5E40" w:rsidRDefault="00FC5E40" w:rsidP="00E91FE8">
      <w:pPr>
        <w:rPr>
          <w:rFonts w:ascii="Arial" w:hAnsi="Arial" w:cs="Arial"/>
        </w:rPr>
      </w:pPr>
    </w:p>
    <w:p w14:paraId="6D016996" w14:textId="66E2E2AD" w:rsidR="00FC5E40" w:rsidRPr="00FC5E40" w:rsidRDefault="00FC5E40" w:rsidP="00E91FE8">
      <w:pPr>
        <w:rPr>
          <w:rFonts w:ascii="Arial" w:hAnsi="Arial" w:cs="Arial"/>
          <w:b/>
        </w:rPr>
      </w:pPr>
      <w:r w:rsidRPr="00FC5E40">
        <w:rPr>
          <w:rFonts w:ascii="Arial" w:hAnsi="Arial" w:cs="Arial"/>
          <w:b/>
        </w:rPr>
        <w:t>7.4 Approval of Annual Return</w:t>
      </w:r>
    </w:p>
    <w:p w14:paraId="2EB27D1F" w14:textId="77777777" w:rsidR="00FC5E40" w:rsidRDefault="003B36EE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="000F2F46" w:rsidRPr="00E44A19">
        <w:rPr>
          <w:rFonts w:ascii="Arial" w:hAnsi="Arial" w:cs="Arial"/>
        </w:rPr>
        <w:tab/>
      </w:r>
      <w:r w:rsidR="000F2F46" w:rsidRPr="00E44A19">
        <w:rPr>
          <w:rFonts w:ascii="Arial" w:hAnsi="Arial" w:cs="Arial"/>
        </w:rPr>
        <w:tab/>
      </w:r>
    </w:p>
    <w:p w14:paraId="7A6E350F" w14:textId="70F19574" w:rsidR="00FC5E40" w:rsidRDefault="00FC5E40" w:rsidP="00E91FE8">
      <w:pPr>
        <w:rPr>
          <w:rFonts w:ascii="Arial" w:hAnsi="Arial" w:cs="Arial"/>
        </w:rPr>
      </w:pPr>
      <w:r>
        <w:rPr>
          <w:rFonts w:ascii="Arial" w:hAnsi="Arial" w:cs="Arial"/>
        </w:rPr>
        <w:t>To approve</w:t>
      </w:r>
      <w:r w:rsidR="00402698">
        <w:rPr>
          <w:rFonts w:ascii="Arial" w:hAnsi="Arial" w:cs="Arial"/>
        </w:rPr>
        <w:t xml:space="preserve"> and sign off</w:t>
      </w:r>
      <w:r>
        <w:rPr>
          <w:rFonts w:ascii="Arial" w:hAnsi="Arial" w:cs="Arial"/>
        </w:rPr>
        <w:t xml:space="preserve"> Annual Ret</w:t>
      </w:r>
      <w:r w:rsidR="00F26EC0">
        <w:rPr>
          <w:rFonts w:ascii="Arial" w:hAnsi="Arial" w:cs="Arial"/>
        </w:rPr>
        <w:t>urn for year ended 31 March 201</w:t>
      </w:r>
      <w:r w:rsidR="00BB552C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following </w:t>
      </w:r>
      <w:r w:rsidR="00402698">
        <w:rPr>
          <w:rFonts w:ascii="Arial" w:hAnsi="Arial" w:cs="Arial"/>
        </w:rPr>
        <w:t xml:space="preserve">satisfactory </w:t>
      </w:r>
      <w:r>
        <w:rPr>
          <w:rFonts w:ascii="Arial" w:hAnsi="Arial" w:cs="Arial"/>
        </w:rPr>
        <w:t>completion of</w:t>
      </w:r>
      <w:r w:rsidR="00402698">
        <w:rPr>
          <w:rFonts w:ascii="Arial" w:hAnsi="Arial" w:cs="Arial"/>
        </w:rPr>
        <w:t xml:space="preserve"> the</w:t>
      </w:r>
      <w:r>
        <w:rPr>
          <w:rFonts w:ascii="Arial" w:hAnsi="Arial" w:cs="Arial"/>
        </w:rPr>
        <w:t xml:space="preserve"> internal audit.</w:t>
      </w:r>
    </w:p>
    <w:p w14:paraId="06E3EED7" w14:textId="09C6E058" w:rsidR="00F26EC0" w:rsidRDefault="00F26EC0" w:rsidP="00E91FE8">
      <w:pPr>
        <w:rPr>
          <w:rFonts w:ascii="Arial" w:hAnsi="Arial" w:cs="Arial"/>
        </w:rPr>
      </w:pPr>
    </w:p>
    <w:p w14:paraId="2D993E80" w14:textId="07913937" w:rsidR="00F26EC0" w:rsidRDefault="00F26EC0" w:rsidP="00E91FE8">
      <w:pPr>
        <w:rPr>
          <w:rFonts w:ascii="Arial" w:hAnsi="Arial" w:cs="Arial"/>
          <w:b/>
        </w:rPr>
      </w:pPr>
      <w:r w:rsidRPr="00F26EC0">
        <w:rPr>
          <w:rFonts w:ascii="Arial" w:hAnsi="Arial" w:cs="Arial"/>
          <w:b/>
        </w:rPr>
        <w:t xml:space="preserve">7.5 </w:t>
      </w:r>
      <w:r w:rsidR="00FA0609">
        <w:rPr>
          <w:rFonts w:ascii="Arial" w:hAnsi="Arial" w:cs="Arial"/>
          <w:b/>
        </w:rPr>
        <w:t>National Salary Award 2018-19 for Clerks</w:t>
      </w:r>
    </w:p>
    <w:p w14:paraId="17CA36DF" w14:textId="5CC1C060" w:rsidR="00F26EC0" w:rsidRDefault="00F26EC0" w:rsidP="00E91FE8">
      <w:pPr>
        <w:rPr>
          <w:rFonts w:ascii="Arial" w:hAnsi="Arial" w:cs="Arial"/>
          <w:b/>
        </w:rPr>
      </w:pPr>
    </w:p>
    <w:p w14:paraId="0FFE14D8" w14:textId="2BBB83C7" w:rsidR="00F26EC0" w:rsidRPr="00F26EC0" w:rsidRDefault="00FA0609" w:rsidP="00E91FE8">
      <w:pPr>
        <w:rPr>
          <w:rFonts w:ascii="Arial" w:hAnsi="Arial" w:cs="Arial"/>
          <w:b/>
        </w:rPr>
      </w:pPr>
      <w:r>
        <w:rPr>
          <w:rFonts w:ascii="Arial" w:hAnsi="Arial" w:cs="Arial"/>
        </w:rPr>
        <w:t>Approval of the implementation of the revised pays scales for 2018 and 2019 for clerks.</w:t>
      </w:r>
    </w:p>
    <w:p w14:paraId="51B684AC" w14:textId="37D9E4F4" w:rsidR="00BA0FF6" w:rsidRPr="00016D56" w:rsidRDefault="00016D56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1D07799A" w14:textId="624D7CB8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42D0D3A6" w14:textId="77777777" w:rsidR="0045794E" w:rsidRDefault="0045794E" w:rsidP="00E91FE8">
      <w:pPr>
        <w:rPr>
          <w:rFonts w:ascii="Arial" w:hAnsi="Arial" w:cs="Arial"/>
          <w:b/>
        </w:rPr>
      </w:pPr>
    </w:p>
    <w:p w14:paraId="12E26892" w14:textId="0926F740" w:rsidR="009B3434" w:rsidRDefault="00B36D27" w:rsidP="00E91FE8">
      <w:pPr>
        <w:rPr>
          <w:rFonts w:ascii="Arial" w:hAnsi="Arial" w:cs="Arial"/>
        </w:rPr>
      </w:pPr>
      <w:r>
        <w:rPr>
          <w:rFonts w:ascii="Arial" w:hAnsi="Arial" w:cs="Arial"/>
        </w:rPr>
        <w:t>8.1</w:t>
      </w:r>
      <w:r w:rsidR="00827223">
        <w:rPr>
          <w:rFonts w:ascii="Arial" w:hAnsi="Arial" w:cs="Arial"/>
        </w:rPr>
        <w:tab/>
        <w:t xml:space="preserve">Clerks &amp; Councils Direct </w:t>
      </w:r>
      <w:r w:rsidR="002C2A29">
        <w:rPr>
          <w:rFonts w:ascii="Arial" w:hAnsi="Arial" w:cs="Arial"/>
        </w:rPr>
        <w:t>–</w:t>
      </w:r>
      <w:r w:rsidR="00827223">
        <w:rPr>
          <w:rFonts w:ascii="Arial" w:hAnsi="Arial" w:cs="Arial"/>
        </w:rPr>
        <w:t xml:space="preserve"> </w:t>
      </w:r>
      <w:r w:rsidR="00F26EC0">
        <w:rPr>
          <w:rFonts w:ascii="Arial" w:hAnsi="Arial" w:cs="Arial"/>
        </w:rPr>
        <w:t xml:space="preserve">May issue </w:t>
      </w:r>
      <w:r w:rsidR="002C2A29">
        <w:rPr>
          <w:rFonts w:ascii="Arial" w:hAnsi="Arial" w:cs="Arial"/>
        </w:rPr>
        <w:t>– hard copy available</w:t>
      </w:r>
    </w:p>
    <w:p w14:paraId="36E8043A" w14:textId="155265AB" w:rsidR="003A1510" w:rsidRDefault="003A1510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8.2 </w:t>
      </w:r>
      <w:r>
        <w:rPr>
          <w:rFonts w:ascii="Arial" w:hAnsi="Arial" w:cs="Arial"/>
        </w:rPr>
        <w:tab/>
        <w:t>Notification of Parish and Town Councils meeting – 14 June 2018</w:t>
      </w:r>
    </w:p>
    <w:p w14:paraId="15131037" w14:textId="4F6F902E" w:rsidR="007657E0" w:rsidRPr="00603D10" w:rsidRDefault="007657E0" w:rsidP="00E91FE8">
      <w:pPr>
        <w:rPr>
          <w:rFonts w:ascii="Arial" w:hAnsi="Arial" w:cs="Arial"/>
        </w:rPr>
      </w:pPr>
      <w:r>
        <w:rPr>
          <w:rFonts w:ascii="Arial" w:hAnsi="Arial" w:cs="Arial"/>
        </w:rPr>
        <w:t>8.3</w:t>
      </w:r>
      <w:r>
        <w:rPr>
          <w:rFonts w:ascii="Arial" w:hAnsi="Arial" w:cs="Arial"/>
        </w:rPr>
        <w:tab/>
        <w:t>Community Governance Review – email from Elections Office of DDC</w:t>
      </w:r>
    </w:p>
    <w:p w14:paraId="6E9DD53F" w14:textId="77777777" w:rsidR="006E038D" w:rsidRDefault="006E038D" w:rsidP="00CF0AFC">
      <w:pPr>
        <w:ind w:left="720" w:hanging="720"/>
        <w:rPr>
          <w:rFonts w:ascii="Arial" w:hAnsi="Arial" w:cs="Arial"/>
        </w:rPr>
      </w:pPr>
    </w:p>
    <w:p w14:paraId="4A89DEAC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26305C6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2856A9AD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1FB810CA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</w:p>
    <w:p w14:paraId="7368DF09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9.3 Highways</w:t>
      </w:r>
    </w:p>
    <w:p w14:paraId="21BB83A9" w14:textId="66162A77" w:rsidR="00A53516" w:rsidRDefault="00B36D27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D3590A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</w:p>
    <w:p w14:paraId="7845A399" w14:textId="5E5B886A" w:rsidR="00F26EC0" w:rsidRPr="00E44A19" w:rsidRDefault="00F26EC0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D3590A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Street Lights</w:t>
      </w:r>
    </w:p>
    <w:p w14:paraId="31B6A776" w14:textId="77777777" w:rsidR="00EB3634" w:rsidRPr="00E44A19" w:rsidRDefault="00EB3634" w:rsidP="00E91FE8">
      <w:pPr>
        <w:rPr>
          <w:rFonts w:ascii="Arial" w:hAnsi="Arial" w:cs="Arial"/>
        </w:rPr>
      </w:pPr>
    </w:p>
    <w:p w14:paraId="47433521" w14:textId="3E6C4E82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F26EC0">
        <w:rPr>
          <w:rFonts w:ascii="Arial" w:hAnsi="Arial" w:cs="Arial"/>
          <w:b/>
        </w:rPr>
        <w:t xml:space="preserve"> </w:t>
      </w:r>
      <w:r w:rsidR="00AA04C1">
        <w:rPr>
          <w:rFonts w:ascii="Arial" w:hAnsi="Arial" w:cs="Arial"/>
          <w:b/>
        </w:rPr>
        <w:t>(20 June 2018)</w:t>
      </w:r>
    </w:p>
    <w:p w14:paraId="785A15F7" w14:textId="77777777" w:rsidR="006B47AA" w:rsidRPr="00E44A19" w:rsidRDefault="006B47AA" w:rsidP="00E91FE8">
      <w:pPr>
        <w:rPr>
          <w:rFonts w:ascii="Arial" w:hAnsi="Arial" w:cs="Arial"/>
        </w:rPr>
      </w:pPr>
    </w:p>
    <w:p w14:paraId="3309A2E9" w14:textId="77777777" w:rsidR="006B47AA" w:rsidRPr="00E44A19" w:rsidRDefault="006B47AA" w:rsidP="00E91FE8">
      <w:pPr>
        <w:rPr>
          <w:rFonts w:ascii="Arial" w:hAnsi="Arial" w:cs="Arial"/>
        </w:rPr>
      </w:pPr>
    </w:p>
    <w:p w14:paraId="13BB99FE" w14:textId="77777777" w:rsidR="006B47AA" w:rsidRPr="00E44A19" w:rsidRDefault="006B47AA" w:rsidP="00E91FE8">
      <w:pPr>
        <w:rPr>
          <w:rFonts w:ascii="Arial" w:hAnsi="Arial" w:cs="Arial"/>
        </w:rPr>
      </w:pPr>
    </w:p>
    <w:p w14:paraId="1F0F547B" w14:textId="77777777" w:rsidR="002A699F" w:rsidRPr="00E44A19" w:rsidRDefault="002A699F" w:rsidP="00E91FE8">
      <w:pPr>
        <w:ind w:left="5040" w:firstLine="720"/>
        <w:rPr>
          <w:rFonts w:ascii="Arial" w:hAnsi="Arial" w:cs="Arial"/>
        </w:rPr>
      </w:pPr>
    </w:p>
    <w:p w14:paraId="2A28B6CC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76F967D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13196688"/>
    <w:multiLevelType w:val="multilevel"/>
    <w:tmpl w:val="69984A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E75692E"/>
    <w:multiLevelType w:val="multilevel"/>
    <w:tmpl w:val="4E9E554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A699F"/>
    <w:rsid w:val="000119AE"/>
    <w:rsid w:val="00016D56"/>
    <w:rsid w:val="0002760C"/>
    <w:rsid w:val="00034A0F"/>
    <w:rsid w:val="000515CF"/>
    <w:rsid w:val="00052425"/>
    <w:rsid w:val="00053061"/>
    <w:rsid w:val="00053A61"/>
    <w:rsid w:val="00060FEA"/>
    <w:rsid w:val="000649BD"/>
    <w:rsid w:val="00066FCC"/>
    <w:rsid w:val="000728B4"/>
    <w:rsid w:val="000837B0"/>
    <w:rsid w:val="0008578D"/>
    <w:rsid w:val="000917A7"/>
    <w:rsid w:val="000A18FD"/>
    <w:rsid w:val="000A757F"/>
    <w:rsid w:val="000A79A4"/>
    <w:rsid w:val="000B1ED1"/>
    <w:rsid w:val="000B2468"/>
    <w:rsid w:val="000B27F9"/>
    <w:rsid w:val="000B511E"/>
    <w:rsid w:val="000C2EC0"/>
    <w:rsid w:val="000C7218"/>
    <w:rsid w:val="000D27C1"/>
    <w:rsid w:val="000F0074"/>
    <w:rsid w:val="000F2F46"/>
    <w:rsid w:val="00103AE1"/>
    <w:rsid w:val="00111B10"/>
    <w:rsid w:val="00114385"/>
    <w:rsid w:val="00117C4C"/>
    <w:rsid w:val="00135814"/>
    <w:rsid w:val="001379FB"/>
    <w:rsid w:val="00143698"/>
    <w:rsid w:val="00145D92"/>
    <w:rsid w:val="00146947"/>
    <w:rsid w:val="00177974"/>
    <w:rsid w:val="0019535D"/>
    <w:rsid w:val="001A0C0E"/>
    <w:rsid w:val="001B6DB2"/>
    <w:rsid w:val="001C06AA"/>
    <w:rsid w:val="001D3829"/>
    <w:rsid w:val="001E38A8"/>
    <w:rsid w:val="00216DA2"/>
    <w:rsid w:val="00245688"/>
    <w:rsid w:val="0027254C"/>
    <w:rsid w:val="002751E1"/>
    <w:rsid w:val="00276ECB"/>
    <w:rsid w:val="002960D1"/>
    <w:rsid w:val="002A699F"/>
    <w:rsid w:val="002B0545"/>
    <w:rsid w:val="002C2A29"/>
    <w:rsid w:val="002C2D78"/>
    <w:rsid w:val="002C71A6"/>
    <w:rsid w:val="002D5926"/>
    <w:rsid w:val="002D5B9E"/>
    <w:rsid w:val="002E65FD"/>
    <w:rsid w:val="0030026A"/>
    <w:rsid w:val="00303462"/>
    <w:rsid w:val="003173E1"/>
    <w:rsid w:val="003240B9"/>
    <w:rsid w:val="003514D0"/>
    <w:rsid w:val="003518C8"/>
    <w:rsid w:val="00355F41"/>
    <w:rsid w:val="003708E8"/>
    <w:rsid w:val="00377B8F"/>
    <w:rsid w:val="00380194"/>
    <w:rsid w:val="003844AD"/>
    <w:rsid w:val="003A1510"/>
    <w:rsid w:val="003A34A2"/>
    <w:rsid w:val="003B3163"/>
    <w:rsid w:val="003B36EE"/>
    <w:rsid w:val="003C2CB1"/>
    <w:rsid w:val="003C3F8B"/>
    <w:rsid w:val="003D4F14"/>
    <w:rsid w:val="003E2925"/>
    <w:rsid w:val="003E6900"/>
    <w:rsid w:val="003F6489"/>
    <w:rsid w:val="00402698"/>
    <w:rsid w:val="00412203"/>
    <w:rsid w:val="00412F55"/>
    <w:rsid w:val="00413422"/>
    <w:rsid w:val="00415809"/>
    <w:rsid w:val="004162E1"/>
    <w:rsid w:val="00420254"/>
    <w:rsid w:val="004316C3"/>
    <w:rsid w:val="0045794E"/>
    <w:rsid w:val="0048557D"/>
    <w:rsid w:val="004B1ADB"/>
    <w:rsid w:val="004B33C3"/>
    <w:rsid w:val="004D05BF"/>
    <w:rsid w:val="004E63F4"/>
    <w:rsid w:val="004F0E65"/>
    <w:rsid w:val="00503451"/>
    <w:rsid w:val="0051254A"/>
    <w:rsid w:val="00524CE8"/>
    <w:rsid w:val="00550293"/>
    <w:rsid w:val="0055276A"/>
    <w:rsid w:val="00553630"/>
    <w:rsid w:val="0055477B"/>
    <w:rsid w:val="00556E39"/>
    <w:rsid w:val="00570E3D"/>
    <w:rsid w:val="005777DB"/>
    <w:rsid w:val="005A3AF2"/>
    <w:rsid w:val="005B5DD0"/>
    <w:rsid w:val="005D07DD"/>
    <w:rsid w:val="005F6F26"/>
    <w:rsid w:val="00603D00"/>
    <w:rsid w:val="00603D10"/>
    <w:rsid w:val="006118CE"/>
    <w:rsid w:val="0061314B"/>
    <w:rsid w:val="00613722"/>
    <w:rsid w:val="00613C50"/>
    <w:rsid w:val="00620C4B"/>
    <w:rsid w:val="00633ED5"/>
    <w:rsid w:val="00641953"/>
    <w:rsid w:val="006446C7"/>
    <w:rsid w:val="00644CEF"/>
    <w:rsid w:val="00644E84"/>
    <w:rsid w:val="006460FD"/>
    <w:rsid w:val="00646229"/>
    <w:rsid w:val="00650E47"/>
    <w:rsid w:val="00652B67"/>
    <w:rsid w:val="0067083C"/>
    <w:rsid w:val="006719A9"/>
    <w:rsid w:val="006760E3"/>
    <w:rsid w:val="00682F48"/>
    <w:rsid w:val="006B0FCB"/>
    <w:rsid w:val="006B47AA"/>
    <w:rsid w:val="006C0309"/>
    <w:rsid w:val="006C3CEC"/>
    <w:rsid w:val="006C7C5C"/>
    <w:rsid w:val="006D7379"/>
    <w:rsid w:val="006E038D"/>
    <w:rsid w:val="006F55A0"/>
    <w:rsid w:val="007141DE"/>
    <w:rsid w:val="00716134"/>
    <w:rsid w:val="00717C28"/>
    <w:rsid w:val="007241A1"/>
    <w:rsid w:val="00747D27"/>
    <w:rsid w:val="00750A1E"/>
    <w:rsid w:val="00757910"/>
    <w:rsid w:val="007657E0"/>
    <w:rsid w:val="00770BFC"/>
    <w:rsid w:val="00776458"/>
    <w:rsid w:val="007A0281"/>
    <w:rsid w:val="007A1671"/>
    <w:rsid w:val="007A320C"/>
    <w:rsid w:val="007A51FA"/>
    <w:rsid w:val="007A6B04"/>
    <w:rsid w:val="007B1B6F"/>
    <w:rsid w:val="007C23EA"/>
    <w:rsid w:val="007C4566"/>
    <w:rsid w:val="007C5379"/>
    <w:rsid w:val="007D4664"/>
    <w:rsid w:val="007E6C8E"/>
    <w:rsid w:val="007F653D"/>
    <w:rsid w:val="0080638F"/>
    <w:rsid w:val="00811DDA"/>
    <w:rsid w:val="00824884"/>
    <w:rsid w:val="00827223"/>
    <w:rsid w:val="00840435"/>
    <w:rsid w:val="00850C86"/>
    <w:rsid w:val="008512ED"/>
    <w:rsid w:val="00852CF1"/>
    <w:rsid w:val="00855718"/>
    <w:rsid w:val="00860FC4"/>
    <w:rsid w:val="008732B3"/>
    <w:rsid w:val="00894016"/>
    <w:rsid w:val="008A4947"/>
    <w:rsid w:val="008B0770"/>
    <w:rsid w:val="008B5721"/>
    <w:rsid w:val="008C08A5"/>
    <w:rsid w:val="008C0E21"/>
    <w:rsid w:val="008D74EB"/>
    <w:rsid w:val="008F0665"/>
    <w:rsid w:val="008F1FE7"/>
    <w:rsid w:val="008F4404"/>
    <w:rsid w:val="009105F9"/>
    <w:rsid w:val="00911E57"/>
    <w:rsid w:val="00944D97"/>
    <w:rsid w:val="009522B6"/>
    <w:rsid w:val="00974666"/>
    <w:rsid w:val="00982941"/>
    <w:rsid w:val="0099483D"/>
    <w:rsid w:val="009B3434"/>
    <w:rsid w:val="009B4B49"/>
    <w:rsid w:val="009B680C"/>
    <w:rsid w:val="009C592C"/>
    <w:rsid w:val="009F2A99"/>
    <w:rsid w:val="009F44D9"/>
    <w:rsid w:val="00A262BC"/>
    <w:rsid w:val="00A53516"/>
    <w:rsid w:val="00A65AF4"/>
    <w:rsid w:val="00A73FC6"/>
    <w:rsid w:val="00A766B1"/>
    <w:rsid w:val="00A80830"/>
    <w:rsid w:val="00AA04C1"/>
    <w:rsid w:val="00AA0EFA"/>
    <w:rsid w:val="00AA12A5"/>
    <w:rsid w:val="00AD26DE"/>
    <w:rsid w:val="00AF2D4D"/>
    <w:rsid w:val="00AF693D"/>
    <w:rsid w:val="00B06B21"/>
    <w:rsid w:val="00B1753A"/>
    <w:rsid w:val="00B364EA"/>
    <w:rsid w:val="00B36D27"/>
    <w:rsid w:val="00B5359E"/>
    <w:rsid w:val="00B627E6"/>
    <w:rsid w:val="00B92CAF"/>
    <w:rsid w:val="00B937A3"/>
    <w:rsid w:val="00BA0FF6"/>
    <w:rsid w:val="00BA7B2A"/>
    <w:rsid w:val="00BB552C"/>
    <w:rsid w:val="00BB6EFB"/>
    <w:rsid w:val="00BC57C8"/>
    <w:rsid w:val="00BD2742"/>
    <w:rsid w:val="00BE4292"/>
    <w:rsid w:val="00BF7713"/>
    <w:rsid w:val="00C01E11"/>
    <w:rsid w:val="00C06EEF"/>
    <w:rsid w:val="00C2157F"/>
    <w:rsid w:val="00C22D7D"/>
    <w:rsid w:val="00C457BE"/>
    <w:rsid w:val="00C53D03"/>
    <w:rsid w:val="00C62CBB"/>
    <w:rsid w:val="00C6587A"/>
    <w:rsid w:val="00C714D9"/>
    <w:rsid w:val="00C829F8"/>
    <w:rsid w:val="00C84EA7"/>
    <w:rsid w:val="00C938D9"/>
    <w:rsid w:val="00CA3729"/>
    <w:rsid w:val="00CC40F2"/>
    <w:rsid w:val="00CC55CD"/>
    <w:rsid w:val="00CF0AFC"/>
    <w:rsid w:val="00CF65F4"/>
    <w:rsid w:val="00D05597"/>
    <w:rsid w:val="00D076D5"/>
    <w:rsid w:val="00D14EDF"/>
    <w:rsid w:val="00D15B48"/>
    <w:rsid w:val="00D2061C"/>
    <w:rsid w:val="00D2717B"/>
    <w:rsid w:val="00D3590A"/>
    <w:rsid w:val="00D5624D"/>
    <w:rsid w:val="00D56A77"/>
    <w:rsid w:val="00D57337"/>
    <w:rsid w:val="00D92761"/>
    <w:rsid w:val="00DA2DDA"/>
    <w:rsid w:val="00DA44FB"/>
    <w:rsid w:val="00DB3EDD"/>
    <w:rsid w:val="00DB5A11"/>
    <w:rsid w:val="00DC5369"/>
    <w:rsid w:val="00DE4069"/>
    <w:rsid w:val="00DE4266"/>
    <w:rsid w:val="00DF1976"/>
    <w:rsid w:val="00DF3563"/>
    <w:rsid w:val="00DF4249"/>
    <w:rsid w:val="00E17B38"/>
    <w:rsid w:val="00E202C2"/>
    <w:rsid w:val="00E257C9"/>
    <w:rsid w:val="00E31C8F"/>
    <w:rsid w:val="00E322A7"/>
    <w:rsid w:val="00E338E0"/>
    <w:rsid w:val="00E44A19"/>
    <w:rsid w:val="00E57088"/>
    <w:rsid w:val="00E62467"/>
    <w:rsid w:val="00E67391"/>
    <w:rsid w:val="00E770F9"/>
    <w:rsid w:val="00E8111F"/>
    <w:rsid w:val="00E91FE8"/>
    <w:rsid w:val="00E929F5"/>
    <w:rsid w:val="00EB0504"/>
    <w:rsid w:val="00EB3634"/>
    <w:rsid w:val="00EF5603"/>
    <w:rsid w:val="00F11B06"/>
    <w:rsid w:val="00F162DB"/>
    <w:rsid w:val="00F17811"/>
    <w:rsid w:val="00F2263A"/>
    <w:rsid w:val="00F24D14"/>
    <w:rsid w:val="00F26EC0"/>
    <w:rsid w:val="00F37274"/>
    <w:rsid w:val="00F40D68"/>
    <w:rsid w:val="00F43CF1"/>
    <w:rsid w:val="00F53B16"/>
    <w:rsid w:val="00F61333"/>
    <w:rsid w:val="00F71643"/>
    <w:rsid w:val="00F75D0C"/>
    <w:rsid w:val="00F8466A"/>
    <w:rsid w:val="00F916B6"/>
    <w:rsid w:val="00FA0609"/>
    <w:rsid w:val="00FA65CF"/>
    <w:rsid w:val="00FB08BF"/>
    <w:rsid w:val="00FC4E7B"/>
    <w:rsid w:val="00FC5E40"/>
    <w:rsid w:val="00FD4232"/>
    <w:rsid w:val="00FF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26C10F7E"/>
  <w15:chartTrackingRefBased/>
  <w15:docId w15:val="{4714BA60-CAB4-4A05-8995-BE2F079D2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22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522B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14</cp:revision>
  <cp:lastPrinted>2017-05-12T12:13:00Z</cp:lastPrinted>
  <dcterms:created xsi:type="dcterms:W3CDTF">2018-05-16T14:08:00Z</dcterms:created>
  <dcterms:modified xsi:type="dcterms:W3CDTF">2018-05-17T15:07:00Z</dcterms:modified>
</cp:coreProperties>
</file>