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887B35" w14:textId="77777777" w:rsidR="007D0EDF" w:rsidRPr="00D8328D" w:rsidRDefault="007D0EDF" w:rsidP="00EF6FC8">
      <w:pPr>
        <w:jc w:val="center"/>
        <w:rPr>
          <w:rFonts w:ascii="Arial" w:hAnsi="Arial" w:cs="Arial"/>
          <w:b/>
          <w:sz w:val="28"/>
          <w:szCs w:val="28"/>
        </w:rPr>
      </w:pPr>
      <w:r w:rsidRPr="00D8328D">
        <w:rPr>
          <w:rFonts w:ascii="Arial" w:hAnsi="Arial" w:cs="Arial"/>
          <w:b/>
          <w:sz w:val="28"/>
          <w:szCs w:val="28"/>
        </w:rPr>
        <w:t>ANNUAL PARISH MEETING</w:t>
      </w:r>
    </w:p>
    <w:p w14:paraId="6BEB4F02" w14:textId="77777777" w:rsidR="007D0EDF" w:rsidRPr="00D8328D" w:rsidRDefault="007D0EDF" w:rsidP="00EF6FC8">
      <w:pPr>
        <w:jc w:val="center"/>
        <w:rPr>
          <w:rFonts w:ascii="Arial" w:hAnsi="Arial" w:cs="Arial"/>
          <w:b/>
          <w:sz w:val="28"/>
          <w:szCs w:val="28"/>
        </w:rPr>
      </w:pPr>
      <w:r w:rsidRPr="00D8328D">
        <w:rPr>
          <w:rFonts w:ascii="Arial" w:hAnsi="Arial" w:cs="Arial"/>
          <w:b/>
          <w:sz w:val="28"/>
          <w:szCs w:val="28"/>
        </w:rPr>
        <w:t>TO BE HELD AT RAVENSTHORPE VILLAGE HALL</w:t>
      </w:r>
    </w:p>
    <w:p w14:paraId="3D42E6C1" w14:textId="77777777" w:rsidR="007D0EDF" w:rsidRPr="00D8328D" w:rsidRDefault="007D0EDF" w:rsidP="00EF6FC8">
      <w:pPr>
        <w:jc w:val="center"/>
        <w:rPr>
          <w:rFonts w:ascii="Arial" w:hAnsi="Arial" w:cs="Arial"/>
          <w:b/>
          <w:sz w:val="28"/>
          <w:szCs w:val="28"/>
        </w:rPr>
      </w:pPr>
      <w:r w:rsidRPr="00D8328D">
        <w:rPr>
          <w:rFonts w:ascii="Arial" w:hAnsi="Arial" w:cs="Arial"/>
          <w:b/>
          <w:sz w:val="28"/>
          <w:szCs w:val="28"/>
        </w:rPr>
        <w:t>ON</w:t>
      </w:r>
    </w:p>
    <w:p w14:paraId="4A9B5633" w14:textId="4519F7F8" w:rsidR="007D0EDF" w:rsidRPr="00D8328D" w:rsidRDefault="00D00A2A" w:rsidP="00EF6FC8">
      <w:pPr>
        <w:ind w:firstLine="72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WEDNESDAY, </w:t>
      </w:r>
      <w:r w:rsidR="0044505E">
        <w:rPr>
          <w:rFonts w:ascii="Arial" w:hAnsi="Arial" w:cs="Arial"/>
          <w:b/>
          <w:sz w:val="28"/>
          <w:szCs w:val="28"/>
        </w:rPr>
        <w:t>18</w:t>
      </w:r>
      <w:r w:rsidR="009D3B7A">
        <w:rPr>
          <w:rFonts w:ascii="Arial" w:hAnsi="Arial" w:cs="Arial"/>
          <w:b/>
          <w:sz w:val="28"/>
          <w:szCs w:val="28"/>
        </w:rPr>
        <w:t xml:space="preserve"> APRIL 201</w:t>
      </w:r>
      <w:r w:rsidR="0044505E">
        <w:rPr>
          <w:rFonts w:ascii="Arial" w:hAnsi="Arial" w:cs="Arial"/>
          <w:b/>
          <w:sz w:val="28"/>
          <w:szCs w:val="28"/>
        </w:rPr>
        <w:t xml:space="preserve">8 </w:t>
      </w:r>
      <w:r w:rsidR="007D0EDF" w:rsidRPr="00D8328D">
        <w:rPr>
          <w:rFonts w:ascii="Arial" w:hAnsi="Arial" w:cs="Arial"/>
          <w:b/>
          <w:sz w:val="28"/>
          <w:szCs w:val="28"/>
        </w:rPr>
        <w:t xml:space="preserve">AT </w:t>
      </w:r>
      <w:smartTag w:uri="urn:schemas-microsoft-com:office:smarttags" w:element="time">
        <w:smartTagPr>
          <w:attr w:name="Hour" w:val="20"/>
          <w:attr w:name="Minute" w:val="0"/>
        </w:smartTagPr>
        <w:r w:rsidR="007D0EDF" w:rsidRPr="00D8328D">
          <w:rPr>
            <w:rFonts w:ascii="Arial" w:hAnsi="Arial" w:cs="Arial"/>
            <w:b/>
            <w:sz w:val="28"/>
            <w:szCs w:val="28"/>
          </w:rPr>
          <w:t>8.00 PM</w:t>
        </w:r>
      </w:smartTag>
    </w:p>
    <w:p w14:paraId="4446C56F" w14:textId="77777777" w:rsidR="007D0EDF" w:rsidRPr="00D8328D" w:rsidRDefault="007D0EDF" w:rsidP="007D0EDF">
      <w:pPr>
        <w:jc w:val="center"/>
        <w:rPr>
          <w:rFonts w:ascii="Arial" w:hAnsi="Arial" w:cs="Arial"/>
          <w:b/>
          <w:sz w:val="28"/>
          <w:szCs w:val="28"/>
        </w:rPr>
      </w:pPr>
    </w:p>
    <w:p w14:paraId="6A11042B" w14:textId="77777777" w:rsidR="007D0EDF" w:rsidRPr="00A441BD" w:rsidRDefault="007D0EDF" w:rsidP="007D0EDF">
      <w:pPr>
        <w:jc w:val="center"/>
        <w:rPr>
          <w:rFonts w:ascii="Arial" w:hAnsi="Arial" w:cs="Arial"/>
          <w:sz w:val="28"/>
          <w:szCs w:val="28"/>
        </w:rPr>
      </w:pPr>
      <w:r w:rsidRPr="00A441BD">
        <w:rPr>
          <w:rFonts w:ascii="Arial" w:hAnsi="Arial" w:cs="Arial"/>
          <w:sz w:val="28"/>
          <w:szCs w:val="28"/>
        </w:rPr>
        <w:t>All member</w:t>
      </w:r>
      <w:r w:rsidR="00A441BD" w:rsidRPr="00A441BD">
        <w:rPr>
          <w:rFonts w:ascii="Arial" w:hAnsi="Arial" w:cs="Arial"/>
          <w:sz w:val="28"/>
          <w:szCs w:val="28"/>
        </w:rPr>
        <w:t>s</w:t>
      </w:r>
      <w:r w:rsidRPr="00A441BD">
        <w:rPr>
          <w:rFonts w:ascii="Arial" w:hAnsi="Arial" w:cs="Arial"/>
          <w:sz w:val="28"/>
          <w:szCs w:val="28"/>
        </w:rPr>
        <w:t xml:space="preserve"> of the public and press are invited to the meeting</w:t>
      </w:r>
    </w:p>
    <w:p w14:paraId="29D9E573" w14:textId="77777777" w:rsidR="007D0EDF" w:rsidRPr="00A441BD" w:rsidRDefault="007D0EDF" w:rsidP="007D0EDF">
      <w:pPr>
        <w:jc w:val="center"/>
        <w:rPr>
          <w:rFonts w:ascii="Arial" w:hAnsi="Arial" w:cs="Arial"/>
          <w:sz w:val="28"/>
          <w:szCs w:val="28"/>
        </w:rPr>
      </w:pPr>
    </w:p>
    <w:p w14:paraId="00A3B518" w14:textId="008100AC" w:rsidR="00D8328D" w:rsidRPr="00D8328D" w:rsidRDefault="007D0EDF" w:rsidP="00B3742D">
      <w:pPr>
        <w:jc w:val="center"/>
        <w:rPr>
          <w:rFonts w:ascii="Arial" w:hAnsi="Arial" w:cs="Arial"/>
          <w:b/>
          <w:sz w:val="28"/>
          <w:szCs w:val="28"/>
        </w:rPr>
      </w:pPr>
      <w:r w:rsidRPr="00D8328D">
        <w:rPr>
          <w:rFonts w:ascii="Arial" w:hAnsi="Arial" w:cs="Arial"/>
          <w:b/>
          <w:sz w:val="28"/>
          <w:szCs w:val="28"/>
        </w:rPr>
        <w:t>AGENDA</w:t>
      </w:r>
      <w:bookmarkStart w:id="0" w:name="_GoBack"/>
      <w:bookmarkEnd w:id="0"/>
    </w:p>
    <w:p w14:paraId="2366FFB6" w14:textId="77777777" w:rsidR="007D0EDF" w:rsidRPr="007D0EDF" w:rsidRDefault="007D0EDF" w:rsidP="007D0EDF">
      <w:pPr>
        <w:rPr>
          <w:rFonts w:ascii="Arial" w:hAnsi="Arial" w:cs="Arial"/>
          <w:b/>
          <w:sz w:val="28"/>
          <w:szCs w:val="28"/>
        </w:rPr>
      </w:pPr>
    </w:p>
    <w:p w14:paraId="416CA01E" w14:textId="77777777" w:rsidR="007D0EDF" w:rsidRPr="00D8328D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>Apologies</w:t>
      </w:r>
    </w:p>
    <w:p w14:paraId="7F476A4F" w14:textId="4A280A93" w:rsidR="007D0EDF" w:rsidRPr="00D8328D" w:rsidRDefault="00D00A2A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Approval of </w:t>
      </w:r>
      <w:r w:rsidR="007D0EDF" w:rsidRPr="00D8328D">
        <w:rPr>
          <w:rFonts w:ascii="Arial" w:hAnsi="Arial" w:cs="Arial"/>
          <w:b/>
        </w:rPr>
        <w:t>Minutes of the An</w:t>
      </w:r>
      <w:r>
        <w:rPr>
          <w:rFonts w:ascii="Arial" w:hAnsi="Arial" w:cs="Arial"/>
          <w:b/>
        </w:rPr>
        <w:t>nual Parish Meeting held on 2</w:t>
      </w:r>
      <w:r w:rsidR="00F72B3F"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 xml:space="preserve"> April 201</w:t>
      </w:r>
      <w:r w:rsidR="0044505E">
        <w:rPr>
          <w:rFonts w:ascii="Arial" w:hAnsi="Arial" w:cs="Arial"/>
          <w:b/>
        </w:rPr>
        <w:t>7</w:t>
      </w:r>
    </w:p>
    <w:p w14:paraId="71C66543" w14:textId="77777777" w:rsidR="007D0EDF" w:rsidRPr="00D8328D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>Matters Arising</w:t>
      </w:r>
    </w:p>
    <w:p w14:paraId="6327B240" w14:textId="77777777" w:rsidR="007D0EDF" w:rsidRPr="00D8328D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>PARISH COUNCIL – Chairman’s Report</w:t>
      </w:r>
    </w:p>
    <w:p w14:paraId="3F190170" w14:textId="0F0F30DC" w:rsidR="00D8328D" w:rsidRDefault="007D0EDF" w:rsidP="002F7F2F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>PARISH COUNCIL ACCOUNTS AND EXPENDITURE</w:t>
      </w:r>
      <w:r w:rsidR="0095799E">
        <w:rPr>
          <w:rFonts w:ascii="Arial" w:hAnsi="Arial" w:cs="Arial"/>
          <w:b/>
        </w:rPr>
        <w:t xml:space="preserve"> (not </w:t>
      </w:r>
      <w:r w:rsidR="00466054">
        <w:rPr>
          <w:rFonts w:ascii="Arial" w:hAnsi="Arial" w:cs="Arial"/>
          <w:b/>
        </w:rPr>
        <w:t>audited)</w:t>
      </w:r>
      <w:r w:rsidR="00B73D69">
        <w:rPr>
          <w:rFonts w:ascii="Arial" w:hAnsi="Arial" w:cs="Arial"/>
          <w:b/>
        </w:rPr>
        <w:t xml:space="preserve"> – Cllr Jones</w:t>
      </w:r>
    </w:p>
    <w:p w14:paraId="4CCBE229" w14:textId="64BA4DFC" w:rsidR="001F734E" w:rsidRDefault="001F734E" w:rsidP="002F7F2F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COUNTY COUNCILLORS’S REPORT – Cllr Osborne</w:t>
      </w:r>
    </w:p>
    <w:p w14:paraId="671ECDB3" w14:textId="3DD7061C" w:rsidR="00CB1985" w:rsidRPr="002F7F2F" w:rsidRDefault="00CB1985" w:rsidP="002F7F2F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DISTRICT COUNCILLOR</w:t>
      </w:r>
      <w:r w:rsidR="0044505E">
        <w:rPr>
          <w:rFonts w:ascii="Arial" w:hAnsi="Arial" w:cs="Arial"/>
          <w:b/>
        </w:rPr>
        <w:t>’S</w:t>
      </w:r>
      <w:r>
        <w:rPr>
          <w:rFonts w:ascii="Arial" w:hAnsi="Arial" w:cs="Arial"/>
          <w:b/>
        </w:rPr>
        <w:t xml:space="preserve"> REPORT</w:t>
      </w:r>
      <w:r w:rsidR="00133110">
        <w:rPr>
          <w:rFonts w:ascii="Arial" w:hAnsi="Arial" w:cs="Arial"/>
          <w:b/>
        </w:rPr>
        <w:t xml:space="preserve"> – Cllr Micklewright</w:t>
      </w:r>
    </w:p>
    <w:p w14:paraId="3D590E10" w14:textId="668CB93C" w:rsidR="007D0EDF" w:rsidRPr="00D8328D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>PLANNI</w:t>
      </w:r>
      <w:r w:rsidR="00D00A2A">
        <w:rPr>
          <w:rFonts w:ascii="Arial" w:hAnsi="Arial" w:cs="Arial"/>
          <w:b/>
        </w:rPr>
        <w:t>NG REPORT – Cllr Emma Connor</w:t>
      </w:r>
    </w:p>
    <w:p w14:paraId="1C7D56A1" w14:textId="0D731F87" w:rsidR="007D0EDF" w:rsidRPr="00D8328D" w:rsidRDefault="002F7F2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POCKET PARK REPORT – Liz Peachey</w:t>
      </w:r>
    </w:p>
    <w:p w14:paraId="0F7117A9" w14:textId="77777777" w:rsidR="007D0EDF" w:rsidRPr="00D8328D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>FOOTPATH WARDEN REPORT – John Peachey</w:t>
      </w:r>
    </w:p>
    <w:p w14:paraId="00A57894" w14:textId="77777777" w:rsidR="007D0EDF" w:rsidRPr="00D8328D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 xml:space="preserve">VILLAGE HALL REPORT – </w:t>
      </w:r>
      <w:r w:rsidR="0079305D" w:rsidRPr="00D8328D">
        <w:rPr>
          <w:rFonts w:ascii="Arial" w:hAnsi="Arial" w:cs="Arial"/>
          <w:b/>
        </w:rPr>
        <w:t>Bob Pike</w:t>
      </w:r>
    </w:p>
    <w:p w14:paraId="670F727F" w14:textId="1063C25E" w:rsidR="007D0EDF" w:rsidRPr="00D8328D" w:rsidRDefault="002F7F2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NEIGHBOURHOOD WATCH SCHEME – Glyn Lewis</w:t>
      </w:r>
    </w:p>
    <w:p w14:paraId="56A85CD6" w14:textId="77777777" w:rsidR="007D0EDF" w:rsidRPr="00D8328D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>RAVENSTHORPE UNITED CHARITIES – Lyn</w:t>
      </w:r>
      <w:r w:rsidR="00D8328D" w:rsidRPr="00D8328D">
        <w:rPr>
          <w:rFonts w:ascii="Arial" w:hAnsi="Arial" w:cs="Arial"/>
          <w:b/>
        </w:rPr>
        <w:t>n</w:t>
      </w:r>
      <w:r w:rsidRPr="00D8328D">
        <w:rPr>
          <w:rFonts w:ascii="Arial" w:hAnsi="Arial" w:cs="Arial"/>
          <w:b/>
        </w:rPr>
        <w:t xml:space="preserve"> Holt</w:t>
      </w:r>
    </w:p>
    <w:p w14:paraId="13FE55DC" w14:textId="3FAB0F42" w:rsidR="007D0EDF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>PLAYING FIELD/ERIC HICKMAN MEMORIAL FUND REPORT – Alan Worthington</w:t>
      </w:r>
    </w:p>
    <w:p w14:paraId="2075365D" w14:textId="1219318A" w:rsidR="00D00A2A" w:rsidRDefault="00D00A2A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PAROCHIAL CHUR</w:t>
      </w:r>
      <w:r w:rsidR="00CB1985">
        <w:rPr>
          <w:rFonts w:ascii="Arial" w:hAnsi="Arial" w:cs="Arial"/>
          <w:b/>
        </w:rPr>
        <w:t xml:space="preserve">CH COUNCIL REPORT </w:t>
      </w:r>
      <w:r w:rsidR="0044505E">
        <w:rPr>
          <w:rFonts w:ascii="Arial" w:hAnsi="Arial" w:cs="Arial"/>
          <w:b/>
        </w:rPr>
        <w:t>– Alice Cooper</w:t>
      </w:r>
    </w:p>
    <w:p w14:paraId="6B8E25D7" w14:textId="02568A2F" w:rsidR="0044505E" w:rsidRDefault="0044505E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Easement Monies – funding suggestions</w:t>
      </w:r>
    </w:p>
    <w:p w14:paraId="4CFFDF6D" w14:textId="772185A3" w:rsidR="0044505E" w:rsidRPr="00D8328D" w:rsidRDefault="0044505E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Questions from the Floor</w:t>
      </w:r>
    </w:p>
    <w:p w14:paraId="4E8524D9" w14:textId="77777777" w:rsidR="007D0EDF" w:rsidRPr="00D8328D" w:rsidRDefault="007D0EDF" w:rsidP="00D8328D">
      <w:pPr>
        <w:spacing w:line="360" w:lineRule="auto"/>
        <w:rPr>
          <w:rFonts w:ascii="Arial" w:hAnsi="Arial" w:cs="Arial"/>
          <w:b/>
        </w:rPr>
      </w:pPr>
    </w:p>
    <w:p w14:paraId="033A731A" w14:textId="77777777" w:rsidR="00D8328D" w:rsidRPr="00D8328D" w:rsidRDefault="00D8328D" w:rsidP="00D8328D">
      <w:pPr>
        <w:spacing w:line="360" w:lineRule="auto"/>
        <w:rPr>
          <w:rFonts w:ascii="Arial" w:hAnsi="Arial" w:cs="Arial"/>
        </w:rPr>
      </w:pPr>
    </w:p>
    <w:p w14:paraId="745E623E" w14:textId="109C2853" w:rsidR="007D0EDF" w:rsidRPr="00D8328D" w:rsidRDefault="00D00A2A" w:rsidP="007D0ED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Dr Richard Marsh</w:t>
      </w:r>
    </w:p>
    <w:p w14:paraId="63EBCE66" w14:textId="77777777" w:rsidR="007D0EDF" w:rsidRPr="00D8328D" w:rsidRDefault="007D0EDF" w:rsidP="007D0EDF">
      <w:pPr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 xml:space="preserve">Chairman </w:t>
      </w:r>
      <w:r w:rsidR="00D8328D" w:rsidRPr="00D8328D">
        <w:rPr>
          <w:rFonts w:ascii="Arial" w:hAnsi="Arial" w:cs="Arial"/>
          <w:b/>
        </w:rPr>
        <w:t xml:space="preserve">- Ravensthorpe </w:t>
      </w:r>
      <w:r w:rsidRPr="00D8328D">
        <w:rPr>
          <w:rFonts w:ascii="Arial" w:hAnsi="Arial" w:cs="Arial"/>
          <w:b/>
        </w:rPr>
        <w:t>Parish Council</w:t>
      </w:r>
    </w:p>
    <w:p w14:paraId="685A02C8" w14:textId="15BF43E5" w:rsidR="007D0EDF" w:rsidRPr="00D8328D" w:rsidRDefault="0044505E" w:rsidP="007D0ED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10 April</w:t>
      </w:r>
      <w:r w:rsidR="00D00A2A">
        <w:rPr>
          <w:rFonts w:ascii="Arial" w:hAnsi="Arial" w:cs="Arial"/>
          <w:b/>
        </w:rPr>
        <w:t xml:space="preserve"> 201</w:t>
      </w:r>
      <w:r>
        <w:rPr>
          <w:rFonts w:ascii="Arial" w:hAnsi="Arial" w:cs="Arial"/>
          <w:b/>
        </w:rPr>
        <w:t>8</w:t>
      </w:r>
    </w:p>
    <w:sectPr w:rsidR="007D0EDF" w:rsidRPr="00D8328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EE0A3A"/>
    <w:multiLevelType w:val="hybridMultilevel"/>
    <w:tmpl w:val="27FA1322"/>
    <w:lvl w:ilvl="0" w:tplc="77A43B8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7D0EDF"/>
    <w:rsid w:val="00133110"/>
    <w:rsid w:val="00165135"/>
    <w:rsid w:val="001B501E"/>
    <w:rsid w:val="001F734E"/>
    <w:rsid w:val="00234C0F"/>
    <w:rsid w:val="002F7F2F"/>
    <w:rsid w:val="0044505E"/>
    <w:rsid w:val="00466054"/>
    <w:rsid w:val="005E6A1C"/>
    <w:rsid w:val="007560CA"/>
    <w:rsid w:val="0079305D"/>
    <w:rsid w:val="007D0EDF"/>
    <w:rsid w:val="0095799E"/>
    <w:rsid w:val="009D3B7A"/>
    <w:rsid w:val="00A441BD"/>
    <w:rsid w:val="00AD55D4"/>
    <w:rsid w:val="00B3742D"/>
    <w:rsid w:val="00B73D69"/>
    <w:rsid w:val="00BD0581"/>
    <w:rsid w:val="00CB1985"/>
    <w:rsid w:val="00D00A2A"/>
    <w:rsid w:val="00D02E97"/>
    <w:rsid w:val="00D8328D"/>
    <w:rsid w:val="00EF6FC8"/>
    <w:rsid w:val="00F72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."/>
  <w:listSeparator w:val=","/>
  <w14:docId w14:val="3963A33E"/>
  <w15:chartTrackingRefBased/>
  <w15:docId w15:val="{6A056A95-D3EB-46CF-A7B3-F394681C5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3B7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9D3B7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ANNUAL PARISH MEETING</vt:lpstr>
    </vt:vector>
  </TitlesOfParts>
  <Company>Home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ANNUAL PARISH MEETING</dc:title>
  <dc:subject/>
  <dc:creator>Paul</dc:creator>
  <cp:keywords/>
  <dc:description/>
  <cp:lastModifiedBy>Carol James</cp:lastModifiedBy>
  <cp:revision>9</cp:revision>
  <cp:lastPrinted>2018-04-07T16:30:00Z</cp:lastPrinted>
  <dcterms:created xsi:type="dcterms:W3CDTF">2018-03-26T12:17:00Z</dcterms:created>
  <dcterms:modified xsi:type="dcterms:W3CDTF">2018-04-07T16:31:00Z</dcterms:modified>
</cp:coreProperties>
</file>