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292FA2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A72371">
        <w:rPr>
          <w:rFonts w:ascii="Arial" w:hAnsi="Arial" w:cs="Arial"/>
          <w:b/>
        </w:rPr>
        <w:t>18 July</w:t>
      </w:r>
      <w:r w:rsidR="002A7646">
        <w:rPr>
          <w:rFonts w:ascii="Arial" w:hAnsi="Arial" w:cs="Arial"/>
          <w:b/>
        </w:rPr>
        <w:t xml:space="preserve"> 2018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6719DFD6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2A7646">
        <w:rPr>
          <w:rFonts w:ascii="Arial" w:hAnsi="Arial" w:cs="Arial"/>
          <w:b/>
        </w:rPr>
        <w:t>1</w:t>
      </w:r>
      <w:r w:rsidR="00A72371">
        <w:rPr>
          <w:rFonts w:ascii="Arial" w:hAnsi="Arial" w:cs="Arial"/>
          <w:b/>
        </w:rPr>
        <w:t>3 July 2018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2E6F43B3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753B6D0E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1178E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9E0B98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2A7646">
        <w:rPr>
          <w:rFonts w:ascii="Arial" w:hAnsi="Arial" w:cs="Arial"/>
        </w:rPr>
        <w:t>2</w:t>
      </w:r>
      <w:r w:rsidR="00A72371">
        <w:rPr>
          <w:rFonts w:ascii="Arial" w:hAnsi="Arial" w:cs="Arial"/>
        </w:rPr>
        <w:t>0 June</w:t>
      </w:r>
      <w:r w:rsidR="002A7646">
        <w:rPr>
          <w:rFonts w:ascii="Arial" w:hAnsi="Arial" w:cs="Arial"/>
        </w:rPr>
        <w:t xml:space="preserve"> 2018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3710464" w14:textId="31C259C1" w:rsidR="0061178E" w:rsidRDefault="0061178E" w:rsidP="00BF076E">
      <w:pPr>
        <w:rPr>
          <w:rFonts w:ascii="Arial" w:hAnsi="Arial" w:cs="Arial"/>
          <w:b/>
        </w:rPr>
      </w:pPr>
    </w:p>
    <w:p w14:paraId="1E86454E" w14:textId="59D05532" w:rsidR="0032063E" w:rsidRDefault="0061178E" w:rsidP="00871070">
      <w:pPr>
        <w:ind w:left="720" w:hanging="720"/>
        <w:rPr>
          <w:rFonts w:ascii="Arial" w:hAnsi="Arial" w:cs="Arial"/>
        </w:rPr>
      </w:pPr>
      <w:r w:rsidRPr="009E671D">
        <w:rPr>
          <w:rFonts w:ascii="Arial" w:hAnsi="Arial" w:cs="Arial"/>
        </w:rPr>
        <w:t>4.1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Update </w:t>
      </w:r>
      <w:r w:rsidR="002A7646">
        <w:rPr>
          <w:rFonts w:ascii="Arial" w:hAnsi="Arial" w:cs="Arial"/>
        </w:rPr>
        <w:t>on Parish Councillor vacancy – Clerk</w:t>
      </w:r>
    </w:p>
    <w:p w14:paraId="286149CA" w14:textId="33680C04" w:rsidR="00A72371" w:rsidRDefault="00A72371" w:rsidP="0087107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4.2 </w:t>
      </w:r>
      <w:r>
        <w:rPr>
          <w:rFonts w:ascii="Arial" w:hAnsi="Arial" w:cs="Arial"/>
        </w:rPr>
        <w:tab/>
        <w:t>Update on Provision of Cycle Training Course – Cllr Connor</w:t>
      </w:r>
    </w:p>
    <w:p w14:paraId="1D3E991D" w14:textId="35AD87E3" w:rsidR="001F2545" w:rsidRDefault="001F2545" w:rsidP="0087107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>Update on closure of Post Office - Chairman</w:t>
      </w:r>
    </w:p>
    <w:p w14:paraId="057448B7" w14:textId="59163D9D" w:rsidR="009E671D" w:rsidRDefault="009E671D" w:rsidP="003751B2">
      <w:pPr>
        <w:rPr>
          <w:rFonts w:ascii="Arial" w:hAnsi="Arial" w:cs="Arial"/>
          <w:b/>
        </w:rPr>
      </w:pPr>
    </w:p>
    <w:p w14:paraId="4546A586" w14:textId="4248D853" w:rsidR="009E671D" w:rsidRDefault="009E671D" w:rsidP="003751B2">
      <w:pPr>
        <w:rPr>
          <w:rFonts w:ascii="Arial" w:hAnsi="Arial" w:cs="Arial"/>
          <w:b/>
        </w:rPr>
      </w:pPr>
    </w:p>
    <w:p w14:paraId="7F9FCF66" w14:textId="77777777" w:rsidR="009E671D" w:rsidRDefault="009E671D" w:rsidP="003751B2">
      <w:pPr>
        <w:rPr>
          <w:rFonts w:ascii="Arial" w:hAnsi="Arial" w:cs="Arial"/>
          <w:b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56ACF78" w14:textId="508C66DA" w:rsidR="00E14A7E" w:rsidRDefault="009E671D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Consultation in respect of Local Government Reform in Northamptonshire consideration of response from Parish Council</w:t>
      </w:r>
      <w:r w:rsidR="00A72371">
        <w:rPr>
          <w:rFonts w:ascii="Arial" w:hAnsi="Arial" w:cs="Arial"/>
        </w:rPr>
        <w:t xml:space="preserve"> (completion of questionnaire)</w:t>
      </w:r>
      <w:r>
        <w:rPr>
          <w:rFonts w:ascii="Arial" w:hAnsi="Arial" w:cs="Arial"/>
        </w:rPr>
        <w:t xml:space="preserve"> </w:t>
      </w:r>
      <w:r w:rsidR="00A7237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Chairman</w:t>
      </w:r>
    </w:p>
    <w:p w14:paraId="7D5EF4BD" w14:textId="18FEB6C2" w:rsidR="00A72371" w:rsidRDefault="00A72371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Daventry District Council Community Governance Review – consideration of response by Parish Council </w:t>
      </w:r>
      <w:r w:rsidR="00171B8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Chairman</w:t>
      </w:r>
    </w:p>
    <w:p w14:paraId="2F7EBA5F" w14:textId="2335C7C1" w:rsidR="00171B8A" w:rsidRDefault="00171B8A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Daventry District Council – New Dog Control Orders – consideration of response by Parish Council – Chairman</w:t>
      </w:r>
    </w:p>
    <w:p w14:paraId="0AA49192" w14:textId="7E48EDB3" w:rsidR="00171B8A" w:rsidRDefault="00171B8A" w:rsidP="00A7237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Refurbishment of Telephone Box in Ravensthorpe - Clerk</w:t>
      </w:r>
    </w:p>
    <w:p w14:paraId="5F7F4858" w14:textId="3276DF73" w:rsidR="00A72371" w:rsidRPr="00805FA3" w:rsidRDefault="009E671D" w:rsidP="00805FA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Clerk’s Annual Staff Appraisal – Chairman</w:t>
      </w:r>
    </w:p>
    <w:p w14:paraId="60895237" w14:textId="77777777" w:rsidR="00690707" w:rsidRPr="00641CC8" w:rsidRDefault="00690707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1E9F17D4" w14:textId="008918FE" w:rsidR="003751B2" w:rsidRDefault="004F362D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DA/2018/0549 – </w:t>
      </w:r>
      <w:proofErr w:type="spellStart"/>
      <w:r>
        <w:rPr>
          <w:rFonts w:ascii="Arial" w:hAnsi="Arial" w:cs="Arial"/>
        </w:rPr>
        <w:t>Lingles</w:t>
      </w:r>
      <w:proofErr w:type="spellEnd"/>
      <w:r>
        <w:rPr>
          <w:rFonts w:ascii="Arial" w:hAnsi="Arial" w:cs="Arial"/>
        </w:rPr>
        <w:t xml:space="preserve"> Farm, West Haddon Road, Ravensthorpe</w:t>
      </w:r>
    </w:p>
    <w:p w14:paraId="2690899D" w14:textId="77777777" w:rsidR="004F362D" w:rsidRDefault="004F362D" w:rsidP="003751B2">
      <w:pPr>
        <w:ind w:left="720"/>
        <w:rPr>
          <w:rFonts w:ascii="Arial" w:hAnsi="Arial" w:cs="Arial"/>
        </w:rPr>
      </w:pPr>
    </w:p>
    <w:p w14:paraId="521A324B" w14:textId="16FCEFD2" w:rsidR="004F362D" w:rsidRPr="00A72371" w:rsidRDefault="004F362D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Demolition of existing commercial buildings.  Construction of 13 dwellings, associated access and landscaping works.</w:t>
      </w:r>
    </w:p>
    <w:p w14:paraId="6FE53354" w14:textId="77777777" w:rsidR="00A72371" w:rsidRDefault="00A72371" w:rsidP="003751B2">
      <w:pPr>
        <w:ind w:left="720"/>
        <w:rPr>
          <w:rFonts w:ascii="Arial" w:hAnsi="Arial" w:cs="Arial"/>
          <w:b/>
        </w:rPr>
      </w:pPr>
    </w:p>
    <w:p w14:paraId="581875DC" w14:textId="04066DDE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5B17FD2" w14:textId="0581482D" w:rsidR="003751B2" w:rsidRDefault="003751B2" w:rsidP="003751B2">
      <w:pPr>
        <w:ind w:left="720"/>
        <w:rPr>
          <w:rFonts w:ascii="Arial" w:hAnsi="Arial" w:cs="Arial"/>
          <w:b/>
        </w:rPr>
      </w:pPr>
    </w:p>
    <w:p w14:paraId="6423C1B7" w14:textId="726858AD" w:rsidR="00A30D4A" w:rsidRPr="00A72371" w:rsidRDefault="00A72371" w:rsidP="003751B2">
      <w:pPr>
        <w:ind w:left="720"/>
        <w:rPr>
          <w:rFonts w:ascii="Arial" w:hAnsi="Arial" w:cs="Arial"/>
        </w:rPr>
      </w:pPr>
      <w:r w:rsidRPr="00A72371">
        <w:rPr>
          <w:rFonts w:ascii="Arial" w:hAnsi="Arial" w:cs="Arial"/>
        </w:rPr>
        <w:t>None</w:t>
      </w:r>
    </w:p>
    <w:p w14:paraId="281EE74D" w14:textId="77777777" w:rsidR="00A72371" w:rsidRDefault="00A72371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700ECA09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B55434">
              <w:rPr>
                <w:rFonts w:ascii="Arial" w:hAnsi="Arial" w:cs="Arial"/>
              </w:rPr>
              <w:t>Ju</w:t>
            </w:r>
            <w:r w:rsidR="00A72371">
              <w:rPr>
                <w:rFonts w:ascii="Arial" w:hAnsi="Arial" w:cs="Arial"/>
              </w:rPr>
              <w:t>ly</w:t>
            </w:r>
            <w:r w:rsidR="00B55434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256" w:type="dxa"/>
            <w:shd w:val="clear" w:color="auto" w:fill="auto"/>
          </w:tcPr>
          <w:p w14:paraId="209EA4E8" w14:textId="0BEEE1CE" w:rsidR="00525EE3" w:rsidRPr="00452B53" w:rsidRDefault="009569A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252.70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28097642" w:rsidR="00D729DF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04731F">
              <w:rPr>
                <w:rFonts w:ascii="Arial" w:hAnsi="Arial" w:cs="Arial"/>
              </w:rPr>
              <w:t>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6F515B04" w:rsidR="00D729DF" w:rsidRPr="00452B53" w:rsidRDefault="00C56603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30.17</w:t>
            </w:r>
          </w:p>
        </w:tc>
      </w:tr>
      <w:tr w:rsidR="009569A9" w:rsidRPr="00452B53" w14:paraId="7ECFC0A2" w14:textId="77777777" w:rsidTr="004F5B12">
        <w:tc>
          <w:tcPr>
            <w:tcW w:w="7196" w:type="dxa"/>
            <w:shd w:val="clear" w:color="auto" w:fill="auto"/>
          </w:tcPr>
          <w:p w14:paraId="1196DE0F" w14:textId="38A28DF8" w:rsidR="009569A9" w:rsidRDefault="009569A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Cartridge Save – Printer cartridge</w:t>
            </w:r>
          </w:p>
        </w:tc>
        <w:tc>
          <w:tcPr>
            <w:tcW w:w="1256" w:type="dxa"/>
            <w:shd w:val="clear" w:color="auto" w:fill="auto"/>
          </w:tcPr>
          <w:p w14:paraId="63D1B313" w14:textId="3F28FE2B" w:rsidR="009569A9" w:rsidRDefault="009569A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8.42</w:t>
            </w:r>
          </w:p>
        </w:tc>
      </w:tr>
      <w:tr w:rsidR="003751B2" w:rsidRPr="00452B53" w14:paraId="18E1E1AD" w14:textId="77777777" w:rsidTr="004F5B12">
        <w:tc>
          <w:tcPr>
            <w:tcW w:w="7196" w:type="dxa"/>
            <w:shd w:val="clear" w:color="auto" w:fill="auto"/>
          </w:tcPr>
          <w:p w14:paraId="1D5A8455" w14:textId="0B063132" w:rsidR="003751B2" w:rsidRDefault="00A7237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Maintenance (Apr-Jun 18)</w:t>
            </w:r>
          </w:p>
        </w:tc>
        <w:tc>
          <w:tcPr>
            <w:tcW w:w="1256" w:type="dxa"/>
            <w:shd w:val="clear" w:color="auto" w:fill="auto"/>
          </w:tcPr>
          <w:p w14:paraId="34937AFC" w14:textId="72583449" w:rsidR="003751B2" w:rsidRDefault="00A7237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A72371" w:rsidRPr="00452B53" w14:paraId="24AB4F25" w14:textId="77777777" w:rsidTr="004F5B12">
        <w:tc>
          <w:tcPr>
            <w:tcW w:w="7196" w:type="dxa"/>
            <w:shd w:val="clear" w:color="auto" w:fill="auto"/>
          </w:tcPr>
          <w:p w14:paraId="7BF1CE7B" w14:textId="1A2F6188" w:rsidR="00A72371" w:rsidRDefault="00A7237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Electricity (Apr-Jun 18)</w:t>
            </w:r>
          </w:p>
        </w:tc>
        <w:tc>
          <w:tcPr>
            <w:tcW w:w="1256" w:type="dxa"/>
            <w:shd w:val="clear" w:color="auto" w:fill="auto"/>
          </w:tcPr>
          <w:p w14:paraId="068B2F89" w14:textId="697F7DC9" w:rsidR="00A72371" w:rsidRDefault="00A7237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819.69</w:t>
            </w:r>
          </w:p>
        </w:tc>
      </w:tr>
      <w:tr w:rsidR="003751B2" w:rsidRPr="00452B53" w14:paraId="7F197B54" w14:textId="77777777" w:rsidTr="004F5B12">
        <w:tc>
          <w:tcPr>
            <w:tcW w:w="7196" w:type="dxa"/>
            <w:shd w:val="clear" w:color="auto" w:fill="auto"/>
          </w:tcPr>
          <w:p w14:paraId="7E3C8331" w14:textId="7EE57C03" w:rsidR="003751B2" w:rsidRDefault="00A7237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 (March-Jun 18)</w:t>
            </w:r>
          </w:p>
        </w:tc>
        <w:tc>
          <w:tcPr>
            <w:tcW w:w="1256" w:type="dxa"/>
            <w:shd w:val="clear" w:color="auto" w:fill="auto"/>
          </w:tcPr>
          <w:p w14:paraId="7281F824" w14:textId="614DF919" w:rsidR="003751B2" w:rsidRDefault="00A7237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18.86</w:t>
            </w:r>
          </w:p>
        </w:tc>
      </w:tr>
      <w:tr w:rsidR="0004731F" w:rsidRPr="00452B53" w14:paraId="27477632" w14:textId="77777777" w:rsidTr="004F5B12">
        <w:tc>
          <w:tcPr>
            <w:tcW w:w="7196" w:type="dxa"/>
            <w:shd w:val="clear" w:color="auto" w:fill="auto"/>
          </w:tcPr>
          <w:p w14:paraId="65F45757" w14:textId="27E75814" w:rsidR="0004731F" w:rsidRDefault="00A7237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(Hall hire April to June 18)</w:t>
            </w:r>
          </w:p>
        </w:tc>
        <w:tc>
          <w:tcPr>
            <w:tcW w:w="1256" w:type="dxa"/>
            <w:shd w:val="clear" w:color="auto" w:fill="auto"/>
          </w:tcPr>
          <w:p w14:paraId="69C78BB4" w14:textId="362AB68B" w:rsidR="0004731F" w:rsidRDefault="00A7237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40.03</w:t>
            </w:r>
          </w:p>
        </w:tc>
      </w:tr>
      <w:tr w:rsidR="009569A9" w:rsidRPr="00452B53" w14:paraId="449DDDBB" w14:textId="77777777" w:rsidTr="004F5B12">
        <w:tc>
          <w:tcPr>
            <w:tcW w:w="7196" w:type="dxa"/>
            <w:shd w:val="clear" w:color="auto" w:fill="auto"/>
          </w:tcPr>
          <w:p w14:paraId="306EF94C" w14:textId="677375B7" w:rsidR="009569A9" w:rsidRDefault="009569A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 (1cut)</w:t>
            </w:r>
          </w:p>
        </w:tc>
        <w:tc>
          <w:tcPr>
            <w:tcW w:w="1256" w:type="dxa"/>
            <w:shd w:val="clear" w:color="auto" w:fill="auto"/>
          </w:tcPr>
          <w:p w14:paraId="2C5E9C45" w14:textId="18F14835" w:rsidR="009569A9" w:rsidRDefault="009569A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</w:tbl>
    <w:p w14:paraId="5C95114F" w14:textId="3E8EE707" w:rsidR="002B43F1" w:rsidRDefault="002B43F1" w:rsidP="00E91FE8">
      <w:pPr>
        <w:rPr>
          <w:rFonts w:ascii="Arial" w:hAnsi="Arial" w:cs="Arial"/>
          <w:b/>
        </w:rPr>
      </w:pPr>
    </w:p>
    <w:p w14:paraId="17F19E58" w14:textId="11FC0E80" w:rsidR="006D4AA7" w:rsidRDefault="006D4AA7" w:rsidP="00E91FE8">
      <w:pPr>
        <w:rPr>
          <w:rFonts w:ascii="Arial" w:hAnsi="Arial" w:cs="Arial"/>
          <w:b/>
        </w:rPr>
      </w:pPr>
    </w:p>
    <w:p w14:paraId="0DC507E7" w14:textId="5ACCD802" w:rsidR="004F362D" w:rsidRDefault="004F362D" w:rsidP="00E91FE8">
      <w:pPr>
        <w:rPr>
          <w:rFonts w:ascii="Arial" w:hAnsi="Arial" w:cs="Arial"/>
          <w:b/>
        </w:rPr>
      </w:pPr>
    </w:p>
    <w:p w14:paraId="7F87B7ED" w14:textId="77777777" w:rsidR="004F362D" w:rsidRDefault="004F362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69EC5EF" w14:textId="141C0678" w:rsidR="00076F9B" w:rsidRDefault="00076F9B" w:rsidP="00E91FE8">
      <w:pPr>
        <w:rPr>
          <w:rFonts w:ascii="Arial" w:hAnsi="Arial" w:cs="Arial"/>
          <w:b/>
        </w:rPr>
      </w:pPr>
    </w:p>
    <w:p w14:paraId="216F4FCA" w14:textId="356EB91E" w:rsidR="002F7A60" w:rsidRPr="00076F9B" w:rsidRDefault="00805FA3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Bank interest </w:t>
      </w:r>
      <w:r w:rsidR="002F7A60">
        <w:rPr>
          <w:rFonts w:ascii="Arial" w:hAnsi="Arial" w:cs="Arial"/>
        </w:rPr>
        <w:t>received amounting to</w:t>
      </w:r>
      <w:r>
        <w:rPr>
          <w:rFonts w:ascii="Arial" w:hAnsi="Arial" w:cs="Arial"/>
        </w:rPr>
        <w:t xml:space="preserve"> £1.86.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127E626" w14:textId="24E79E25" w:rsidR="002F7A60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24543">
        <w:rPr>
          <w:rFonts w:ascii="Arial" w:hAnsi="Arial" w:cs="Arial"/>
        </w:rPr>
        <w:t>year ended 3</w:t>
      </w:r>
      <w:r w:rsidR="005E03A3">
        <w:rPr>
          <w:rFonts w:ascii="Arial" w:hAnsi="Arial" w:cs="Arial"/>
        </w:rPr>
        <w:t>0 June</w:t>
      </w:r>
      <w:r w:rsidR="00E93D9D">
        <w:rPr>
          <w:rFonts w:ascii="Arial" w:hAnsi="Arial" w:cs="Arial"/>
        </w:rPr>
        <w:t xml:space="preserve"> 2018</w:t>
      </w:r>
    </w:p>
    <w:p w14:paraId="79FFB845" w14:textId="624D37BC" w:rsidR="00124543" w:rsidRDefault="00124543" w:rsidP="00E91FE8">
      <w:pPr>
        <w:rPr>
          <w:rFonts w:ascii="Arial" w:hAnsi="Arial" w:cs="Arial"/>
        </w:rPr>
      </w:pPr>
    </w:p>
    <w:p w14:paraId="47600D20" w14:textId="09FD7644" w:rsidR="00124543" w:rsidRPr="00124543" w:rsidRDefault="00124543" w:rsidP="00E91FE8">
      <w:pPr>
        <w:rPr>
          <w:rFonts w:ascii="Arial" w:hAnsi="Arial" w:cs="Arial"/>
          <w:b/>
        </w:rPr>
      </w:pPr>
      <w:r w:rsidRPr="00124543">
        <w:rPr>
          <w:rFonts w:ascii="Arial" w:hAnsi="Arial" w:cs="Arial"/>
          <w:b/>
        </w:rPr>
        <w:t xml:space="preserve">7.4 </w:t>
      </w:r>
      <w:r w:rsidR="006F6E32">
        <w:rPr>
          <w:rFonts w:ascii="Arial" w:hAnsi="Arial" w:cs="Arial"/>
          <w:b/>
        </w:rPr>
        <w:t>Approval of changes to bank signatories</w:t>
      </w:r>
      <w:r w:rsidR="00076F9B">
        <w:rPr>
          <w:rFonts w:ascii="Arial" w:hAnsi="Arial" w:cs="Arial"/>
          <w:b/>
        </w:rPr>
        <w:t xml:space="preserve"> for NatWest Accounts</w:t>
      </w:r>
    </w:p>
    <w:p w14:paraId="6A39837D" w14:textId="3B764979" w:rsidR="00124543" w:rsidRDefault="00124543" w:rsidP="00E91FE8">
      <w:pPr>
        <w:rPr>
          <w:rFonts w:ascii="Arial" w:hAnsi="Arial" w:cs="Arial"/>
        </w:rPr>
      </w:pPr>
    </w:p>
    <w:p w14:paraId="3BDF5859" w14:textId="41E1718D" w:rsidR="00A41CA2" w:rsidRDefault="006F6E32" w:rsidP="00E91FE8">
      <w:pPr>
        <w:rPr>
          <w:rFonts w:ascii="Arial" w:hAnsi="Arial" w:cs="Arial"/>
        </w:rPr>
      </w:pPr>
      <w:r>
        <w:rPr>
          <w:rFonts w:ascii="Arial" w:hAnsi="Arial" w:cs="Arial"/>
        </w:rPr>
        <w:t>Removal of Stephen Holt as bank signatory and addition of David Herbert</w:t>
      </w:r>
      <w:r w:rsidR="00D34FB6">
        <w:rPr>
          <w:rFonts w:ascii="Arial" w:hAnsi="Arial" w:cs="Arial"/>
        </w:rPr>
        <w:t xml:space="preserve"> and Mary Worthington</w:t>
      </w:r>
      <w:r>
        <w:rPr>
          <w:rFonts w:ascii="Arial" w:hAnsi="Arial" w:cs="Arial"/>
        </w:rPr>
        <w:t xml:space="preserve"> as bank signatories to NatWest bank account.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CORRESPONDENCE</w:t>
      </w:r>
      <w:proofErr w:type="gramEnd"/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2254FDF8" w14:textId="2D9BAE41" w:rsidR="009E671D" w:rsidRDefault="00D34FB6" w:rsidP="0032063E">
      <w:pPr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  <w:t>Clerks and Councils Direct – July issue – (hard copy available)</w:t>
      </w:r>
    </w:p>
    <w:p w14:paraId="4878CD14" w14:textId="230E296D" w:rsidR="00126843" w:rsidRDefault="00126843" w:rsidP="0032063E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Correspondence from Parishioner re footpath gate in The Hollows</w:t>
      </w:r>
      <w:bookmarkStart w:id="0" w:name="_GoBack"/>
      <w:bookmarkEnd w:id="0"/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07CC800D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781506B9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proofErr w:type="gramStart"/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D34FB6">
        <w:rPr>
          <w:rFonts w:ascii="Arial" w:hAnsi="Arial" w:cs="Arial"/>
          <w:b/>
        </w:rPr>
        <w:t>19</w:t>
      </w:r>
      <w:proofErr w:type="gramEnd"/>
      <w:r w:rsidR="00D34FB6">
        <w:rPr>
          <w:rFonts w:ascii="Arial" w:hAnsi="Arial" w:cs="Arial"/>
          <w:b/>
        </w:rPr>
        <w:t xml:space="preserve"> September 2018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1F"/>
    <w:rsid w:val="000473D5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3462"/>
    <w:rsid w:val="003100EC"/>
    <w:rsid w:val="00310CE3"/>
    <w:rsid w:val="003117A4"/>
    <w:rsid w:val="00315EB1"/>
    <w:rsid w:val="00316D8B"/>
    <w:rsid w:val="003173E1"/>
    <w:rsid w:val="0032063E"/>
    <w:rsid w:val="003240B9"/>
    <w:rsid w:val="00327461"/>
    <w:rsid w:val="00337768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84C49"/>
    <w:rsid w:val="00597295"/>
    <w:rsid w:val="005A0449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78E"/>
    <w:rsid w:val="006118CE"/>
    <w:rsid w:val="00612C78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5D50"/>
    <w:rsid w:val="00A064AA"/>
    <w:rsid w:val="00A303DB"/>
    <w:rsid w:val="00A30D4A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90093"/>
    <w:rsid w:val="00D96210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4A7E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13</cp:revision>
  <cp:lastPrinted>2018-04-13T15:22:00Z</cp:lastPrinted>
  <dcterms:created xsi:type="dcterms:W3CDTF">2018-07-12T16:51:00Z</dcterms:created>
  <dcterms:modified xsi:type="dcterms:W3CDTF">2018-07-13T08:33:00Z</dcterms:modified>
</cp:coreProperties>
</file>