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6267A853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A72371">
        <w:rPr>
          <w:rFonts w:ascii="Arial" w:hAnsi="Arial" w:cs="Arial"/>
          <w:b/>
        </w:rPr>
        <w:t>1</w:t>
      </w:r>
      <w:r w:rsidR="000F5AA0">
        <w:rPr>
          <w:rFonts w:ascii="Arial" w:hAnsi="Arial" w:cs="Arial"/>
          <w:b/>
        </w:rPr>
        <w:t>9 September</w:t>
      </w:r>
      <w:r w:rsidR="002A7646">
        <w:rPr>
          <w:rFonts w:ascii="Arial" w:hAnsi="Arial" w:cs="Arial"/>
          <w:b/>
        </w:rPr>
        <w:t xml:space="preserve"> 2018 at 8.00 pm</w:t>
      </w:r>
    </w:p>
    <w:p w14:paraId="4FDD50C4" w14:textId="626BD7B4" w:rsidR="002A699F" w:rsidRDefault="002A699F" w:rsidP="00DA2DDA">
      <w:pPr>
        <w:jc w:val="center"/>
        <w:rPr>
          <w:rFonts w:ascii="Arial" w:hAnsi="Arial" w:cs="Arial"/>
        </w:rPr>
      </w:pPr>
    </w:p>
    <w:p w14:paraId="5E3F0395" w14:textId="77777777" w:rsidR="002A7646" w:rsidRPr="00E44A19" w:rsidRDefault="002A7646" w:rsidP="00DA2DDA">
      <w:pPr>
        <w:jc w:val="center"/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0AE80C07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2A7646">
        <w:rPr>
          <w:rFonts w:ascii="Arial" w:hAnsi="Arial" w:cs="Arial"/>
          <w:b/>
        </w:rPr>
        <w:t>1</w:t>
      </w:r>
      <w:r w:rsidR="000F5AA0">
        <w:rPr>
          <w:rFonts w:ascii="Arial" w:hAnsi="Arial" w:cs="Arial"/>
          <w:b/>
        </w:rPr>
        <w:t>4 September</w:t>
      </w:r>
      <w:r w:rsidR="00A72371">
        <w:rPr>
          <w:rFonts w:ascii="Arial" w:hAnsi="Arial" w:cs="Arial"/>
          <w:b/>
        </w:rPr>
        <w:t xml:space="preserve"> 2018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58150B6E" w14:textId="032223E4" w:rsidR="00197A0D" w:rsidRDefault="003E2925" w:rsidP="00BB1FA6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51D1006D" w14:textId="4DD08BEE" w:rsidR="000071F3" w:rsidRDefault="000071F3" w:rsidP="00BB1FA6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Resignation of Cllr Davis</w:t>
      </w:r>
    </w:p>
    <w:p w14:paraId="4FC78FE9" w14:textId="40BDF0F0" w:rsidR="000F5AA0" w:rsidRDefault="000F5AA0" w:rsidP="00BB1FA6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Co-option of New Councillor (signing of relevant documents)</w:t>
      </w:r>
    </w:p>
    <w:p w14:paraId="3170F54E" w14:textId="0F725835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224B0F">
        <w:rPr>
          <w:rFonts w:ascii="Arial" w:hAnsi="Arial" w:cs="Arial"/>
        </w:rPr>
        <w:t>5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67C4D4C2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2A7646">
        <w:rPr>
          <w:rFonts w:ascii="Arial" w:hAnsi="Arial" w:cs="Arial"/>
        </w:rPr>
        <w:t xml:space="preserve">annual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0F5AA0">
        <w:rPr>
          <w:rFonts w:ascii="Arial" w:hAnsi="Arial" w:cs="Arial"/>
        </w:rPr>
        <w:t>18 July</w:t>
      </w:r>
      <w:r w:rsidR="002A7646">
        <w:rPr>
          <w:rFonts w:ascii="Arial" w:hAnsi="Arial" w:cs="Arial"/>
        </w:rPr>
        <w:t xml:space="preserve"> 2018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3710464" w14:textId="31C259C1" w:rsidR="0061178E" w:rsidRDefault="0061178E" w:rsidP="00BF076E">
      <w:pPr>
        <w:rPr>
          <w:rFonts w:ascii="Arial" w:hAnsi="Arial" w:cs="Arial"/>
          <w:b/>
        </w:rPr>
      </w:pPr>
    </w:p>
    <w:p w14:paraId="4546A586" w14:textId="3E068768" w:rsidR="009E671D" w:rsidRDefault="000F5AA0" w:rsidP="003751B2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>Refurbishment of Telephone Kiosk – update from Clerk</w:t>
      </w:r>
    </w:p>
    <w:p w14:paraId="1B8584D0" w14:textId="77777777" w:rsidR="0061302D" w:rsidRDefault="0061302D" w:rsidP="003751B2">
      <w:pPr>
        <w:rPr>
          <w:rFonts w:ascii="Arial" w:hAnsi="Arial" w:cs="Arial"/>
        </w:rPr>
      </w:pP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75613BDD" w14:textId="483B1D2D" w:rsidR="000F5AA0" w:rsidRDefault="000F5AA0" w:rsidP="00A7237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WW1 Commemorative Bench – consideration of taking up offer of DDC to install a bench in the village at 50% discount – Chairman</w:t>
      </w:r>
    </w:p>
    <w:p w14:paraId="5B1684E9" w14:textId="070D3F37" w:rsidR="000F5AA0" w:rsidRDefault="008732BA" w:rsidP="00A7237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Problems caused by i</w:t>
      </w:r>
      <w:r w:rsidR="000F5AA0">
        <w:rPr>
          <w:rFonts w:ascii="Arial" w:hAnsi="Arial" w:cs="Arial"/>
        </w:rPr>
        <w:t xml:space="preserve">nconsiderate </w:t>
      </w:r>
      <w:r>
        <w:rPr>
          <w:rFonts w:ascii="Arial" w:hAnsi="Arial" w:cs="Arial"/>
        </w:rPr>
        <w:t>dog owners/walkers</w:t>
      </w:r>
      <w:r w:rsidR="000F5AA0">
        <w:rPr>
          <w:rFonts w:ascii="Arial" w:hAnsi="Arial" w:cs="Arial"/>
        </w:rPr>
        <w:t xml:space="preserve"> not clearing up </w:t>
      </w:r>
      <w:r w:rsidR="007A0202">
        <w:rPr>
          <w:rFonts w:ascii="Arial" w:hAnsi="Arial" w:cs="Arial"/>
        </w:rPr>
        <w:t xml:space="preserve">dog poo </w:t>
      </w:r>
      <w:r w:rsidR="000F5AA0">
        <w:rPr>
          <w:rFonts w:ascii="Arial" w:hAnsi="Arial" w:cs="Arial"/>
        </w:rPr>
        <w:t>– Cllr Worthington</w:t>
      </w:r>
    </w:p>
    <w:p w14:paraId="4BB2A42D" w14:textId="3882D44F" w:rsidR="000F5AA0" w:rsidRDefault="000F5AA0" w:rsidP="00A7237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Speeding </w:t>
      </w:r>
      <w:r w:rsidR="000071F3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raffic on </w:t>
      </w:r>
      <w:proofErr w:type="spellStart"/>
      <w:r>
        <w:rPr>
          <w:rFonts w:ascii="Arial" w:hAnsi="Arial" w:cs="Arial"/>
        </w:rPr>
        <w:t>Coton</w:t>
      </w:r>
      <w:proofErr w:type="spellEnd"/>
      <w:r>
        <w:rPr>
          <w:rFonts w:ascii="Arial" w:hAnsi="Arial" w:cs="Arial"/>
        </w:rPr>
        <w:t xml:space="preserve"> Road between </w:t>
      </w:r>
      <w:proofErr w:type="spellStart"/>
      <w:r>
        <w:rPr>
          <w:rFonts w:ascii="Arial" w:hAnsi="Arial" w:cs="Arial"/>
        </w:rPr>
        <w:t>Coton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Guilsborough</w:t>
      </w:r>
      <w:proofErr w:type="spellEnd"/>
      <w:r>
        <w:rPr>
          <w:rFonts w:ascii="Arial" w:hAnsi="Arial" w:cs="Arial"/>
        </w:rPr>
        <w:t xml:space="preserve"> – consideration of request to reduce speed limit – Clerk</w:t>
      </w:r>
    </w:p>
    <w:p w14:paraId="3DD32249" w14:textId="43CD2425" w:rsidR="00D7540C" w:rsidRDefault="00D7540C" w:rsidP="00A7237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Complaints from parishioners in respect of speeding grain lorries travelling through Ravensthorpe – Cllr Worthington</w:t>
      </w:r>
    </w:p>
    <w:p w14:paraId="0AA49192" w14:textId="0A2C2414" w:rsidR="00171B8A" w:rsidRDefault="0061302D" w:rsidP="00A7237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Possible repair to footpath gate at The Hollows </w:t>
      </w:r>
      <w:r w:rsidR="008732BA">
        <w:rPr>
          <w:rFonts w:ascii="Arial" w:hAnsi="Arial" w:cs="Arial"/>
        </w:rPr>
        <w:t>–</w:t>
      </w:r>
      <w:r w:rsidR="00171B8A">
        <w:rPr>
          <w:rFonts w:ascii="Arial" w:hAnsi="Arial" w:cs="Arial"/>
        </w:rPr>
        <w:t xml:space="preserve"> Cl</w:t>
      </w:r>
      <w:r>
        <w:rPr>
          <w:rFonts w:ascii="Arial" w:hAnsi="Arial" w:cs="Arial"/>
        </w:rPr>
        <w:t>lr Herbert</w:t>
      </w:r>
    </w:p>
    <w:p w14:paraId="61690727" w14:textId="292D16BE" w:rsidR="008732BA" w:rsidRDefault="008732BA" w:rsidP="008732BA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63C0887E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C4145DA" w14:textId="1F21B49B" w:rsidR="0061178E" w:rsidRDefault="0061178E" w:rsidP="0061178E">
      <w:pPr>
        <w:ind w:left="720"/>
        <w:rPr>
          <w:rFonts w:ascii="Arial" w:hAnsi="Arial" w:cs="Arial"/>
          <w:b/>
        </w:rPr>
      </w:pPr>
    </w:p>
    <w:p w14:paraId="1E9F17D4" w14:textId="008918FE" w:rsidR="003751B2" w:rsidRDefault="004F362D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DA/2018/0549 – </w:t>
      </w:r>
      <w:proofErr w:type="spellStart"/>
      <w:r>
        <w:rPr>
          <w:rFonts w:ascii="Arial" w:hAnsi="Arial" w:cs="Arial"/>
        </w:rPr>
        <w:t>Lingles</w:t>
      </w:r>
      <w:proofErr w:type="spellEnd"/>
      <w:r>
        <w:rPr>
          <w:rFonts w:ascii="Arial" w:hAnsi="Arial" w:cs="Arial"/>
        </w:rPr>
        <w:t xml:space="preserve"> Farm, West Haddon Road, Ravensthorpe</w:t>
      </w:r>
    </w:p>
    <w:p w14:paraId="2690899D" w14:textId="77777777" w:rsidR="004F362D" w:rsidRDefault="004F362D" w:rsidP="003751B2">
      <w:pPr>
        <w:ind w:left="720"/>
        <w:rPr>
          <w:rFonts w:ascii="Arial" w:hAnsi="Arial" w:cs="Arial"/>
        </w:rPr>
      </w:pPr>
    </w:p>
    <w:p w14:paraId="12289D55" w14:textId="7E56C2CA" w:rsidR="00E95C2A" w:rsidRDefault="004F362D" w:rsidP="00E95C2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Demolition of existing commercial buildings.  Construction of 13 dwellings, associated access and landscaping works.</w:t>
      </w:r>
    </w:p>
    <w:p w14:paraId="1A880C73" w14:textId="77777777" w:rsidR="00E95C2A" w:rsidRPr="00A72371" w:rsidRDefault="00E95C2A" w:rsidP="003751B2">
      <w:pPr>
        <w:ind w:left="720"/>
        <w:rPr>
          <w:rFonts w:ascii="Arial" w:hAnsi="Arial" w:cs="Arial"/>
        </w:rPr>
      </w:pPr>
    </w:p>
    <w:p w14:paraId="3B3A78C8" w14:textId="77777777" w:rsidR="00E95C2A" w:rsidRDefault="00E95C2A" w:rsidP="00E95C2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DA/2018/0636 – 7 Church Hill, Ravensthorpe </w:t>
      </w:r>
    </w:p>
    <w:p w14:paraId="4D3857B0" w14:textId="77777777" w:rsidR="00E95C2A" w:rsidRDefault="00E95C2A" w:rsidP="00E95C2A">
      <w:pPr>
        <w:ind w:left="720"/>
        <w:rPr>
          <w:rFonts w:ascii="Arial" w:hAnsi="Arial" w:cs="Arial"/>
        </w:rPr>
      </w:pPr>
    </w:p>
    <w:p w14:paraId="0588E7BD" w14:textId="77777777" w:rsidR="00E95C2A" w:rsidRDefault="00E95C2A" w:rsidP="00E95C2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Listed building consent for rebuilding of boundary wall using original materials</w:t>
      </w:r>
    </w:p>
    <w:p w14:paraId="6FE53354" w14:textId="77777777" w:rsidR="00A72371" w:rsidRDefault="00A72371" w:rsidP="003751B2">
      <w:pPr>
        <w:ind w:left="720"/>
        <w:rPr>
          <w:rFonts w:ascii="Arial" w:hAnsi="Arial" w:cs="Arial"/>
          <w:b/>
        </w:rPr>
      </w:pPr>
    </w:p>
    <w:p w14:paraId="581875DC" w14:textId="04066DDE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05B17FD2" w14:textId="0581482D" w:rsidR="003751B2" w:rsidRDefault="003751B2" w:rsidP="003751B2">
      <w:pPr>
        <w:ind w:left="720"/>
        <w:rPr>
          <w:rFonts w:ascii="Arial" w:hAnsi="Arial" w:cs="Arial"/>
          <w:b/>
        </w:rPr>
      </w:pPr>
    </w:p>
    <w:p w14:paraId="281EE74D" w14:textId="1F514546" w:rsidR="00A72371" w:rsidRDefault="00E95C2A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0BDB5E9B" w14:textId="77777777" w:rsidR="00E95C2A" w:rsidRDefault="00E95C2A" w:rsidP="003751B2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7DD543A2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1F9348C7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7A0202">
              <w:rPr>
                <w:rFonts w:ascii="Arial" w:hAnsi="Arial" w:cs="Arial"/>
              </w:rPr>
              <w:t>Salary August</w:t>
            </w:r>
          </w:p>
        </w:tc>
        <w:tc>
          <w:tcPr>
            <w:tcW w:w="1256" w:type="dxa"/>
            <w:shd w:val="clear" w:color="auto" w:fill="auto"/>
          </w:tcPr>
          <w:p w14:paraId="209EA4E8" w14:textId="5FC42368" w:rsidR="00525EE3" w:rsidRPr="00452B53" w:rsidRDefault="009569A9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A0202">
              <w:rPr>
                <w:rFonts w:ascii="Arial" w:hAnsi="Arial" w:cs="Arial"/>
              </w:rPr>
              <w:t>69.10</w:t>
            </w:r>
          </w:p>
        </w:tc>
      </w:tr>
      <w:tr w:rsidR="007A0202" w:rsidRPr="00452B53" w14:paraId="1E64AD97" w14:textId="77777777" w:rsidTr="004F5B12">
        <w:tc>
          <w:tcPr>
            <w:tcW w:w="7196" w:type="dxa"/>
            <w:shd w:val="clear" w:color="auto" w:fill="auto"/>
          </w:tcPr>
          <w:p w14:paraId="35A612B8" w14:textId="344CA62B" w:rsidR="007A0202" w:rsidRDefault="007A0202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Salary September</w:t>
            </w:r>
          </w:p>
        </w:tc>
        <w:tc>
          <w:tcPr>
            <w:tcW w:w="1256" w:type="dxa"/>
            <w:shd w:val="clear" w:color="auto" w:fill="auto"/>
          </w:tcPr>
          <w:p w14:paraId="3F28E1A1" w14:textId="6D67BFB8" w:rsidR="007A0202" w:rsidRDefault="001A1299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260.80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28097642" w:rsidR="00D729DF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04731F">
              <w:rPr>
                <w:rFonts w:ascii="Arial" w:hAnsi="Arial" w:cs="Arial"/>
              </w:rPr>
              <w:t>administration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61BF3F03" w:rsidR="00D729DF" w:rsidRPr="00452B53" w:rsidRDefault="00224B0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46.73</w:t>
            </w:r>
          </w:p>
        </w:tc>
      </w:tr>
      <w:tr w:rsidR="009569A9" w:rsidRPr="00452B53" w14:paraId="7ECFC0A2" w14:textId="77777777" w:rsidTr="004F5B12">
        <w:tc>
          <w:tcPr>
            <w:tcW w:w="7196" w:type="dxa"/>
            <w:shd w:val="clear" w:color="auto" w:fill="auto"/>
          </w:tcPr>
          <w:p w14:paraId="1196DE0F" w14:textId="2219BE63" w:rsidR="009569A9" w:rsidRDefault="007A0202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(July to Sept 18)</w:t>
            </w:r>
          </w:p>
        </w:tc>
        <w:tc>
          <w:tcPr>
            <w:tcW w:w="1256" w:type="dxa"/>
            <w:shd w:val="clear" w:color="auto" w:fill="auto"/>
          </w:tcPr>
          <w:p w14:paraId="63D1B313" w14:textId="7C7250F4" w:rsidR="009569A9" w:rsidRDefault="001A1299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195.40</w:t>
            </w:r>
          </w:p>
        </w:tc>
      </w:tr>
      <w:tr w:rsidR="003751B2" w:rsidRPr="00452B53" w14:paraId="18E1E1AD" w14:textId="77777777" w:rsidTr="004F5B12">
        <w:tc>
          <w:tcPr>
            <w:tcW w:w="7196" w:type="dxa"/>
            <w:shd w:val="clear" w:color="auto" w:fill="auto"/>
          </w:tcPr>
          <w:p w14:paraId="1D5A8455" w14:textId="024293C9" w:rsidR="003751B2" w:rsidRDefault="00A72371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Street Light</w:t>
            </w:r>
            <w:r w:rsidR="007A0202">
              <w:rPr>
                <w:rFonts w:ascii="Arial" w:hAnsi="Arial" w:cs="Arial"/>
              </w:rPr>
              <w:t xml:space="preserve"> Repair (No 3)</w:t>
            </w:r>
          </w:p>
        </w:tc>
        <w:tc>
          <w:tcPr>
            <w:tcW w:w="1256" w:type="dxa"/>
            <w:shd w:val="clear" w:color="auto" w:fill="auto"/>
          </w:tcPr>
          <w:p w14:paraId="34937AFC" w14:textId="36CD73F5" w:rsidR="003751B2" w:rsidRDefault="007A0202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28.16</w:t>
            </w:r>
          </w:p>
        </w:tc>
      </w:tr>
      <w:tr w:rsidR="00A72371" w:rsidRPr="00452B53" w14:paraId="24AB4F25" w14:textId="77777777" w:rsidTr="004F5B12">
        <w:tc>
          <w:tcPr>
            <w:tcW w:w="7196" w:type="dxa"/>
            <w:shd w:val="clear" w:color="auto" w:fill="auto"/>
          </w:tcPr>
          <w:p w14:paraId="7BF1CE7B" w14:textId="1EA5E08B" w:rsidR="00A72371" w:rsidRDefault="007A0202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Village Mowing (1 cut)</w:t>
            </w:r>
          </w:p>
        </w:tc>
        <w:tc>
          <w:tcPr>
            <w:tcW w:w="1256" w:type="dxa"/>
            <w:shd w:val="clear" w:color="auto" w:fill="auto"/>
          </w:tcPr>
          <w:p w14:paraId="068B2F89" w14:textId="1482B98B" w:rsidR="00A72371" w:rsidRDefault="007A0202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480.00</w:t>
            </w:r>
          </w:p>
        </w:tc>
      </w:tr>
      <w:tr w:rsidR="003751B2" w:rsidRPr="00452B53" w14:paraId="7F197B54" w14:textId="77777777" w:rsidTr="004F5B12">
        <w:tc>
          <w:tcPr>
            <w:tcW w:w="7196" w:type="dxa"/>
            <w:shd w:val="clear" w:color="auto" w:fill="auto"/>
          </w:tcPr>
          <w:p w14:paraId="7E3C8331" w14:textId="53B06A53" w:rsidR="003751B2" w:rsidRDefault="00A72371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Wave – Allotment Water (</w:t>
            </w:r>
            <w:r w:rsidR="007A0202">
              <w:rPr>
                <w:rFonts w:ascii="Arial" w:hAnsi="Arial" w:cs="Arial"/>
              </w:rPr>
              <w:t>Jun to Sept 18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256" w:type="dxa"/>
            <w:shd w:val="clear" w:color="auto" w:fill="auto"/>
          </w:tcPr>
          <w:p w14:paraId="7281F824" w14:textId="08785C25" w:rsidR="003751B2" w:rsidRDefault="007A0202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15.76</w:t>
            </w:r>
          </w:p>
        </w:tc>
      </w:tr>
    </w:tbl>
    <w:p w14:paraId="0DC507E7" w14:textId="5ACCD802" w:rsidR="004F362D" w:rsidRDefault="004F362D" w:rsidP="00E91FE8">
      <w:pPr>
        <w:rPr>
          <w:rFonts w:ascii="Arial" w:hAnsi="Arial" w:cs="Arial"/>
          <w:b/>
        </w:rPr>
      </w:pPr>
      <w:bookmarkStart w:id="0" w:name="_GoBack"/>
      <w:bookmarkEnd w:id="0"/>
    </w:p>
    <w:p w14:paraId="7F87B7ED" w14:textId="77777777" w:rsidR="004F362D" w:rsidRDefault="004F362D" w:rsidP="00E91FE8">
      <w:pPr>
        <w:rPr>
          <w:rFonts w:ascii="Arial" w:hAnsi="Arial" w:cs="Arial"/>
          <w:b/>
        </w:rPr>
      </w:pPr>
    </w:p>
    <w:p w14:paraId="0B258202" w14:textId="271909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7.2 Income Received</w:t>
      </w:r>
    </w:p>
    <w:p w14:paraId="069EC5EF" w14:textId="141C0678" w:rsidR="00076F9B" w:rsidRDefault="00076F9B" w:rsidP="00E91FE8">
      <w:pPr>
        <w:rPr>
          <w:rFonts w:ascii="Arial" w:hAnsi="Arial" w:cs="Arial"/>
          <w:b/>
        </w:rPr>
      </w:pPr>
    </w:p>
    <w:p w14:paraId="216F4FCA" w14:textId="307D3454" w:rsidR="002F7A60" w:rsidRPr="00076F9B" w:rsidRDefault="00224B0F" w:rsidP="00E91FE8">
      <w:pPr>
        <w:rPr>
          <w:rFonts w:ascii="Arial" w:hAnsi="Arial" w:cs="Arial"/>
        </w:rPr>
      </w:pPr>
      <w:r>
        <w:rPr>
          <w:rFonts w:ascii="Arial" w:hAnsi="Arial" w:cs="Arial"/>
        </w:rPr>
        <w:t>VAT refund amounting to £1,805.06</w:t>
      </w:r>
    </w:p>
    <w:p w14:paraId="0CBDDD0B" w14:textId="77777777" w:rsidR="00327461" w:rsidRDefault="00327461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127E626" w14:textId="4F1AF2DF" w:rsidR="002F7A60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124543">
        <w:rPr>
          <w:rFonts w:ascii="Arial" w:hAnsi="Arial" w:cs="Arial"/>
        </w:rPr>
        <w:t>year ended 3</w:t>
      </w:r>
      <w:r w:rsidR="00224B0F">
        <w:rPr>
          <w:rFonts w:ascii="Arial" w:hAnsi="Arial" w:cs="Arial"/>
        </w:rPr>
        <w:t>1 August</w:t>
      </w:r>
      <w:r w:rsidR="00E93D9D">
        <w:rPr>
          <w:rFonts w:ascii="Arial" w:hAnsi="Arial" w:cs="Arial"/>
        </w:rPr>
        <w:t xml:space="preserve"> 2018</w:t>
      </w:r>
    </w:p>
    <w:p w14:paraId="79FFB845" w14:textId="624D37BC" w:rsidR="00124543" w:rsidRDefault="00124543" w:rsidP="00E91FE8">
      <w:pPr>
        <w:rPr>
          <w:rFonts w:ascii="Arial" w:hAnsi="Arial" w:cs="Arial"/>
        </w:rPr>
      </w:pPr>
    </w:p>
    <w:p w14:paraId="42CE9F12" w14:textId="48558845" w:rsidR="000071F3" w:rsidRDefault="00124543" w:rsidP="00E91FE8">
      <w:pPr>
        <w:rPr>
          <w:rFonts w:ascii="Arial" w:hAnsi="Arial" w:cs="Arial"/>
          <w:b/>
        </w:rPr>
      </w:pPr>
      <w:r w:rsidRPr="00124543">
        <w:rPr>
          <w:rFonts w:ascii="Arial" w:hAnsi="Arial" w:cs="Arial"/>
          <w:b/>
        </w:rPr>
        <w:t xml:space="preserve">7.4 </w:t>
      </w:r>
      <w:r w:rsidR="00224B0F">
        <w:rPr>
          <w:rFonts w:ascii="Arial" w:hAnsi="Arial" w:cs="Arial"/>
          <w:b/>
        </w:rPr>
        <w:t xml:space="preserve">Internal Finance Checks </w:t>
      </w:r>
    </w:p>
    <w:p w14:paraId="16B870F2" w14:textId="1E9014FF" w:rsidR="000071F3" w:rsidRDefault="000071F3" w:rsidP="00E91FE8">
      <w:pPr>
        <w:rPr>
          <w:rFonts w:ascii="Arial" w:hAnsi="Arial" w:cs="Arial"/>
          <w:b/>
        </w:rPr>
      </w:pPr>
    </w:p>
    <w:p w14:paraId="18824664" w14:textId="335E239E" w:rsidR="000071F3" w:rsidRPr="000071F3" w:rsidRDefault="000071F3" w:rsidP="00E91FE8">
      <w:pPr>
        <w:rPr>
          <w:rFonts w:ascii="Arial" w:hAnsi="Arial" w:cs="Arial"/>
        </w:rPr>
      </w:pPr>
      <w:r>
        <w:rPr>
          <w:rFonts w:ascii="Arial" w:hAnsi="Arial" w:cs="Arial"/>
        </w:rPr>
        <w:t>Report by Cllr Worthington</w:t>
      </w: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4878CD14" w14:textId="4A1092DE" w:rsidR="00126843" w:rsidRDefault="00D34FB6" w:rsidP="0032063E">
      <w:pPr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  <w:t>C</w:t>
      </w:r>
      <w:r w:rsidR="00224B0F">
        <w:rPr>
          <w:rFonts w:ascii="Arial" w:hAnsi="Arial" w:cs="Arial"/>
        </w:rPr>
        <w:t xml:space="preserve">PRE Countryside Voice </w:t>
      </w:r>
      <w:r>
        <w:rPr>
          <w:rFonts w:ascii="Arial" w:hAnsi="Arial" w:cs="Arial"/>
        </w:rPr>
        <w:t xml:space="preserve"> – </w:t>
      </w:r>
      <w:r w:rsidR="00224B0F">
        <w:rPr>
          <w:rFonts w:ascii="Arial" w:hAnsi="Arial" w:cs="Arial"/>
        </w:rPr>
        <w:t xml:space="preserve">Summer </w:t>
      </w:r>
      <w:r>
        <w:rPr>
          <w:rFonts w:ascii="Arial" w:hAnsi="Arial" w:cs="Arial"/>
        </w:rPr>
        <w:t>issue – (hard copy available)</w:t>
      </w:r>
    </w:p>
    <w:p w14:paraId="41D24087" w14:textId="77777777" w:rsidR="00D34FB6" w:rsidRDefault="00D34FB6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07CC800D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7E8253B8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 – Cllr Matts</w:t>
      </w:r>
    </w:p>
    <w:p w14:paraId="333FC7E5" w14:textId="73FC5559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23F46D7B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024CD5EF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2C93D170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proofErr w:type="gramStart"/>
      <w:r w:rsidR="00D36113">
        <w:rPr>
          <w:rFonts w:ascii="Arial" w:hAnsi="Arial" w:cs="Arial"/>
          <w:b/>
        </w:rPr>
        <w:t xml:space="preserve">– </w:t>
      </w:r>
      <w:r w:rsidR="002F28D6">
        <w:rPr>
          <w:rFonts w:ascii="Arial" w:hAnsi="Arial" w:cs="Arial"/>
          <w:b/>
        </w:rPr>
        <w:t xml:space="preserve"> </w:t>
      </w:r>
      <w:r w:rsidR="00224B0F">
        <w:rPr>
          <w:rFonts w:ascii="Arial" w:hAnsi="Arial" w:cs="Arial"/>
          <w:b/>
        </w:rPr>
        <w:t>17</w:t>
      </w:r>
      <w:proofErr w:type="gramEnd"/>
      <w:r w:rsidR="00224B0F">
        <w:rPr>
          <w:rFonts w:ascii="Arial" w:hAnsi="Arial" w:cs="Arial"/>
          <w:b/>
        </w:rPr>
        <w:t xml:space="preserve"> October</w:t>
      </w:r>
      <w:r w:rsidR="00D34FB6">
        <w:rPr>
          <w:rFonts w:ascii="Arial" w:hAnsi="Arial" w:cs="Arial"/>
          <w:b/>
        </w:rPr>
        <w:t xml:space="preserve"> 2018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33F5"/>
    <w:rsid w:val="000345C8"/>
    <w:rsid w:val="00034A0F"/>
    <w:rsid w:val="0004144B"/>
    <w:rsid w:val="00042D9C"/>
    <w:rsid w:val="00044A29"/>
    <w:rsid w:val="0004731F"/>
    <w:rsid w:val="000473D5"/>
    <w:rsid w:val="000515CF"/>
    <w:rsid w:val="00053061"/>
    <w:rsid w:val="00053A61"/>
    <w:rsid w:val="0005740E"/>
    <w:rsid w:val="0006025E"/>
    <w:rsid w:val="00060FEA"/>
    <w:rsid w:val="000649BD"/>
    <w:rsid w:val="00072594"/>
    <w:rsid w:val="000728B4"/>
    <w:rsid w:val="0007347A"/>
    <w:rsid w:val="00076F9B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6C97"/>
    <w:rsid w:val="000C7218"/>
    <w:rsid w:val="000D27C1"/>
    <w:rsid w:val="000D6D2D"/>
    <w:rsid w:val="000F0074"/>
    <w:rsid w:val="000F2F46"/>
    <w:rsid w:val="000F5AA0"/>
    <w:rsid w:val="0010309D"/>
    <w:rsid w:val="00103AE1"/>
    <w:rsid w:val="0011199F"/>
    <w:rsid w:val="00111B10"/>
    <w:rsid w:val="00114385"/>
    <w:rsid w:val="00117C4C"/>
    <w:rsid w:val="00122CD4"/>
    <w:rsid w:val="00124543"/>
    <w:rsid w:val="001251CD"/>
    <w:rsid w:val="00126843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FD"/>
    <w:rsid w:val="001763C5"/>
    <w:rsid w:val="00176425"/>
    <w:rsid w:val="001772B4"/>
    <w:rsid w:val="00177974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D4691"/>
    <w:rsid w:val="001D62BB"/>
    <w:rsid w:val="001E38A8"/>
    <w:rsid w:val="001E4A11"/>
    <w:rsid w:val="001E6018"/>
    <w:rsid w:val="001E7E03"/>
    <w:rsid w:val="001F2545"/>
    <w:rsid w:val="001F4775"/>
    <w:rsid w:val="001F4E2A"/>
    <w:rsid w:val="001F4F47"/>
    <w:rsid w:val="00202B12"/>
    <w:rsid w:val="00206018"/>
    <w:rsid w:val="0021002A"/>
    <w:rsid w:val="00210AC9"/>
    <w:rsid w:val="002162AE"/>
    <w:rsid w:val="00216DA2"/>
    <w:rsid w:val="00224B0F"/>
    <w:rsid w:val="00225D58"/>
    <w:rsid w:val="002271DC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2F7A60"/>
    <w:rsid w:val="0030026A"/>
    <w:rsid w:val="00303462"/>
    <w:rsid w:val="003100EC"/>
    <w:rsid w:val="00310CE3"/>
    <w:rsid w:val="003117A4"/>
    <w:rsid w:val="00315EB1"/>
    <w:rsid w:val="00316D8B"/>
    <w:rsid w:val="003173E1"/>
    <w:rsid w:val="0032063E"/>
    <w:rsid w:val="003240B9"/>
    <w:rsid w:val="00327461"/>
    <w:rsid w:val="00337768"/>
    <w:rsid w:val="0034139C"/>
    <w:rsid w:val="003424D5"/>
    <w:rsid w:val="003514D0"/>
    <w:rsid w:val="003518C8"/>
    <w:rsid w:val="00355F41"/>
    <w:rsid w:val="00357115"/>
    <w:rsid w:val="003600BB"/>
    <w:rsid w:val="003607A0"/>
    <w:rsid w:val="003625C5"/>
    <w:rsid w:val="003708E8"/>
    <w:rsid w:val="003722B7"/>
    <w:rsid w:val="003751B2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84C49"/>
    <w:rsid w:val="00597295"/>
    <w:rsid w:val="005A0449"/>
    <w:rsid w:val="005A3AF2"/>
    <w:rsid w:val="005B68FA"/>
    <w:rsid w:val="005C6E82"/>
    <w:rsid w:val="005C7392"/>
    <w:rsid w:val="005D07DD"/>
    <w:rsid w:val="005D4742"/>
    <w:rsid w:val="005D6576"/>
    <w:rsid w:val="005E03A3"/>
    <w:rsid w:val="005E2218"/>
    <w:rsid w:val="005E6BFC"/>
    <w:rsid w:val="005F5044"/>
    <w:rsid w:val="005F5742"/>
    <w:rsid w:val="005F6F26"/>
    <w:rsid w:val="00603638"/>
    <w:rsid w:val="00604AA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707"/>
    <w:rsid w:val="00690E54"/>
    <w:rsid w:val="00694158"/>
    <w:rsid w:val="00696995"/>
    <w:rsid w:val="006A0A89"/>
    <w:rsid w:val="006A195C"/>
    <w:rsid w:val="006B0FCB"/>
    <w:rsid w:val="006B1B88"/>
    <w:rsid w:val="006B3AE2"/>
    <w:rsid w:val="006B47AA"/>
    <w:rsid w:val="006C070E"/>
    <w:rsid w:val="006C3CEC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D7D"/>
    <w:rsid w:val="0070492E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E5449"/>
    <w:rsid w:val="008E6CCA"/>
    <w:rsid w:val="008F558F"/>
    <w:rsid w:val="00900678"/>
    <w:rsid w:val="009103E0"/>
    <w:rsid w:val="009105F9"/>
    <w:rsid w:val="009116F2"/>
    <w:rsid w:val="00916C05"/>
    <w:rsid w:val="009207A1"/>
    <w:rsid w:val="009217A6"/>
    <w:rsid w:val="009233FB"/>
    <w:rsid w:val="00944D97"/>
    <w:rsid w:val="00951432"/>
    <w:rsid w:val="0095256A"/>
    <w:rsid w:val="009569A9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71D"/>
    <w:rsid w:val="009E68A1"/>
    <w:rsid w:val="009F2A99"/>
    <w:rsid w:val="009F44D9"/>
    <w:rsid w:val="009F5F34"/>
    <w:rsid w:val="00A05D50"/>
    <w:rsid w:val="00A064AA"/>
    <w:rsid w:val="00A303DB"/>
    <w:rsid w:val="00A30D4A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2371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4F7E"/>
    <w:rsid w:val="00AF2D4D"/>
    <w:rsid w:val="00AF3E42"/>
    <w:rsid w:val="00AF44D1"/>
    <w:rsid w:val="00B01220"/>
    <w:rsid w:val="00B06764"/>
    <w:rsid w:val="00B06B21"/>
    <w:rsid w:val="00B1753A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7C9F"/>
    <w:rsid w:val="00C305C7"/>
    <w:rsid w:val="00C456CD"/>
    <w:rsid w:val="00C457BE"/>
    <w:rsid w:val="00C46A69"/>
    <w:rsid w:val="00C46ACC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40EB"/>
    <w:rsid w:val="00CD74E5"/>
    <w:rsid w:val="00CE0528"/>
    <w:rsid w:val="00CE577E"/>
    <w:rsid w:val="00CE65B2"/>
    <w:rsid w:val="00CF4B68"/>
    <w:rsid w:val="00CF65F4"/>
    <w:rsid w:val="00D0789A"/>
    <w:rsid w:val="00D101F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33F2"/>
    <w:rsid w:val="00D5357D"/>
    <w:rsid w:val="00D53EA4"/>
    <w:rsid w:val="00D5602E"/>
    <w:rsid w:val="00D5624D"/>
    <w:rsid w:val="00D576BE"/>
    <w:rsid w:val="00D61124"/>
    <w:rsid w:val="00D713E6"/>
    <w:rsid w:val="00D729DF"/>
    <w:rsid w:val="00D72EC6"/>
    <w:rsid w:val="00D7540C"/>
    <w:rsid w:val="00D90093"/>
    <w:rsid w:val="00D96210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54D6"/>
    <w:rsid w:val="00DE4266"/>
    <w:rsid w:val="00DF1976"/>
    <w:rsid w:val="00DF3563"/>
    <w:rsid w:val="00DF3771"/>
    <w:rsid w:val="00DF3988"/>
    <w:rsid w:val="00DF4249"/>
    <w:rsid w:val="00DF6102"/>
    <w:rsid w:val="00E14A7E"/>
    <w:rsid w:val="00E17B38"/>
    <w:rsid w:val="00E202C2"/>
    <w:rsid w:val="00E257C9"/>
    <w:rsid w:val="00E307FA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2D4F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12</cp:revision>
  <cp:lastPrinted>2018-09-14T07:11:00Z</cp:lastPrinted>
  <dcterms:created xsi:type="dcterms:W3CDTF">2018-09-12T18:58:00Z</dcterms:created>
  <dcterms:modified xsi:type="dcterms:W3CDTF">2018-09-14T07:13:00Z</dcterms:modified>
</cp:coreProperties>
</file>