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2CB5315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70348C">
        <w:rPr>
          <w:rFonts w:ascii="Arial" w:hAnsi="Arial" w:cs="Arial"/>
          <w:b/>
        </w:rPr>
        <w:t>17 April</w:t>
      </w:r>
      <w:r w:rsidR="007D3A1D">
        <w:rPr>
          <w:rFonts w:ascii="Arial" w:hAnsi="Arial" w:cs="Arial"/>
          <w:b/>
        </w:rPr>
        <w:t xml:space="preserve"> 2019</w:t>
      </w:r>
      <w:r w:rsidR="002A7646">
        <w:rPr>
          <w:rFonts w:ascii="Arial" w:hAnsi="Arial" w:cs="Arial"/>
          <w:b/>
        </w:rPr>
        <w:t xml:space="preserve"> at </w:t>
      </w:r>
      <w:r w:rsidR="0070348C">
        <w:rPr>
          <w:rFonts w:ascii="Arial" w:hAnsi="Arial" w:cs="Arial"/>
          <w:b/>
        </w:rPr>
        <w:t>7</w:t>
      </w:r>
      <w:r w:rsidR="002A7646">
        <w:rPr>
          <w:rFonts w:ascii="Arial" w:hAnsi="Arial" w:cs="Arial"/>
          <w:b/>
        </w:rPr>
        <w:t>.00 pm</w:t>
      </w:r>
    </w:p>
    <w:p w14:paraId="4D3EFF0E" w14:textId="737DF1D8" w:rsidR="00EA76F6" w:rsidRDefault="00EA76F6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(please note earlier start time)</w:t>
      </w: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1BB5ED2E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7543D1">
        <w:rPr>
          <w:rFonts w:ascii="Arial" w:hAnsi="Arial" w:cs="Arial"/>
          <w:b/>
        </w:rPr>
        <w:t>1</w:t>
      </w:r>
      <w:r w:rsidR="0070348C">
        <w:rPr>
          <w:rFonts w:ascii="Arial" w:hAnsi="Arial" w:cs="Arial"/>
          <w:b/>
        </w:rPr>
        <w:t>2 April</w:t>
      </w:r>
      <w:r w:rsidR="007543D1">
        <w:rPr>
          <w:rFonts w:ascii="Arial" w:hAnsi="Arial" w:cs="Arial"/>
          <w:b/>
        </w:rPr>
        <w:t xml:space="preserve"> </w:t>
      </w:r>
      <w:r w:rsidR="007D3A1D">
        <w:rPr>
          <w:rFonts w:ascii="Arial" w:hAnsi="Arial" w:cs="Arial"/>
          <w:b/>
        </w:rPr>
        <w:t>2019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32A7378" w14:textId="7CB36EDB" w:rsidR="007543D1" w:rsidRPr="00FF707F" w:rsidRDefault="003E2925" w:rsidP="00FF707F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3170F54E" w14:textId="7FD0A23A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F707F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7499CDE7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FF707F">
        <w:rPr>
          <w:rFonts w:ascii="Arial" w:hAnsi="Arial" w:cs="Arial"/>
        </w:rPr>
        <w:t xml:space="preserve">20 </w:t>
      </w:r>
      <w:r w:rsidR="0070348C">
        <w:rPr>
          <w:rFonts w:ascii="Arial" w:hAnsi="Arial" w:cs="Arial"/>
        </w:rPr>
        <w:t>March</w:t>
      </w:r>
      <w:r w:rsidR="007D3A1D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1D8D497A" w14:textId="0EEDFC8B" w:rsidR="00CE14D0" w:rsidRDefault="00CE14D0" w:rsidP="00D52B9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7D3A1D">
        <w:rPr>
          <w:rFonts w:ascii="Arial" w:hAnsi="Arial" w:cs="Arial"/>
        </w:rPr>
        <w:t>1</w:t>
      </w:r>
      <w:r w:rsidR="00D52B96">
        <w:rPr>
          <w:rFonts w:ascii="Arial" w:hAnsi="Arial" w:cs="Arial"/>
        </w:rPr>
        <w:tab/>
        <w:t>Locked gate on Anglian Water reservoir car park on Hollowell Road</w:t>
      </w:r>
      <w:r>
        <w:rPr>
          <w:rFonts w:ascii="Arial" w:hAnsi="Arial" w:cs="Arial"/>
        </w:rPr>
        <w:t xml:space="preserve"> – update from</w:t>
      </w:r>
      <w:r w:rsidR="00E321AD">
        <w:rPr>
          <w:rFonts w:ascii="Arial" w:hAnsi="Arial" w:cs="Arial"/>
        </w:rPr>
        <w:t xml:space="preserve"> </w:t>
      </w:r>
      <w:r w:rsidR="00D52B96">
        <w:rPr>
          <w:rFonts w:ascii="Arial" w:hAnsi="Arial" w:cs="Arial"/>
        </w:rPr>
        <w:t>Clerk</w:t>
      </w:r>
    </w:p>
    <w:p w14:paraId="7B701007" w14:textId="77777777" w:rsidR="00CE14D0" w:rsidRDefault="00CE14D0" w:rsidP="003751B2">
      <w:pPr>
        <w:rPr>
          <w:rFonts w:ascii="Arial" w:hAnsi="Arial" w:cs="Arial"/>
        </w:rPr>
      </w:pPr>
    </w:p>
    <w:p w14:paraId="1B8584D0" w14:textId="77777777" w:rsidR="0061302D" w:rsidRDefault="0061302D" w:rsidP="003751B2">
      <w:pPr>
        <w:rPr>
          <w:rFonts w:ascii="Arial" w:hAnsi="Arial" w:cs="Arial"/>
        </w:rPr>
      </w:pP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0E15C310" w14:textId="63504E7B" w:rsidR="00FF707F" w:rsidRDefault="0070348C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Inconsiderate parking on footpaths in Ravensthorpe </w:t>
      </w:r>
      <w:r w:rsidR="00FF707F">
        <w:rPr>
          <w:rFonts w:ascii="Arial" w:hAnsi="Arial" w:cs="Arial"/>
        </w:rPr>
        <w:t>– C</w:t>
      </w:r>
      <w:r>
        <w:rPr>
          <w:rFonts w:ascii="Arial" w:hAnsi="Arial" w:cs="Arial"/>
        </w:rPr>
        <w:t>hairman</w:t>
      </w:r>
    </w:p>
    <w:p w14:paraId="1ADFA69E" w14:textId="3B4C11C1" w:rsidR="008268A3" w:rsidRDefault="008268A3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change of supplier for street light electricity</w:t>
      </w:r>
      <w:r w:rsidR="009953E7">
        <w:rPr>
          <w:rFonts w:ascii="Arial" w:hAnsi="Arial" w:cs="Arial"/>
        </w:rPr>
        <w:t xml:space="preserve"> (information previously circulated to Councillors)</w:t>
      </w:r>
      <w:r>
        <w:rPr>
          <w:rFonts w:ascii="Arial" w:hAnsi="Arial" w:cs="Arial"/>
        </w:rPr>
        <w:t xml:space="preserve"> </w:t>
      </w:r>
      <w:r w:rsidR="00685A11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16020085" w14:textId="4553FA66" w:rsidR="00685A11" w:rsidRDefault="00685A11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continued </w:t>
      </w:r>
      <w:r w:rsidR="009953E7">
        <w:rPr>
          <w:rFonts w:ascii="Arial" w:hAnsi="Arial" w:cs="Arial"/>
        </w:rPr>
        <w:t xml:space="preserve">annual </w:t>
      </w:r>
      <w:r>
        <w:rPr>
          <w:rFonts w:ascii="Arial" w:hAnsi="Arial" w:cs="Arial"/>
        </w:rPr>
        <w:t>membership of Campaign for Rural England - Clerk</w:t>
      </w:r>
    </w:p>
    <w:p w14:paraId="5E63D053" w14:textId="77777777" w:rsidR="00A02A71" w:rsidRDefault="00A02A71" w:rsidP="004613C3">
      <w:pPr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7CCCE24C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B12830E" w14:textId="703A9D41" w:rsidR="00B11C1F" w:rsidRDefault="00B11C1F" w:rsidP="00B11C1F">
      <w:pPr>
        <w:ind w:left="720"/>
        <w:rPr>
          <w:rFonts w:ascii="Arial" w:hAnsi="Arial" w:cs="Arial"/>
          <w:b/>
        </w:rPr>
      </w:pPr>
    </w:p>
    <w:p w14:paraId="13AFB968" w14:textId="0576007E" w:rsidR="00B11C1F" w:rsidRDefault="00B11C1F" w:rsidP="00B11C1F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DA/2019/0244 – Lime Tree House, 19 </w:t>
      </w:r>
      <w:proofErr w:type="spellStart"/>
      <w:r>
        <w:rPr>
          <w:rFonts w:ascii="Arial" w:hAnsi="Arial" w:cs="Arial"/>
          <w:b/>
        </w:rPr>
        <w:t>Guilsborough</w:t>
      </w:r>
      <w:proofErr w:type="spellEnd"/>
      <w:r>
        <w:rPr>
          <w:rFonts w:ascii="Arial" w:hAnsi="Arial" w:cs="Arial"/>
          <w:b/>
        </w:rPr>
        <w:t xml:space="preserve"> Road, Ravensthorpe</w:t>
      </w:r>
    </w:p>
    <w:p w14:paraId="1AFD9973" w14:textId="0DF482AF" w:rsidR="00B11C1F" w:rsidRDefault="00B11C1F" w:rsidP="00B11C1F">
      <w:pPr>
        <w:ind w:left="720"/>
        <w:rPr>
          <w:rFonts w:ascii="Arial" w:hAnsi="Arial" w:cs="Arial"/>
          <w:b/>
        </w:rPr>
      </w:pPr>
    </w:p>
    <w:p w14:paraId="784625FF" w14:textId="1EAC161B" w:rsidR="00B11C1F" w:rsidRPr="00B11C1F" w:rsidRDefault="00B11C1F" w:rsidP="00B11C1F">
      <w:pPr>
        <w:ind w:left="720"/>
        <w:rPr>
          <w:rFonts w:ascii="Arial" w:hAnsi="Arial" w:cs="Arial"/>
        </w:rPr>
      </w:pPr>
      <w:r w:rsidRPr="00B11C1F">
        <w:rPr>
          <w:rFonts w:ascii="Arial" w:hAnsi="Arial" w:cs="Arial"/>
        </w:rPr>
        <w:t>Front porch and new driveway and dormer extension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581875DC" w14:textId="3BAB75B1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3BCEE722" w14:textId="0B85E968" w:rsidR="000A7C92" w:rsidRDefault="000A7C92" w:rsidP="000A7C92">
      <w:pPr>
        <w:rPr>
          <w:rFonts w:ascii="Arial" w:hAnsi="Arial" w:cs="Arial"/>
          <w:b/>
        </w:rPr>
      </w:pPr>
    </w:p>
    <w:p w14:paraId="2B57FD65" w14:textId="57AB6BC3" w:rsidR="000A7C92" w:rsidRPr="000A7C92" w:rsidRDefault="000A7C92" w:rsidP="000A7C9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DA39E0F" w14:textId="68F39A2F" w:rsidR="00DD6C4A" w:rsidRDefault="00DD6C4A" w:rsidP="00DD6C4A">
      <w:pPr>
        <w:ind w:left="720"/>
        <w:rPr>
          <w:rFonts w:ascii="Arial" w:hAnsi="Arial" w:cs="Arial"/>
          <w:b/>
        </w:rPr>
      </w:pPr>
    </w:p>
    <w:p w14:paraId="05B17FD2" w14:textId="0581482D" w:rsidR="003751B2" w:rsidRPr="00DD6C4A" w:rsidRDefault="003751B2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2E5CDD45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</w:t>
            </w:r>
            <w:r w:rsidR="00E321AD">
              <w:rPr>
                <w:rFonts w:ascii="Arial" w:hAnsi="Arial" w:cs="Arial"/>
              </w:rPr>
              <w:t xml:space="preserve"> </w:t>
            </w:r>
            <w:r w:rsidR="007543D1">
              <w:rPr>
                <w:rFonts w:ascii="Arial" w:hAnsi="Arial" w:cs="Arial"/>
              </w:rPr>
              <w:t xml:space="preserve">- </w:t>
            </w:r>
            <w:r w:rsidR="0070348C">
              <w:rPr>
                <w:rFonts w:ascii="Arial" w:hAnsi="Arial" w:cs="Arial"/>
              </w:rPr>
              <w:t>April</w:t>
            </w:r>
          </w:p>
        </w:tc>
        <w:tc>
          <w:tcPr>
            <w:tcW w:w="1256" w:type="dxa"/>
            <w:shd w:val="clear" w:color="auto" w:fill="auto"/>
          </w:tcPr>
          <w:p w14:paraId="209EA4E8" w14:textId="4D5AF72E" w:rsidR="00525EE3" w:rsidRPr="00452B53" w:rsidRDefault="009953E7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tbc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3E19F74E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  <w:r w:rsidR="007543D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</w:tcPr>
          <w:p w14:paraId="3F28E1A1" w14:textId="4AD118E6" w:rsidR="007A0202" w:rsidRDefault="0070348C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18.83</w:t>
            </w:r>
          </w:p>
        </w:tc>
      </w:tr>
      <w:tr w:rsidR="005F3DD5" w:rsidRPr="00452B53" w14:paraId="359A9769" w14:textId="77777777" w:rsidTr="004F5B12">
        <w:tc>
          <w:tcPr>
            <w:tcW w:w="7196" w:type="dxa"/>
            <w:shd w:val="clear" w:color="auto" w:fill="auto"/>
          </w:tcPr>
          <w:p w14:paraId="109F4F66" w14:textId="2D60C2CC" w:rsidR="005F3DD5" w:rsidRDefault="005F3DD5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Cartridge Save – printer cartridge (reimburse Clerk)</w:t>
            </w:r>
          </w:p>
        </w:tc>
        <w:tc>
          <w:tcPr>
            <w:tcW w:w="1256" w:type="dxa"/>
            <w:shd w:val="clear" w:color="auto" w:fill="auto"/>
          </w:tcPr>
          <w:p w14:paraId="4AB5A57D" w14:textId="617CDC96" w:rsidR="005F3DD5" w:rsidRDefault="005F3DD5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9.48</w:t>
            </w:r>
          </w:p>
        </w:tc>
      </w:tr>
      <w:tr w:rsidR="00FF707F" w:rsidRPr="00452B53" w14:paraId="52CCF142" w14:textId="77777777" w:rsidTr="004F5B12">
        <w:tc>
          <w:tcPr>
            <w:tcW w:w="7196" w:type="dxa"/>
            <w:shd w:val="clear" w:color="auto" w:fill="auto"/>
          </w:tcPr>
          <w:p w14:paraId="6D02C9EF" w14:textId="6C94304C" w:rsidR="00FF707F" w:rsidRDefault="0070348C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maintenance (Jan-March 19)</w:t>
            </w:r>
          </w:p>
        </w:tc>
        <w:tc>
          <w:tcPr>
            <w:tcW w:w="1256" w:type="dxa"/>
            <w:shd w:val="clear" w:color="auto" w:fill="auto"/>
          </w:tcPr>
          <w:p w14:paraId="1F09B762" w14:textId="28D44521" w:rsidR="00FF707F" w:rsidRDefault="0070348C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FF707F" w:rsidRPr="00452B53" w14:paraId="63F72591" w14:textId="77777777" w:rsidTr="004F5B12">
        <w:tc>
          <w:tcPr>
            <w:tcW w:w="7196" w:type="dxa"/>
            <w:shd w:val="clear" w:color="auto" w:fill="auto"/>
          </w:tcPr>
          <w:p w14:paraId="487965E6" w14:textId="053B043C" w:rsidR="00FF707F" w:rsidRDefault="00FF707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</w:t>
            </w:r>
            <w:r w:rsidR="0070348C">
              <w:rPr>
                <w:rFonts w:ascii="Arial" w:hAnsi="Arial" w:cs="Arial"/>
              </w:rPr>
              <w:t xml:space="preserve"> electricity (Jan- March 19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256" w:type="dxa"/>
            <w:shd w:val="clear" w:color="auto" w:fill="auto"/>
          </w:tcPr>
          <w:p w14:paraId="7447077C" w14:textId="4ADFAC8B" w:rsidR="00FF707F" w:rsidRDefault="0070348C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958.21</w:t>
            </w:r>
          </w:p>
        </w:tc>
      </w:tr>
      <w:tr w:rsidR="009A31C8" w:rsidRPr="00452B53" w14:paraId="28B280C5" w14:textId="77777777" w:rsidTr="004F5B12">
        <w:tc>
          <w:tcPr>
            <w:tcW w:w="7196" w:type="dxa"/>
            <w:shd w:val="clear" w:color="auto" w:fill="auto"/>
          </w:tcPr>
          <w:p w14:paraId="74E62FB3" w14:textId="2F808F98" w:rsidR="009A31C8" w:rsidRDefault="009A31C8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</w:t>
            </w:r>
          </w:p>
        </w:tc>
        <w:tc>
          <w:tcPr>
            <w:tcW w:w="1256" w:type="dxa"/>
            <w:shd w:val="clear" w:color="auto" w:fill="auto"/>
          </w:tcPr>
          <w:p w14:paraId="3DC0CE2E" w14:textId="7B5F177D" w:rsidR="009A31C8" w:rsidRDefault="009A31C8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43.20</w:t>
            </w:r>
          </w:p>
        </w:tc>
      </w:tr>
      <w:tr w:rsidR="00FF707F" w:rsidRPr="00452B53" w14:paraId="4F28FB2E" w14:textId="77777777" w:rsidTr="004F5B12">
        <w:tc>
          <w:tcPr>
            <w:tcW w:w="7196" w:type="dxa"/>
            <w:shd w:val="clear" w:color="auto" w:fill="auto"/>
          </w:tcPr>
          <w:p w14:paraId="7D918D78" w14:textId="114A2F2B" w:rsidR="00FF707F" w:rsidRDefault="0070348C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village mowing</w:t>
            </w:r>
          </w:p>
        </w:tc>
        <w:tc>
          <w:tcPr>
            <w:tcW w:w="1256" w:type="dxa"/>
            <w:shd w:val="clear" w:color="auto" w:fill="auto"/>
          </w:tcPr>
          <w:p w14:paraId="53ED3C23" w14:textId="4C344BEB" w:rsidR="00FF707F" w:rsidRDefault="0070348C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410.00</w:t>
            </w:r>
          </w:p>
        </w:tc>
      </w:tr>
      <w:tr w:rsidR="00685A11" w:rsidRPr="00452B53" w14:paraId="17220375" w14:textId="77777777" w:rsidTr="004F5B12">
        <w:tc>
          <w:tcPr>
            <w:tcW w:w="7196" w:type="dxa"/>
            <w:shd w:val="clear" w:color="auto" w:fill="auto"/>
          </w:tcPr>
          <w:p w14:paraId="1E028B8B" w14:textId="33B3E3E1" w:rsidR="00685A11" w:rsidRDefault="00685A11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CPRE – Annual membership (if approved)</w:t>
            </w:r>
          </w:p>
        </w:tc>
        <w:tc>
          <w:tcPr>
            <w:tcW w:w="1256" w:type="dxa"/>
            <w:shd w:val="clear" w:color="auto" w:fill="auto"/>
          </w:tcPr>
          <w:p w14:paraId="62B00E50" w14:textId="0A32447B" w:rsidR="00685A11" w:rsidRDefault="00685A11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36.00</w:t>
            </w:r>
          </w:p>
        </w:tc>
      </w:tr>
    </w:tbl>
    <w:p w14:paraId="61B02073" w14:textId="3CD9BD7C" w:rsidR="00AB0DDD" w:rsidRDefault="00AB0DDD" w:rsidP="00E91FE8">
      <w:pPr>
        <w:rPr>
          <w:rFonts w:ascii="Arial" w:hAnsi="Arial" w:cs="Arial"/>
          <w:b/>
        </w:rPr>
      </w:pPr>
    </w:p>
    <w:p w14:paraId="0847127F" w14:textId="77777777" w:rsidR="00AB0DDD" w:rsidRDefault="00AB0DDD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216F4FCA" w14:textId="5A0F6580" w:rsidR="002F7A60" w:rsidRDefault="002F7A60" w:rsidP="00E91FE8">
      <w:pPr>
        <w:rPr>
          <w:rFonts w:ascii="Arial" w:hAnsi="Arial" w:cs="Arial"/>
          <w:b/>
        </w:rPr>
      </w:pPr>
    </w:p>
    <w:p w14:paraId="585BFE2F" w14:textId="7A34F9D3" w:rsidR="00D1270A" w:rsidRDefault="007034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Bank interest </w:t>
      </w:r>
      <w:r w:rsidR="00CD6914">
        <w:rPr>
          <w:rFonts w:ascii="Arial" w:hAnsi="Arial" w:cs="Arial"/>
        </w:rPr>
        <w:t>totalling £6.64.</w:t>
      </w:r>
    </w:p>
    <w:p w14:paraId="5D611F3E" w14:textId="71F876A5" w:rsidR="002E3323" w:rsidRDefault="002E3323" w:rsidP="00E91FE8">
      <w:pPr>
        <w:rPr>
          <w:rFonts w:ascii="Arial" w:hAnsi="Arial" w:cs="Arial"/>
        </w:rPr>
      </w:pPr>
    </w:p>
    <w:p w14:paraId="63EC9213" w14:textId="77777777" w:rsidR="002E3323" w:rsidRDefault="002E3323" w:rsidP="00E91FE8">
      <w:pPr>
        <w:rPr>
          <w:rFonts w:ascii="Arial" w:hAnsi="Arial" w:cs="Arial"/>
        </w:rPr>
      </w:pP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633D000" w14:textId="44FFDCFB" w:rsidR="001F0681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70348C">
        <w:rPr>
          <w:rFonts w:ascii="Arial" w:hAnsi="Arial" w:cs="Arial"/>
        </w:rPr>
        <w:t xml:space="preserve">year ended 31 March </w:t>
      </w:r>
      <w:r w:rsidR="007543D1">
        <w:rPr>
          <w:rFonts w:ascii="Arial" w:hAnsi="Arial" w:cs="Arial"/>
        </w:rPr>
        <w:t>2019</w:t>
      </w:r>
      <w:bookmarkStart w:id="0" w:name="_GoBack"/>
      <w:bookmarkEnd w:id="0"/>
    </w:p>
    <w:p w14:paraId="01BEF19B" w14:textId="154782E1" w:rsidR="00B20CC4" w:rsidRDefault="00B20CC4" w:rsidP="00E91FE8">
      <w:pPr>
        <w:rPr>
          <w:rFonts w:ascii="Arial" w:hAnsi="Arial" w:cs="Arial"/>
        </w:rPr>
      </w:pPr>
    </w:p>
    <w:p w14:paraId="09E9CAC6" w14:textId="77777777" w:rsidR="00B20CC4" w:rsidRDefault="00B20CC4" w:rsidP="00B20CC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7.4 Exemption from External Audit</w:t>
      </w:r>
    </w:p>
    <w:p w14:paraId="6914BB1C" w14:textId="77777777" w:rsidR="00B20CC4" w:rsidRDefault="00B20CC4" w:rsidP="00B20CC4">
      <w:pPr>
        <w:rPr>
          <w:rFonts w:ascii="Arial" w:hAnsi="Arial" w:cs="Arial"/>
        </w:rPr>
      </w:pPr>
    </w:p>
    <w:p w14:paraId="61374332" w14:textId="4EEB7568" w:rsidR="001C5B22" w:rsidRDefault="00B20CC4" w:rsidP="00B20C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Consideration and approval of application for exemption from External Audit as gross income and expenditure fall below the £25,000 threshold </w:t>
      </w:r>
      <w:r w:rsidR="001C5B2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</w:t>
      </w:r>
      <w:r w:rsidR="008E648D">
        <w:rPr>
          <w:rFonts w:ascii="Arial" w:hAnsi="Arial" w:cs="Arial"/>
        </w:rPr>
        <w:t>k</w:t>
      </w: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3264351" w14:textId="4BDE2901" w:rsidR="00E321AD" w:rsidRDefault="00D34FB6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70348C">
        <w:rPr>
          <w:rFonts w:ascii="Arial" w:hAnsi="Arial" w:cs="Arial"/>
        </w:rPr>
        <w:t>NCALC Update March/April 19 edition – circulated by email</w:t>
      </w:r>
    </w:p>
    <w:p w14:paraId="24D7F3F7" w14:textId="16789A59" w:rsidR="008268A3" w:rsidRDefault="008268A3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8.2 </w:t>
      </w:r>
      <w:r>
        <w:rPr>
          <w:rFonts w:ascii="Arial" w:hAnsi="Arial" w:cs="Arial"/>
        </w:rPr>
        <w:tab/>
        <w:t>Email from Danny Moody, NCALC, re new pilot community transport project</w:t>
      </w: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8CFF546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433793B1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7CA9F721" w:rsidR="00301EE5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5926AD">
        <w:rPr>
          <w:rFonts w:ascii="Arial" w:hAnsi="Arial" w:cs="Arial"/>
          <w:b/>
        </w:rPr>
        <w:t>(</w:t>
      </w:r>
      <w:r w:rsidR="006C4252">
        <w:rPr>
          <w:rFonts w:ascii="Arial" w:hAnsi="Arial" w:cs="Arial"/>
          <w:b/>
        </w:rPr>
        <w:t>22 May 2019 at 8.00 pm</w:t>
      </w:r>
      <w:r w:rsidR="0054291F">
        <w:rPr>
          <w:rFonts w:ascii="Arial" w:hAnsi="Arial" w:cs="Arial"/>
          <w:b/>
        </w:rPr>
        <w:t>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740E"/>
    <w:rsid w:val="0006025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6C97"/>
    <w:rsid w:val="000C7218"/>
    <w:rsid w:val="000D27C1"/>
    <w:rsid w:val="000D6D2D"/>
    <w:rsid w:val="000F0074"/>
    <w:rsid w:val="000F2F46"/>
    <w:rsid w:val="000F5AA0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77CE"/>
    <w:rsid w:val="001B7AEB"/>
    <w:rsid w:val="001C06AA"/>
    <w:rsid w:val="001C5B22"/>
    <w:rsid w:val="001C7D2D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A"/>
    <w:rsid w:val="001F4F47"/>
    <w:rsid w:val="00200626"/>
    <w:rsid w:val="00202B12"/>
    <w:rsid w:val="00206018"/>
    <w:rsid w:val="0021002A"/>
    <w:rsid w:val="00210AC9"/>
    <w:rsid w:val="002162AE"/>
    <w:rsid w:val="00216DA2"/>
    <w:rsid w:val="00224B0F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323"/>
    <w:rsid w:val="002E391D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5F41"/>
    <w:rsid w:val="00357115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276A"/>
    <w:rsid w:val="00553630"/>
    <w:rsid w:val="0055477B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68FA"/>
    <w:rsid w:val="005C6E82"/>
    <w:rsid w:val="005C7392"/>
    <w:rsid w:val="005D07DD"/>
    <w:rsid w:val="005D4742"/>
    <w:rsid w:val="005D6576"/>
    <w:rsid w:val="005E03A3"/>
    <w:rsid w:val="005E2218"/>
    <w:rsid w:val="005E6BFC"/>
    <w:rsid w:val="005F3DD5"/>
    <w:rsid w:val="005F5044"/>
    <w:rsid w:val="005F574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A11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4252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3A1D"/>
    <w:rsid w:val="007D45FD"/>
    <w:rsid w:val="007E67A5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23D4C"/>
    <w:rsid w:val="00824884"/>
    <w:rsid w:val="00824CFF"/>
    <w:rsid w:val="008268A3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D40A0"/>
    <w:rsid w:val="008E5449"/>
    <w:rsid w:val="008E648D"/>
    <w:rsid w:val="008E6CCA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364A3"/>
    <w:rsid w:val="00940BBF"/>
    <w:rsid w:val="00944D97"/>
    <w:rsid w:val="009500FC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953E7"/>
    <w:rsid w:val="009A31C8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2A71"/>
    <w:rsid w:val="00A05D50"/>
    <w:rsid w:val="00A064AA"/>
    <w:rsid w:val="00A303DB"/>
    <w:rsid w:val="00A30D4A"/>
    <w:rsid w:val="00A41092"/>
    <w:rsid w:val="00A41A00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2371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6A7A"/>
    <w:rsid w:val="00C27C9F"/>
    <w:rsid w:val="00C305C7"/>
    <w:rsid w:val="00C44DCA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E0528"/>
    <w:rsid w:val="00CE14D0"/>
    <w:rsid w:val="00CE577E"/>
    <w:rsid w:val="00CE65B2"/>
    <w:rsid w:val="00CF4B68"/>
    <w:rsid w:val="00CF65F4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61124"/>
    <w:rsid w:val="00D67828"/>
    <w:rsid w:val="00D713E6"/>
    <w:rsid w:val="00D729DF"/>
    <w:rsid w:val="00D72EC6"/>
    <w:rsid w:val="00D7540C"/>
    <w:rsid w:val="00D90093"/>
    <w:rsid w:val="00D9296F"/>
    <w:rsid w:val="00D96210"/>
    <w:rsid w:val="00D9792E"/>
    <w:rsid w:val="00DA0AD5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073B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6102"/>
    <w:rsid w:val="00E14A7E"/>
    <w:rsid w:val="00E14FF1"/>
    <w:rsid w:val="00E17B38"/>
    <w:rsid w:val="00E202C2"/>
    <w:rsid w:val="00E257C9"/>
    <w:rsid w:val="00E307FA"/>
    <w:rsid w:val="00E31C8F"/>
    <w:rsid w:val="00E321AD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76F6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7BC"/>
    <w:rsid w:val="00EF5603"/>
    <w:rsid w:val="00EF5680"/>
    <w:rsid w:val="00EF5E3D"/>
    <w:rsid w:val="00EF63B0"/>
    <w:rsid w:val="00F0114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3E75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18</cp:revision>
  <cp:lastPrinted>2019-03-15T15:54:00Z</cp:lastPrinted>
  <dcterms:created xsi:type="dcterms:W3CDTF">2019-04-09T07:57:00Z</dcterms:created>
  <dcterms:modified xsi:type="dcterms:W3CDTF">2019-04-12T06:42:00Z</dcterms:modified>
</cp:coreProperties>
</file>