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04C9C2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47BD1C40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B60D5D3" w14:textId="7A7097F5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</w:t>
      </w:r>
      <w:r w:rsidR="007D4664">
        <w:rPr>
          <w:rFonts w:ascii="Arial" w:hAnsi="Arial" w:cs="Arial"/>
        </w:rPr>
        <w:t xml:space="preserve">Mrs </w:t>
      </w:r>
      <w:r w:rsidRPr="00E44A19">
        <w:rPr>
          <w:rFonts w:ascii="Arial" w:hAnsi="Arial" w:cs="Arial"/>
        </w:rPr>
        <w:t xml:space="preserve">C </w:t>
      </w:r>
      <w:r w:rsidR="00EF5603" w:rsidRPr="00E44A19">
        <w:rPr>
          <w:rFonts w:ascii="Arial" w:hAnsi="Arial" w:cs="Arial"/>
        </w:rPr>
        <w:t xml:space="preserve">L </w:t>
      </w:r>
      <w:r w:rsidR="001420A5">
        <w:rPr>
          <w:rFonts w:ascii="Arial" w:hAnsi="Arial" w:cs="Arial"/>
        </w:rPr>
        <w:t>Holifield</w:t>
      </w:r>
      <w:r w:rsidR="007D4664">
        <w:rPr>
          <w:rFonts w:ascii="Arial" w:hAnsi="Arial" w:cs="Arial"/>
        </w:rPr>
        <w:t>, 62 Watford Road, Crick, NN6 7TT.</w:t>
      </w:r>
      <w:r w:rsidRPr="00E44A19">
        <w:rPr>
          <w:rFonts w:ascii="Arial" w:hAnsi="Arial" w:cs="Arial"/>
        </w:rPr>
        <w:t xml:space="preserve"> Tel: 01</w:t>
      </w:r>
      <w:r w:rsidR="007D4664">
        <w:rPr>
          <w:rFonts w:ascii="Arial" w:hAnsi="Arial" w:cs="Arial"/>
        </w:rPr>
        <w:t>788 824425</w:t>
      </w:r>
    </w:p>
    <w:p w14:paraId="6CF7BE5D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74EF742" w14:textId="5FB2AFBA" w:rsidR="002A699F" w:rsidRPr="00E44A19" w:rsidRDefault="007E6C8E" w:rsidP="00DA2DD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NOTICE OF ANNUAL MEETING OF PARISH COUNCIL</w:t>
      </w:r>
    </w:p>
    <w:p w14:paraId="2B709A63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9DF81BD" w14:textId="7BF483FC" w:rsidR="002A699F" w:rsidRPr="00E44A19" w:rsidRDefault="000C4518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To the members of the Council, you are</w:t>
      </w:r>
      <w:r w:rsidR="002A699F" w:rsidRPr="00E44A19">
        <w:rPr>
          <w:rFonts w:ascii="Arial" w:hAnsi="Arial" w:cs="Arial"/>
        </w:rPr>
        <w:t xml:space="preserve"> hereby</w:t>
      </w:r>
      <w:r>
        <w:rPr>
          <w:rFonts w:ascii="Arial" w:hAnsi="Arial" w:cs="Arial"/>
        </w:rPr>
        <w:t xml:space="preserve"> summoned to attend the annual </w:t>
      </w:r>
      <w:r w:rsidR="002A699F" w:rsidRPr="00E44A19">
        <w:rPr>
          <w:rFonts w:ascii="Arial" w:hAnsi="Arial" w:cs="Arial"/>
        </w:rPr>
        <w:t>meeting</w:t>
      </w:r>
      <w:r>
        <w:rPr>
          <w:rFonts w:ascii="Arial" w:hAnsi="Arial" w:cs="Arial"/>
        </w:rPr>
        <w:t xml:space="preserve"> of the Parish Council</w:t>
      </w:r>
      <w:r w:rsidR="002A699F" w:rsidRPr="00E44A19">
        <w:rPr>
          <w:rFonts w:ascii="Arial" w:hAnsi="Arial" w:cs="Arial"/>
        </w:rPr>
        <w:t xml:space="preserve"> will be held in the Village Hall, Ravensthorpe</w:t>
      </w:r>
    </w:p>
    <w:p w14:paraId="2E80E4DC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21D8A46A" w14:textId="78D73F1D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On </w:t>
      </w:r>
      <w:r w:rsidR="001420A5">
        <w:rPr>
          <w:rFonts w:ascii="Arial" w:hAnsi="Arial" w:cs="Arial"/>
          <w:b/>
        </w:rPr>
        <w:t>Wednesday, 22</w:t>
      </w:r>
      <w:r w:rsidR="00CA3729">
        <w:rPr>
          <w:rFonts w:ascii="Arial" w:hAnsi="Arial" w:cs="Arial"/>
          <w:b/>
        </w:rPr>
        <w:t xml:space="preserve"> May</w:t>
      </w:r>
      <w:r w:rsidR="00D076D5">
        <w:rPr>
          <w:rFonts w:ascii="Arial" w:hAnsi="Arial" w:cs="Arial"/>
          <w:b/>
        </w:rPr>
        <w:t xml:space="preserve"> 201</w:t>
      </w:r>
      <w:r w:rsidR="001420A5">
        <w:rPr>
          <w:rFonts w:ascii="Arial" w:hAnsi="Arial" w:cs="Arial"/>
          <w:b/>
        </w:rPr>
        <w:t>9</w:t>
      </w:r>
      <w:r w:rsidR="00824884" w:rsidRPr="00E44A19">
        <w:rPr>
          <w:rFonts w:ascii="Arial" w:hAnsi="Arial" w:cs="Arial"/>
          <w:b/>
        </w:rPr>
        <w:t xml:space="preserve"> at </w:t>
      </w:r>
      <w:smartTag w:uri="urn:schemas-microsoft-com:office:smarttags" w:element="time">
        <w:smartTagPr>
          <w:attr w:name="Hour" w:val="20"/>
          <w:attr w:name="Minute" w:val="0"/>
        </w:smartTagPr>
        <w:r w:rsidR="00CA3729">
          <w:rPr>
            <w:rFonts w:ascii="Arial" w:hAnsi="Arial" w:cs="Arial"/>
            <w:b/>
          </w:rPr>
          <w:t>8</w:t>
        </w:r>
        <w:r w:rsidR="00824884" w:rsidRPr="00E44A19">
          <w:rPr>
            <w:rFonts w:ascii="Arial" w:hAnsi="Arial" w:cs="Arial"/>
            <w:b/>
          </w:rPr>
          <w:t>.00 pm</w:t>
        </w:r>
      </w:smartTag>
    </w:p>
    <w:p w14:paraId="0F283DD8" w14:textId="77777777" w:rsidR="00CA3729" w:rsidRDefault="00CA3729" w:rsidP="00DA2DDA">
      <w:pPr>
        <w:jc w:val="center"/>
        <w:rPr>
          <w:rFonts w:ascii="Arial" w:hAnsi="Arial" w:cs="Arial"/>
          <w:b/>
        </w:rPr>
      </w:pPr>
    </w:p>
    <w:p w14:paraId="15D937F3" w14:textId="77777777" w:rsidR="002A699F" w:rsidRPr="004B33C3" w:rsidRDefault="002A699F" w:rsidP="00DA2DDA">
      <w:pPr>
        <w:jc w:val="center"/>
        <w:rPr>
          <w:rFonts w:ascii="Arial" w:hAnsi="Arial" w:cs="Arial"/>
          <w:sz w:val="20"/>
          <w:szCs w:val="20"/>
        </w:rPr>
      </w:pPr>
      <w:r w:rsidRPr="004B33C3">
        <w:rPr>
          <w:rFonts w:ascii="Arial" w:hAnsi="Arial" w:cs="Arial"/>
          <w:sz w:val="20"/>
          <w:szCs w:val="20"/>
        </w:rPr>
        <w:t xml:space="preserve">All Members </w:t>
      </w:r>
      <w:r w:rsidR="00613C50" w:rsidRPr="004B33C3">
        <w:rPr>
          <w:rFonts w:ascii="Arial" w:hAnsi="Arial" w:cs="Arial"/>
          <w:sz w:val="20"/>
          <w:szCs w:val="20"/>
        </w:rPr>
        <w:t xml:space="preserve">of </w:t>
      </w:r>
      <w:r w:rsidRPr="004B33C3">
        <w:rPr>
          <w:rFonts w:ascii="Arial" w:hAnsi="Arial" w:cs="Arial"/>
          <w:sz w:val="20"/>
          <w:szCs w:val="20"/>
        </w:rPr>
        <w:t>the public and press are invited to address the Council at Public Time</w:t>
      </w:r>
    </w:p>
    <w:p w14:paraId="49442CC2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5775F341" w14:textId="4A863466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 xml:space="preserve">From:  Carol </w:t>
      </w:r>
      <w:r w:rsidR="001420A5">
        <w:rPr>
          <w:rFonts w:ascii="Arial" w:hAnsi="Arial" w:cs="Arial"/>
          <w:b/>
        </w:rPr>
        <w:t>Holifield</w:t>
      </w:r>
    </w:p>
    <w:p w14:paraId="6301EA37" w14:textId="65206B93" w:rsidR="008732B3" w:rsidRPr="00B96039" w:rsidRDefault="00C6587A" w:rsidP="0019535D">
      <w:pPr>
        <w:rPr>
          <w:rFonts w:ascii="Freestyle Script" w:hAnsi="Freestyle Script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  <w:r w:rsidR="00B96039">
        <w:rPr>
          <w:rFonts w:ascii="Freestyle Script" w:hAnsi="Freestyle Script" w:cs="Arial"/>
          <w:b/>
        </w:rPr>
        <w:t>Carol Holifield</w:t>
      </w:r>
    </w:p>
    <w:p w14:paraId="5B832582" w14:textId="6989DF0D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BB552C">
        <w:rPr>
          <w:rFonts w:ascii="Arial" w:hAnsi="Arial" w:cs="Arial"/>
          <w:b/>
        </w:rPr>
        <w:t>17</w:t>
      </w:r>
      <w:r w:rsidR="00D076D5">
        <w:rPr>
          <w:rFonts w:ascii="Arial" w:hAnsi="Arial" w:cs="Arial"/>
          <w:b/>
        </w:rPr>
        <w:t xml:space="preserve"> May 201</w:t>
      </w:r>
      <w:r w:rsidR="008340BF">
        <w:rPr>
          <w:rFonts w:ascii="Arial" w:hAnsi="Arial" w:cs="Arial"/>
          <w:b/>
        </w:rPr>
        <w:t>9</w:t>
      </w:r>
    </w:p>
    <w:p w14:paraId="5142CAC9" w14:textId="77777777" w:rsidR="008732B3" w:rsidRPr="00E44A19" w:rsidRDefault="008732B3" w:rsidP="0019535D">
      <w:pPr>
        <w:rPr>
          <w:rFonts w:ascii="Arial" w:hAnsi="Arial" w:cs="Arial"/>
          <w:b/>
        </w:rPr>
      </w:pPr>
    </w:p>
    <w:p w14:paraId="5C51A1B0" w14:textId="7D9C3EC2" w:rsidR="00652B67" w:rsidRDefault="00652B67" w:rsidP="0019535D">
      <w:pPr>
        <w:rPr>
          <w:rFonts w:ascii="Arial" w:hAnsi="Arial" w:cs="Arial"/>
          <w:b/>
        </w:rPr>
      </w:pPr>
    </w:p>
    <w:p w14:paraId="1C6648B4" w14:textId="2BF85E21" w:rsidR="00F162DB" w:rsidRPr="00E44A19" w:rsidRDefault="00F162DB" w:rsidP="0019535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AGENDA</w:t>
      </w:r>
    </w:p>
    <w:p w14:paraId="2E7FAC56" w14:textId="77777777" w:rsidR="002A699F" w:rsidRPr="00E44A19" w:rsidRDefault="002A699F" w:rsidP="00E91FE8">
      <w:pPr>
        <w:rPr>
          <w:rFonts w:ascii="Arial" w:hAnsi="Arial" w:cs="Arial"/>
        </w:rPr>
      </w:pPr>
    </w:p>
    <w:p w14:paraId="73031EB4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59BDD9D2" w14:textId="77777777" w:rsidR="003E2925" w:rsidRPr="00E44A19" w:rsidRDefault="003E2925" w:rsidP="00E91FE8">
      <w:pPr>
        <w:rPr>
          <w:rFonts w:ascii="Arial" w:hAnsi="Arial" w:cs="Arial"/>
        </w:rPr>
      </w:pPr>
    </w:p>
    <w:p w14:paraId="635A45FF" w14:textId="3F523B7E" w:rsidR="00CA372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1.1</w:t>
      </w:r>
      <w:r w:rsidR="00F61333" w:rsidRPr="00E44A19">
        <w:rPr>
          <w:rFonts w:ascii="Arial" w:hAnsi="Arial" w:cs="Arial"/>
        </w:rPr>
        <w:tab/>
      </w:r>
      <w:r w:rsidR="00CA3729">
        <w:rPr>
          <w:rFonts w:ascii="Arial" w:hAnsi="Arial" w:cs="Arial"/>
        </w:rPr>
        <w:t>Election of Chairman and signing of declaration of acceptance</w:t>
      </w:r>
      <w:r w:rsidR="00BA0FF6">
        <w:rPr>
          <w:rFonts w:ascii="Arial" w:hAnsi="Arial" w:cs="Arial"/>
        </w:rPr>
        <w:t xml:space="preserve"> of office</w:t>
      </w:r>
    </w:p>
    <w:p w14:paraId="0F169A62" w14:textId="224E615C" w:rsidR="00E322A7" w:rsidRDefault="00CA3729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7E6C8E">
        <w:rPr>
          <w:rFonts w:ascii="Arial" w:hAnsi="Arial" w:cs="Arial"/>
        </w:rPr>
        <w:t>2      Election of Vice Chairman</w:t>
      </w:r>
    </w:p>
    <w:p w14:paraId="36720DBD" w14:textId="5D13EF0E" w:rsidR="002A699F" w:rsidRPr="00E44A19" w:rsidRDefault="007E6C8E" w:rsidP="00E91FE8">
      <w:pPr>
        <w:rPr>
          <w:rFonts w:ascii="Arial" w:hAnsi="Arial" w:cs="Arial"/>
        </w:rPr>
      </w:pPr>
      <w:r>
        <w:rPr>
          <w:rFonts w:ascii="Arial" w:hAnsi="Arial" w:cs="Arial"/>
        </w:rPr>
        <w:t>1.3</w:t>
      </w:r>
      <w:r w:rsidR="00CA3729">
        <w:rPr>
          <w:rFonts w:ascii="Arial" w:hAnsi="Arial" w:cs="Arial"/>
        </w:rPr>
        <w:t xml:space="preserve"> </w:t>
      </w:r>
      <w:r w:rsidR="00CA372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Present</w:t>
      </w:r>
    </w:p>
    <w:p w14:paraId="5085DAC9" w14:textId="46F83E9D" w:rsidR="002A699F" w:rsidRPr="00E44A19" w:rsidRDefault="007E6C8E" w:rsidP="00E91FE8">
      <w:pPr>
        <w:rPr>
          <w:rFonts w:ascii="Arial" w:hAnsi="Arial" w:cs="Arial"/>
        </w:rPr>
      </w:pPr>
      <w:r>
        <w:rPr>
          <w:rFonts w:ascii="Arial" w:hAnsi="Arial" w:cs="Arial"/>
        </w:rPr>
        <w:t>1.4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Apologies</w:t>
      </w:r>
    </w:p>
    <w:p w14:paraId="3A2723AB" w14:textId="1357AE03" w:rsidR="002A699F" w:rsidRPr="00E44A19" w:rsidRDefault="007E6C8E" w:rsidP="00E91FE8">
      <w:pPr>
        <w:rPr>
          <w:rFonts w:ascii="Arial" w:hAnsi="Arial" w:cs="Arial"/>
        </w:rPr>
      </w:pPr>
      <w:r>
        <w:rPr>
          <w:rFonts w:ascii="Arial" w:hAnsi="Arial" w:cs="Arial"/>
        </w:rPr>
        <w:t>1.5</w:t>
      </w:r>
      <w:r w:rsidR="003E2925" w:rsidRPr="00E44A19">
        <w:rPr>
          <w:rFonts w:ascii="Arial" w:hAnsi="Arial" w:cs="Arial"/>
        </w:rPr>
        <w:t xml:space="preserve"> 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652B67">
        <w:rPr>
          <w:rFonts w:ascii="Arial" w:hAnsi="Arial" w:cs="Arial"/>
        </w:rPr>
        <w:t>:</w:t>
      </w:r>
    </w:p>
    <w:p w14:paraId="0A90180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54F5EA1B" w14:textId="77777777" w:rsidR="002A699F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 and Prejudicial</w:t>
      </w:r>
    </w:p>
    <w:p w14:paraId="49BC0CE2" w14:textId="71BE6D2B" w:rsidR="00CA3729" w:rsidRDefault="000C4518" w:rsidP="000C4518">
      <w:pPr>
        <w:rPr>
          <w:rFonts w:ascii="Arial" w:hAnsi="Arial" w:cs="Arial"/>
        </w:rPr>
      </w:pPr>
      <w:r>
        <w:rPr>
          <w:rFonts w:ascii="Arial" w:hAnsi="Arial" w:cs="Arial"/>
        </w:rPr>
        <w:t>1.6</w:t>
      </w:r>
      <w:r w:rsidR="00E322A7">
        <w:rPr>
          <w:rFonts w:ascii="Arial" w:hAnsi="Arial" w:cs="Arial"/>
        </w:rPr>
        <w:t xml:space="preserve">     </w:t>
      </w:r>
      <w:r w:rsidR="00CA3729">
        <w:rPr>
          <w:rFonts w:ascii="Arial" w:hAnsi="Arial" w:cs="Arial"/>
        </w:rPr>
        <w:t>Appointment of Officers and other Representatives</w:t>
      </w:r>
    </w:p>
    <w:p w14:paraId="4E471BBC" w14:textId="129F2022" w:rsidR="00CA3729" w:rsidRDefault="00850C86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Internal Checker</w:t>
      </w:r>
    </w:p>
    <w:p w14:paraId="18FFC8C7" w14:textId="77777777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Bank Signatories</w:t>
      </w:r>
    </w:p>
    <w:p w14:paraId="27C626BA" w14:textId="77777777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Planning Co-ordinator</w:t>
      </w:r>
    </w:p>
    <w:p w14:paraId="77C87C64" w14:textId="77777777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Grass Cutting Officer</w:t>
      </w:r>
    </w:p>
    <w:p w14:paraId="61590BD3" w14:textId="77777777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Highways Officer</w:t>
      </w:r>
    </w:p>
    <w:p w14:paraId="30279577" w14:textId="77777777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Tree Warden</w:t>
      </w:r>
    </w:p>
    <w:p w14:paraId="799DBAB6" w14:textId="7AAB0D32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Village Hall</w:t>
      </w:r>
      <w:r w:rsidR="00A73FC6">
        <w:rPr>
          <w:rFonts w:ascii="Arial" w:hAnsi="Arial" w:cs="Arial"/>
        </w:rPr>
        <w:t>/Playing Field Liaison</w:t>
      </w:r>
    </w:p>
    <w:p w14:paraId="3310D912" w14:textId="77777777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Neighbourhood Watch Co-ordinator</w:t>
      </w:r>
    </w:p>
    <w:p w14:paraId="2864523F" w14:textId="77777777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Footpath Warden</w:t>
      </w:r>
    </w:p>
    <w:p w14:paraId="2BB3F209" w14:textId="0F261FB1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Pocket Park Co-ordinator</w:t>
      </w:r>
    </w:p>
    <w:p w14:paraId="2AA11CDC" w14:textId="708A1A2C" w:rsidR="00F26EC0" w:rsidRDefault="00A73FC6" w:rsidP="000C4518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Snow Officers: </w:t>
      </w:r>
    </w:p>
    <w:p w14:paraId="40F2A189" w14:textId="78879879" w:rsidR="00EB3634" w:rsidRPr="00E44A19" w:rsidRDefault="00EB3634" w:rsidP="00E91FE8">
      <w:pPr>
        <w:rPr>
          <w:rFonts w:ascii="Arial" w:hAnsi="Arial" w:cs="Arial"/>
        </w:rPr>
      </w:pPr>
    </w:p>
    <w:p w14:paraId="372BE55A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2A0A8CB5" w14:textId="77777777" w:rsidR="003E2925" w:rsidRPr="00E44A19" w:rsidRDefault="003E2925" w:rsidP="00E91FE8">
      <w:pPr>
        <w:rPr>
          <w:rFonts w:ascii="Arial" w:hAnsi="Arial" w:cs="Arial"/>
        </w:rPr>
      </w:pPr>
    </w:p>
    <w:p w14:paraId="71C4BB84" w14:textId="53D48EAF" w:rsidR="002A699F" w:rsidRDefault="002A699F" w:rsidP="00F61333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the</w:t>
      </w:r>
      <w:r w:rsidR="006B47AA" w:rsidRPr="00E44A19">
        <w:rPr>
          <w:rFonts w:ascii="Arial" w:hAnsi="Arial" w:cs="Arial"/>
        </w:rPr>
        <w:t xml:space="preserve"> Parish Council meeting held</w:t>
      </w:r>
      <w:r w:rsidR="00FC4E7B" w:rsidRPr="00E44A19">
        <w:rPr>
          <w:rFonts w:ascii="Arial" w:hAnsi="Arial" w:cs="Arial"/>
        </w:rPr>
        <w:t xml:space="preserve"> on</w:t>
      </w:r>
      <w:r w:rsidR="00BB552C">
        <w:rPr>
          <w:rFonts w:ascii="Arial" w:hAnsi="Arial" w:cs="Arial"/>
        </w:rPr>
        <w:t xml:space="preserve"> 1</w:t>
      </w:r>
      <w:r w:rsidR="009431CF">
        <w:rPr>
          <w:rFonts w:ascii="Arial" w:hAnsi="Arial" w:cs="Arial"/>
        </w:rPr>
        <w:t>7</w:t>
      </w:r>
      <w:r w:rsidR="00BB552C">
        <w:rPr>
          <w:rFonts w:ascii="Arial" w:hAnsi="Arial" w:cs="Arial"/>
        </w:rPr>
        <w:t xml:space="preserve"> </w:t>
      </w:r>
      <w:r w:rsidR="00F26EC0">
        <w:rPr>
          <w:rFonts w:ascii="Arial" w:hAnsi="Arial" w:cs="Arial"/>
        </w:rPr>
        <w:t>April 201</w:t>
      </w:r>
      <w:r w:rsidR="009431CF">
        <w:rPr>
          <w:rFonts w:ascii="Arial" w:hAnsi="Arial" w:cs="Arial"/>
        </w:rPr>
        <w:t>9</w:t>
      </w:r>
      <w:r w:rsidR="00BB552C">
        <w:rPr>
          <w:rFonts w:ascii="Arial" w:hAnsi="Arial" w:cs="Arial"/>
        </w:rPr>
        <w:t>.</w:t>
      </w:r>
    </w:p>
    <w:p w14:paraId="1C72C2E4" w14:textId="77777777" w:rsidR="009431CF" w:rsidRDefault="009431CF" w:rsidP="00F61333">
      <w:pPr>
        <w:ind w:left="720" w:hanging="720"/>
        <w:rPr>
          <w:rFonts w:ascii="Arial" w:hAnsi="Arial" w:cs="Arial"/>
        </w:rPr>
      </w:pPr>
    </w:p>
    <w:p w14:paraId="235AA6E6" w14:textId="17B72622" w:rsidR="002A699F" w:rsidRDefault="002A699F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lastRenderedPageBreak/>
        <w:t xml:space="preserve">3 </w:t>
      </w:r>
      <w:r w:rsidR="00EB3634" w:rsidRPr="00E44A19">
        <w:rPr>
          <w:rFonts w:ascii="Arial" w:hAnsi="Arial" w:cs="Arial"/>
          <w:b/>
        </w:rPr>
        <w:tab/>
      </w:r>
      <w:r w:rsidR="00B36D27">
        <w:rPr>
          <w:rFonts w:ascii="Arial" w:hAnsi="Arial" w:cs="Arial"/>
          <w:b/>
        </w:rPr>
        <w:t>PUBLIC TIME</w:t>
      </w:r>
    </w:p>
    <w:p w14:paraId="683E91E2" w14:textId="3AD790E8" w:rsidR="00B36D27" w:rsidRDefault="00B36D27" w:rsidP="00E91FE8">
      <w:pPr>
        <w:rPr>
          <w:rFonts w:ascii="Arial" w:hAnsi="Arial" w:cs="Arial"/>
          <w:b/>
        </w:rPr>
      </w:pPr>
    </w:p>
    <w:p w14:paraId="23E9C8DA" w14:textId="3C9D45B2" w:rsidR="00A262BC" w:rsidRDefault="00A262BC" w:rsidP="00A262BC">
      <w:pPr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Members of the public and press are invited to address the Council. The session will last for a maximum of 20 minutes with any individual contribution lasting a maximum of 3 minutes.  Members of the public should address their representations through the Chairman of the meeting.</w:t>
      </w:r>
    </w:p>
    <w:p w14:paraId="7ADEF0F7" w14:textId="1B27F76D" w:rsidR="00A262BC" w:rsidRDefault="00A262BC" w:rsidP="00E91FE8">
      <w:pPr>
        <w:rPr>
          <w:rFonts w:ascii="Arial" w:hAnsi="Arial" w:cs="Arial"/>
          <w:b/>
        </w:rPr>
      </w:pPr>
    </w:p>
    <w:p w14:paraId="0A9BDD14" w14:textId="33765275" w:rsidR="00F53B16" w:rsidRDefault="00B36D27" w:rsidP="00AF693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  <w:t>MATTERS ARISING</w:t>
      </w:r>
    </w:p>
    <w:p w14:paraId="187D0F73" w14:textId="77777777" w:rsidR="00C22D7D" w:rsidRDefault="00C22D7D" w:rsidP="00E91FE8">
      <w:pPr>
        <w:rPr>
          <w:rFonts w:ascii="Arial" w:hAnsi="Arial" w:cs="Arial"/>
        </w:rPr>
      </w:pPr>
    </w:p>
    <w:p w14:paraId="3E4AFBA4" w14:textId="77777777" w:rsidR="002A699F" w:rsidRPr="00E44A19" w:rsidRDefault="002A699F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5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BUSINESS</w:t>
      </w:r>
    </w:p>
    <w:p w14:paraId="5DA488DC" w14:textId="77777777" w:rsidR="008A4947" w:rsidRDefault="008A4947" w:rsidP="008A4947">
      <w:pPr>
        <w:rPr>
          <w:rFonts w:ascii="Arial" w:hAnsi="Arial" w:cs="Arial"/>
        </w:rPr>
      </w:pPr>
    </w:p>
    <w:p w14:paraId="4263258F" w14:textId="028E0933" w:rsidR="00BB552C" w:rsidRDefault="00F8466A" w:rsidP="005D2588">
      <w:pPr>
        <w:ind w:left="720" w:hanging="72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5.1</w:t>
      </w:r>
      <w:r w:rsidR="000515CF">
        <w:rPr>
          <w:rFonts w:ascii="Arial" w:hAnsi="Arial" w:cs="Arial"/>
        </w:rPr>
        <w:t xml:space="preserve"> </w:t>
      </w:r>
      <w:r w:rsidR="008F4404">
        <w:rPr>
          <w:rFonts w:ascii="Arial" w:hAnsi="Arial" w:cs="Arial"/>
        </w:rPr>
        <w:t xml:space="preserve"> </w:t>
      </w:r>
      <w:r w:rsidR="002D5B9E">
        <w:rPr>
          <w:rFonts w:ascii="Arial" w:hAnsi="Arial" w:cs="Arial"/>
        </w:rPr>
        <w:tab/>
      </w:r>
      <w:proofErr w:type="gramEnd"/>
      <w:r w:rsidR="005D2588">
        <w:rPr>
          <w:rFonts w:ascii="Arial" w:hAnsi="Arial" w:cs="Arial"/>
        </w:rPr>
        <w:t xml:space="preserve">To consider the continuing problems of dog fouling in the village </w:t>
      </w:r>
      <w:r w:rsidR="00BB552C">
        <w:rPr>
          <w:rFonts w:ascii="Arial" w:hAnsi="Arial" w:cs="Arial"/>
        </w:rPr>
        <w:t>– Cllr Worthington</w:t>
      </w:r>
      <w:r w:rsidR="002D5B9E">
        <w:rPr>
          <w:rFonts w:ascii="Arial" w:hAnsi="Arial" w:cs="Arial"/>
        </w:rPr>
        <w:tab/>
      </w:r>
    </w:p>
    <w:p w14:paraId="43826503" w14:textId="618D76E9" w:rsidR="00FA0609" w:rsidRDefault="00FA0609" w:rsidP="00BB552C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5D2588">
        <w:rPr>
          <w:rFonts w:ascii="Arial" w:hAnsi="Arial" w:cs="Arial"/>
        </w:rPr>
        <w:t>2</w:t>
      </w:r>
      <w:r>
        <w:rPr>
          <w:rFonts w:ascii="Arial" w:hAnsi="Arial" w:cs="Arial"/>
        </w:rPr>
        <w:tab/>
      </w:r>
      <w:r w:rsidR="003C2CB1">
        <w:rPr>
          <w:rFonts w:ascii="Arial" w:hAnsi="Arial" w:cs="Arial"/>
        </w:rPr>
        <w:t xml:space="preserve">To consider and approve payment of annual insurance premium </w:t>
      </w:r>
      <w:r w:rsidR="005D2588">
        <w:rPr>
          <w:rFonts w:ascii="Arial" w:hAnsi="Arial" w:cs="Arial"/>
        </w:rPr>
        <w:t>- Clerk</w:t>
      </w:r>
    </w:p>
    <w:p w14:paraId="3D66B5E2" w14:textId="748832B3" w:rsidR="00A766B1" w:rsidRDefault="00A766B1" w:rsidP="00BB552C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5D2588">
        <w:rPr>
          <w:rFonts w:ascii="Arial" w:hAnsi="Arial" w:cs="Arial"/>
        </w:rPr>
        <w:t>3</w:t>
      </w:r>
      <w:r>
        <w:rPr>
          <w:rFonts w:ascii="Arial" w:hAnsi="Arial" w:cs="Arial"/>
        </w:rPr>
        <w:tab/>
      </w:r>
      <w:r w:rsidR="005D2588">
        <w:rPr>
          <w:rFonts w:ascii="Arial" w:hAnsi="Arial" w:cs="Arial"/>
        </w:rPr>
        <w:t>To consider the proposed new pilot community transport project (details previously circulated to Councillors) – Chairman</w:t>
      </w:r>
    </w:p>
    <w:p w14:paraId="7C5003E7" w14:textId="5C9D7ABB" w:rsidR="005D2588" w:rsidRDefault="005D2588" w:rsidP="00BB552C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5.4</w:t>
      </w:r>
      <w:r>
        <w:rPr>
          <w:rFonts w:ascii="Arial" w:hAnsi="Arial" w:cs="Arial"/>
        </w:rPr>
        <w:tab/>
        <w:t xml:space="preserve">Consideration of change of electricity supply contract for street lights </w:t>
      </w:r>
      <w:r w:rsidR="003645EC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Clerk</w:t>
      </w:r>
    </w:p>
    <w:p w14:paraId="0F7B2369" w14:textId="4E22B2DB" w:rsidR="003645EC" w:rsidRDefault="003645EC" w:rsidP="00BB552C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5.5</w:t>
      </w:r>
      <w:r>
        <w:rPr>
          <w:rFonts w:ascii="Arial" w:hAnsi="Arial" w:cs="Arial"/>
        </w:rPr>
        <w:tab/>
        <w:t>Adoption of policies by Council as Data Controller to comply with new legislation (policies previously circulated</w:t>
      </w:r>
      <w:r w:rsidR="008376AC">
        <w:rPr>
          <w:rFonts w:ascii="Arial" w:hAnsi="Arial" w:cs="Arial"/>
        </w:rPr>
        <w:t xml:space="preserve"> for review</w:t>
      </w:r>
      <w:r>
        <w:rPr>
          <w:rFonts w:ascii="Arial" w:hAnsi="Arial" w:cs="Arial"/>
        </w:rPr>
        <w:t xml:space="preserve"> to Councillors)</w:t>
      </w:r>
    </w:p>
    <w:p w14:paraId="24FB6F64" w14:textId="77777777" w:rsidR="00BB552C" w:rsidRPr="00E44A19" w:rsidRDefault="00BB552C" w:rsidP="00BB552C">
      <w:pPr>
        <w:ind w:left="720" w:hanging="720"/>
        <w:rPr>
          <w:rFonts w:ascii="Arial" w:hAnsi="Arial" w:cs="Arial"/>
        </w:rPr>
      </w:pPr>
    </w:p>
    <w:p w14:paraId="1D17217C" w14:textId="77777777" w:rsidR="002A699F" w:rsidRPr="00E44A19" w:rsidRDefault="002A699F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6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PLANNING</w:t>
      </w:r>
    </w:p>
    <w:p w14:paraId="1B6C5662" w14:textId="77777777" w:rsidR="003E2925" w:rsidRPr="00E44A19" w:rsidRDefault="003E2925" w:rsidP="00E91FE8">
      <w:pPr>
        <w:rPr>
          <w:rFonts w:ascii="Arial" w:hAnsi="Arial" w:cs="Arial"/>
        </w:rPr>
      </w:pPr>
    </w:p>
    <w:p w14:paraId="263ABA41" w14:textId="77777777" w:rsidR="002A699F" w:rsidRPr="00F26EC0" w:rsidRDefault="006B0FCB" w:rsidP="00E91FE8">
      <w:pPr>
        <w:rPr>
          <w:rFonts w:ascii="Arial" w:hAnsi="Arial" w:cs="Arial"/>
          <w:b/>
        </w:rPr>
      </w:pPr>
      <w:r w:rsidRPr="00F26EC0">
        <w:rPr>
          <w:rFonts w:ascii="Arial" w:hAnsi="Arial" w:cs="Arial"/>
          <w:b/>
        </w:rPr>
        <w:t xml:space="preserve">6.1 </w:t>
      </w:r>
      <w:r w:rsidR="00F61333" w:rsidRPr="00F26EC0">
        <w:rPr>
          <w:rFonts w:ascii="Arial" w:hAnsi="Arial" w:cs="Arial"/>
          <w:b/>
        </w:rPr>
        <w:tab/>
      </w:r>
      <w:r w:rsidRPr="00F26EC0">
        <w:rPr>
          <w:rFonts w:ascii="Arial" w:hAnsi="Arial" w:cs="Arial"/>
          <w:b/>
        </w:rPr>
        <w:t>Planning Applications</w:t>
      </w:r>
    </w:p>
    <w:p w14:paraId="0660EC41" w14:textId="6ED2224F" w:rsidR="00B36D27" w:rsidRDefault="00B36D27" w:rsidP="00E91FE8">
      <w:pPr>
        <w:rPr>
          <w:rFonts w:ascii="Arial" w:hAnsi="Arial" w:cs="Arial"/>
          <w:color w:val="FF0000"/>
        </w:rPr>
      </w:pPr>
    </w:p>
    <w:p w14:paraId="6CC8CFA0" w14:textId="5C1ED888" w:rsidR="00BB552C" w:rsidRDefault="005D2588" w:rsidP="006719A9">
      <w:pPr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 w:rsidRPr="005D2588">
        <w:rPr>
          <w:rFonts w:ascii="Arial" w:hAnsi="Arial" w:cs="Arial"/>
        </w:rPr>
        <w:t>None</w:t>
      </w:r>
    </w:p>
    <w:p w14:paraId="2665C501" w14:textId="77777777" w:rsidR="005D2588" w:rsidRPr="005D2588" w:rsidRDefault="005D2588" w:rsidP="006719A9">
      <w:pPr>
        <w:rPr>
          <w:rFonts w:ascii="Arial" w:hAnsi="Arial" w:cs="Arial"/>
        </w:rPr>
      </w:pPr>
    </w:p>
    <w:p w14:paraId="2C9B8803" w14:textId="29438AE9" w:rsidR="00A53516" w:rsidRDefault="006719A9" w:rsidP="006719A9">
      <w:pPr>
        <w:rPr>
          <w:rFonts w:ascii="Arial" w:hAnsi="Arial" w:cs="Arial"/>
          <w:b/>
        </w:rPr>
      </w:pPr>
      <w:r w:rsidRPr="000A18FD">
        <w:rPr>
          <w:rFonts w:ascii="Arial" w:hAnsi="Arial" w:cs="Arial"/>
          <w:b/>
        </w:rPr>
        <w:t>6.2</w:t>
      </w:r>
      <w:r>
        <w:rPr>
          <w:rFonts w:ascii="Arial" w:hAnsi="Arial" w:cs="Arial"/>
        </w:rPr>
        <w:tab/>
      </w:r>
      <w:r w:rsidR="00A53516" w:rsidRPr="00E44A19">
        <w:rPr>
          <w:rFonts w:ascii="Arial" w:hAnsi="Arial" w:cs="Arial"/>
          <w:b/>
        </w:rPr>
        <w:t>Planning Decisions</w:t>
      </w:r>
    </w:p>
    <w:p w14:paraId="1F34D46E" w14:textId="48C633E3" w:rsidR="005D2588" w:rsidRDefault="005D2588" w:rsidP="006719A9">
      <w:pPr>
        <w:rPr>
          <w:rFonts w:ascii="Arial" w:hAnsi="Arial" w:cs="Arial"/>
          <w:b/>
        </w:rPr>
      </w:pPr>
    </w:p>
    <w:p w14:paraId="4B17F770" w14:textId="55DA37E2" w:rsidR="00D3590A" w:rsidRPr="005D2588" w:rsidRDefault="005D2588" w:rsidP="00E91FE8">
      <w:pPr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None</w:t>
      </w:r>
    </w:p>
    <w:p w14:paraId="5DAC0E7B" w14:textId="77777777" w:rsidR="00D3590A" w:rsidRDefault="00D3590A" w:rsidP="00E91FE8">
      <w:pPr>
        <w:rPr>
          <w:rFonts w:ascii="Arial" w:hAnsi="Arial" w:cs="Arial"/>
          <w:b/>
        </w:rPr>
      </w:pPr>
    </w:p>
    <w:p w14:paraId="5A00DE46" w14:textId="77777777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6E5C128C" w14:textId="77777777" w:rsidR="006B0FCB" w:rsidRPr="00E44A19" w:rsidRDefault="006B0FCB" w:rsidP="00E91FE8">
      <w:pPr>
        <w:rPr>
          <w:rFonts w:ascii="Arial" w:hAnsi="Arial" w:cs="Arial"/>
        </w:rPr>
      </w:pPr>
    </w:p>
    <w:p w14:paraId="5D406D02" w14:textId="77777777" w:rsidR="006B47AA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Pr="00E44A19">
        <w:rPr>
          <w:rFonts w:ascii="Arial" w:hAnsi="Arial" w:cs="Arial"/>
          <w:b/>
        </w:rPr>
        <w:t>aid</w:t>
      </w:r>
    </w:p>
    <w:p w14:paraId="0BA2D227" w14:textId="77777777" w:rsidR="00DF1976" w:rsidRPr="00E44A19" w:rsidRDefault="00DF1976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68"/>
        <w:gridCol w:w="1800"/>
      </w:tblGrid>
      <w:tr w:rsidR="00DF1976" w14:paraId="1874F3B9" w14:textId="77777777" w:rsidTr="00B36D27">
        <w:tc>
          <w:tcPr>
            <w:tcW w:w="5868" w:type="dxa"/>
            <w:shd w:val="clear" w:color="auto" w:fill="auto"/>
          </w:tcPr>
          <w:p w14:paraId="0064CF47" w14:textId="77777777" w:rsidR="00DF1976" w:rsidRPr="00B36D27" w:rsidRDefault="00DF1976" w:rsidP="00E91FE8">
            <w:pPr>
              <w:rPr>
                <w:rFonts w:ascii="Arial" w:hAnsi="Arial" w:cs="Arial"/>
              </w:rPr>
            </w:pPr>
            <w:r w:rsidRPr="00B36D27">
              <w:rPr>
                <w:rFonts w:ascii="Arial" w:hAnsi="Arial" w:cs="Arial"/>
              </w:rPr>
              <w:t>Payee</w:t>
            </w:r>
          </w:p>
        </w:tc>
        <w:tc>
          <w:tcPr>
            <w:tcW w:w="1800" w:type="dxa"/>
            <w:shd w:val="clear" w:color="auto" w:fill="auto"/>
          </w:tcPr>
          <w:p w14:paraId="3670979B" w14:textId="77777777" w:rsidR="00DF1976" w:rsidRPr="00B36D27" w:rsidRDefault="00DF1976" w:rsidP="00B36D27">
            <w:pPr>
              <w:jc w:val="right"/>
              <w:rPr>
                <w:rFonts w:ascii="Arial" w:hAnsi="Arial" w:cs="Arial"/>
              </w:rPr>
            </w:pPr>
            <w:r w:rsidRPr="00B36D27">
              <w:rPr>
                <w:rFonts w:ascii="Arial" w:hAnsi="Arial" w:cs="Arial"/>
              </w:rPr>
              <w:t>Amount</w:t>
            </w:r>
            <w:r w:rsidR="00CF65F4" w:rsidRPr="00B36D27">
              <w:rPr>
                <w:rFonts w:ascii="Arial" w:hAnsi="Arial" w:cs="Arial"/>
              </w:rPr>
              <w:t xml:space="preserve"> (£)</w:t>
            </w:r>
          </w:p>
        </w:tc>
      </w:tr>
      <w:tr w:rsidR="009431CF" w14:paraId="18AF558A" w14:textId="77777777" w:rsidTr="00B36D27">
        <w:tc>
          <w:tcPr>
            <w:tcW w:w="5868" w:type="dxa"/>
            <w:shd w:val="clear" w:color="auto" w:fill="auto"/>
          </w:tcPr>
          <w:p w14:paraId="6A625335" w14:textId="75A56054" w:rsidR="009431CF" w:rsidRDefault="009431CF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Mrs C Holifield – April salary</w:t>
            </w:r>
          </w:p>
        </w:tc>
        <w:tc>
          <w:tcPr>
            <w:tcW w:w="1800" w:type="dxa"/>
            <w:shd w:val="clear" w:color="auto" w:fill="auto"/>
          </w:tcPr>
          <w:p w14:paraId="591F1682" w14:textId="7B93E3CE" w:rsidR="009431CF" w:rsidRPr="00B36D27" w:rsidRDefault="009431CF" w:rsidP="00D0559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266.88</w:t>
            </w:r>
          </w:p>
        </w:tc>
      </w:tr>
      <w:tr w:rsidR="00DF1976" w14:paraId="0D9C1EB9" w14:textId="77777777" w:rsidTr="00B36D27">
        <w:tc>
          <w:tcPr>
            <w:tcW w:w="5868" w:type="dxa"/>
            <w:shd w:val="clear" w:color="auto" w:fill="auto"/>
          </w:tcPr>
          <w:p w14:paraId="59B6BCF9" w14:textId="141AB89E" w:rsidR="00DF1976" w:rsidRPr="00B36D27" w:rsidRDefault="0061314B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Mrs C </w:t>
            </w:r>
            <w:r w:rsidR="00031BD5">
              <w:rPr>
                <w:rFonts w:ascii="Arial" w:hAnsi="Arial" w:cs="Arial"/>
              </w:rPr>
              <w:t>Holifield</w:t>
            </w:r>
            <w:r>
              <w:rPr>
                <w:rFonts w:ascii="Arial" w:hAnsi="Arial" w:cs="Arial"/>
              </w:rPr>
              <w:t xml:space="preserve"> – May Salary</w:t>
            </w:r>
          </w:p>
        </w:tc>
        <w:tc>
          <w:tcPr>
            <w:tcW w:w="1800" w:type="dxa"/>
            <w:shd w:val="clear" w:color="auto" w:fill="auto"/>
          </w:tcPr>
          <w:p w14:paraId="527C8235" w14:textId="1C3BD98A" w:rsidR="00DF1976" w:rsidRPr="00B36D27" w:rsidRDefault="008340BF" w:rsidP="00D0559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266.88</w:t>
            </w:r>
          </w:p>
        </w:tc>
      </w:tr>
      <w:tr w:rsidR="00DF1976" w14:paraId="38EF3A6A" w14:textId="77777777" w:rsidTr="00B36D27">
        <w:tc>
          <w:tcPr>
            <w:tcW w:w="5868" w:type="dxa"/>
            <w:shd w:val="clear" w:color="auto" w:fill="auto"/>
          </w:tcPr>
          <w:p w14:paraId="39534F29" w14:textId="40F54937" w:rsidR="00DF1976" w:rsidRPr="00B36D27" w:rsidRDefault="0061314B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Mrs C </w:t>
            </w:r>
            <w:r w:rsidR="00031BD5">
              <w:rPr>
                <w:rFonts w:ascii="Arial" w:hAnsi="Arial" w:cs="Arial"/>
              </w:rPr>
              <w:t>Holifield</w:t>
            </w:r>
            <w:bookmarkStart w:id="0" w:name="_GoBack"/>
            <w:bookmarkEnd w:id="0"/>
            <w:r>
              <w:rPr>
                <w:rFonts w:ascii="Arial" w:hAnsi="Arial" w:cs="Arial"/>
              </w:rPr>
              <w:t xml:space="preserve"> – Office Expenses</w:t>
            </w:r>
          </w:p>
        </w:tc>
        <w:tc>
          <w:tcPr>
            <w:tcW w:w="1800" w:type="dxa"/>
            <w:shd w:val="clear" w:color="auto" w:fill="auto"/>
          </w:tcPr>
          <w:p w14:paraId="4C10BB53" w14:textId="7C65BB98" w:rsidR="00DF1976" w:rsidRPr="00B36D27" w:rsidRDefault="009431CF" w:rsidP="00F26EC0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25.32</w:t>
            </w:r>
          </w:p>
        </w:tc>
      </w:tr>
      <w:tr w:rsidR="00DF1976" w14:paraId="7763BC69" w14:textId="77777777" w:rsidTr="00B36D27">
        <w:tc>
          <w:tcPr>
            <w:tcW w:w="5868" w:type="dxa"/>
            <w:shd w:val="clear" w:color="auto" w:fill="auto"/>
          </w:tcPr>
          <w:p w14:paraId="4CA0D77D" w14:textId="247AE41E" w:rsidR="00DF1976" w:rsidRPr="00B36D27" w:rsidRDefault="003C2CB1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BHIB</w:t>
            </w:r>
            <w:r w:rsidR="00F26EC0">
              <w:rPr>
                <w:rFonts w:ascii="Arial" w:hAnsi="Arial" w:cs="Arial"/>
              </w:rPr>
              <w:t xml:space="preserve">- </w:t>
            </w:r>
            <w:r w:rsidR="0061314B">
              <w:rPr>
                <w:rFonts w:ascii="Arial" w:hAnsi="Arial" w:cs="Arial"/>
              </w:rPr>
              <w:t>Annual Insurance Premium</w:t>
            </w:r>
            <w:r w:rsidR="00F26EC0">
              <w:rPr>
                <w:rFonts w:ascii="Arial" w:hAnsi="Arial" w:cs="Arial"/>
              </w:rPr>
              <w:t xml:space="preserve"> </w:t>
            </w:r>
            <w:r w:rsidR="001F5FC3">
              <w:rPr>
                <w:rFonts w:ascii="Arial" w:hAnsi="Arial" w:cs="Arial"/>
              </w:rPr>
              <w:t>(</w:t>
            </w:r>
            <w:proofErr w:type="gramStart"/>
            <w:r w:rsidR="00F26EC0">
              <w:rPr>
                <w:rFonts w:ascii="Arial" w:hAnsi="Arial" w:cs="Arial"/>
              </w:rPr>
              <w:t>3 year</w:t>
            </w:r>
            <w:proofErr w:type="gramEnd"/>
            <w:r w:rsidR="00F26EC0">
              <w:rPr>
                <w:rFonts w:ascii="Arial" w:hAnsi="Arial" w:cs="Arial"/>
              </w:rPr>
              <w:t xml:space="preserve"> deal)</w:t>
            </w:r>
          </w:p>
        </w:tc>
        <w:tc>
          <w:tcPr>
            <w:tcW w:w="1800" w:type="dxa"/>
            <w:shd w:val="clear" w:color="auto" w:fill="auto"/>
          </w:tcPr>
          <w:p w14:paraId="5177AE3A" w14:textId="6FF60CA7" w:rsidR="009B3434" w:rsidRPr="00B36D27" w:rsidRDefault="009431CF" w:rsidP="00F26EC0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365.16</w:t>
            </w:r>
          </w:p>
        </w:tc>
      </w:tr>
      <w:tr w:rsidR="00DF1976" w14:paraId="4003FBBA" w14:textId="77777777" w:rsidTr="00B36D27">
        <w:tc>
          <w:tcPr>
            <w:tcW w:w="5868" w:type="dxa"/>
            <w:shd w:val="clear" w:color="auto" w:fill="auto"/>
          </w:tcPr>
          <w:p w14:paraId="48400413" w14:textId="70CF5583" w:rsidR="00DF1976" w:rsidRPr="00B36D27" w:rsidRDefault="0061314B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Stephen Hartwell – Mowing</w:t>
            </w:r>
            <w:r w:rsidR="00055B8D">
              <w:rPr>
                <w:rFonts w:ascii="Arial" w:hAnsi="Arial" w:cs="Arial"/>
              </w:rPr>
              <w:t xml:space="preserve"> Village and Pocket Park</w:t>
            </w:r>
          </w:p>
        </w:tc>
        <w:tc>
          <w:tcPr>
            <w:tcW w:w="1800" w:type="dxa"/>
            <w:shd w:val="clear" w:color="auto" w:fill="auto"/>
          </w:tcPr>
          <w:p w14:paraId="5AE93786" w14:textId="4F667507" w:rsidR="00DF1976" w:rsidRPr="00B36D27" w:rsidRDefault="00055B8D" w:rsidP="00F26EC0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865.00</w:t>
            </w:r>
          </w:p>
        </w:tc>
      </w:tr>
      <w:tr w:rsidR="00DF1976" w14:paraId="7ABFD477" w14:textId="77777777" w:rsidTr="00B36D27">
        <w:tc>
          <w:tcPr>
            <w:tcW w:w="5868" w:type="dxa"/>
            <w:shd w:val="clear" w:color="auto" w:fill="auto"/>
          </w:tcPr>
          <w:p w14:paraId="73DCE58F" w14:textId="52802EFA" w:rsidR="00DF1976" w:rsidRPr="00B36D27" w:rsidRDefault="00BB552C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Northants CALC – </w:t>
            </w:r>
            <w:r w:rsidR="009431CF">
              <w:rPr>
                <w:rFonts w:ascii="Arial" w:hAnsi="Arial" w:cs="Arial"/>
              </w:rPr>
              <w:t>Annual membership and Audit fee</w:t>
            </w:r>
          </w:p>
        </w:tc>
        <w:tc>
          <w:tcPr>
            <w:tcW w:w="1800" w:type="dxa"/>
            <w:shd w:val="clear" w:color="auto" w:fill="auto"/>
          </w:tcPr>
          <w:p w14:paraId="7C5F9ABA" w14:textId="3A4C0D5C" w:rsidR="00DF1976" w:rsidRPr="00B36D27" w:rsidRDefault="00515A56" w:rsidP="00F26EC0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516.88</w:t>
            </w:r>
          </w:p>
        </w:tc>
      </w:tr>
      <w:tr w:rsidR="00FA0609" w14:paraId="48590DED" w14:textId="77777777" w:rsidTr="00B36D27">
        <w:tc>
          <w:tcPr>
            <w:tcW w:w="5868" w:type="dxa"/>
            <w:shd w:val="clear" w:color="auto" w:fill="auto"/>
          </w:tcPr>
          <w:p w14:paraId="43B11206" w14:textId="083F0E54" w:rsidR="00FA0609" w:rsidRDefault="009431CF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Norton</w:t>
            </w:r>
            <w:r w:rsidR="001F5FC3">
              <w:rPr>
                <w:rFonts w:ascii="Arial" w:hAnsi="Arial" w:cs="Arial"/>
              </w:rPr>
              <w:t xml:space="preserve"> Security</w:t>
            </w:r>
            <w:r>
              <w:rPr>
                <w:rFonts w:ascii="Arial" w:hAnsi="Arial" w:cs="Arial"/>
              </w:rPr>
              <w:t xml:space="preserve"> – Annual Subscription (reimburse Clerk)</w:t>
            </w:r>
          </w:p>
        </w:tc>
        <w:tc>
          <w:tcPr>
            <w:tcW w:w="1800" w:type="dxa"/>
            <w:shd w:val="clear" w:color="auto" w:fill="auto"/>
          </w:tcPr>
          <w:p w14:paraId="7B0D4D3D" w14:textId="0716895B" w:rsidR="00FA0609" w:rsidRDefault="009431CF" w:rsidP="00F26EC0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29.99</w:t>
            </w:r>
          </w:p>
        </w:tc>
      </w:tr>
      <w:tr w:rsidR="009431CF" w14:paraId="38AA5183" w14:textId="77777777" w:rsidTr="00B36D27">
        <w:tc>
          <w:tcPr>
            <w:tcW w:w="5868" w:type="dxa"/>
            <w:shd w:val="clear" w:color="auto" w:fill="auto"/>
          </w:tcPr>
          <w:p w14:paraId="6333AEDF" w14:textId="4FD9CAB5" w:rsidR="009431CF" w:rsidRDefault="009431CF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E-on – Street light Maintenance</w:t>
            </w:r>
            <w:r w:rsidR="001F5FC3">
              <w:rPr>
                <w:rFonts w:ascii="Arial" w:hAnsi="Arial" w:cs="Arial"/>
              </w:rPr>
              <w:t xml:space="preserve"> (Jan-Mar 19)</w:t>
            </w:r>
            <w:r>
              <w:rPr>
                <w:rFonts w:ascii="Arial" w:hAnsi="Arial" w:cs="Arial"/>
              </w:rPr>
              <w:t xml:space="preserve"> revised invoice</w:t>
            </w:r>
          </w:p>
        </w:tc>
        <w:tc>
          <w:tcPr>
            <w:tcW w:w="1800" w:type="dxa"/>
            <w:shd w:val="clear" w:color="auto" w:fill="auto"/>
          </w:tcPr>
          <w:p w14:paraId="50C88BDC" w14:textId="07508A5C" w:rsidR="009431CF" w:rsidRDefault="009431CF" w:rsidP="00F26EC0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123.92</w:t>
            </w:r>
          </w:p>
        </w:tc>
      </w:tr>
    </w:tbl>
    <w:p w14:paraId="1D2DE33E" w14:textId="69E14A3F" w:rsidR="00827223" w:rsidRDefault="00827223" w:rsidP="00E91FE8">
      <w:pPr>
        <w:rPr>
          <w:rFonts w:ascii="Arial" w:hAnsi="Arial" w:cs="Arial"/>
        </w:rPr>
      </w:pPr>
    </w:p>
    <w:p w14:paraId="6D6D552E" w14:textId="77777777" w:rsidR="003645EC" w:rsidRDefault="00556E39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lastRenderedPageBreak/>
        <w:tab/>
      </w:r>
    </w:p>
    <w:p w14:paraId="0473869C" w14:textId="65DD14A1" w:rsidR="00C829F8" w:rsidRPr="00E44A19" w:rsidRDefault="00556E39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  <w:t xml:space="preserve"> </w:t>
      </w:r>
      <w:r w:rsidR="00C53D03" w:rsidRPr="00E44A19">
        <w:rPr>
          <w:rFonts w:ascii="Arial" w:hAnsi="Arial" w:cs="Arial"/>
        </w:rPr>
        <w:t xml:space="preserve"> </w:t>
      </w:r>
    </w:p>
    <w:p w14:paraId="5EFFD447" w14:textId="77777777" w:rsidR="000F2F46" w:rsidRPr="00E44A19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177F9E2F" w14:textId="77777777" w:rsidR="006719A9" w:rsidRDefault="006719A9" w:rsidP="00E91FE8">
      <w:pPr>
        <w:rPr>
          <w:rFonts w:ascii="Arial" w:hAnsi="Arial" w:cs="Arial"/>
        </w:rPr>
      </w:pPr>
    </w:p>
    <w:p w14:paraId="6C4F8769" w14:textId="051B49F4" w:rsidR="006719A9" w:rsidRDefault="009431CF" w:rsidP="00E91FE8">
      <w:pPr>
        <w:rPr>
          <w:rFonts w:ascii="Arial" w:hAnsi="Arial" w:cs="Arial"/>
        </w:rPr>
      </w:pPr>
      <w:r>
        <w:rPr>
          <w:rFonts w:ascii="Arial" w:hAnsi="Arial" w:cs="Arial"/>
        </w:rPr>
        <w:t>Half year precept of £</w:t>
      </w:r>
      <w:r w:rsidR="008029BE">
        <w:rPr>
          <w:rFonts w:ascii="Arial" w:hAnsi="Arial" w:cs="Arial"/>
        </w:rPr>
        <w:t>9,000</w:t>
      </w:r>
      <w:r w:rsidR="007073EC">
        <w:rPr>
          <w:rFonts w:ascii="Arial" w:hAnsi="Arial" w:cs="Arial"/>
        </w:rPr>
        <w:t>.</w:t>
      </w:r>
    </w:p>
    <w:p w14:paraId="4ED9D72E" w14:textId="77777777" w:rsidR="009431CF" w:rsidRDefault="009431CF" w:rsidP="00E91FE8">
      <w:pPr>
        <w:rPr>
          <w:rFonts w:ascii="Arial" w:hAnsi="Arial" w:cs="Arial"/>
        </w:rPr>
      </w:pPr>
    </w:p>
    <w:p w14:paraId="420AB105" w14:textId="77777777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0F2F46" w:rsidRPr="00E44A1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2F35D99F" w14:textId="77777777" w:rsidR="003B36EE" w:rsidRPr="00E44A19" w:rsidRDefault="003B36EE" w:rsidP="00E91FE8">
      <w:pPr>
        <w:rPr>
          <w:rFonts w:ascii="Arial" w:hAnsi="Arial" w:cs="Arial"/>
        </w:rPr>
      </w:pPr>
    </w:p>
    <w:p w14:paraId="3FEA6335" w14:textId="78E15B16" w:rsidR="00415809" w:rsidRDefault="00415809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F26EC0">
        <w:rPr>
          <w:rFonts w:ascii="Arial" w:hAnsi="Arial" w:cs="Arial"/>
        </w:rPr>
        <w:t>30 April 201</w:t>
      </w:r>
      <w:r w:rsidR="005D2588">
        <w:rPr>
          <w:rFonts w:ascii="Arial" w:hAnsi="Arial" w:cs="Arial"/>
        </w:rPr>
        <w:t>9</w:t>
      </w:r>
      <w:r w:rsidR="00BB552C">
        <w:rPr>
          <w:rFonts w:ascii="Arial" w:hAnsi="Arial" w:cs="Arial"/>
        </w:rPr>
        <w:t>.</w:t>
      </w:r>
    </w:p>
    <w:p w14:paraId="2912C163" w14:textId="5278527D" w:rsidR="00FC5E40" w:rsidRDefault="00FC5E40" w:rsidP="00E91FE8">
      <w:pPr>
        <w:rPr>
          <w:rFonts w:ascii="Arial" w:hAnsi="Arial" w:cs="Arial"/>
        </w:rPr>
      </w:pPr>
    </w:p>
    <w:p w14:paraId="6D016996" w14:textId="23609A41" w:rsidR="00FC5E40" w:rsidRPr="00FC5E40" w:rsidRDefault="00FC5E40" w:rsidP="00E91FE8">
      <w:pPr>
        <w:rPr>
          <w:rFonts w:ascii="Arial" w:hAnsi="Arial" w:cs="Arial"/>
          <w:b/>
        </w:rPr>
      </w:pPr>
      <w:r w:rsidRPr="00FC5E40">
        <w:rPr>
          <w:rFonts w:ascii="Arial" w:hAnsi="Arial" w:cs="Arial"/>
          <w:b/>
        </w:rPr>
        <w:t>7.4 Approval of Annual Return</w:t>
      </w:r>
    </w:p>
    <w:p w14:paraId="2EB27D1F" w14:textId="77777777" w:rsidR="00FC5E40" w:rsidRDefault="003B36EE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="000F2F46" w:rsidRPr="00E44A19">
        <w:rPr>
          <w:rFonts w:ascii="Arial" w:hAnsi="Arial" w:cs="Arial"/>
        </w:rPr>
        <w:tab/>
      </w:r>
      <w:r w:rsidR="000F2F46" w:rsidRPr="00E44A19">
        <w:rPr>
          <w:rFonts w:ascii="Arial" w:hAnsi="Arial" w:cs="Arial"/>
        </w:rPr>
        <w:tab/>
      </w:r>
    </w:p>
    <w:p w14:paraId="48D834E0" w14:textId="1C65A355" w:rsidR="007073EC" w:rsidRDefault="00FC5E40" w:rsidP="00E91FE8">
      <w:pPr>
        <w:rPr>
          <w:rFonts w:ascii="Arial" w:hAnsi="Arial" w:cs="Arial"/>
        </w:rPr>
      </w:pPr>
      <w:r>
        <w:rPr>
          <w:rFonts w:ascii="Arial" w:hAnsi="Arial" w:cs="Arial"/>
        </w:rPr>
        <w:t>To approve</w:t>
      </w:r>
      <w:r w:rsidR="00402698">
        <w:rPr>
          <w:rFonts w:ascii="Arial" w:hAnsi="Arial" w:cs="Arial"/>
        </w:rPr>
        <w:t xml:space="preserve"> and sign off</w:t>
      </w:r>
      <w:r>
        <w:rPr>
          <w:rFonts w:ascii="Arial" w:hAnsi="Arial" w:cs="Arial"/>
        </w:rPr>
        <w:t xml:space="preserve"> Annual Ret</w:t>
      </w:r>
      <w:r w:rsidR="00F26EC0">
        <w:rPr>
          <w:rFonts w:ascii="Arial" w:hAnsi="Arial" w:cs="Arial"/>
        </w:rPr>
        <w:t>urn for year ended 31 March 201</w:t>
      </w:r>
      <w:r w:rsidR="007073EC">
        <w:rPr>
          <w:rFonts w:ascii="Arial" w:hAnsi="Arial" w:cs="Arial"/>
        </w:rPr>
        <w:t xml:space="preserve">9 </w:t>
      </w:r>
    </w:p>
    <w:p w14:paraId="0237AEDA" w14:textId="2D3B92CD" w:rsidR="007073EC" w:rsidRDefault="007073EC" w:rsidP="00E91FE8">
      <w:pPr>
        <w:rPr>
          <w:rFonts w:ascii="Arial" w:hAnsi="Arial" w:cs="Arial"/>
        </w:rPr>
      </w:pPr>
    </w:p>
    <w:p w14:paraId="617B7F64" w14:textId="51F79573" w:rsidR="007073EC" w:rsidRPr="007073EC" w:rsidRDefault="007073EC" w:rsidP="00E91FE8">
      <w:pPr>
        <w:rPr>
          <w:rFonts w:ascii="Arial" w:hAnsi="Arial" w:cs="Arial"/>
          <w:b/>
        </w:rPr>
      </w:pPr>
      <w:r w:rsidRPr="007073EC">
        <w:rPr>
          <w:rFonts w:ascii="Arial" w:hAnsi="Arial" w:cs="Arial"/>
          <w:b/>
        </w:rPr>
        <w:t>7.5 Consideration of Comments made by Internal Auditor</w:t>
      </w:r>
    </w:p>
    <w:p w14:paraId="7CB08EDD" w14:textId="77777777" w:rsidR="007073EC" w:rsidRDefault="007073EC" w:rsidP="00E91FE8">
      <w:pPr>
        <w:rPr>
          <w:rFonts w:ascii="Arial" w:hAnsi="Arial" w:cs="Arial"/>
        </w:rPr>
      </w:pPr>
    </w:p>
    <w:p w14:paraId="7A6E350F" w14:textId="683BCACE" w:rsidR="00FC5E40" w:rsidRDefault="007073EC" w:rsidP="00E91FE8">
      <w:pPr>
        <w:rPr>
          <w:rFonts w:ascii="Arial" w:hAnsi="Arial" w:cs="Arial"/>
        </w:rPr>
      </w:pPr>
      <w:r>
        <w:rPr>
          <w:rFonts w:ascii="Arial" w:hAnsi="Arial" w:cs="Arial"/>
        </w:rPr>
        <w:t>Consideration of comments made by internal auditor</w:t>
      </w:r>
      <w:r w:rsidR="00FC5E40">
        <w:rPr>
          <w:rFonts w:ascii="Arial" w:hAnsi="Arial" w:cs="Arial"/>
        </w:rPr>
        <w:t xml:space="preserve"> following </w:t>
      </w:r>
      <w:r>
        <w:rPr>
          <w:rFonts w:ascii="Arial" w:hAnsi="Arial" w:cs="Arial"/>
        </w:rPr>
        <w:t>inspection of Council’s financial records and any follow up action required</w:t>
      </w:r>
      <w:r w:rsidR="005D2588">
        <w:rPr>
          <w:rFonts w:ascii="Arial" w:hAnsi="Arial" w:cs="Arial"/>
        </w:rPr>
        <w:t xml:space="preserve"> - Chairman</w:t>
      </w:r>
    </w:p>
    <w:p w14:paraId="06E3EED7" w14:textId="09C6E058" w:rsidR="00F26EC0" w:rsidRDefault="00F26EC0" w:rsidP="00E91FE8">
      <w:pPr>
        <w:rPr>
          <w:rFonts w:ascii="Arial" w:hAnsi="Arial" w:cs="Arial"/>
        </w:rPr>
      </w:pPr>
    </w:p>
    <w:p w14:paraId="2D993E80" w14:textId="054E2705" w:rsidR="00F26EC0" w:rsidRDefault="00F26EC0" w:rsidP="00E91FE8">
      <w:pPr>
        <w:rPr>
          <w:rFonts w:ascii="Arial" w:hAnsi="Arial" w:cs="Arial"/>
          <w:b/>
        </w:rPr>
      </w:pPr>
      <w:r w:rsidRPr="00F26EC0">
        <w:rPr>
          <w:rFonts w:ascii="Arial" w:hAnsi="Arial" w:cs="Arial"/>
          <w:b/>
        </w:rPr>
        <w:t>7.</w:t>
      </w:r>
      <w:r w:rsidR="007073EC">
        <w:rPr>
          <w:rFonts w:ascii="Arial" w:hAnsi="Arial" w:cs="Arial"/>
          <w:b/>
        </w:rPr>
        <w:t>6</w:t>
      </w:r>
      <w:r w:rsidRPr="00F26EC0">
        <w:rPr>
          <w:rFonts w:ascii="Arial" w:hAnsi="Arial" w:cs="Arial"/>
          <w:b/>
        </w:rPr>
        <w:t xml:space="preserve"> </w:t>
      </w:r>
      <w:r w:rsidR="00FA0609">
        <w:rPr>
          <w:rFonts w:ascii="Arial" w:hAnsi="Arial" w:cs="Arial"/>
          <w:b/>
        </w:rPr>
        <w:t>National Salary Award for Clerks</w:t>
      </w:r>
      <w:r w:rsidR="005D2588">
        <w:rPr>
          <w:rFonts w:ascii="Arial" w:hAnsi="Arial" w:cs="Arial"/>
          <w:b/>
        </w:rPr>
        <w:t xml:space="preserve"> (2019-20)</w:t>
      </w:r>
      <w:r w:rsidR="007073EC">
        <w:rPr>
          <w:rFonts w:ascii="Arial" w:hAnsi="Arial" w:cs="Arial"/>
          <w:b/>
        </w:rPr>
        <w:t xml:space="preserve"> </w:t>
      </w:r>
    </w:p>
    <w:p w14:paraId="17CA36DF" w14:textId="5CC1C060" w:rsidR="00F26EC0" w:rsidRDefault="00F26EC0" w:rsidP="00E91FE8">
      <w:pPr>
        <w:rPr>
          <w:rFonts w:ascii="Arial" w:hAnsi="Arial" w:cs="Arial"/>
          <w:b/>
        </w:rPr>
      </w:pPr>
    </w:p>
    <w:p w14:paraId="0FFE14D8" w14:textId="49C602F7" w:rsidR="00F26EC0" w:rsidRPr="00F26EC0" w:rsidRDefault="007073EC" w:rsidP="00E91FE8">
      <w:pPr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Consideration and implementation of new revised pay scales for Clerk.  </w:t>
      </w:r>
    </w:p>
    <w:p w14:paraId="51B684AC" w14:textId="37D9E4F4" w:rsidR="00BA0FF6" w:rsidRPr="00016D56" w:rsidRDefault="00016D56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14:paraId="1D07799A" w14:textId="624D7CB8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8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CORRESPONDENCE</w:t>
      </w:r>
      <w:r w:rsidR="001D3829" w:rsidRPr="00E44A19">
        <w:rPr>
          <w:rFonts w:ascii="Arial" w:hAnsi="Arial" w:cs="Arial"/>
          <w:b/>
        </w:rPr>
        <w:t xml:space="preserve"> (for information</w:t>
      </w:r>
      <w:r w:rsidR="00F40D68" w:rsidRPr="00E44A19">
        <w:rPr>
          <w:rFonts w:ascii="Arial" w:hAnsi="Arial" w:cs="Arial"/>
          <w:b/>
        </w:rPr>
        <w:t xml:space="preserve"> only</w:t>
      </w:r>
      <w:r w:rsidR="001D3829" w:rsidRPr="00E44A19">
        <w:rPr>
          <w:rFonts w:ascii="Arial" w:hAnsi="Arial" w:cs="Arial"/>
          <w:b/>
        </w:rPr>
        <w:t>)</w:t>
      </w:r>
    </w:p>
    <w:p w14:paraId="12E26892" w14:textId="2FCE1D98" w:rsidR="009B3434" w:rsidRDefault="009B3434" w:rsidP="00E91FE8">
      <w:pPr>
        <w:rPr>
          <w:rFonts w:ascii="Arial" w:hAnsi="Arial" w:cs="Arial"/>
        </w:rPr>
      </w:pPr>
    </w:p>
    <w:p w14:paraId="15131037" w14:textId="223508F6" w:rsidR="007657E0" w:rsidRDefault="003A1510" w:rsidP="00E91FE8">
      <w:pPr>
        <w:rPr>
          <w:rFonts w:ascii="Arial" w:hAnsi="Arial" w:cs="Arial"/>
        </w:rPr>
      </w:pPr>
      <w:r>
        <w:rPr>
          <w:rFonts w:ascii="Arial" w:hAnsi="Arial" w:cs="Arial"/>
        </w:rPr>
        <w:t>8.</w:t>
      </w:r>
      <w:r w:rsidR="005D2588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  <w:t>Notification of Parish and Town Councils meeting – 1</w:t>
      </w:r>
      <w:r w:rsidR="005D2588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June 201</w:t>
      </w:r>
      <w:r w:rsidR="005D2588">
        <w:rPr>
          <w:rFonts w:ascii="Arial" w:hAnsi="Arial" w:cs="Arial"/>
        </w:rPr>
        <w:t>9</w:t>
      </w:r>
    </w:p>
    <w:p w14:paraId="67A59577" w14:textId="6C9B021E" w:rsidR="005D2588" w:rsidRPr="00603D10" w:rsidRDefault="005D2588" w:rsidP="005D2588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8.2</w:t>
      </w:r>
      <w:r>
        <w:rPr>
          <w:rFonts w:ascii="Arial" w:hAnsi="Arial" w:cs="Arial"/>
        </w:rPr>
        <w:tab/>
        <w:t>DDC Media Release – Government says yes to two unitary councils for Northamptonshire (circulated to Councillors)</w:t>
      </w:r>
    </w:p>
    <w:p w14:paraId="6E9DD53F" w14:textId="77777777" w:rsidR="006E038D" w:rsidRDefault="006E038D" w:rsidP="00CF0AFC">
      <w:pPr>
        <w:ind w:left="720" w:hanging="720"/>
        <w:rPr>
          <w:rFonts w:ascii="Arial" w:hAnsi="Arial" w:cs="Arial"/>
        </w:rPr>
      </w:pPr>
    </w:p>
    <w:p w14:paraId="4A89DEAC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26305C6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2856A9AD" w14:textId="77777777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</w:p>
    <w:p w14:paraId="1FB810CA" w14:textId="77777777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9.2 Allotments</w:t>
      </w:r>
      <w:r w:rsidR="006B0FCB" w:rsidRPr="00E44A19">
        <w:rPr>
          <w:rFonts w:ascii="Arial" w:hAnsi="Arial" w:cs="Arial"/>
        </w:rPr>
        <w:t xml:space="preserve"> </w:t>
      </w:r>
    </w:p>
    <w:p w14:paraId="7368DF09" w14:textId="77777777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9.3 Highways</w:t>
      </w:r>
    </w:p>
    <w:p w14:paraId="21BB83A9" w14:textId="66162A77" w:rsidR="00A53516" w:rsidRDefault="00B36D27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D3590A">
        <w:rPr>
          <w:rFonts w:ascii="Arial" w:hAnsi="Arial" w:cs="Arial"/>
        </w:rPr>
        <w:t>4</w:t>
      </w:r>
      <w:r w:rsidR="00A53516" w:rsidRPr="00E44A19">
        <w:rPr>
          <w:rFonts w:ascii="Arial" w:hAnsi="Arial" w:cs="Arial"/>
        </w:rPr>
        <w:t xml:space="preserve"> Tree Report</w:t>
      </w:r>
    </w:p>
    <w:p w14:paraId="7845A399" w14:textId="631FADB2" w:rsidR="00F26EC0" w:rsidRDefault="00F26EC0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D3590A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Street Lights</w:t>
      </w:r>
    </w:p>
    <w:p w14:paraId="515771C9" w14:textId="63B488E2" w:rsidR="005D2588" w:rsidRPr="00E44A19" w:rsidRDefault="005D2588" w:rsidP="00E91FE8">
      <w:pPr>
        <w:rPr>
          <w:rFonts w:ascii="Arial" w:hAnsi="Arial" w:cs="Arial"/>
        </w:rPr>
      </w:pPr>
      <w:r>
        <w:rPr>
          <w:rFonts w:ascii="Arial" w:hAnsi="Arial" w:cs="Arial"/>
        </w:rPr>
        <w:t>9.6 Village Hall/Village Playing Field Liaison</w:t>
      </w:r>
    </w:p>
    <w:p w14:paraId="31B6A776" w14:textId="77777777" w:rsidR="00EB3634" w:rsidRPr="00E44A19" w:rsidRDefault="00EB3634" w:rsidP="00E91FE8">
      <w:pPr>
        <w:rPr>
          <w:rFonts w:ascii="Arial" w:hAnsi="Arial" w:cs="Arial"/>
        </w:rPr>
      </w:pPr>
    </w:p>
    <w:p w14:paraId="47433521" w14:textId="644F911C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F26EC0">
        <w:rPr>
          <w:rFonts w:ascii="Arial" w:hAnsi="Arial" w:cs="Arial"/>
          <w:b/>
        </w:rPr>
        <w:t xml:space="preserve"> </w:t>
      </w:r>
      <w:r w:rsidR="00AA04C1">
        <w:rPr>
          <w:rFonts w:ascii="Arial" w:hAnsi="Arial" w:cs="Arial"/>
          <w:b/>
        </w:rPr>
        <w:t>(</w:t>
      </w:r>
      <w:r w:rsidR="005D2588">
        <w:rPr>
          <w:rFonts w:ascii="Arial" w:hAnsi="Arial" w:cs="Arial"/>
          <w:b/>
        </w:rPr>
        <w:t>19</w:t>
      </w:r>
      <w:r w:rsidR="00AA04C1">
        <w:rPr>
          <w:rFonts w:ascii="Arial" w:hAnsi="Arial" w:cs="Arial"/>
          <w:b/>
        </w:rPr>
        <w:t xml:space="preserve"> June 201</w:t>
      </w:r>
      <w:r w:rsidR="005D2588">
        <w:rPr>
          <w:rFonts w:ascii="Arial" w:hAnsi="Arial" w:cs="Arial"/>
          <w:b/>
        </w:rPr>
        <w:t>9</w:t>
      </w:r>
      <w:r w:rsidR="00AA04C1">
        <w:rPr>
          <w:rFonts w:ascii="Arial" w:hAnsi="Arial" w:cs="Arial"/>
          <w:b/>
        </w:rPr>
        <w:t>)</w:t>
      </w:r>
    </w:p>
    <w:p w14:paraId="785A15F7" w14:textId="77777777" w:rsidR="006B47AA" w:rsidRPr="00E44A19" w:rsidRDefault="006B47AA" w:rsidP="00E91FE8">
      <w:pPr>
        <w:rPr>
          <w:rFonts w:ascii="Arial" w:hAnsi="Arial" w:cs="Arial"/>
        </w:rPr>
      </w:pPr>
    </w:p>
    <w:p w14:paraId="3309A2E9" w14:textId="77777777" w:rsidR="006B47AA" w:rsidRPr="00E44A19" w:rsidRDefault="006B47AA" w:rsidP="00E91FE8">
      <w:pPr>
        <w:rPr>
          <w:rFonts w:ascii="Arial" w:hAnsi="Arial" w:cs="Arial"/>
        </w:rPr>
      </w:pPr>
    </w:p>
    <w:p w14:paraId="13BB99FE" w14:textId="77777777" w:rsidR="006B47AA" w:rsidRPr="00E44A19" w:rsidRDefault="006B47AA" w:rsidP="00E91FE8">
      <w:pPr>
        <w:rPr>
          <w:rFonts w:ascii="Arial" w:hAnsi="Arial" w:cs="Arial"/>
        </w:rPr>
      </w:pPr>
    </w:p>
    <w:p w14:paraId="1F0F547B" w14:textId="77777777" w:rsidR="002A699F" w:rsidRPr="00E44A19" w:rsidRDefault="002A699F" w:rsidP="00E91FE8">
      <w:pPr>
        <w:ind w:left="5040" w:firstLine="720"/>
        <w:rPr>
          <w:rFonts w:ascii="Arial" w:hAnsi="Arial" w:cs="Arial"/>
        </w:rPr>
      </w:pPr>
    </w:p>
    <w:p w14:paraId="2A28B6CC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76F967D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1" w15:restartNumberingAfterBreak="0">
    <w:nsid w:val="13196688"/>
    <w:multiLevelType w:val="multilevel"/>
    <w:tmpl w:val="69984A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5E75692E"/>
    <w:multiLevelType w:val="multilevel"/>
    <w:tmpl w:val="4E9E554C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99F"/>
    <w:rsid w:val="000119AE"/>
    <w:rsid w:val="00016D56"/>
    <w:rsid w:val="0002760C"/>
    <w:rsid w:val="00031BD5"/>
    <w:rsid w:val="00034A0F"/>
    <w:rsid w:val="000515CF"/>
    <w:rsid w:val="00052425"/>
    <w:rsid w:val="00053061"/>
    <w:rsid w:val="00053A61"/>
    <w:rsid w:val="00055B8D"/>
    <w:rsid w:val="00060FEA"/>
    <w:rsid w:val="000649BD"/>
    <w:rsid w:val="00066FCC"/>
    <w:rsid w:val="000728B4"/>
    <w:rsid w:val="000837B0"/>
    <w:rsid w:val="0008578D"/>
    <w:rsid w:val="000917A7"/>
    <w:rsid w:val="000A18FD"/>
    <w:rsid w:val="000A757F"/>
    <w:rsid w:val="000A79A4"/>
    <w:rsid w:val="000B1ED1"/>
    <w:rsid w:val="000B2468"/>
    <w:rsid w:val="000B27F9"/>
    <w:rsid w:val="000B511E"/>
    <w:rsid w:val="000C2EC0"/>
    <w:rsid w:val="000C4518"/>
    <w:rsid w:val="000C7218"/>
    <w:rsid w:val="000D27C1"/>
    <w:rsid w:val="000F0074"/>
    <w:rsid w:val="000F2F46"/>
    <w:rsid w:val="00103AE1"/>
    <w:rsid w:val="00111B10"/>
    <w:rsid w:val="00114385"/>
    <w:rsid w:val="00117C4C"/>
    <w:rsid w:val="00135814"/>
    <w:rsid w:val="001379FB"/>
    <w:rsid w:val="001420A5"/>
    <w:rsid w:val="00143698"/>
    <w:rsid w:val="00145D92"/>
    <w:rsid w:val="00146947"/>
    <w:rsid w:val="00177974"/>
    <w:rsid w:val="0019535D"/>
    <w:rsid w:val="001A0C0E"/>
    <w:rsid w:val="001B6DB2"/>
    <w:rsid w:val="001C06AA"/>
    <w:rsid w:val="001D3829"/>
    <w:rsid w:val="001E38A8"/>
    <w:rsid w:val="001F5FC3"/>
    <w:rsid w:val="00216DA2"/>
    <w:rsid w:val="00245688"/>
    <w:rsid w:val="0027254C"/>
    <w:rsid w:val="002751E1"/>
    <w:rsid w:val="00276ECB"/>
    <w:rsid w:val="002960D1"/>
    <w:rsid w:val="002A699F"/>
    <w:rsid w:val="002B0545"/>
    <w:rsid w:val="002B12FE"/>
    <w:rsid w:val="002C2A29"/>
    <w:rsid w:val="002C2D78"/>
    <w:rsid w:val="002C71A6"/>
    <w:rsid w:val="002D5926"/>
    <w:rsid w:val="002D5B9E"/>
    <w:rsid w:val="002E65FD"/>
    <w:rsid w:val="0030026A"/>
    <w:rsid w:val="00303462"/>
    <w:rsid w:val="003173E1"/>
    <w:rsid w:val="003240B9"/>
    <w:rsid w:val="003514D0"/>
    <w:rsid w:val="003518C8"/>
    <w:rsid w:val="00355F41"/>
    <w:rsid w:val="003645EC"/>
    <w:rsid w:val="003708E8"/>
    <w:rsid w:val="00377B8F"/>
    <w:rsid w:val="00380194"/>
    <w:rsid w:val="003844AD"/>
    <w:rsid w:val="003A1510"/>
    <w:rsid w:val="003A34A2"/>
    <w:rsid w:val="003B3163"/>
    <w:rsid w:val="003B36EE"/>
    <w:rsid w:val="003C2CB1"/>
    <w:rsid w:val="003C3F8B"/>
    <w:rsid w:val="003D4F14"/>
    <w:rsid w:val="003E2925"/>
    <w:rsid w:val="003E6900"/>
    <w:rsid w:val="003F6489"/>
    <w:rsid w:val="00402698"/>
    <w:rsid w:val="00412203"/>
    <w:rsid w:val="00412F55"/>
    <w:rsid w:val="00413422"/>
    <w:rsid w:val="00415809"/>
    <w:rsid w:val="004162E1"/>
    <w:rsid w:val="00420254"/>
    <w:rsid w:val="004316C3"/>
    <w:rsid w:val="0045794E"/>
    <w:rsid w:val="0048557D"/>
    <w:rsid w:val="004B1ADB"/>
    <w:rsid w:val="004B33C3"/>
    <w:rsid w:val="004D05BF"/>
    <w:rsid w:val="004E63F4"/>
    <w:rsid w:val="004F0E65"/>
    <w:rsid w:val="00503451"/>
    <w:rsid w:val="0051254A"/>
    <w:rsid w:val="00515A56"/>
    <w:rsid w:val="00524CE8"/>
    <w:rsid w:val="00550293"/>
    <w:rsid w:val="0055276A"/>
    <w:rsid w:val="00553630"/>
    <w:rsid w:val="0055477B"/>
    <w:rsid w:val="00556E39"/>
    <w:rsid w:val="00570E3D"/>
    <w:rsid w:val="005777DB"/>
    <w:rsid w:val="005A3AF2"/>
    <w:rsid w:val="005B5DD0"/>
    <w:rsid w:val="005C611B"/>
    <w:rsid w:val="005D07DD"/>
    <w:rsid w:val="005D2588"/>
    <w:rsid w:val="005F6F26"/>
    <w:rsid w:val="00603D00"/>
    <w:rsid w:val="00603D10"/>
    <w:rsid w:val="006118CE"/>
    <w:rsid w:val="0061314B"/>
    <w:rsid w:val="00613722"/>
    <w:rsid w:val="00613C50"/>
    <w:rsid w:val="00620C4B"/>
    <w:rsid w:val="00633ED5"/>
    <w:rsid w:val="00641953"/>
    <w:rsid w:val="006446C7"/>
    <w:rsid w:val="00644CEF"/>
    <w:rsid w:val="00644E84"/>
    <w:rsid w:val="006460FD"/>
    <w:rsid w:val="00646229"/>
    <w:rsid w:val="00650E47"/>
    <w:rsid w:val="00652B67"/>
    <w:rsid w:val="0067083C"/>
    <w:rsid w:val="006719A9"/>
    <w:rsid w:val="006760E3"/>
    <w:rsid w:val="00682F48"/>
    <w:rsid w:val="006B0FCB"/>
    <w:rsid w:val="006B47AA"/>
    <w:rsid w:val="006C0309"/>
    <w:rsid w:val="006C3CEC"/>
    <w:rsid w:val="006C50E2"/>
    <w:rsid w:val="006C7C5C"/>
    <w:rsid w:val="006D7379"/>
    <w:rsid w:val="006E038D"/>
    <w:rsid w:val="006F55A0"/>
    <w:rsid w:val="007073EC"/>
    <w:rsid w:val="007141DE"/>
    <w:rsid w:val="00716134"/>
    <w:rsid w:val="00717C28"/>
    <w:rsid w:val="007241A1"/>
    <w:rsid w:val="00747D27"/>
    <w:rsid w:val="00750A1E"/>
    <w:rsid w:val="00757910"/>
    <w:rsid w:val="007657E0"/>
    <w:rsid w:val="00770BFC"/>
    <w:rsid w:val="00776458"/>
    <w:rsid w:val="007A0281"/>
    <w:rsid w:val="007A1671"/>
    <w:rsid w:val="007A320C"/>
    <w:rsid w:val="007A51FA"/>
    <w:rsid w:val="007A6B04"/>
    <w:rsid w:val="007B1B6F"/>
    <w:rsid w:val="007C23EA"/>
    <w:rsid w:val="007C4566"/>
    <w:rsid w:val="007C5379"/>
    <w:rsid w:val="007D4664"/>
    <w:rsid w:val="007E6C8E"/>
    <w:rsid w:val="007F653D"/>
    <w:rsid w:val="008029BE"/>
    <w:rsid w:val="0080638F"/>
    <w:rsid w:val="00811DDA"/>
    <w:rsid w:val="00824884"/>
    <w:rsid w:val="00827223"/>
    <w:rsid w:val="008340BF"/>
    <w:rsid w:val="008376AC"/>
    <w:rsid w:val="00840435"/>
    <w:rsid w:val="00850C86"/>
    <w:rsid w:val="008512ED"/>
    <w:rsid w:val="00852CF1"/>
    <w:rsid w:val="00855718"/>
    <w:rsid w:val="00860FC4"/>
    <w:rsid w:val="00862E19"/>
    <w:rsid w:val="008732B3"/>
    <w:rsid w:val="00894016"/>
    <w:rsid w:val="008A4947"/>
    <w:rsid w:val="008B0770"/>
    <w:rsid w:val="008B5721"/>
    <w:rsid w:val="008C08A5"/>
    <w:rsid w:val="008C0E21"/>
    <w:rsid w:val="008D74EB"/>
    <w:rsid w:val="008F0665"/>
    <w:rsid w:val="008F1FE7"/>
    <w:rsid w:val="008F4404"/>
    <w:rsid w:val="009105F9"/>
    <w:rsid w:val="00911E57"/>
    <w:rsid w:val="009431CF"/>
    <w:rsid w:val="00944D97"/>
    <w:rsid w:val="009522B6"/>
    <w:rsid w:val="00974666"/>
    <w:rsid w:val="00982941"/>
    <w:rsid w:val="0099483D"/>
    <w:rsid w:val="009B3434"/>
    <w:rsid w:val="009B4B49"/>
    <w:rsid w:val="009B680C"/>
    <w:rsid w:val="009C592C"/>
    <w:rsid w:val="009F2A99"/>
    <w:rsid w:val="009F44D9"/>
    <w:rsid w:val="00A262BC"/>
    <w:rsid w:val="00A53516"/>
    <w:rsid w:val="00A65AF4"/>
    <w:rsid w:val="00A73FC6"/>
    <w:rsid w:val="00A766B1"/>
    <w:rsid w:val="00A80830"/>
    <w:rsid w:val="00AA04C1"/>
    <w:rsid w:val="00AA0EFA"/>
    <w:rsid w:val="00AA12A5"/>
    <w:rsid w:val="00AD26DE"/>
    <w:rsid w:val="00AF2D4D"/>
    <w:rsid w:val="00AF693D"/>
    <w:rsid w:val="00B06B21"/>
    <w:rsid w:val="00B1753A"/>
    <w:rsid w:val="00B364EA"/>
    <w:rsid w:val="00B36D27"/>
    <w:rsid w:val="00B5359E"/>
    <w:rsid w:val="00B627E6"/>
    <w:rsid w:val="00B92CAF"/>
    <w:rsid w:val="00B937A3"/>
    <w:rsid w:val="00B96039"/>
    <w:rsid w:val="00BA0FF6"/>
    <w:rsid w:val="00BA7B2A"/>
    <w:rsid w:val="00BB552C"/>
    <w:rsid w:val="00BB6EFB"/>
    <w:rsid w:val="00BC57C8"/>
    <w:rsid w:val="00BD2742"/>
    <w:rsid w:val="00BE4292"/>
    <w:rsid w:val="00BF7713"/>
    <w:rsid w:val="00C01E11"/>
    <w:rsid w:val="00C06EEF"/>
    <w:rsid w:val="00C2157F"/>
    <w:rsid w:val="00C22D7D"/>
    <w:rsid w:val="00C457BE"/>
    <w:rsid w:val="00C53D03"/>
    <w:rsid w:val="00C62CBB"/>
    <w:rsid w:val="00C6587A"/>
    <w:rsid w:val="00C714D9"/>
    <w:rsid w:val="00C829F8"/>
    <w:rsid w:val="00C84EA7"/>
    <w:rsid w:val="00C938D9"/>
    <w:rsid w:val="00CA3729"/>
    <w:rsid w:val="00CC40F2"/>
    <w:rsid w:val="00CC55CD"/>
    <w:rsid w:val="00CF0AFC"/>
    <w:rsid w:val="00CF65F4"/>
    <w:rsid w:val="00D05597"/>
    <w:rsid w:val="00D076D5"/>
    <w:rsid w:val="00D14EDF"/>
    <w:rsid w:val="00D15B48"/>
    <w:rsid w:val="00D2061C"/>
    <w:rsid w:val="00D2717B"/>
    <w:rsid w:val="00D3590A"/>
    <w:rsid w:val="00D5624D"/>
    <w:rsid w:val="00D56A77"/>
    <w:rsid w:val="00D57337"/>
    <w:rsid w:val="00D92761"/>
    <w:rsid w:val="00DA2DDA"/>
    <w:rsid w:val="00DA44FB"/>
    <w:rsid w:val="00DB3EDD"/>
    <w:rsid w:val="00DB5A11"/>
    <w:rsid w:val="00DC5369"/>
    <w:rsid w:val="00DE4069"/>
    <w:rsid w:val="00DE4266"/>
    <w:rsid w:val="00DF1976"/>
    <w:rsid w:val="00DF3563"/>
    <w:rsid w:val="00DF4249"/>
    <w:rsid w:val="00E17B38"/>
    <w:rsid w:val="00E202C2"/>
    <w:rsid w:val="00E257C9"/>
    <w:rsid w:val="00E31C8F"/>
    <w:rsid w:val="00E322A7"/>
    <w:rsid w:val="00E338E0"/>
    <w:rsid w:val="00E44A19"/>
    <w:rsid w:val="00E57088"/>
    <w:rsid w:val="00E62467"/>
    <w:rsid w:val="00E67391"/>
    <w:rsid w:val="00E770F9"/>
    <w:rsid w:val="00E8111F"/>
    <w:rsid w:val="00E91FE8"/>
    <w:rsid w:val="00E929F5"/>
    <w:rsid w:val="00EB0504"/>
    <w:rsid w:val="00EB3634"/>
    <w:rsid w:val="00EF5603"/>
    <w:rsid w:val="00F11B06"/>
    <w:rsid w:val="00F162DB"/>
    <w:rsid w:val="00F17811"/>
    <w:rsid w:val="00F2263A"/>
    <w:rsid w:val="00F24D14"/>
    <w:rsid w:val="00F26EC0"/>
    <w:rsid w:val="00F37274"/>
    <w:rsid w:val="00F40D68"/>
    <w:rsid w:val="00F43CF1"/>
    <w:rsid w:val="00F4529F"/>
    <w:rsid w:val="00F53B16"/>
    <w:rsid w:val="00F61333"/>
    <w:rsid w:val="00F71643"/>
    <w:rsid w:val="00F75D0C"/>
    <w:rsid w:val="00F8466A"/>
    <w:rsid w:val="00F916B6"/>
    <w:rsid w:val="00FA0609"/>
    <w:rsid w:val="00FA65CF"/>
    <w:rsid w:val="00FB08BF"/>
    <w:rsid w:val="00FC4E7B"/>
    <w:rsid w:val="00FC5E40"/>
    <w:rsid w:val="00FD4232"/>
    <w:rsid w:val="00FF0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time"/>
  <w:shapeDefaults>
    <o:shapedefaults v:ext="edit" spidmax="1026"/>
    <o:shapelayout v:ext="edit">
      <o:idmap v:ext="edit" data="1"/>
    </o:shapelayout>
  </w:shapeDefaults>
  <w:decimalSymbol w:val="."/>
  <w:listSeparator w:val=","/>
  <w14:docId w14:val="26C10F7E"/>
  <w15:chartTrackingRefBased/>
  <w15:docId w15:val="{4714BA60-CAB4-4A05-8995-BE2F079D2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522B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9522B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6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535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3580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dc:description/>
  <cp:lastModifiedBy>Carol James</cp:lastModifiedBy>
  <cp:revision>17</cp:revision>
  <cp:lastPrinted>2019-05-22T02:38:00Z</cp:lastPrinted>
  <dcterms:created xsi:type="dcterms:W3CDTF">2019-05-09T08:55:00Z</dcterms:created>
  <dcterms:modified xsi:type="dcterms:W3CDTF">2019-05-22T02:40:00Z</dcterms:modified>
</cp:coreProperties>
</file>