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59E52331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70348C">
        <w:rPr>
          <w:rFonts w:ascii="Arial" w:hAnsi="Arial" w:cs="Arial"/>
          <w:b/>
        </w:rPr>
        <w:t>1</w:t>
      </w:r>
      <w:r w:rsidR="009A75F5">
        <w:rPr>
          <w:rFonts w:ascii="Arial" w:hAnsi="Arial" w:cs="Arial"/>
          <w:b/>
        </w:rPr>
        <w:t>9 June</w:t>
      </w:r>
      <w:r w:rsidR="007D3A1D">
        <w:rPr>
          <w:rFonts w:ascii="Arial" w:hAnsi="Arial" w:cs="Arial"/>
          <w:b/>
        </w:rPr>
        <w:t xml:space="preserve"> 2019</w:t>
      </w:r>
      <w:r w:rsidR="002A7646">
        <w:rPr>
          <w:rFonts w:ascii="Arial" w:hAnsi="Arial" w:cs="Arial"/>
          <w:b/>
        </w:rPr>
        <w:t xml:space="preserve"> at </w:t>
      </w:r>
      <w:r w:rsidR="009A75F5">
        <w:rPr>
          <w:rFonts w:ascii="Arial" w:hAnsi="Arial" w:cs="Arial"/>
          <w:b/>
        </w:rPr>
        <w:t>8.00</w:t>
      </w:r>
      <w:r w:rsidR="002A7646">
        <w:rPr>
          <w:rFonts w:ascii="Arial" w:hAnsi="Arial" w:cs="Arial"/>
          <w:b/>
        </w:rPr>
        <w:t xml:space="preserve"> pm</w:t>
      </w:r>
    </w:p>
    <w:p w14:paraId="4D3EFF0E" w14:textId="76CB06CD" w:rsidR="00EA76F6" w:rsidRDefault="00EA76F6" w:rsidP="009A75F5">
      <w:pPr>
        <w:rPr>
          <w:rFonts w:ascii="Arial" w:hAnsi="Arial" w:cs="Arial"/>
          <w:b/>
        </w:rPr>
      </w:pP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48570002" w:rsidR="008732B3" w:rsidRPr="00055BC0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055BC0">
        <w:rPr>
          <w:rFonts w:ascii="Freestyle Script" w:hAnsi="Freestyle Script" w:cs="Arial"/>
          <w:b/>
        </w:rPr>
        <w:t xml:space="preserve">Carol </w:t>
      </w:r>
      <w:proofErr w:type="spellStart"/>
      <w:r w:rsidR="00055BC0">
        <w:rPr>
          <w:rFonts w:ascii="Freestyle Script" w:hAnsi="Freestyle Script" w:cs="Arial"/>
          <w:b/>
        </w:rPr>
        <w:t>Holifeild</w:t>
      </w:r>
      <w:proofErr w:type="spellEnd"/>
    </w:p>
    <w:p w14:paraId="7E715A90" w14:textId="535ECC28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7543D1">
        <w:rPr>
          <w:rFonts w:ascii="Arial" w:hAnsi="Arial" w:cs="Arial"/>
          <w:b/>
        </w:rPr>
        <w:t>1</w:t>
      </w:r>
      <w:r w:rsidR="009A75F5">
        <w:rPr>
          <w:rFonts w:ascii="Arial" w:hAnsi="Arial" w:cs="Arial"/>
          <w:b/>
        </w:rPr>
        <w:t>4 June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32A7378" w14:textId="7CB36EDB" w:rsidR="007543D1" w:rsidRPr="00FF707F" w:rsidRDefault="003E2925" w:rsidP="00FF707F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7FD0A23A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07F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2D1D5C60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FF707F">
        <w:rPr>
          <w:rFonts w:ascii="Arial" w:hAnsi="Arial" w:cs="Arial"/>
        </w:rPr>
        <w:t>2</w:t>
      </w:r>
      <w:r w:rsidR="009A75F5">
        <w:rPr>
          <w:rFonts w:ascii="Arial" w:hAnsi="Arial" w:cs="Arial"/>
        </w:rPr>
        <w:t>2 May</w:t>
      </w:r>
      <w:r w:rsidR="007D3A1D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2A3B684" w:rsidR="00236895" w:rsidRDefault="00236895" w:rsidP="00236895">
      <w:pPr>
        <w:rPr>
          <w:rFonts w:ascii="Arial" w:hAnsi="Arial" w:cs="Arial"/>
        </w:rPr>
      </w:pPr>
    </w:p>
    <w:p w14:paraId="2D9D94C9" w14:textId="1161AAA7" w:rsidR="00055BC0" w:rsidRDefault="00055BC0" w:rsidP="00236895">
      <w:pPr>
        <w:rPr>
          <w:rFonts w:ascii="Arial" w:hAnsi="Arial" w:cs="Arial"/>
        </w:rPr>
      </w:pPr>
    </w:p>
    <w:p w14:paraId="6ADC9505" w14:textId="2B4DBE2E" w:rsidR="00055BC0" w:rsidRDefault="00055BC0" w:rsidP="00236895">
      <w:pPr>
        <w:rPr>
          <w:rFonts w:ascii="Arial" w:hAnsi="Arial" w:cs="Arial"/>
        </w:rPr>
      </w:pPr>
    </w:p>
    <w:p w14:paraId="6085AAC6" w14:textId="02F55363" w:rsidR="00055BC0" w:rsidRDefault="00055BC0" w:rsidP="00236895">
      <w:pPr>
        <w:rPr>
          <w:rFonts w:ascii="Arial" w:hAnsi="Arial" w:cs="Arial"/>
        </w:rPr>
      </w:pPr>
    </w:p>
    <w:p w14:paraId="188CAE32" w14:textId="6803749A" w:rsidR="00055BC0" w:rsidRDefault="00055BC0" w:rsidP="00236895">
      <w:pPr>
        <w:rPr>
          <w:rFonts w:ascii="Arial" w:hAnsi="Arial" w:cs="Arial"/>
        </w:rPr>
      </w:pPr>
    </w:p>
    <w:p w14:paraId="679D30E1" w14:textId="14690806" w:rsidR="00055BC0" w:rsidRDefault="00055BC0" w:rsidP="00236895">
      <w:pPr>
        <w:rPr>
          <w:rFonts w:ascii="Arial" w:hAnsi="Arial" w:cs="Arial"/>
        </w:rPr>
      </w:pPr>
    </w:p>
    <w:p w14:paraId="1C659151" w14:textId="77777777" w:rsidR="00055BC0" w:rsidRPr="009E7D4C" w:rsidRDefault="00055BC0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2880F191" w14:textId="731CDC29" w:rsidR="00230E84" w:rsidRDefault="00CE14D0" w:rsidP="00230E8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7D3A1D">
        <w:rPr>
          <w:rFonts w:ascii="Arial" w:hAnsi="Arial" w:cs="Arial"/>
        </w:rPr>
        <w:t>1</w:t>
      </w:r>
      <w:r w:rsidR="00D52B96">
        <w:rPr>
          <w:rFonts w:ascii="Arial" w:hAnsi="Arial" w:cs="Arial"/>
        </w:rPr>
        <w:tab/>
      </w:r>
      <w:r w:rsidR="00230E84">
        <w:rPr>
          <w:rFonts w:ascii="Arial" w:hAnsi="Arial" w:cs="Arial"/>
        </w:rPr>
        <w:t>Completion of declaration of acceptance of office by Vice Chairman</w:t>
      </w:r>
    </w:p>
    <w:p w14:paraId="1D8D497A" w14:textId="195679D7" w:rsidR="00CE14D0" w:rsidRDefault="00230E84" w:rsidP="00D52B9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</w:r>
      <w:r w:rsidR="009A75F5">
        <w:rPr>
          <w:rFonts w:ascii="Arial" w:hAnsi="Arial" w:cs="Arial"/>
        </w:rPr>
        <w:t>Update on action being taken in respect of dog fouling in the village</w:t>
      </w:r>
    </w:p>
    <w:p w14:paraId="5EC18B76" w14:textId="2315588A" w:rsidR="00220645" w:rsidRDefault="00220645" w:rsidP="00D52B9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35733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Update following attendance a</w:t>
      </w:r>
      <w:r w:rsidR="006C0BDC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Parish and Town Councils Forum </w:t>
      </w:r>
      <w:r w:rsidR="007D21C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Chairman</w:t>
      </w:r>
    </w:p>
    <w:p w14:paraId="7B701007" w14:textId="19CAC59E" w:rsidR="00CE14D0" w:rsidRDefault="007D21C1" w:rsidP="00055BC0">
      <w:pPr>
        <w:ind w:left="720"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4.4  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Update following attendance at West Northamptonshire Local Council Forum - Chairman</w:t>
      </w: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0E15C310" w14:textId="05143E8B" w:rsidR="00FF707F" w:rsidRDefault="009A75F5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Incomplete repair by Highways to sunken section of road at the sharp bend in the High Street – Cllr Worthington</w:t>
      </w:r>
    </w:p>
    <w:p w14:paraId="1ADFA69E" w14:textId="3B4C11C1" w:rsidR="008268A3" w:rsidRDefault="008268A3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change of supplier for street light electricity</w:t>
      </w:r>
      <w:r w:rsidR="009953E7">
        <w:rPr>
          <w:rFonts w:ascii="Arial" w:hAnsi="Arial" w:cs="Arial"/>
        </w:rPr>
        <w:t xml:space="preserve"> (information previously circulated to Councillors)</w:t>
      </w:r>
      <w:r>
        <w:rPr>
          <w:rFonts w:ascii="Arial" w:hAnsi="Arial" w:cs="Arial"/>
        </w:rPr>
        <w:t xml:space="preserve"> </w:t>
      </w:r>
      <w:r w:rsidR="00685A1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16020085" w14:textId="160B749A" w:rsidR="00685A11" w:rsidRDefault="009A75F5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Low branches on trees on Village Green possib</w:t>
      </w:r>
      <w:r w:rsidR="00220B2F">
        <w:rPr>
          <w:rFonts w:ascii="Arial" w:hAnsi="Arial" w:cs="Arial"/>
        </w:rPr>
        <w:t>ly impeding mowing</w:t>
      </w:r>
      <w:r>
        <w:rPr>
          <w:rFonts w:ascii="Arial" w:hAnsi="Arial" w:cs="Arial"/>
        </w:rPr>
        <w:t xml:space="preserve"> – Cllr Herbert</w:t>
      </w:r>
    </w:p>
    <w:p w14:paraId="353A5F27" w14:textId="0BA39C2D" w:rsidR="00657DCB" w:rsidRDefault="00657DCB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Resignation of</w:t>
      </w:r>
      <w:r w:rsidR="00DD46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Pocket Park co-ordinator</w:t>
      </w:r>
      <w:r w:rsidR="00DD46CA">
        <w:rPr>
          <w:rFonts w:ascii="Arial" w:hAnsi="Arial" w:cs="Arial"/>
        </w:rPr>
        <w:t xml:space="preserve"> - Chairman</w:t>
      </w:r>
    </w:p>
    <w:p w14:paraId="2DF37E5A" w14:textId="6D22A73B" w:rsidR="00357339" w:rsidRDefault="00357339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on action taken following internal auditors report – Chairman/Clerk</w:t>
      </w:r>
    </w:p>
    <w:p w14:paraId="6576851B" w14:textId="6FE85AC5" w:rsidR="00DD46CA" w:rsidRDefault="00DD46CA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expenditure for Clerk to attend NCALC training course – Agendas and Minutes</w:t>
      </w:r>
    </w:p>
    <w:p w14:paraId="21D535D7" w14:textId="4A5DDB7D" w:rsidR="00E6651A" w:rsidRDefault="00E6651A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adoption of standing orders (previously circulated to Councillors)</w:t>
      </w:r>
      <w:r w:rsidR="00DD46CA">
        <w:rPr>
          <w:rFonts w:ascii="Arial" w:hAnsi="Arial" w:cs="Arial"/>
        </w:rPr>
        <w:t xml:space="preserve"> – Clerk </w:t>
      </w:r>
    </w:p>
    <w:p w14:paraId="0761F3E0" w14:textId="4396A600" w:rsidR="00E6651A" w:rsidRDefault="00E6651A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adoption of financial regulations (previously circulated to Councillors</w:t>
      </w:r>
      <w:r w:rsidR="00DD46CA">
        <w:rPr>
          <w:rFonts w:ascii="Arial" w:hAnsi="Arial" w:cs="Arial"/>
        </w:rPr>
        <w:t xml:space="preserve"> - Clerk</w:t>
      </w:r>
    </w:p>
    <w:p w14:paraId="38B21988" w14:textId="29A2726D" w:rsidR="00E6651A" w:rsidRDefault="00E6651A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Arrangements for Clerk’s Annual Staff Appraisal to be carried out</w:t>
      </w:r>
      <w:r w:rsidR="00DD46CA">
        <w:rPr>
          <w:rFonts w:ascii="Arial" w:hAnsi="Arial" w:cs="Arial"/>
        </w:rPr>
        <w:t xml:space="preserve"> – Cllr Matts</w:t>
      </w:r>
    </w:p>
    <w:p w14:paraId="5E63D053" w14:textId="77777777" w:rsidR="00A02A71" w:rsidRDefault="00A02A71" w:rsidP="004613C3">
      <w:pPr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7CCCE24C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B12830E" w14:textId="703A9D41" w:rsidR="00B11C1F" w:rsidRDefault="00B11C1F" w:rsidP="00B11C1F">
      <w:pPr>
        <w:ind w:left="720"/>
        <w:rPr>
          <w:rFonts w:ascii="Arial" w:hAnsi="Arial" w:cs="Arial"/>
          <w:b/>
        </w:rPr>
      </w:pPr>
    </w:p>
    <w:p w14:paraId="6C4145DA" w14:textId="3B0E5A54" w:rsidR="0061178E" w:rsidRDefault="009A75F5" w:rsidP="0061178E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DA/2019/0424 – 10 High Street, Ravensthorpe</w:t>
      </w:r>
    </w:p>
    <w:p w14:paraId="30AC1518" w14:textId="54B2059F" w:rsidR="009A75F5" w:rsidRDefault="009A75F5" w:rsidP="0061178E">
      <w:pPr>
        <w:ind w:left="720"/>
        <w:rPr>
          <w:rFonts w:ascii="Arial" w:hAnsi="Arial" w:cs="Arial"/>
          <w:b/>
        </w:rPr>
      </w:pPr>
    </w:p>
    <w:p w14:paraId="4C8E7EAD" w14:textId="25ED1921" w:rsidR="009A75F5" w:rsidRDefault="009A75F5" w:rsidP="0061178E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Change of use of Post Office at front of building to residential (resubmission of DA/2018/0264)</w:t>
      </w:r>
    </w:p>
    <w:p w14:paraId="5B1DEBD4" w14:textId="77777777" w:rsidR="009A75F5" w:rsidRPr="009A75F5" w:rsidRDefault="009A75F5" w:rsidP="0061178E">
      <w:pPr>
        <w:ind w:left="720"/>
        <w:rPr>
          <w:rFonts w:ascii="Arial" w:hAnsi="Arial" w:cs="Arial"/>
          <w:bCs/>
        </w:rPr>
      </w:pPr>
    </w:p>
    <w:p w14:paraId="581875DC" w14:textId="3BAB75B1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BCEE722" w14:textId="0B85E968" w:rsidR="000A7C92" w:rsidRDefault="000A7C92" w:rsidP="000A7C92">
      <w:pPr>
        <w:rPr>
          <w:rFonts w:ascii="Arial" w:hAnsi="Arial" w:cs="Arial"/>
          <w:b/>
        </w:rPr>
      </w:pPr>
    </w:p>
    <w:p w14:paraId="5DA39E0F" w14:textId="36B22735" w:rsidR="00DD6C4A" w:rsidRDefault="000A7C92" w:rsidP="00DD46C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B96E019" w14:textId="16201E50" w:rsidR="0018353A" w:rsidRDefault="0018353A" w:rsidP="00DD46CA">
      <w:pPr>
        <w:ind w:left="720"/>
        <w:rPr>
          <w:rFonts w:ascii="Arial" w:hAnsi="Arial" w:cs="Arial"/>
        </w:rPr>
      </w:pPr>
    </w:p>
    <w:p w14:paraId="6937A705" w14:textId="170F615B" w:rsidR="0018353A" w:rsidRDefault="0018353A" w:rsidP="00DD46CA">
      <w:pPr>
        <w:ind w:left="720"/>
        <w:rPr>
          <w:rFonts w:ascii="Arial" w:hAnsi="Arial" w:cs="Arial"/>
        </w:rPr>
      </w:pPr>
    </w:p>
    <w:p w14:paraId="4416A12C" w14:textId="3331E8E8" w:rsidR="0018353A" w:rsidRDefault="0018353A" w:rsidP="00DD46CA">
      <w:pPr>
        <w:ind w:left="720"/>
        <w:rPr>
          <w:rFonts w:ascii="Arial" w:hAnsi="Arial" w:cs="Arial"/>
        </w:rPr>
      </w:pPr>
    </w:p>
    <w:p w14:paraId="1CC0D08B" w14:textId="2C0D2A2E" w:rsidR="0018353A" w:rsidRDefault="0018353A" w:rsidP="00DD46CA">
      <w:pPr>
        <w:ind w:left="720"/>
        <w:rPr>
          <w:rFonts w:ascii="Arial" w:hAnsi="Arial" w:cs="Arial"/>
        </w:rPr>
      </w:pPr>
    </w:p>
    <w:p w14:paraId="1017FDB5" w14:textId="036CB7D0" w:rsidR="0018353A" w:rsidRDefault="0018353A" w:rsidP="00DD46CA">
      <w:pPr>
        <w:ind w:left="720"/>
        <w:rPr>
          <w:rFonts w:ascii="Arial" w:hAnsi="Arial" w:cs="Arial"/>
        </w:rPr>
      </w:pPr>
    </w:p>
    <w:p w14:paraId="7CD45CBB" w14:textId="79F67EA5" w:rsidR="0018353A" w:rsidRDefault="0018353A" w:rsidP="00DD46CA">
      <w:pPr>
        <w:ind w:left="720"/>
        <w:rPr>
          <w:rFonts w:ascii="Arial" w:hAnsi="Arial" w:cs="Arial"/>
        </w:rPr>
      </w:pPr>
    </w:p>
    <w:p w14:paraId="006584F1" w14:textId="51A9D4E9" w:rsidR="0018353A" w:rsidRDefault="0018353A" w:rsidP="00DD46CA">
      <w:pPr>
        <w:ind w:left="720"/>
        <w:rPr>
          <w:rFonts w:ascii="Arial" w:hAnsi="Arial" w:cs="Arial"/>
        </w:rPr>
      </w:pPr>
    </w:p>
    <w:p w14:paraId="7B59D3CC" w14:textId="77777777" w:rsidR="0018353A" w:rsidRPr="00DD46CA" w:rsidRDefault="0018353A" w:rsidP="00DD46CA">
      <w:pPr>
        <w:ind w:left="720"/>
        <w:rPr>
          <w:rFonts w:ascii="Arial" w:hAnsi="Arial" w:cs="Arial"/>
        </w:rPr>
      </w:pPr>
    </w:p>
    <w:p w14:paraId="05B17FD2" w14:textId="0581482D" w:rsidR="003751B2" w:rsidRPr="00DD6C4A" w:rsidRDefault="003751B2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1D82D049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</w:t>
            </w:r>
            <w:r w:rsidR="00230E84">
              <w:rPr>
                <w:rFonts w:ascii="Arial" w:hAnsi="Arial" w:cs="Arial"/>
              </w:rPr>
              <w:t>–</w:t>
            </w:r>
            <w:r w:rsidR="007543D1">
              <w:rPr>
                <w:rFonts w:ascii="Arial" w:hAnsi="Arial" w:cs="Arial"/>
              </w:rPr>
              <w:t xml:space="preserve"> </w:t>
            </w:r>
            <w:r w:rsidR="00230E84">
              <w:rPr>
                <w:rFonts w:ascii="Arial" w:hAnsi="Arial" w:cs="Arial"/>
              </w:rPr>
              <w:t>June</w:t>
            </w:r>
          </w:p>
        </w:tc>
        <w:tc>
          <w:tcPr>
            <w:tcW w:w="1256" w:type="dxa"/>
            <w:shd w:val="clear" w:color="auto" w:fill="auto"/>
          </w:tcPr>
          <w:p w14:paraId="209EA4E8" w14:textId="473EA805" w:rsidR="00525EE3" w:rsidRPr="00452B53" w:rsidRDefault="00D82305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283.04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3E19F74E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  <w:r w:rsidR="007543D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</w:tcPr>
          <w:p w14:paraId="3F28E1A1" w14:textId="7F7EAC01" w:rsidR="007A0202" w:rsidRDefault="00D82305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5F3DD5" w:rsidRPr="00452B53" w14:paraId="359A9769" w14:textId="77777777" w:rsidTr="004F5B12">
        <w:tc>
          <w:tcPr>
            <w:tcW w:w="7196" w:type="dxa"/>
            <w:shd w:val="clear" w:color="auto" w:fill="auto"/>
          </w:tcPr>
          <w:p w14:paraId="109F4F66" w14:textId="29A6A142" w:rsidR="005F3DD5" w:rsidRDefault="00230E84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on Clerk</w:t>
            </w:r>
            <w:r w:rsidR="008173D6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Salary (April to June)</w:t>
            </w:r>
          </w:p>
        </w:tc>
        <w:tc>
          <w:tcPr>
            <w:tcW w:w="1256" w:type="dxa"/>
            <w:shd w:val="clear" w:color="auto" w:fill="auto"/>
          </w:tcPr>
          <w:p w14:paraId="4AB5A57D" w14:textId="4C782B15" w:rsidR="005F3DD5" w:rsidRDefault="00D82305" w:rsidP="00CF14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203.80</w:t>
            </w:r>
          </w:p>
        </w:tc>
      </w:tr>
      <w:tr w:rsidR="00FF707F" w:rsidRPr="00452B53" w14:paraId="52CCF142" w14:textId="77777777" w:rsidTr="004F5B12">
        <w:tc>
          <w:tcPr>
            <w:tcW w:w="7196" w:type="dxa"/>
            <w:shd w:val="clear" w:color="auto" w:fill="auto"/>
          </w:tcPr>
          <w:p w14:paraId="6D02C9EF" w14:textId="7C1158DB" w:rsidR="00FF707F" w:rsidRDefault="00220B2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</w:t>
            </w:r>
          </w:p>
        </w:tc>
        <w:tc>
          <w:tcPr>
            <w:tcW w:w="1256" w:type="dxa"/>
            <w:shd w:val="clear" w:color="auto" w:fill="auto"/>
          </w:tcPr>
          <w:p w14:paraId="1F09B762" w14:textId="49631712" w:rsidR="00FF707F" w:rsidRDefault="00DA340D" w:rsidP="00DA340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455.00</w:t>
            </w:r>
          </w:p>
        </w:tc>
      </w:tr>
      <w:tr w:rsidR="00FF707F" w:rsidRPr="00452B53" w14:paraId="63F72591" w14:textId="77777777" w:rsidTr="004F5B12">
        <w:tc>
          <w:tcPr>
            <w:tcW w:w="7196" w:type="dxa"/>
            <w:shd w:val="clear" w:color="auto" w:fill="auto"/>
          </w:tcPr>
          <w:p w14:paraId="487965E6" w14:textId="0AD91030" w:rsidR="00FF707F" w:rsidRDefault="00220B2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</w:p>
        </w:tc>
        <w:tc>
          <w:tcPr>
            <w:tcW w:w="1256" w:type="dxa"/>
            <w:shd w:val="clear" w:color="auto" w:fill="auto"/>
          </w:tcPr>
          <w:p w14:paraId="7447077C" w14:textId="5E046DBC" w:rsidR="00FF707F" w:rsidRDefault="00220B2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52.80</w:t>
            </w:r>
          </w:p>
        </w:tc>
      </w:tr>
    </w:tbl>
    <w:p w14:paraId="0847127F" w14:textId="77777777" w:rsidR="00AB0DDD" w:rsidRDefault="00AB0DD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5D611F3E" w14:textId="36C9CDC4" w:rsidR="002E3323" w:rsidRDefault="002E3323" w:rsidP="00E91FE8">
      <w:pPr>
        <w:rPr>
          <w:rFonts w:ascii="Arial" w:hAnsi="Arial" w:cs="Arial"/>
        </w:rPr>
      </w:pPr>
    </w:p>
    <w:p w14:paraId="76E7A84D" w14:textId="401C50D9" w:rsidR="00220B2F" w:rsidRDefault="00220B2F" w:rsidP="00E91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1374332" w14:textId="51D6165E" w:rsidR="001C5B22" w:rsidRDefault="00415809" w:rsidP="00B20C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8353A">
        <w:rPr>
          <w:rFonts w:ascii="Arial" w:hAnsi="Arial" w:cs="Arial"/>
        </w:rPr>
        <w:t xml:space="preserve">period </w:t>
      </w:r>
      <w:r w:rsidR="0070348C">
        <w:rPr>
          <w:rFonts w:ascii="Arial" w:hAnsi="Arial" w:cs="Arial"/>
        </w:rPr>
        <w:t xml:space="preserve">ended 31 </w:t>
      </w:r>
      <w:r w:rsidR="00230E84">
        <w:rPr>
          <w:rFonts w:ascii="Arial" w:hAnsi="Arial" w:cs="Arial"/>
        </w:rPr>
        <w:t>May</w:t>
      </w:r>
      <w:r w:rsidR="0070348C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3264351" w14:textId="51BA3FA1" w:rsidR="00E321AD" w:rsidRDefault="00D34FB6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70348C">
        <w:rPr>
          <w:rFonts w:ascii="Arial" w:hAnsi="Arial" w:cs="Arial"/>
        </w:rPr>
        <w:t>NCALC Update Ma</w:t>
      </w:r>
      <w:r w:rsidR="00B83959">
        <w:rPr>
          <w:rFonts w:ascii="Arial" w:hAnsi="Arial" w:cs="Arial"/>
        </w:rPr>
        <w:t xml:space="preserve">y/June </w:t>
      </w:r>
      <w:r w:rsidR="0070348C">
        <w:rPr>
          <w:rFonts w:ascii="Arial" w:hAnsi="Arial" w:cs="Arial"/>
        </w:rPr>
        <w:t>19 edition – circulated by email</w:t>
      </w:r>
    </w:p>
    <w:p w14:paraId="24D7F3F7" w14:textId="617B430C" w:rsidR="008268A3" w:rsidRDefault="008268A3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8.2 </w:t>
      </w:r>
      <w:r w:rsidR="00B83959">
        <w:rPr>
          <w:rFonts w:ascii="Arial" w:hAnsi="Arial" w:cs="Arial"/>
        </w:rPr>
        <w:tab/>
        <w:t>Clerk and Councils Direct May 2019 issue – hard copy available</w:t>
      </w:r>
    </w:p>
    <w:p w14:paraId="50C7FE8C" w14:textId="7B0245DC" w:rsidR="00B83959" w:rsidRDefault="00B83959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CPRE Outlook June 2019 issue – hard copy available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8CFF546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433793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1211568F" w:rsidR="00301EE5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5926AD">
        <w:rPr>
          <w:rFonts w:ascii="Arial" w:hAnsi="Arial" w:cs="Arial"/>
          <w:b/>
        </w:rPr>
        <w:t>(</w:t>
      </w:r>
      <w:r w:rsidR="00634163">
        <w:rPr>
          <w:rFonts w:ascii="Arial" w:hAnsi="Arial" w:cs="Arial"/>
          <w:b/>
        </w:rPr>
        <w:t xml:space="preserve">17 July </w:t>
      </w:r>
      <w:r w:rsidR="006C4252">
        <w:rPr>
          <w:rFonts w:ascii="Arial" w:hAnsi="Arial" w:cs="Arial"/>
          <w:b/>
        </w:rPr>
        <w:t>2019 at 8.00 pm</w:t>
      </w:r>
      <w:r w:rsidR="0054291F">
        <w:rPr>
          <w:rFonts w:ascii="Arial" w:hAnsi="Arial" w:cs="Arial"/>
          <w:b/>
        </w:rPr>
        <w:t>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2E8"/>
    <w:rsid w:val="001C06AA"/>
    <w:rsid w:val="001C5B22"/>
    <w:rsid w:val="001C7D2D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71DC"/>
    <w:rsid w:val="00230E84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1DB0"/>
    <w:rsid w:val="002E3323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276A"/>
    <w:rsid w:val="00553630"/>
    <w:rsid w:val="0055477B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0CB9"/>
    <w:rsid w:val="005D4742"/>
    <w:rsid w:val="005D6576"/>
    <w:rsid w:val="005E03A3"/>
    <w:rsid w:val="005E2218"/>
    <w:rsid w:val="005E6BFC"/>
    <w:rsid w:val="005F3DD5"/>
    <w:rsid w:val="005F5044"/>
    <w:rsid w:val="005F574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3A1D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48D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364A3"/>
    <w:rsid w:val="00940BBF"/>
    <w:rsid w:val="00944D97"/>
    <w:rsid w:val="009500FC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953E7"/>
    <w:rsid w:val="009A31C8"/>
    <w:rsid w:val="009A75F5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2A71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E0528"/>
    <w:rsid w:val="00CE14D0"/>
    <w:rsid w:val="00CE577E"/>
    <w:rsid w:val="00CE65B2"/>
    <w:rsid w:val="00CF14D3"/>
    <w:rsid w:val="00CF4B68"/>
    <w:rsid w:val="00CF65F4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124"/>
    <w:rsid w:val="00D67828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DC7"/>
    <w:rsid w:val="00DA2DDA"/>
    <w:rsid w:val="00DA340D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4FF1"/>
    <w:rsid w:val="00E17B38"/>
    <w:rsid w:val="00E202C2"/>
    <w:rsid w:val="00E257C9"/>
    <w:rsid w:val="00E307FA"/>
    <w:rsid w:val="00E31C8F"/>
    <w:rsid w:val="00E321AD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76F6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7BC"/>
    <w:rsid w:val="00EF5603"/>
    <w:rsid w:val="00EF5680"/>
    <w:rsid w:val="00EF5E3D"/>
    <w:rsid w:val="00EF63B0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3E75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26</cp:revision>
  <cp:lastPrinted>2019-03-15T15:54:00Z</cp:lastPrinted>
  <dcterms:created xsi:type="dcterms:W3CDTF">2019-06-11T15:23:00Z</dcterms:created>
  <dcterms:modified xsi:type="dcterms:W3CDTF">2019-06-14T12:39:00Z</dcterms:modified>
</cp:coreProperties>
</file>