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64A7BD30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2F5FF8">
        <w:rPr>
          <w:rFonts w:ascii="Arial" w:hAnsi="Arial" w:cs="Arial"/>
          <w:b/>
        </w:rPr>
        <w:t>1</w:t>
      </w:r>
      <w:r w:rsidR="00814616">
        <w:rPr>
          <w:rFonts w:ascii="Arial" w:hAnsi="Arial" w:cs="Arial"/>
          <w:b/>
        </w:rPr>
        <w:t>6 October</w:t>
      </w:r>
      <w:r w:rsidR="007D3A1D">
        <w:rPr>
          <w:rFonts w:ascii="Arial" w:hAnsi="Arial" w:cs="Arial"/>
          <w:b/>
        </w:rPr>
        <w:t xml:space="preserve"> 2019</w:t>
      </w:r>
      <w:r w:rsidR="002A7646">
        <w:rPr>
          <w:rFonts w:ascii="Arial" w:hAnsi="Arial" w:cs="Arial"/>
          <w:b/>
        </w:rPr>
        <w:t xml:space="preserve"> at </w:t>
      </w:r>
      <w:r w:rsidR="009A75F5">
        <w:rPr>
          <w:rFonts w:ascii="Arial" w:hAnsi="Arial" w:cs="Arial"/>
          <w:b/>
        </w:rPr>
        <w:t>8.00</w:t>
      </w:r>
      <w:r w:rsidR="002A7646">
        <w:rPr>
          <w:rFonts w:ascii="Arial" w:hAnsi="Arial" w:cs="Arial"/>
          <w:b/>
        </w:rPr>
        <w:t xml:space="preserve"> pm</w:t>
      </w:r>
    </w:p>
    <w:p w14:paraId="2095D025" w14:textId="334124CE" w:rsidR="00EF654B" w:rsidRDefault="00EF654B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Ravensthorpe Village Hall, High Street, Ravensthorpe</w:t>
      </w:r>
    </w:p>
    <w:p w14:paraId="0D9D0176" w14:textId="77777777" w:rsidR="00EF654B" w:rsidRDefault="00EF654B" w:rsidP="00DA2DDA">
      <w:pPr>
        <w:jc w:val="center"/>
        <w:rPr>
          <w:rFonts w:ascii="Arial" w:hAnsi="Arial" w:cs="Arial"/>
          <w:b/>
        </w:rPr>
      </w:pPr>
    </w:p>
    <w:p w14:paraId="5E3F0395" w14:textId="77777777" w:rsidR="002A7646" w:rsidRPr="00E44A19" w:rsidRDefault="002A7646" w:rsidP="00EF654B">
      <w:pPr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48570002" w:rsidR="008732B3" w:rsidRPr="00055BC0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055BC0">
        <w:rPr>
          <w:rFonts w:ascii="Freestyle Script" w:hAnsi="Freestyle Script" w:cs="Arial"/>
          <w:b/>
        </w:rPr>
        <w:t xml:space="preserve">Carol </w:t>
      </w:r>
      <w:proofErr w:type="spellStart"/>
      <w:r w:rsidR="00055BC0">
        <w:rPr>
          <w:rFonts w:ascii="Freestyle Script" w:hAnsi="Freestyle Script" w:cs="Arial"/>
          <w:b/>
        </w:rPr>
        <w:t>Holifeild</w:t>
      </w:r>
      <w:proofErr w:type="spellEnd"/>
    </w:p>
    <w:p w14:paraId="7E715A90" w14:textId="5EAB2D7D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2F5FF8">
        <w:rPr>
          <w:rFonts w:ascii="Arial" w:hAnsi="Arial" w:cs="Arial"/>
          <w:b/>
        </w:rPr>
        <w:t>1</w:t>
      </w:r>
      <w:r w:rsidR="00814616">
        <w:rPr>
          <w:rFonts w:ascii="Arial" w:hAnsi="Arial" w:cs="Arial"/>
          <w:b/>
        </w:rPr>
        <w:t>1 October</w:t>
      </w:r>
      <w:r w:rsidR="007543D1">
        <w:rPr>
          <w:rFonts w:ascii="Arial" w:hAnsi="Arial" w:cs="Arial"/>
          <w:b/>
        </w:rPr>
        <w:t xml:space="preserve"> </w:t>
      </w:r>
      <w:r w:rsidR="007D3A1D">
        <w:rPr>
          <w:rFonts w:ascii="Arial" w:hAnsi="Arial" w:cs="Arial"/>
          <w:b/>
        </w:rPr>
        <w:t>2019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32A7378" w14:textId="7CB36EDB" w:rsidR="007543D1" w:rsidRPr="00FF707F" w:rsidRDefault="003E2925" w:rsidP="00FF707F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3170F54E" w14:textId="7FD0A23A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F707F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77AB5504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 xml:space="preserve">e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2F5FF8">
        <w:rPr>
          <w:rFonts w:ascii="Arial" w:hAnsi="Arial" w:cs="Arial"/>
        </w:rPr>
        <w:t>1</w:t>
      </w:r>
      <w:r w:rsidR="00814616">
        <w:rPr>
          <w:rFonts w:ascii="Arial" w:hAnsi="Arial" w:cs="Arial"/>
        </w:rPr>
        <w:t>8 September</w:t>
      </w:r>
      <w:r w:rsidR="002F5FF8">
        <w:rPr>
          <w:rFonts w:ascii="Arial" w:hAnsi="Arial" w:cs="Arial"/>
        </w:rPr>
        <w:t xml:space="preserve"> </w:t>
      </w:r>
      <w:r w:rsidR="007543D1">
        <w:rPr>
          <w:rFonts w:ascii="Arial" w:hAnsi="Arial" w:cs="Arial"/>
        </w:rPr>
        <w:t>2019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6085AAC6" w14:textId="0FA4F660" w:rsidR="00055BC0" w:rsidRPr="00513CAB" w:rsidRDefault="00236895" w:rsidP="00513CAB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679D30E1" w14:textId="14690806" w:rsidR="00055BC0" w:rsidRDefault="00055BC0" w:rsidP="00236895">
      <w:pPr>
        <w:rPr>
          <w:rFonts w:ascii="Arial" w:hAnsi="Arial" w:cs="Arial"/>
        </w:rPr>
      </w:pPr>
    </w:p>
    <w:p w14:paraId="1C659151" w14:textId="77777777" w:rsidR="00055BC0" w:rsidRPr="009E7D4C" w:rsidRDefault="00055BC0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137FD587" w14:textId="44040629" w:rsidR="00CE14D0" w:rsidRDefault="00CE14D0" w:rsidP="003751B2">
      <w:pPr>
        <w:rPr>
          <w:rFonts w:ascii="Arial" w:hAnsi="Arial" w:cs="Arial"/>
        </w:rPr>
      </w:pPr>
    </w:p>
    <w:p w14:paraId="5F02CAE0" w14:textId="2555AE0A" w:rsidR="00B24D18" w:rsidRDefault="00B24D18" w:rsidP="00230E8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2F5FF8">
        <w:rPr>
          <w:rFonts w:ascii="Arial" w:hAnsi="Arial" w:cs="Arial"/>
        </w:rPr>
        <w:t>1</w:t>
      </w:r>
      <w:r>
        <w:rPr>
          <w:rFonts w:ascii="Arial" w:hAnsi="Arial" w:cs="Arial"/>
        </w:rPr>
        <w:tab/>
        <w:t xml:space="preserve">Update on </w:t>
      </w:r>
      <w:r w:rsidR="00DA73E2">
        <w:rPr>
          <w:rFonts w:ascii="Arial" w:hAnsi="Arial" w:cs="Arial"/>
        </w:rPr>
        <w:t>Council’s efforts</w:t>
      </w:r>
      <w:r>
        <w:rPr>
          <w:rFonts w:ascii="Arial" w:hAnsi="Arial" w:cs="Arial"/>
        </w:rPr>
        <w:t xml:space="preserve"> </w:t>
      </w:r>
      <w:r w:rsidR="007F49D7">
        <w:rPr>
          <w:rFonts w:ascii="Arial" w:hAnsi="Arial" w:cs="Arial"/>
        </w:rPr>
        <w:t>to ensure that dog poo is cleared up by dog owners</w:t>
      </w:r>
      <w:r>
        <w:rPr>
          <w:rFonts w:ascii="Arial" w:hAnsi="Arial" w:cs="Arial"/>
        </w:rPr>
        <w:t xml:space="preserve"> – Cllr Connor</w:t>
      </w:r>
      <w:r w:rsidR="001F4E28">
        <w:rPr>
          <w:rFonts w:ascii="Arial" w:hAnsi="Arial" w:cs="Arial"/>
        </w:rPr>
        <w:t>/Cllr Worthington</w:t>
      </w:r>
    </w:p>
    <w:p w14:paraId="50C0200A" w14:textId="4AE75A20" w:rsidR="00814616" w:rsidRDefault="00814616" w:rsidP="00230E8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4.2</w:t>
      </w:r>
      <w:r>
        <w:rPr>
          <w:rFonts w:ascii="Arial" w:hAnsi="Arial" w:cs="Arial"/>
        </w:rPr>
        <w:tab/>
        <w:t>Update on action being taken in respect of vehicles being parked on footpaths in village impeding pedestrians – Chairman/Cllr Worthington</w:t>
      </w: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2C4D691" w14:textId="26628CD0" w:rsidR="00814616" w:rsidRDefault="00814616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purchase of speed awareness camera – Chairman/Clerk</w:t>
      </w:r>
    </w:p>
    <w:p w14:paraId="4697E847" w14:textId="1B4A03B5" w:rsidR="00814616" w:rsidRDefault="00814616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provision of additional noticeboard space in Ravensthorpe – Chairman</w:t>
      </w:r>
    </w:p>
    <w:p w14:paraId="1D7DE8EF" w14:textId="63201B65" w:rsidR="00D61022" w:rsidRDefault="00D61022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provision of funding for Long Buckby Library Hub – Chairman</w:t>
      </w:r>
    </w:p>
    <w:p w14:paraId="3115C0E4" w14:textId="2D58BC2C" w:rsidR="00814616" w:rsidRDefault="00814616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Parish Councillor Vacancy </w:t>
      </w:r>
      <w:r w:rsidR="005173AC">
        <w:rPr>
          <w:rFonts w:ascii="Arial" w:hAnsi="Arial" w:cs="Arial"/>
        </w:rPr>
        <w:t xml:space="preserve">following resignation of Mrs Bishop </w:t>
      </w:r>
      <w:r w:rsidR="002324CA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7721058A" w14:textId="5742A15D" w:rsidR="002324CA" w:rsidRDefault="002324CA" w:rsidP="002324CA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5.5 </w:t>
      </w:r>
      <w:r>
        <w:rPr>
          <w:rFonts w:ascii="Arial" w:hAnsi="Arial" w:cs="Arial"/>
        </w:rPr>
        <w:tab/>
        <w:t>Consideration of email from Parochial Church Council enquiring whether a member of the Parish Council would give a reading at the Christmas Carol Service.</w:t>
      </w:r>
    </w:p>
    <w:p w14:paraId="48DE6962" w14:textId="77777777" w:rsidR="002324CA" w:rsidRDefault="002324CA" w:rsidP="002324CA">
      <w:pPr>
        <w:ind w:left="720"/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7CCCE24C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B12830E" w14:textId="703A9D41" w:rsidR="00B11C1F" w:rsidRDefault="00B11C1F" w:rsidP="00B11C1F">
      <w:pPr>
        <w:ind w:left="720"/>
        <w:rPr>
          <w:rFonts w:ascii="Arial" w:hAnsi="Arial" w:cs="Arial"/>
          <w:b/>
        </w:rPr>
      </w:pPr>
    </w:p>
    <w:p w14:paraId="5B1DEBD4" w14:textId="564BFF30" w:rsidR="009A75F5" w:rsidRDefault="000E45D6" w:rsidP="0061178E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DA/201</w:t>
      </w:r>
      <w:r w:rsidR="00814616">
        <w:rPr>
          <w:rFonts w:ascii="Arial" w:hAnsi="Arial" w:cs="Arial"/>
          <w:b/>
        </w:rPr>
        <w:t>9/0737</w:t>
      </w:r>
      <w:r>
        <w:rPr>
          <w:rFonts w:ascii="Arial" w:hAnsi="Arial" w:cs="Arial"/>
          <w:b/>
        </w:rPr>
        <w:t xml:space="preserve"> – </w:t>
      </w:r>
      <w:r w:rsidR="00814616">
        <w:rPr>
          <w:rFonts w:ascii="Arial" w:hAnsi="Arial" w:cs="Arial"/>
          <w:b/>
        </w:rPr>
        <w:t>19 High Street,</w:t>
      </w:r>
      <w:r>
        <w:rPr>
          <w:rFonts w:ascii="Arial" w:hAnsi="Arial" w:cs="Arial"/>
          <w:b/>
        </w:rPr>
        <w:t xml:space="preserve"> Ravensthorpe</w:t>
      </w:r>
    </w:p>
    <w:p w14:paraId="67B60B28" w14:textId="4DD6D978" w:rsidR="000E45D6" w:rsidRPr="000E45D6" w:rsidRDefault="000E45D6" w:rsidP="0061178E">
      <w:pPr>
        <w:ind w:left="720"/>
        <w:rPr>
          <w:rFonts w:ascii="Arial" w:hAnsi="Arial" w:cs="Arial"/>
          <w:bCs/>
        </w:rPr>
      </w:pPr>
    </w:p>
    <w:p w14:paraId="1510E4D7" w14:textId="77777777" w:rsidR="00814616" w:rsidRDefault="00814616" w:rsidP="0061178E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Listed Building Consent for repairs to cob wall frontage of </w:t>
      </w:r>
      <w:proofErr w:type="spellStart"/>
      <w:r>
        <w:rPr>
          <w:rFonts w:ascii="Arial" w:hAnsi="Arial" w:cs="Arial"/>
          <w:bCs/>
        </w:rPr>
        <w:t>Landsdowne</w:t>
      </w:r>
      <w:proofErr w:type="spellEnd"/>
      <w:r>
        <w:rPr>
          <w:rFonts w:ascii="Arial" w:hAnsi="Arial" w:cs="Arial"/>
          <w:bCs/>
        </w:rPr>
        <w:t xml:space="preserve"> including replacement stonework, pointing and corrugated steel wall coping.  Removal of 1980’s brick piers and adjacent walls restored to traditional cob termination profile.</w:t>
      </w:r>
    </w:p>
    <w:p w14:paraId="4B6F28C8" w14:textId="77777777" w:rsidR="00C07106" w:rsidRPr="009A75F5" w:rsidRDefault="00C07106" w:rsidP="0061178E">
      <w:pPr>
        <w:ind w:left="720"/>
        <w:rPr>
          <w:rFonts w:ascii="Arial" w:hAnsi="Arial" w:cs="Arial"/>
          <w:bCs/>
        </w:rPr>
      </w:pPr>
    </w:p>
    <w:p w14:paraId="581875DC" w14:textId="7801022F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59BDACB3" w14:textId="5C9730F5" w:rsidR="008E6E7C" w:rsidRDefault="008E6E7C" w:rsidP="008E6E7C">
      <w:pPr>
        <w:ind w:left="720"/>
        <w:rPr>
          <w:rFonts w:ascii="Arial" w:hAnsi="Arial" w:cs="Arial"/>
          <w:b/>
        </w:rPr>
      </w:pPr>
    </w:p>
    <w:p w14:paraId="2F3E105B" w14:textId="47580C6C" w:rsidR="008E6E7C" w:rsidRPr="008E6E7C" w:rsidRDefault="008E6E7C" w:rsidP="008E6E7C">
      <w:pPr>
        <w:ind w:left="720"/>
        <w:rPr>
          <w:rFonts w:ascii="Arial" w:hAnsi="Arial" w:cs="Arial"/>
          <w:bCs/>
        </w:rPr>
      </w:pPr>
      <w:r w:rsidRPr="008E6E7C">
        <w:rPr>
          <w:rFonts w:ascii="Arial" w:hAnsi="Arial" w:cs="Arial"/>
          <w:bCs/>
        </w:rPr>
        <w:t>None</w:t>
      </w:r>
    </w:p>
    <w:p w14:paraId="3BCEE722" w14:textId="0B85E968" w:rsidR="000A7C92" w:rsidRDefault="000A7C92" w:rsidP="000A7C92">
      <w:pPr>
        <w:rPr>
          <w:rFonts w:ascii="Arial" w:hAnsi="Arial" w:cs="Arial"/>
          <w:b/>
        </w:rPr>
      </w:pPr>
    </w:p>
    <w:p w14:paraId="74D5462A" w14:textId="7C3CA34F" w:rsidR="00415817" w:rsidRDefault="00814616" w:rsidP="00814616">
      <w:pPr>
        <w:numPr>
          <w:ilvl w:val="1"/>
          <w:numId w:val="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Planning Other</w:t>
      </w:r>
    </w:p>
    <w:p w14:paraId="3D52085B" w14:textId="77777777" w:rsidR="00814616" w:rsidRDefault="00814616" w:rsidP="00814616">
      <w:pPr>
        <w:pStyle w:val="ListParagraph"/>
        <w:rPr>
          <w:rFonts w:ascii="Arial" w:hAnsi="Arial" w:cs="Arial"/>
        </w:rPr>
      </w:pPr>
    </w:p>
    <w:p w14:paraId="60BE3679" w14:textId="4A2C19FB" w:rsidR="00814616" w:rsidRPr="00814616" w:rsidRDefault="00814616" w:rsidP="00814616">
      <w:pPr>
        <w:ind w:left="720"/>
        <w:rPr>
          <w:rFonts w:ascii="Arial" w:hAnsi="Arial" w:cs="Arial"/>
          <w:b/>
          <w:bCs/>
        </w:rPr>
      </w:pPr>
      <w:r w:rsidRPr="00814616">
        <w:rPr>
          <w:rFonts w:ascii="Arial" w:hAnsi="Arial" w:cs="Arial"/>
          <w:b/>
          <w:bCs/>
        </w:rPr>
        <w:t xml:space="preserve">DA/2019/0828 – </w:t>
      </w:r>
      <w:proofErr w:type="spellStart"/>
      <w:r w:rsidRPr="00814616">
        <w:rPr>
          <w:rFonts w:ascii="Arial" w:hAnsi="Arial" w:cs="Arial"/>
          <w:b/>
          <w:bCs/>
        </w:rPr>
        <w:t>Hingston</w:t>
      </w:r>
      <w:proofErr w:type="spellEnd"/>
      <w:r w:rsidRPr="00814616">
        <w:rPr>
          <w:rFonts w:ascii="Arial" w:hAnsi="Arial" w:cs="Arial"/>
          <w:b/>
          <w:bCs/>
        </w:rPr>
        <w:t xml:space="preserve"> House, 41 </w:t>
      </w:r>
      <w:proofErr w:type="spellStart"/>
      <w:r w:rsidRPr="00814616">
        <w:rPr>
          <w:rFonts w:ascii="Arial" w:hAnsi="Arial" w:cs="Arial"/>
          <w:b/>
          <w:bCs/>
        </w:rPr>
        <w:t>Guilsborough</w:t>
      </w:r>
      <w:proofErr w:type="spellEnd"/>
      <w:r w:rsidRPr="00814616">
        <w:rPr>
          <w:rFonts w:ascii="Arial" w:hAnsi="Arial" w:cs="Arial"/>
          <w:b/>
          <w:bCs/>
        </w:rPr>
        <w:t xml:space="preserve"> Road, Ravensthorpe</w:t>
      </w:r>
    </w:p>
    <w:p w14:paraId="18ED7EC3" w14:textId="6A24CABD" w:rsidR="00814616" w:rsidRDefault="00814616" w:rsidP="00814616">
      <w:pPr>
        <w:ind w:left="720"/>
        <w:rPr>
          <w:rFonts w:ascii="Arial" w:hAnsi="Arial" w:cs="Arial"/>
        </w:rPr>
      </w:pPr>
    </w:p>
    <w:p w14:paraId="2082B4F1" w14:textId="77A78337" w:rsidR="00814616" w:rsidRDefault="00814616" w:rsidP="0081461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Work to tree subject of Tree Preservation Order</w:t>
      </w:r>
    </w:p>
    <w:p w14:paraId="38565656" w14:textId="77777777" w:rsidR="00415817" w:rsidRPr="00DD6C4A" w:rsidRDefault="00415817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4A05095B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>Salary</w:t>
            </w:r>
            <w:r w:rsidR="00E321AD">
              <w:rPr>
                <w:rFonts w:ascii="Arial" w:hAnsi="Arial" w:cs="Arial"/>
              </w:rPr>
              <w:t xml:space="preserve"> </w:t>
            </w:r>
            <w:r w:rsidR="00230E84">
              <w:rPr>
                <w:rFonts w:ascii="Arial" w:hAnsi="Arial" w:cs="Arial"/>
              </w:rPr>
              <w:t>–</w:t>
            </w:r>
            <w:r w:rsidR="007543D1">
              <w:rPr>
                <w:rFonts w:ascii="Arial" w:hAnsi="Arial" w:cs="Arial"/>
              </w:rPr>
              <w:t xml:space="preserve"> </w:t>
            </w:r>
            <w:r w:rsidR="00814616">
              <w:rPr>
                <w:rFonts w:ascii="Arial" w:hAnsi="Arial" w:cs="Arial"/>
              </w:rPr>
              <w:t>October 2019</w:t>
            </w:r>
          </w:p>
        </w:tc>
        <w:tc>
          <w:tcPr>
            <w:tcW w:w="1256" w:type="dxa"/>
            <w:shd w:val="clear" w:color="auto" w:fill="auto"/>
          </w:tcPr>
          <w:p w14:paraId="209EA4E8" w14:textId="10A752BF" w:rsidR="00525EE3" w:rsidRPr="00452B53" w:rsidRDefault="007068AE" w:rsidP="007068A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272.20</w:t>
            </w:r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625EB0F5" w:rsidR="007A0202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administration expenses</w:t>
            </w:r>
            <w:r w:rsidR="007543D1">
              <w:rPr>
                <w:rFonts w:ascii="Arial" w:hAnsi="Arial" w:cs="Arial"/>
              </w:rPr>
              <w:t xml:space="preserve"> </w:t>
            </w:r>
            <w:r w:rsidR="00513CAB">
              <w:rPr>
                <w:rFonts w:ascii="Arial" w:hAnsi="Arial" w:cs="Arial"/>
              </w:rPr>
              <w:t xml:space="preserve">– </w:t>
            </w:r>
            <w:r w:rsidR="00814616">
              <w:rPr>
                <w:rFonts w:ascii="Arial" w:hAnsi="Arial" w:cs="Arial"/>
              </w:rPr>
              <w:t>October 2019</w:t>
            </w:r>
          </w:p>
        </w:tc>
        <w:tc>
          <w:tcPr>
            <w:tcW w:w="1256" w:type="dxa"/>
            <w:shd w:val="clear" w:color="auto" w:fill="auto"/>
          </w:tcPr>
          <w:p w14:paraId="3F28E1A1" w14:textId="71306D58" w:rsidR="007A0202" w:rsidRDefault="005173AC" w:rsidP="008E6E7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5F3DD5" w:rsidRPr="00452B53" w14:paraId="359A9769" w14:textId="77777777" w:rsidTr="004F5B12">
        <w:tc>
          <w:tcPr>
            <w:tcW w:w="7196" w:type="dxa"/>
            <w:shd w:val="clear" w:color="auto" w:fill="auto"/>
          </w:tcPr>
          <w:p w14:paraId="109F4F66" w14:textId="54CFF167" w:rsidR="005F3DD5" w:rsidRDefault="005173AC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Maintenance</w:t>
            </w:r>
          </w:p>
        </w:tc>
        <w:tc>
          <w:tcPr>
            <w:tcW w:w="1256" w:type="dxa"/>
            <w:shd w:val="clear" w:color="auto" w:fill="auto"/>
          </w:tcPr>
          <w:p w14:paraId="4AB5A57D" w14:textId="24C636E7" w:rsidR="005F3DD5" w:rsidRDefault="005173AC" w:rsidP="00CF14D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123.92</w:t>
            </w:r>
          </w:p>
        </w:tc>
      </w:tr>
      <w:tr w:rsidR="007335FB" w:rsidRPr="00452B53" w14:paraId="688AB367" w14:textId="77777777" w:rsidTr="004F5B12">
        <w:tc>
          <w:tcPr>
            <w:tcW w:w="7196" w:type="dxa"/>
            <w:shd w:val="clear" w:color="auto" w:fill="auto"/>
          </w:tcPr>
          <w:p w14:paraId="5D357E80" w14:textId="5BF6065A" w:rsidR="007335FB" w:rsidRDefault="005173AC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Repair</w:t>
            </w:r>
          </w:p>
        </w:tc>
        <w:tc>
          <w:tcPr>
            <w:tcW w:w="1256" w:type="dxa"/>
            <w:shd w:val="clear" w:color="auto" w:fill="auto"/>
          </w:tcPr>
          <w:p w14:paraId="6842DFA5" w14:textId="038E2C24" w:rsidR="007335FB" w:rsidRDefault="005173AC" w:rsidP="00DA340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28.16</w:t>
            </w:r>
          </w:p>
        </w:tc>
      </w:tr>
      <w:tr w:rsidR="00FF707F" w:rsidRPr="00452B53" w14:paraId="63F72591" w14:textId="77777777" w:rsidTr="004F5B12">
        <w:tc>
          <w:tcPr>
            <w:tcW w:w="7196" w:type="dxa"/>
            <w:shd w:val="clear" w:color="auto" w:fill="auto"/>
          </w:tcPr>
          <w:p w14:paraId="487965E6" w14:textId="681B4DAC" w:rsidR="00FF707F" w:rsidRDefault="00F642DD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SSE </w:t>
            </w:r>
            <w:proofErr w:type="spellStart"/>
            <w:r>
              <w:rPr>
                <w:rFonts w:ascii="Arial" w:hAnsi="Arial" w:cs="Arial"/>
              </w:rPr>
              <w:t>Swalec</w:t>
            </w:r>
            <w:proofErr w:type="spellEnd"/>
            <w:r>
              <w:rPr>
                <w:rFonts w:ascii="Arial" w:hAnsi="Arial" w:cs="Arial"/>
              </w:rPr>
              <w:t xml:space="preserve"> – Street light Electricity </w:t>
            </w:r>
            <w:r w:rsidR="00415817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July to Sept</w:t>
            </w:r>
            <w:r w:rsidR="00415817">
              <w:rPr>
                <w:rFonts w:ascii="Arial" w:hAnsi="Arial" w:cs="Arial"/>
              </w:rPr>
              <w:t>)</w:t>
            </w:r>
            <w:bookmarkStart w:id="0" w:name="_GoBack"/>
            <w:bookmarkEnd w:id="0"/>
          </w:p>
        </w:tc>
        <w:tc>
          <w:tcPr>
            <w:tcW w:w="1256" w:type="dxa"/>
            <w:shd w:val="clear" w:color="auto" w:fill="auto"/>
          </w:tcPr>
          <w:p w14:paraId="7447077C" w14:textId="77B36DE6" w:rsidR="00FF707F" w:rsidRDefault="00DF51EE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236.53</w:t>
            </w:r>
          </w:p>
        </w:tc>
      </w:tr>
      <w:tr w:rsidR="00D614E1" w:rsidRPr="00452B53" w14:paraId="643AE02C" w14:textId="77777777" w:rsidTr="004F5B12">
        <w:tc>
          <w:tcPr>
            <w:tcW w:w="7196" w:type="dxa"/>
            <w:shd w:val="clear" w:color="auto" w:fill="auto"/>
          </w:tcPr>
          <w:p w14:paraId="42DE0B12" w14:textId="07B473BB" w:rsidR="00D614E1" w:rsidRDefault="008E6E7C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– room hire</w:t>
            </w:r>
          </w:p>
        </w:tc>
        <w:tc>
          <w:tcPr>
            <w:tcW w:w="1256" w:type="dxa"/>
            <w:shd w:val="clear" w:color="auto" w:fill="auto"/>
          </w:tcPr>
          <w:p w14:paraId="5B5B9A4A" w14:textId="1BFCEB85" w:rsidR="00D614E1" w:rsidRDefault="007068AE" w:rsidP="007068A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43.40</w:t>
            </w:r>
          </w:p>
        </w:tc>
      </w:tr>
    </w:tbl>
    <w:p w14:paraId="0847127F" w14:textId="77777777" w:rsidR="00AB0DDD" w:rsidRDefault="00AB0DDD" w:rsidP="00E91FE8">
      <w:pPr>
        <w:rPr>
          <w:rFonts w:ascii="Arial" w:hAnsi="Arial" w:cs="Arial"/>
          <w:b/>
        </w:rPr>
      </w:pPr>
    </w:p>
    <w:p w14:paraId="7D1AB45E" w14:textId="77777777" w:rsidR="00FE41D4" w:rsidRDefault="00FE41D4" w:rsidP="00E91FE8">
      <w:pPr>
        <w:rPr>
          <w:rFonts w:ascii="Arial" w:hAnsi="Arial" w:cs="Arial"/>
          <w:b/>
        </w:rPr>
      </w:pPr>
    </w:p>
    <w:p w14:paraId="0B258202" w14:textId="4C0BD5ED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5D611F3E" w14:textId="36C9CDC4" w:rsidR="002E3323" w:rsidRDefault="002E3323" w:rsidP="00E91FE8">
      <w:pPr>
        <w:rPr>
          <w:rFonts w:ascii="Arial" w:hAnsi="Arial" w:cs="Arial"/>
        </w:rPr>
      </w:pPr>
    </w:p>
    <w:p w14:paraId="76E7A84D" w14:textId="20344905" w:rsidR="00220B2F" w:rsidRDefault="005173AC" w:rsidP="00E91FE8">
      <w:pPr>
        <w:rPr>
          <w:rFonts w:ascii="Arial" w:hAnsi="Arial" w:cs="Arial"/>
        </w:rPr>
      </w:pPr>
      <w:r>
        <w:rPr>
          <w:rFonts w:ascii="Arial" w:hAnsi="Arial" w:cs="Arial"/>
        </w:rPr>
        <w:t>Bank interest of £6.79</w:t>
      </w: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1374332" w14:textId="339A5D42" w:rsidR="001C5B22" w:rsidRDefault="00415809" w:rsidP="00B20C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8353A">
        <w:rPr>
          <w:rFonts w:ascii="Arial" w:hAnsi="Arial" w:cs="Arial"/>
        </w:rPr>
        <w:t xml:space="preserve">period </w:t>
      </w:r>
      <w:r w:rsidR="0070348C">
        <w:rPr>
          <w:rFonts w:ascii="Arial" w:hAnsi="Arial" w:cs="Arial"/>
        </w:rPr>
        <w:t>ended 3</w:t>
      </w:r>
      <w:r w:rsidR="00814616">
        <w:rPr>
          <w:rFonts w:ascii="Arial" w:hAnsi="Arial" w:cs="Arial"/>
        </w:rPr>
        <w:t>0</w:t>
      </w:r>
      <w:r w:rsidR="00D069DC">
        <w:rPr>
          <w:rFonts w:ascii="Arial" w:hAnsi="Arial" w:cs="Arial"/>
        </w:rPr>
        <w:t xml:space="preserve"> </w:t>
      </w:r>
      <w:r w:rsidR="00814616">
        <w:rPr>
          <w:rFonts w:ascii="Arial" w:hAnsi="Arial" w:cs="Arial"/>
        </w:rPr>
        <w:t xml:space="preserve">September </w:t>
      </w:r>
      <w:r w:rsidR="007543D1">
        <w:rPr>
          <w:rFonts w:ascii="Arial" w:hAnsi="Arial" w:cs="Arial"/>
        </w:rPr>
        <w:t>2019</w:t>
      </w:r>
    </w:p>
    <w:p w14:paraId="43F8822C" w14:textId="2FA6999E" w:rsidR="00814616" w:rsidRDefault="00814616" w:rsidP="00B20CC4">
      <w:pPr>
        <w:rPr>
          <w:rFonts w:ascii="Arial" w:hAnsi="Arial" w:cs="Arial"/>
        </w:rPr>
      </w:pPr>
    </w:p>
    <w:p w14:paraId="25600EC1" w14:textId="0DAE09B0" w:rsidR="00814616" w:rsidRPr="00D61022" w:rsidRDefault="00814616" w:rsidP="00B20CC4">
      <w:pPr>
        <w:rPr>
          <w:rFonts w:ascii="Arial" w:hAnsi="Arial" w:cs="Arial"/>
          <w:b/>
          <w:bCs/>
        </w:rPr>
      </w:pPr>
      <w:r w:rsidRPr="00D61022">
        <w:rPr>
          <w:rFonts w:ascii="Arial" w:hAnsi="Arial" w:cs="Arial"/>
          <w:b/>
          <w:bCs/>
        </w:rPr>
        <w:t>7.4 Half year Receipt and Payments Account</w:t>
      </w:r>
    </w:p>
    <w:p w14:paraId="68B65D82" w14:textId="372E2363" w:rsidR="00814616" w:rsidRDefault="00814616" w:rsidP="00B20CC4">
      <w:pPr>
        <w:rPr>
          <w:rFonts w:ascii="Arial" w:hAnsi="Arial" w:cs="Arial"/>
        </w:rPr>
      </w:pPr>
    </w:p>
    <w:p w14:paraId="00105AAB" w14:textId="2A43B9B5" w:rsidR="00814616" w:rsidRDefault="00814616" w:rsidP="00B20CC4">
      <w:pPr>
        <w:rPr>
          <w:rFonts w:ascii="Arial" w:hAnsi="Arial" w:cs="Arial"/>
        </w:rPr>
      </w:pPr>
      <w:r>
        <w:rPr>
          <w:rFonts w:ascii="Arial" w:hAnsi="Arial" w:cs="Arial"/>
        </w:rPr>
        <w:t>Clerk to present the half year receipts and payments account for period ended 30 September 2019</w:t>
      </w:r>
    </w:p>
    <w:p w14:paraId="679180A3" w14:textId="16F61225" w:rsidR="00D61022" w:rsidRDefault="00D61022" w:rsidP="00B20CC4">
      <w:pPr>
        <w:rPr>
          <w:rFonts w:ascii="Arial" w:hAnsi="Arial" w:cs="Arial"/>
        </w:rPr>
      </w:pPr>
    </w:p>
    <w:p w14:paraId="7922DBB9" w14:textId="2125DBDE" w:rsidR="00D61022" w:rsidRDefault="00D61022" w:rsidP="00B20CC4">
      <w:pPr>
        <w:rPr>
          <w:rFonts w:ascii="Arial" w:hAnsi="Arial" w:cs="Arial"/>
          <w:b/>
          <w:bCs/>
        </w:rPr>
      </w:pPr>
      <w:r w:rsidRPr="00D61022">
        <w:rPr>
          <w:rFonts w:ascii="Arial" w:hAnsi="Arial" w:cs="Arial"/>
          <w:b/>
          <w:bCs/>
        </w:rPr>
        <w:t>7.5. Internal Financial Checks</w:t>
      </w:r>
    </w:p>
    <w:p w14:paraId="44708600" w14:textId="2BD18A3D" w:rsidR="00D61022" w:rsidRDefault="00D61022" w:rsidP="00B20CC4">
      <w:pPr>
        <w:rPr>
          <w:rFonts w:ascii="Arial" w:hAnsi="Arial" w:cs="Arial"/>
          <w:b/>
          <w:bCs/>
        </w:rPr>
      </w:pPr>
    </w:p>
    <w:p w14:paraId="44A833DD" w14:textId="5BF6B371" w:rsidR="00D61022" w:rsidRDefault="00D61022" w:rsidP="00B20CC4">
      <w:pPr>
        <w:rPr>
          <w:rFonts w:ascii="Arial" w:hAnsi="Arial" w:cs="Arial"/>
        </w:rPr>
      </w:pPr>
      <w:r>
        <w:rPr>
          <w:rFonts w:ascii="Arial" w:hAnsi="Arial" w:cs="Arial"/>
        </w:rPr>
        <w:t>Internal checker to update Council – Cllr Connor</w:t>
      </w:r>
    </w:p>
    <w:p w14:paraId="37190D76" w14:textId="18F5D2FE" w:rsidR="00660F85" w:rsidRDefault="00660F85" w:rsidP="00B20CC4">
      <w:pPr>
        <w:rPr>
          <w:rFonts w:ascii="Arial" w:hAnsi="Arial" w:cs="Arial"/>
        </w:rPr>
      </w:pP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41D24087" w14:textId="1846EE69" w:rsidR="00D34FB6" w:rsidRDefault="00D34FB6" w:rsidP="002324CA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1F4E28">
        <w:rPr>
          <w:rFonts w:ascii="Arial" w:hAnsi="Arial" w:cs="Arial"/>
        </w:rPr>
        <w:t>NCALC Update Sept/Oct 2019 edition – previously circulated to Councillors</w:t>
      </w:r>
    </w:p>
    <w:p w14:paraId="7434F115" w14:textId="77777777" w:rsidR="001F4E28" w:rsidRDefault="001F4E28" w:rsidP="002324CA">
      <w:pPr>
        <w:ind w:left="720" w:hanging="720"/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8CFF546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433793B1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2CC003FF" w14:textId="33670099" w:rsidR="009D02FB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</w:p>
    <w:p w14:paraId="49B4232C" w14:textId="141820CB" w:rsidR="00301EE5" w:rsidRDefault="005926AD" w:rsidP="009D02FB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="005173AC">
        <w:rPr>
          <w:rFonts w:ascii="Arial" w:hAnsi="Arial" w:cs="Arial"/>
          <w:b/>
        </w:rPr>
        <w:t>22 November</w:t>
      </w:r>
      <w:r w:rsidR="007335FB">
        <w:rPr>
          <w:rFonts w:ascii="Arial" w:hAnsi="Arial" w:cs="Arial"/>
          <w:b/>
        </w:rPr>
        <w:t xml:space="preserve"> 2019</w:t>
      </w:r>
      <w:r w:rsidR="006C4252">
        <w:rPr>
          <w:rFonts w:ascii="Arial" w:hAnsi="Arial" w:cs="Arial"/>
          <w:b/>
        </w:rPr>
        <w:t xml:space="preserve"> at 8.00 pm</w:t>
      </w:r>
      <w:r w:rsidR="0054291F">
        <w:rPr>
          <w:rFonts w:ascii="Arial" w:hAnsi="Arial" w:cs="Arial"/>
          <w:b/>
        </w:rPr>
        <w:t>)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6"/>
  </w:num>
  <w:num w:numId="9">
    <w:abstractNumId w:val="11"/>
  </w:num>
  <w:num w:numId="10">
    <w:abstractNumId w:val="9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8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C067B"/>
    <w:rsid w:val="000C08FD"/>
    <w:rsid w:val="000C0D63"/>
    <w:rsid w:val="000C341F"/>
    <w:rsid w:val="000C4BE5"/>
    <w:rsid w:val="000C6B16"/>
    <w:rsid w:val="000C6C97"/>
    <w:rsid w:val="000C7218"/>
    <w:rsid w:val="000D27C1"/>
    <w:rsid w:val="000D6D2D"/>
    <w:rsid w:val="000E45D6"/>
    <w:rsid w:val="000F0074"/>
    <w:rsid w:val="000F2F46"/>
    <w:rsid w:val="000F5AA0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77CE"/>
    <w:rsid w:val="001B7AEB"/>
    <w:rsid w:val="001C02E8"/>
    <w:rsid w:val="001C06AA"/>
    <w:rsid w:val="001C54E5"/>
    <w:rsid w:val="001C5B22"/>
    <w:rsid w:val="001C7D2D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8"/>
    <w:rsid w:val="001F4E2A"/>
    <w:rsid w:val="001F4F47"/>
    <w:rsid w:val="00200626"/>
    <w:rsid w:val="00202B12"/>
    <w:rsid w:val="00206018"/>
    <w:rsid w:val="0021002A"/>
    <w:rsid w:val="00210AC9"/>
    <w:rsid w:val="002162AE"/>
    <w:rsid w:val="00216DA2"/>
    <w:rsid w:val="00220645"/>
    <w:rsid w:val="00220B2F"/>
    <w:rsid w:val="00224B0F"/>
    <w:rsid w:val="00225D5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C7AFA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28CB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6248"/>
    <w:rsid w:val="005163A4"/>
    <w:rsid w:val="005173AC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68FA"/>
    <w:rsid w:val="005C6E82"/>
    <w:rsid w:val="005C7392"/>
    <w:rsid w:val="005D07DD"/>
    <w:rsid w:val="005D0CB9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33C7"/>
    <w:rsid w:val="006760E3"/>
    <w:rsid w:val="006774F3"/>
    <w:rsid w:val="006808EF"/>
    <w:rsid w:val="00682F48"/>
    <w:rsid w:val="00685A11"/>
    <w:rsid w:val="00685CC6"/>
    <w:rsid w:val="00690707"/>
    <w:rsid w:val="00690E54"/>
    <w:rsid w:val="00694158"/>
    <w:rsid w:val="00696995"/>
    <w:rsid w:val="006A0A89"/>
    <w:rsid w:val="006A195C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068AE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3A1D"/>
    <w:rsid w:val="007D45FD"/>
    <w:rsid w:val="007E67A5"/>
    <w:rsid w:val="007F49D7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1461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D40A0"/>
    <w:rsid w:val="008E5449"/>
    <w:rsid w:val="008E648D"/>
    <w:rsid w:val="008E6CCA"/>
    <w:rsid w:val="008E6E7C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2650F"/>
    <w:rsid w:val="009364A3"/>
    <w:rsid w:val="0094029C"/>
    <w:rsid w:val="00940BBF"/>
    <w:rsid w:val="00944D97"/>
    <w:rsid w:val="009500FC"/>
    <w:rsid w:val="00951432"/>
    <w:rsid w:val="0095256A"/>
    <w:rsid w:val="009569A9"/>
    <w:rsid w:val="009570AC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953E7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E671D"/>
    <w:rsid w:val="009E68A1"/>
    <w:rsid w:val="009F2A99"/>
    <w:rsid w:val="009F44D9"/>
    <w:rsid w:val="009F5F34"/>
    <w:rsid w:val="00A02A71"/>
    <w:rsid w:val="00A05D50"/>
    <w:rsid w:val="00A064AA"/>
    <w:rsid w:val="00A303DB"/>
    <w:rsid w:val="00A30D4A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83959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0372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208AC"/>
    <w:rsid w:val="00C22D7D"/>
    <w:rsid w:val="00C2504D"/>
    <w:rsid w:val="00C26A7A"/>
    <w:rsid w:val="00C27C9F"/>
    <w:rsid w:val="00C305C7"/>
    <w:rsid w:val="00C44DCA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3D73"/>
    <w:rsid w:val="00C64D55"/>
    <w:rsid w:val="00C6587A"/>
    <w:rsid w:val="00C669D7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E0528"/>
    <w:rsid w:val="00CE14D0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61022"/>
    <w:rsid w:val="00D61124"/>
    <w:rsid w:val="00D614E1"/>
    <w:rsid w:val="00D67828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8F"/>
    <w:rsid w:val="00E3203E"/>
    <w:rsid w:val="00E321AD"/>
    <w:rsid w:val="00E338E0"/>
    <w:rsid w:val="00E42946"/>
    <w:rsid w:val="00E44A19"/>
    <w:rsid w:val="00E4698E"/>
    <w:rsid w:val="00E50B7B"/>
    <w:rsid w:val="00E53A5B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A76F6"/>
    <w:rsid w:val="00EB0504"/>
    <w:rsid w:val="00EB0702"/>
    <w:rsid w:val="00EB1F27"/>
    <w:rsid w:val="00EB3634"/>
    <w:rsid w:val="00EB6989"/>
    <w:rsid w:val="00EC09FE"/>
    <w:rsid w:val="00EC2079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7BC"/>
    <w:rsid w:val="00EF5603"/>
    <w:rsid w:val="00EF5680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56A47"/>
    <w:rsid w:val="00F60830"/>
    <w:rsid w:val="00F60FCE"/>
    <w:rsid w:val="00F61333"/>
    <w:rsid w:val="00F63E75"/>
    <w:rsid w:val="00F642DD"/>
    <w:rsid w:val="00F679CD"/>
    <w:rsid w:val="00F71643"/>
    <w:rsid w:val="00F75D0C"/>
    <w:rsid w:val="00F81040"/>
    <w:rsid w:val="00F83AD8"/>
    <w:rsid w:val="00F8466A"/>
    <w:rsid w:val="00F862D0"/>
    <w:rsid w:val="00F923D6"/>
    <w:rsid w:val="00F935A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340E"/>
    <w:rsid w:val="00FD4232"/>
    <w:rsid w:val="00FE11AD"/>
    <w:rsid w:val="00FE34DA"/>
    <w:rsid w:val="00FE41D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11</cp:revision>
  <cp:lastPrinted>2019-09-13T08:23:00Z</cp:lastPrinted>
  <dcterms:created xsi:type="dcterms:W3CDTF">2019-10-07T06:50:00Z</dcterms:created>
  <dcterms:modified xsi:type="dcterms:W3CDTF">2019-10-11T09:04:00Z</dcterms:modified>
</cp:coreProperties>
</file>