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12E90" w14:textId="77777777" w:rsidR="00A009D6" w:rsidRDefault="00A009D6" w:rsidP="002B5249">
      <w:pPr>
        <w:rPr>
          <w:rFonts w:ascii="Arial" w:hAnsi="Arial" w:cs="Arial"/>
          <w:b/>
        </w:rPr>
      </w:pPr>
    </w:p>
    <w:p w14:paraId="5EAE84F5" w14:textId="27810673" w:rsidR="002A699F" w:rsidRPr="00E44A19" w:rsidRDefault="002A699F" w:rsidP="00B77B1D">
      <w:pPr>
        <w:jc w:val="center"/>
        <w:rPr>
          <w:rFonts w:ascii="Arial" w:hAnsi="Arial" w:cs="Arial"/>
          <w:b/>
        </w:rPr>
      </w:pPr>
      <w:r w:rsidRPr="00E44A19">
        <w:rPr>
          <w:rFonts w:ascii="Arial" w:hAnsi="Arial" w:cs="Arial"/>
          <w:b/>
        </w:rPr>
        <w:t>RAVENSTHORPE PARISH COUNCIL</w:t>
      </w:r>
    </w:p>
    <w:p w14:paraId="682FA044" w14:textId="77777777" w:rsidR="002A699F" w:rsidRPr="00E44A19" w:rsidRDefault="002A699F" w:rsidP="00B77B1D">
      <w:pPr>
        <w:jc w:val="center"/>
        <w:rPr>
          <w:rFonts w:ascii="Arial" w:hAnsi="Arial" w:cs="Arial"/>
        </w:rPr>
      </w:pPr>
    </w:p>
    <w:p w14:paraId="062434D0" w14:textId="7E797F4E" w:rsidR="002A699F" w:rsidRPr="00E44A19" w:rsidRDefault="00A86C2F" w:rsidP="00DA2DDA">
      <w:pPr>
        <w:jc w:val="center"/>
        <w:rPr>
          <w:rFonts w:ascii="Arial" w:hAnsi="Arial" w:cs="Arial"/>
        </w:rPr>
      </w:pPr>
      <w:r>
        <w:rPr>
          <w:rFonts w:ascii="Arial" w:hAnsi="Arial" w:cs="Arial"/>
        </w:rPr>
        <w:t>Chairman:  Dr Richard Marsh</w:t>
      </w:r>
    </w:p>
    <w:p w14:paraId="360AB674" w14:textId="6076C3E0" w:rsidR="002A699F" w:rsidRPr="00E44A19" w:rsidRDefault="002A699F" w:rsidP="00DA2DDA">
      <w:pPr>
        <w:jc w:val="center"/>
        <w:rPr>
          <w:rFonts w:ascii="Arial" w:hAnsi="Arial" w:cs="Arial"/>
        </w:rPr>
      </w:pPr>
      <w:r w:rsidRPr="00E44A19">
        <w:rPr>
          <w:rFonts w:ascii="Arial" w:hAnsi="Arial" w:cs="Arial"/>
        </w:rPr>
        <w:t xml:space="preserve">Clerk:  </w:t>
      </w:r>
      <w:r w:rsidR="00603638">
        <w:rPr>
          <w:rFonts w:ascii="Arial" w:hAnsi="Arial" w:cs="Arial"/>
        </w:rPr>
        <w:t xml:space="preserve">C L </w:t>
      </w:r>
      <w:r w:rsidR="0004731F">
        <w:rPr>
          <w:rFonts w:ascii="Arial" w:hAnsi="Arial" w:cs="Arial"/>
        </w:rPr>
        <w:t>Hol</w:t>
      </w:r>
      <w:r w:rsidR="00C81188">
        <w:rPr>
          <w:rFonts w:ascii="Arial" w:hAnsi="Arial" w:cs="Arial"/>
        </w:rPr>
        <w:t>i</w:t>
      </w:r>
      <w:r w:rsidR="0004731F">
        <w:rPr>
          <w:rFonts w:ascii="Arial" w:hAnsi="Arial" w:cs="Arial"/>
        </w:rPr>
        <w:t>field</w:t>
      </w:r>
      <w:r w:rsidR="00603638">
        <w:rPr>
          <w:rFonts w:ascii="Arial" w:hAnsi="Arial" w:cs="Arial"/>
        </w:rPr>
        <w:t>, 62 Watford Road, Crick, NN6 7TT</w:t>
      </w:r>
    </w:p>
    <w:p w14:paraId="54063E08" w14:textId="77777777" w:rsidR="002A699F" w:rsidRPr="00E44A19" w:rsidRDefault="002A699F" w:rsidP="00DA2DDA">
      <w:pPr>
        <w:jc w:val="center"/>
        <w:rPr>
          <w:rFonts w:ascii="Arial" w:hAnsi="Arial" w:cs="Arial"/>
        </w:rPr>
      </w:pPr>
    </w:p>
    <w:p w14:paraId="0E869419" w14:textId="77777777" w:rsidR="002A699F" w:rsidRPr="00E44A19" w:rsidRDefault="002A699F" w:rsidP="00DA2DDA">
      <w:pPr>
        <w:jc w:val="center"/>
        <w:rPr>
          <w:rFonts w:ascii="Arial" w:hAnsi="Arial" w:cs="Arial"/>
          <w:b/>
        </w:rPr>
      </w:pPr>
      <w:r w:rsidRPr="00E44A19">
        <w:rPr>
          <w:rFonts w:ascii="Arial" w:hAnsi="Arial" w:cs="Arial"/>
          <w:b/>
        </w:rPr>
        <w:t>NOTICE OF PARISH COUNCIL MEETING</w:t>
      </w:r>
    </w:p>
    <w:p w14:paraId="5BEC38BB" w14:textId="77777777" w:rsidR="002A699F" w:rsidRPr="00E44A19" w:rsidRDefault="002A699F" w:rsidP="00DA2DDA">
      <w:pPr>
        <w:jc w:val="center"/>
        <w:rPr>
          <w:rFonts w:ascii="Arial" w:hAnsi="Arial" w:cs="Arial"/>
        </w:rPr>
      </w:pPr>
    </w:p>
    <w:p w14:paraId="70D37BCD" w14:textId="77777777" w:rsidR="00EF654B" w:rsidRDefault="00EF654B" w:rsidP="00DA2DDA">
      <w:pPr>
        <w:jc w:val="center"/>
        <w:rPr>
          <w:rFonts w:ascii="Arial" w:hAnsi="Arial" w:cs="Arial"/>
          <w:sz w:val="22"/>
          <w:szCs w:val="22"/>
        </w:rPr>
      </w:pPr>
      <w:r>
        <w:rPr>
          <w:rFonts w:ascii="Arial" w:hAnsi="Arial" w:cs="Arial"/>
          <w:sz w:val="22"/>
          <w:szCs w:val="22"/>
        </w:rPr>
        <w:t xml:space="preserve">To the members of the Council, you are hereby summoned to attend </w:t>
      </w:r>
    </w:p>
    <w:p w14:paraId="104939E0" w14:textId="5EA5A4C0" w:rsidR="002A699F" w:rsidRPr="00A67FF2" w:rsidRDefault="00EF654B" w:rsidP="00EF654B">
      <w:pPr>
        <w:jc w:val="center"/>
        <w:rPr>
          <w:rFonts w:ascii="Arial" w:hAnsi="Arial" w:cs="Arial"/>
          <w:sz w:val="22"/>
          <w:szCs w:val="22"/>
        </w:rPr>
      </w:pPr>
      <w:r>
        <w:rPr>
          <w:rFonts w:ascii="Arial" w:hAnsi="Arial" w:cs="Arial"/>
          <w:sz w:val="22"/>
          <w:szCs w:val="22"/>
        </w:rPr>
        <w:t xml:space="preserve">an ordinary meeting of Ravensthorpe Parish Council </w:t>
      </w:r>
    </w:p>
    <w:p w14:paraId="643DF4FB" w14:textId="77777777" w:rsidR="002A699F" w:rsidRPr="00A67FF2" w:rsidRDefault="002A699F" w:rsidP="00DA2DDA">
      <w:pPr>
        <w:jc w:val="center"/>
        <w:rPr>
          <w:rFonts w:ascii="Arial" w:hAnsi="Arial" w:cs="Arial"/>
          <w:sz w:val="22"/>
          <w:szCs w:val="22"/>
        </w:rPr>
      </w:pPr>
    </w:p>
    <w:p w14:paraId="37EC1A46" w14:textId="76D14639" w:rsidR="002A699F" w:rsidRDefault="002A699F" w:rsidP="00DA2DDA">
      <w:pPr>
        <w:jc w:val="center"/>
        <w:rPr>
          <w:rFonts w:ascii="Arial" w:hAnsi="Arial" w:cs="Arial"/>
          <w:b/>
        </w:rPr>
      </w:pPr>
      <w:r w:rsidRPr="00E44A19">
        <w:rPr>
          <w:rFonts w:ascii="Arial" w:hAnsi="Arial" w:cs="Arial"/>
          <w:b/>
        </w:rPr>
        <w:t>On Wednesday,</w:t>
      </w:r>
      <w:r w:rsidR="007D3A1D">
        <w:rPr>
          <w:rFonts w:ascii="Arial" w:hAnsi="Arial" w:cs="Arial"/>
          <w:b/>
        </w:rPr>
        <w:t xml:space="preserve"> </w:t>
      </w:r>
      <w:r w:rsidR="009261AA">
        <w:rPr>
          <w:rFonts w:ascii="Arial" w:hAnsi="Arial" w:cs="Arial"/>
          <w:b/>
        </w:rPr>
        <w:t>15 January 2020</w:t>
      </w:r>
      <w:r w:rsidR="002A7646">
        <w:rPr>
          <w:rFonts w:ascii="Arial" w:hAnsi="Arial" w:cs="Arial"/>
          <w:b/>
        </w:rPr>
        <w:t xml:space="preserve"> at </w:t>
      </w:r>
      <w:r w:rsidR="009A75F5">
        <w:rPr>
          <w:rFonts w:ascii="Arial" w:hAnsi="Arial" w:cs="Arial"/>
          <w:b/>
        </w:rPr>
        <w:t>8.00</w:t>
      </w:r>
      <w:r w:rsidR="002A7646">
        <w:rPr>
          <w:rFonts w:ascii="Arial" w:hAnsi="Arial" w:cs="Arial"/>
          <w:b/>
        </w:rPr>
        <w:t xml:space="preserve"> pm</w:t>
      </w:r>
    </w:p>
    <w:p w14:paraId="2095D025" w14:textId="334124CE" w:rsidR="00EF654B" w:rsidRDefault="00EF654B" w:rsidP="00DA2DDA">
      <w:pPr>
        <w:jc w:val="center"/>
        <w:rPr>
          <w:rFonts w:ascii="Arial" w:hAnsi="Arial" w:cs="Arial"/>
          <w:b/>
        </w:rPr>
      </w:pPr>
      <w:r>
        <w:rPr>
          <w:rFonts w:ascii="Arial" w:hAnsi="Arial" w:cs="Arial"/>
          <w:b/>
        </w:rPr>
        <w:t>Ravensthorpe Village Hall, High Street, Ravensthorpe</w:t>
      </w:r>
    </w:p>
    <w:p w14:paraId="0D9D0176" w14:textId="77777777" w:rsidR="00EF654B" w:rsidRDefault="00EF654B" w:rsidP="00DA2DDA">
      <w:pPr>
        <w:jc w:val="center"/>
        <w:rPr>
          <w:rFonts w:ascii="Arial" w:hAnsi="Arial" w:cs="Arial"/>
          <w:b/>
        </w:rPr>
      </w:pPr>
    </w:p>
    <w:p w14:paraId="5E3F0395" w14:textId="77777777" w:rsidR="002A7646" w:rsidRPr="00E44A19" w:rsidRDefault="002A7646" w:rsidP="00EF654B">
      <w:pPr>
        <w:rPr>
          <w:rFonts w:ascii="Arial" w:hAnsi="Arial" w:cs="Arial"/>
        </w:rPr>
      </w:pPr>
    </w:p>
    <w:p w14:paraId="78703EC6" w14:textId="412AA9E4" w:rsidR="0019535D" w:rsidRPr="00E44A19" w:rsidRDefault="00C6587A" w:rsidP="0019535D">
      <w:pPr>
        <w:rPr>
          <w:rFonts w:ascii="Arial" w:hAnsi="Arial" w:cs="Arial"/>
          <w:b/>
        </w:rPr>
      </w:pP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008732B3" w:rsidRPr="00E44A19">
        <w:rPr>
          <w:rFonts w:ascii="Arial" w:hAnsi="Arial" w:cs="Arial"/>
          <w:b/>
        </w:rPr>
        <w:t xml:space="preserve">From:  Carol </w:t>
      </w:r>
      <w:r w:rsidR="0004731F">
        <w:rPr>
          <w:rFonts w:ascii="Arial" w:hAnsi="Arial" w:cs="Arial"/>
          <w:b/>
        </w:rPr>
        <w:t>Holifield</w:t>
      </w:r>
    </w:p>
    <w:p w14:paraId="05252E64" w14:textId="48570002" w:rsidR="008732B3" w:rsidRPr="00055BC0" w:rsidRDefault="00C6587A" w:rsidP="0019535D">
      <w:pPr>
        <w:rPr>
          <w:rFonts w:ascii="Freestyle Script" w:hAnsi="Freestyle Script" w:cs="Arial"/>
          <w:b/>
        </w:rPr>
      </w:pP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Pr="00E44A19">
        <w:rPr>
          <w:rFonts w:ascii="Arial" w:hAnsi="Arial" w:cs="Arial"/>
          <w:b/>
        </w:rPr>
        <w:tab/>
      </w:r>
      <w:r w:rsidR="008732B3" w:rsidRPr="00E44A19">
        <w:rPr>
          <w:rFonts w:ascii="Arial" w:hAnsi="Arial" w:cs="Arial"/>
          <w:b/>
        </w:rPr>
        <w:tab/>
        <w:t>Clerk</w:t>
      </w:r>
      <w:r w:rsidR="0055276A" w:rsidRPr="00E44A19">
        <w:rPr>
          <w:rFonts w:ascii="Arial" w:hAnsi="Arial" w:cs="Arial"/>
          <w:b/>
        </w:rPr>
        <w:t xml:space="preserve">:  </w:t>
      </w:r>
      <w:r w:rsidR="00055BC0">
        <w:rPr>
          <w:rFonts w:ascii="Freestyle Script" w:hAnsi="Freestyle Script" w:cs="Arial"/>
          <w:b/>
        </w:rPr>
        <w:t xml:space="preserve">Carol </w:t>
      </w:r>
      <w:proofErr w:type="spellStart"/>
      <w:r w:rsidR="00055BC0">
        <w:rPr>
          <w:rFonts w:ascii="Freestyle Script" w:hAnsi="Freestyle Script" w:cs="Arial"/>
          <w:b/>
        </w:rPr>
        <w:t>Holifeild</w:t>
      </w:r>
      <w:proofErr w:type="spellEnd"/>
    </w:p>
    <w:p w14:paraId="7E715A90" w14:textId="2ECBA448" w:rsidR="008732B3" w:rsidRPr="00E44A19" w:rsidRDefault="008732B3" w:rsidP="0019535D">
      <w:pPr>
        <w:rPr>
          <w:rFonts w:ascii="Arial" w:hAnsi="Arial" w:cs="Arial"/>
          <w:b/>
        </w:rPr>
      </w:pPr>
      <w:r w:rsidRPr="00E44A19">
        <w:rPr>
          <w:rFonts w:ascii="Arial" w:hAnsi="Arial" w:cs="Arial"/>
          <w:b/>
        </w:rPr>
        <w:tab/>
      </w:r>
      <w:r w:rsidR="00C6587A" w:rsidRPr="00E44A19">
        <w:rPr>
          <w:rFonts w:ascii="Arial" w:hAnsi="Arial" w:cs="Arial"/>
          <w:b/>
        </w:rPr>
        <w:tab/>
      </w:r>
      <w:r w:rsidR="00C6587A" w:rsidRPr="00E44A19">
        <w:rPr>
          <w:rFonts w:ascii="Arial" w:hAnsi="Arial" w:cs="Arial"/>
          <w:b/>
        </w:rPr>
        <w:tab/>
      </w:r>
      <w:r w:rsidR="00C6587A" w:rsidRPr="00E44A19">
        <w:rPr>
          <w:rFonts w:ascii="Arial" w:hAnsi="Arial" w:cs="Arial"/>
          <w:b/>
        </w:rPr>
        <w:tab/>
      </w:r>
      <w:r w:rsidR="00C6587A" w:rsidRPr="00E44A19">
        <w:rPr>
          <w:rFonts w:ascii="Arial" w:hAnsi="Arial" w:cs="Arial"/>
          <w:b/>
        </w:rPr>
        <w:tab/>
      </w:r>
      <w:r w:rsidR="00C6587A" w:rsidRPr="00E44A19">
        <w:rPr>
          <w:rFonts w:ascii="Arial" w:hAnsi="Arial" w:cs="Arial"/>
          <w:b/>
        </w:rPr>
        <w:tab/>
      </w:r>
      <w:r w:rsidR="00C6587A" w:rsidRPr="00E44A19">
        <w:rPr>
          <w:rFonts w:ascii="Arial" w:hAnsi="Arial" w:cs="Arial"/>
          <w:b/>
        </w:rPr>
        <w:tab/>
        <w:t xml:space="preserve">Dated:  </w:t>
      </w:r>
      <w:r w:rsidR="00CE3F51">
        <w:rPr>
          <w:rFonts w:ascii="Arial" w:hAnsi="Arial" w:cs="Arial"/>
          <w:b/>
        </w:rPr>
        <w:t>1</w:t>
      </w:r>
      <w:r w:rsidR="009261AA">
        <w:rPr>
          <w:rFonts w:ascii="Arial" w:hAnsi="Arial" w:cs="Arial"/>
          <w:b/>
        </w:rPr>
        <w:t>0 January</w:t>
      </w:r>
      <w:r w:rsidR="007543D1">
        <w:rPr>
          <w:rFonts w:ascii="Arial" w:hAnsi="Arial" w:cs="Arial"/>
          <w:b/>
        </w:rPr>
        <w:t xml:space="preserve"> </w:t>
      </w:r>
      <w:r w:rsidR="007D3A1D">
        <w:rPr>
          <w:rFonts w:ascii="Arial" w:hAnsi="Arial" w:cs="Arial"/>
          <w:b/>
        </w:rPr>
        <w:t>20</w:t>
      </w:r>
      <w:r w:rsidR="009261AA">
        <w:rPr>
          <w:rFonts w:ascii="Arial" w:hAnsi="Arial" w:cs="Arial"/>
          <w:b/>
        </w:rPr>
        <w:t>20</w:t>
      </w:r>
    </w:p>
    <w:p w14:paraId="5DAC34E8" w14:textId="77777777" w:rsidR="008732B3" w:rsidRPr="00E44A19" w:rsidRDefault="008732B3" w:rsidP="0019535D">
      <w:pPr>
        <w:rPr>
          <w:rFonts w:ascii="Arial" w:hAnsi="Arial" w:cs="Arial"/>
          <w:b/>
        </w:rPr>
      </w:pPr>
    </w:p>
    <w:p w14:paraId="32768605" w14:textId="77777777" w:rsidR="002A699F" w:rsidRPr="00E44A19" w:rsidRDefault="002A699F" w:rsidP="0019535D">
      <w:pPr>
        <w:rPr>
          <w:rFonts w:ascii="Arial" w:hAnsi="Arial" w:cs="Arial"/>
          <w:b/>
        </w:rPr>
      </w:pPr>
      <w:r w:rsidRPr="00E44A19">
        <w:rPr>
          <w:rFonts w:ascii="Arial" w:hAnsi="Arial" w:cs="Arial"/>
          <w:b/>
        </w:rPr>
        <w:t>AGENDA</w:t>
      </w:r>
    </w:p>
    <w:p w14:paraId="08002A36" w14:textId="77777777" w:rsidR="002A699F" w:rsidRPr="00E44A19" w:rsidRDefault="002A699F" w:rsidP="00E91FE8">
      <w:pPr>
        <w:rPr>
          <w:rFonts w:ascii="Arial" w:hAnsi="Arial" w:cs="Arial"/>
        </w:rPr>
      </w:pPr>
    </w:p>
    <w:p w14:paraId="09601C88" w14:textId="77777777" w:rsidR="002A699F" w:rsidRPr="00E44A19" w:rsidRDefault="00DA2DDA" w:rsidP="00E91FE8">
      <w:pPr>
        <w:rPr>
          <w:rFonts w:ascii="Arial" w:hAnsi="Arial" w:cs="Arial"/>
        </w:rPr>
      </w:pPr>
      <w:r w:rsidRPr="00E44A19">
        <w:rPr>
          <w:rFonts w:ascii="Arial" w:hAnsi="Arial" w:cs="Arial"/>
          <w:b/>
        </w:rPr>
        <w:t>1</w:t>
      </w:r>
      <w:r w:rsidR="00EB3634" w:rsidRPr="00E44A19">
        <w:rPr>
          <w:rFonts w:ascii="Arial" w:hAnsi="Arial" w:cs="Arial"/>
          <w:b/>
        </w:rPr>
        <w:tab/>
      </w:r>
      <w:r w:rsidR="002A699F" w:rsidRPr="00E44A19">
        <w:rPr>
          <w:rFonts w:ascii="Arial" w:hAnsi="Arial" w:cs="Arial"/>
          <w:b/>
        </w:rPr>
        <w:t>OPENING PROCEDURES</w:t>
      </w:r>
    </w:p>
    <w:p w14:paraId="473348C0" w14:textId="77777777" w:rsidR="003E2925" w:rsidRPr="00E44A19" w:rsidRDefault="003E2925" w:rsidP="00E91FE8">
      <w:pPr>
        <w:rPr>
          <w:rFonts w:ascii="Arial" w:hAnsi="Arial" w:cs="Arial"/>
        </w:rPr>
      </w:pPr>
    </w:p>
    <w:p w14:paraId="04665AEE" w14:textId="7FD1C5F5" w:rsidR="00EC09FE" w:rsidRPr="002B43F1" w:rsidRDefault="002B43F1" w:rsidP="002B43F1">
      <w:pPr>
        <w:numPr>
          <w:ilvl w:val="1"/>
          <w:numId w:val="15"/>
        </w:numPr>
        <w:rPr>
          <w:rFonts w:ascii="Arial" w:hAnsi="Arial" w:cs="Arial"/>
        </w:rPr>
      </w:pPr>
      <w:r>
        <w:rPr>
          <w:rFonts w:ascii="Arial" w:hAnsi="Arial" w:cs="Arial"/>
        </w:rPr>
        <w:t>Present</w:t>
      </w:r>
    </w:p>
    <w:p w14:paraId="60BF3010" w14:textId="314AABA1" w:rsidR="00CE3F51" w:rsidRPr="009261AA" w:rsidRDefault="003E2925" w:rsidP="009261AA">
      <w:pPr>
        <w:numPr>
          <w:ilvl w:val="1"/>
          <w:numId w:val="15"/>
        </w:numPr>
        <w:rPr>
          <w:rFonts w:ascii="Arial" w:hAnsi="Arial" w:cs="Arial"/>
        </w:rPr>
      </w:pPr>
      <w:r w:rsidRPr="00E44A19">
        <w:rPr>
          <w:rFonts w:ascii="Arial" w:hAnsi="Arial" w:cs="Arial"/>
        </w:rPr>
        <w:t>Apologi</w:t>
      </w:r>
      <w:r w:rsidR="009261AA">
        <w:rPr>
          <w:rFonts w:ascii="Arial" w:hAnsi="Arial" w:cs="Arial"/>
        </w:rPr>
        <w:t>es</w:t>
      </w:r>
    </w:p>
    <w:p w14:paraId="3170F54E" w14:textId="599B2A31" w:rsidR="002A699F" w:rsidRPr="00E44A19" w:rsidRDefault="002B43F1" w:rsidP="00E91FE8">
      <w:pPr>
        <w:rPr>
          <w:rFonts w:ascii="Arial" w:hAnsi="Arial" w:cs="Arial"/>
        </w:rPr>
      </w:pPr>
      <w:r>
        <w:rPr>
          <w:rFonts w:ascii="Arial" w:hAnsi="Arial" w:cs="Arial"/>
        </w:rPr>
        <w:t>1.</w:t>
      </w:r>
      <w:r w:rsidR="009261AA">
        <w:rPr>
          <w:rFonts w:ascii="Arial" w:hAnsi="Arial" w:cs="Arial"/>
        </w:rPr>
        <w:t>3</w:t>
      </w:r>
      <w:r w:rsidR="00F61333" w:rsidRPr="00E44A19">
        <w:rPr>
          <w:rFonts w:ascii="Arial" w:hAnsi="Arial" w:cs="Arial"/>
        </w:rPr>
        <w:tab/>
      </w:r>
      <w:r w:rsidR="003E2925" w:rsidRPr="00E44A19">
        <w:rPr>
          <w:rFonts w:ascii="Arial" w:hAnsi="Arial" w:cs="Arial"/>
        </w:rPr>
        <w:t>Declarations of Interest</w:t>
      </w:r>
      <w:r w:rsidR="005410F3">
        <w:rPr>
          <w:rFonts w:ascii="Arial" w:hAnsi="Arial" w:cs="Arial"/>
        </w:rPr>
        <w:t>:</w:t>
      </w:r>
    </w:p>
    <w:p w14:paraId="557F8AF3" w14:textId="77777777" w:rsidR="002A699F" w:rsidRPr="00E44A19" w:rsidRDefault="002A699F" w:rsidP="00747D27">
      <w:pPr>
        <w:ind w:firstLine="720"/>
        <w:rPr>
          <w:rFonts w:ascii="Arial" w:hAnsi="Arial" w:cs="Arial"/>
        </w:rPr>
      </w:pPr>
      <w:r w:rsidRPr="00E44A19">
        <w:rPr>
          <w:rFonts w:ascii="Arial" w:hAnsi="Arial" w:cs="Arial"/>
        </w:rPr>
        <w:t>Personal</w:t>
      </w:r>
    </w:p>
    <w:p w14:paraId="13628737" w14:textId="67E3DBB5" w:rsidR="00BF076E" w:rsidRDefault="00B95396" w:rsidP="00BF076E">
      <w:pPr>
        <w:ind w:firstLine="720"/>
        <w:rPr>
          <w:rFonts w:ascii="Arial" w:hAnsi="Arial" w:cs="Arial"/>
        </w:rPr>
      </w:pPr>
      <w:r>
        <w:rPr>
          <w:rFonts w:ascii="Arial" w:hAnsi="Arial" w:cs="Arial"/>
        </w:rPr>
        <w:t>Personal and Pecuniary</w:t>
      </w:r>
    </w:p>
    <w:p w14:paraId="6FF030C7" w14:textId="745E84A8" w:rsidR="00CE3F51" w:rsidRDefault="00B95396" w:rsidP="00CE3F51">
      <w:pPr>
        <w:ind w:left="720"/>
        <w:rPr>
          <w:rFonts w:ascii="Arial" w:hAnsi="Arial" w:cs="Arial"/>
          <w:i/>
          <w:sz w:val="20"/>
          <w:szCs w:val="20"/>
        </w:rPr>
      </w:pPr>
      <w:r w:rsidRPr="00B95396">
        <w:rPr>
          <w:rFonts w:ascii="Arial" w:hAnsi="Arial" w:cs="Arial"/>
          <w:i/>
          <w:sz w:val="20"/>
          <w:szCs w:val="20"/>
        </w:rPr>
        <w:t>(Members should disclose any interest in the business to be discussed and are reminded that the disclosure of a Disclosable Pecuniary Interest will require that the member withdraws from the meeting room during the transaction of that item of business)</w:t>
      </w:r>
    </w:p>
    <w:p w14:paraId="4CBD5339" w14:textId="162E899A" w:rsidR="00CE3F51" w:rsidRDefault="00CE3F51" w:rsidP="00123903">
      <w:pPr>
        <w:rPr>
          <w:rFonts w:ascii="Arial" w:hAnsi="Arial" w:cs="Arial"/>
          <w:i/>
          <w:sz w:val="20"/>
          <w:szCs w:val="20"/>
        </w:rPr>
      </w:pPr>
    </w:p>
    <w:p w14:paraId="0D78CE8A" w14:textId="77777777" w:rsidR="00EB3634" w:rsidRPr="00B95396" w:rsidRDefault="00EB3634" w:rsidP="00E91FE8">
      <w:pPr>
        <w:rPr>
          <w:rFonts w:ascii="Arial" w:hAnsi="Arial" w:cs="Arial"/>
          <w:i/>
          <w:sz w:val="20"/>
          <w:szCs w:val="20"/>
        </w:rPr>
      </w:pPr>
    </w:p>
    <w:p w14:paraId="6E982ADE" w14:textId="77777777" w:rsidR="006B47AA" w:rsidRPr="00E44A19" w:rsidRDefault="006B47AA" w:rsidP="00E91FE8">
      <w:pPr>
        <w:rPr>
          <w:rFonts w:ascii="Arial" w:hAnsi="Arial" w:cs="Arial"/>
          <w:b/>
        </w:rPr>
      </w:pPr>
      <w:r w:rsidRPr="00E44A19">
        <w:rPr>
          <w:rFonts w:ascii="Arial" w:hAnsi="Arial" w:cs="Arial"/>
          <w:b/>
        </w:rPr>
        <w:t xml:space="preserve">2 </w:t>
      </w:r>
      <w:r w:rsidR="00EB3634" w:rsidRPr="00E44A19">
        <w:rPr>
          <w:rFonts w:ascii="Arial" w:hAnsi="Arial" w:cs="Arial"/>
          <w:b/>
        </w:rPr>
        <w:tab/>
      </w:r>
      <w:r w:rsidRPr="00E44A19">
        <w:rPr>
          <w:rFonts w:ascii="Arial" w:hAnsi="Arial" w:cs="Arial"/>
          <w:b/>
        </w:rPr>
        <w:t>MINUTES</w:t>
      </w:r>
    </w:p>
    <w:p w14:paraId="5EB18354" w14:textId="77777777" w:rsidR="003E2925" w:rsidRPr="00E44A19" w:rsidRDefault="003E2925" w:rsidP="00E91FE8">
      <w:pPr>
        <w:rPr>
          <w:rFonts w:ascii="Arial" w:hAnsi="Arial" w:cs="Arial"/>
        </w:rPr>
      </w:pPr>
    </w:p>
    <w:p w14:paraId="1108818E" w14:textId="4B3C0B98" w:rsidR="000333F5" w:rsidRDefault="002A699F" w:rsidP="00516248">
      <w:pPr>
        <w:ind w:left="720" w:hanging="720"/>
        <w:rPr>
          <w:rFonts w:ascii="Arial" w:hAnsi="Arial" w:cs="Arial"/>
        </w:rPr>
      </w:pPr>
      <w:r w:rsidRPr="00E44A19">
        <w:rPr>
          <w:rFonts w:ascii="Arial" w:hAnsi="Arial" w:cs="Arial"/>
        </w:rPr>
        <w:t xml:space="preserve">2.1 </w:t>
      </w:r>
      <w:r w:rsidR="00F61333" w:rsidRPr="00E44A19">
        <w:rPr>
          <w:rFonts w:ascii="Arial" w:hAnsi="Arial" w:cs="Arial"/>
        </w:rPr>
        <w:tab/>
      </w:r>
      <w:r w:rsidR="00E57088" w:rsidRPr="00E44A19">
        <w:rPr>
          <w:rFonts w:ascii="Arial" w:hAnsi="Arial" w:cs="Arial"/>
        </w:rPr>
        <w:t xml:space="preserve">To approve and sign the </w:t>
      </w:r>
      <w:r w:rsidRPr="00E44A19">
        <w:rPr>
          <w:rFonts w:ascii="Arial" w:hAnsi="Arial" w:cs="Arial"/>
        </w:rPr>
        <w:t>M</w:t>
      </w:r>
      <w:r w:rsidR="006B47AA" w:rsidRPr="00E44A19">
        <w:rPr>
          <w:rFonts w:ascii="Arial" w:hAnsi="Arial" w:cs="Arial"/>
        </w:rPr>
        <w:t>inutes of</w:t>
      </w:r>
      <w:r w:rsidR="00E57088" w:rsidRPr="00E44A19">
        <w:rPr>
          <w:rFonts w:ascii="Arial" w:hAnsi="Arial" w:cs="Arial"/>
        </w:rPr>
        <w:t xml:space="preserve"> th</w:t>
      </w:r>
      <w:r w:rsidR="00C07106">
        <w:rPr>
          <w:rFonts w:ascii="Arial" w:hAnsi="Arial" w:cs="Arial"/>
        </w:rPr>
        <w:t xml:space="preserve">e </w:t>
      </w:r>
      <w:r w:rsidR="00493E17">
        <w:rPr>
          <w:rFonts w:ascii="Arial" w:hAnsi="Arial" w:cs="Arial"/>
        </w:rPr>
        <w:t>meeting of the</w:t>
      </w:r>
      <w:r w:rsidR="00AC2492">
        <w:rPr>
          <w:rFonts w:ascii="Arial" w:hAnsi="Arial" w:cs="Arial"/>
        </w:rPr>
        <w:t xml:space="preserve"> </w:t>
      </w:r>
      <w:r w:rsidR="00A56533">
        <w:rPr>
          <w:rFonts w:ascii="Arial" w:hAnsi="Arial" w:cs="Arial"/>
        </w:rPr>
        <w:t>Pa</w:t>
      </w:r>
      <w:r w:rsidR="00B77B1D">
        <w:rPr>
          <w:rFonts w:ascii="Arial" w:hAnsi="Arial" w:cs="Arial"/>
        </w:rPr>
        <w:t xml:space="preserve">rish </w:t>
      </w:r>
      <w:r w:rsidR="00493E17">
        <w:rPr>
          <w:rFonts w:ascii="Arial" w:hAnsi="Arial" w:cs="Arial"/>
        </w:rPr>
        <w:t xml:space="preserve">Council </w:t>
      </w:r>
      <w:r w:rsidR="003751B2">
        <w:rPr>
          <w:rFonts w:ascii="Arial" w:hAnsi="Arial" w:cs="Arial"/>
        </w:rPr>
        <w:t xml:space="preserve">held on </w:t>
      </w:r>
      <w:r w:rsidR="009261AA">
        <w:rPr>
          <w:rFonts w:ascii="Arial" w:hAnsi="Arial" w:cs="Arial"/>
        </w:rPr>
        <w:t>20 November 2019.</w:t>
      </w:r>
    </w:p>
    <w:p w14:paraId="4EE8598F" w14:textId="77777777" w:rsidR="00516248" w:rsidRDefault="00516248" w:rsidP="00516248">
      <w:pPr>
        <w:ind w:left="720" w:hanging="720"/>
        <w:rPr>
          <w:rFonts w:ascii="Arial" w:hAnsi="Arial" w:cs="Arial"/>
        </w:rPr>
      </w:pPr>
    </w:p>
    <w:p w14:paraId="48070C6B" w14:textId="65E288C3" w:rsidR="00236895" w:rsidRDefault="005510E6" w:rsidP="00B95396">
      <w:pPr>
        <w:rPr>
          <w:rFonts w:ascii="Arial" w:hAnsi="Arial" w:cs="Arial"/>
          <w:b/>
        </w:rPr>
      </w:pPr>
      <w:r>
        <w:rPr>
          <w:rFonts w:ascii="Arial" w:hAnsi="Arial" w:cs="Arial"/>
          <w:b/>
        </w:rPr>
        <w:t>3</w:t>
      </w:r>
      <w:r w:rsidR="00EB3634" w:rsidRPr="00E44A19">
        <w:rPr>
          <w:rFonts w:ascii="Arial" w:hAnsi="Arial" w:cs="Arial"/>
          <w:b/>
        </w:rPr>
        <w:tab/>
      </w:r>
      <w:r w:rsidR="004613C3">
        <w:rPr>
          <w:rFonts w:ascii="Arial" w:hAnsi="Arial" w:cs="Arial"/>
          <w:b/>
        </w:rPr>
        <w:t xml:space="preserve">PUBLIC TIME </w:t>
      </w:r>
    </w:p>
    <w:p w14:paraId="3EA5835F" w14:textId="77777777" w:rsidR="008F558F" w:rsidRPr="00B95396" w:rsidRDefault="008F558F" w:rsidP="00B95396">
      <w:pPr>
        <w:rPr>
          <w:rFonts w:ascii="Arial" w:hAnsi="Arial" w:cs="Arial"/>
          <w:b/>
        </w:rPr>
      </w:pPr>
    </w:p>
    <w:p w14:paraId="6085AAC6" w14:textId="0FA4F660" w:rsidR="00055BC0" w:rsidRPr="00513CAB" w:rsidRDefault="00236895" w:rsidP="00513CAB">
      <w:pPr>
        <w:ind w:left="720"/>
        <w:rPr>
          <w:rFonts w:ascii="Arial" w:hAnsi="Arial" w:cs="Arial"/>
          <w:i/>
          <w:sz w:val="20"/>
          <w:szCs w:val="20"/>
        </w:rPr>
      </w:pPr>
      <w:r w:rsidRPr="008F558F">
        <w:rPr>
          <w:rFonts w:ascii="Arial" w:hAnsi="Arial" w:cs="Arial"/>
          <w:i/>
          <w:sz w:val="20"/>
          <w:szCs w:val="20"/>
        </w:rPr>
        <w:t>Members of the public and press are invited to address the Council</w:t>
      </w:r>
      <w:r w:rsidR="00B95396" w:rsidRPr="008F558F">
        <w:rPr>
          <w:rFonts w:ascii="Arial" w:hAnsi="Arial" w:cs="Arial"/>
          <w:i/>
          <w:sz w:val="20"/>
          <w:szCs w:val="20"/>
        </w:rPr>
        <w:t>. The session will last</w:t>
      </w:r>
      <w:r w:rsidRPr="008F558F">
        <w:rPr>
          <w:rFonts w:ascii="Arial" w:hAnsi="Arial" w:cs="Arial"/>
          <w:i/>
          <w:sz w:val="20"/>
          <w:szCs w:val="20"/>
        </w:rPr>
        <w:t xml:space="preserve"> for a maximum of 20 </w:t>
      </w:r>
      <w:r w:rsidR="00B95396" w:rsidRPr="008F558F">
        <w:rPr>
          <w:rFonts w:ascii="Arial" w:hAnsi="Arial" w:cs="Arial"/>
          <w:i/>
          <w:sz w:val="20"/>
          <w:szCs w:val="20"/>
        </w:rPr>
        <w:t>minutes with any individual contribution lasting a maximum of 3 minutes.  Members of the public should address their representations through the Chairman of the meeting.</w:t>
      </w:r>
    </w:p>
    <w:p w14:paraId="679D30E1" w14:textId="14690806" w:rsidR="00055BC0" w:rsidRDefault="00055BC0" w:rsidP="00236895">
      <w:pPr>
        <w:rPr>
          <w:rFonts w:ascii="Arial" w:hAnsi="Arial" w:cs="Arial"/>
        </w:rPr>
      </w:pPr>
    </w:p>
    <w:p w14:paraId="1C659151" w14:textId="01C2B70D" w:rsidR="00055BC0" w:rsidRDefault="00055BC0" w:rsidP="00236895">
      <w:pPr>
        <w:rPr>
          <w:rFonts w:ascii="Arial" w:hAnsi="Arial" w:cs="Arial"/>
        </w:rPr>
      </w:pPr>
    </w:p>
    <w:p w14:paraId="25F50F11" w14:textId="454FD280" w:rsidR="0071264C" w:rsidRDefault="0071264C" w:rsidP="00236895">
      <w:pPr>
        <w:rPr>
          <w:rFonts w:ascii="Arial" w:hAnsi="Arial" w:cs="Arial"/>
        </w:rPr>
      </w:pPr>
    </w:p>
    <w:p w14:paraId="224B4262" w14:textId="77777777" w:rsidR="0071264C" w:rsidRPr="009E7D4C" w:rsidRDefault="0071264C" w:rsidP="00236895">
      <w:pPr>
        <w:rPr>
          <w:rFonts w:ascii="Arial" w:hAnsi="Arial" w:cs="Arial"/>
        </w:rPr>
      </w:pPr>
    </w:p>
    <w:p w14:paraId="6FCC8D17" w14:textId="6055A95F" w:rsidR="00B77B1D" w:rsidRDefault="005510E6" w:rsidP="00BF076E">
      <w:pPr>
        <w:rPr>
          <w:rFonts w:ascii="Arial" w:hAnsi="Arial" w:cs="Arial"/>
          <w:b/>
        </w:rPr>
      </w:pPr>
      <w:r>
        <w:rPr>
          <w:rFonts w:ascii="Arial" w:hAnsi="Arial" w:cs="Arial"/>
          <w:b/>
        </w:rPr>
        <w:lastRenderedPageBreak/>
        <w:t>4</w:t>
      </w:r>
      <w:r>
        <w:rPr>
          <w:rFonts w:ascii="Arial" w:hAnsi="Arial" w:cs="Arial"/>
          <w:b/>
        </w:rPr>
        <w:tab/>
      </w:r>
      <w:r w:rsidR="004613C3">
        <w:rPr>
          <w:rFonts w:ascii="Arial" w:hAnsi="Arial" w:cs="Arial"/>
          <w:b/>
        </w:rPr>
        <w:t>MATTERS ARISING</w:t>
      </w:r>
    </w:p>
    <w:p w14:paraId="514F9CC5" w14:textId="763E03AF" w:rsidR="00CE3F51" w:rsidRDefault="00CE3F51" w:rsidP="00BF076E">
      <w:pPr>
        <w:rPr>
          <w:rFonts w:ascii="Arial" w:hAnsi="Arial" w:cs="Arial"/>
          <w:b/>
        </w:rPr>
      </w:pPr>
    </w:p>
    <w:p w14:paraId="442053C6" w14:textId="7F06B26E" w:rsidR="00CE3F51" w:rsidRDefault="009261AA" w:rsidP="009261AA">
      <w:pPr>
        <w:ind w:left="720" w:hanging="720"/>
        <w:rPr>
          <w:rFonts w:ascii="Arial" w:hAnsi="Arial" w:cs="Arial"/>
          <w:bCs/>
        </w:rPr>
      </w:pPr>
      <w:r w:rsidRPr="009261AA">
        <w:rPr>
          <w:rFonts w:ascii="Arial" w:hAnsi="Arial" w:cs="Arial"/>
          <w:bCs/>
        </w:rPr>
        <w:t>4.1</w:t>
      </w:r>
      <w:r w:rsidRPr="009261AA">
        <w:rPr>
          <w:rFonts w:ascii="Arial" w:hAnsi="Arial" w:cs="Arial"/>
          <w:bCs/>
        </w:rPr>
        <w:tab/>
      </w:r>
      <w:r>
        <w:rPr>
          <w:rFonts w:ascii="Arial" w:hAnsi="Arial" w:cs="Arial"/>
          <w:bCs/>
        </w:rPr>
        <w:t xml:space="preserve">Update on overgrown shrubbery on High Street/Chequers Lane </w:t>
      </w:r>
      <w:r w:rsidR="00672F76">
        <w:rPr>
          <w:rFonts w:ascii="Arial" w:hAnsi="Arial" w:cs="Arial"/>
          <w:bCs/>
        </w:rPr>
        <w:t>–</w:t>
      </w:r>
      <w:r>
        <w:rPr>
          <w:rFonts w:ascii="Arial" w:hAnsi="Arial" w:cs="Arial"/>
          <w:bCs/>
        </w:rPr>
        <w:t xml:space="preserve"> Chairman</w:t>
      </w:r>
    </w:p>
    <w:p w14:paraId="137FD587" w14:textId="44040629" w:rsidR="00CE14D0" w:rsidRDefault="00CE14D0" w:rsidP="003751B2">
      <w:pPr>
        <w:rPr>
          <w:rFonts w:ascii="Arial" w:hAnsi="Arial" w:cs="Arial"/>
        </w:rPr>
      </w:pPr>
    </w:p>
    <w:p w14:paraId="0DC89D31" w14:textId="4CF2A934" w:rsidR="008A4947" w:rsidRPr="004E40A7" w:rsidRDefault="002A699F" w:rsidP="00516248">
      <w:pPr>
        <w:numPr>
          <w:ilvl w:val="0"/>
          <w:numId w:val="9"/>
        </w:numPr>
        <w:rPr>
          <w:rFonts w:ascii="Arial" w:hAnsi="Arial" w:cs="Arial"/>
          <w:b/>
        </w:rPr>
      </w:pPr>
      <w:r w:rsidRPr="00E44A19">
        <w:rPr>
          <w:rFonts w:ascii="Arial" w:hAnsi="Arial" w:cs="Arial"/>
          <w:b/>
        </w:rPr>
        <w:t>BUSINESS</w:t>
      </w:r>
    </w:p>
    <w:p w14:paraId="11D5EC9A" w14:textId="4BC8C7DC" w:rsidR="00641CC8" w:rsidRDefault="00641CC8" w:rsidP="00C53093">
      <w:pPr>
        <w:rPr>
          <w:rFonts w:ascii="Arial" w:hAnsi="Arial" w:cs="Arial"/>
        </w:rPr>
      </w:pPr>
    </w:p>
    <w:p w14:paraId="62C4D691" w14:textId="788C8C9E" w:rsidR="00814616" w:rsidRDefault="00672F76" w:rsidP="00D52B96">
      <w:pPr>
        <w:numPr>
          <w:ilvl w:val="1"/>
          <w:numId w:val="9"/>
        </w:numPr>
        <w:rPr>
          <w:rFonts w:ascii="Arial" w:hAnsi="Arial" w:cs="Arial"/>
        </w:rPr>
      </w:pPr>
      <w:r>
        <w:rPr>
          <w:rFonts w:ascii="Arial" w:hAnsi="Arial" w:cs="Arial"/>
        </w:rPr>
        <w:t>Update on site visit by Mr Barber of Highways in respect of location of speed awareness devices and c</w:t>
      </w:r>
      <w:r w:rsidR="00814616">
        <w:rPr>
          <w:rFonts w:ascii="Arial" w:hAnsi="Arial" w:cs="Arial"/>
        </w:rPr>
        <w:t xml:space="preserve">onsideration of </w:t>
      </w:r>
      <w:r w:rsidR="00CE3F51">
        <w:rPr>
          <w:rFonts w:ascii="Arial" w:hAnsi="Arial" w:cs="Arial"/>
        </w:rPr>
        <w:t>quotations receiv</w:t>
      </w:r>
      <w:r>
        <w:rPr>
          <w:rFonts w:ascii="Arial" w:hAnsi="Arial" w:cs="Arial"/>
        </w:rPr>
        <w:t xml:space="preserve">ed </w:t>
      </w:r>
      <w:r w:rsidR="00814616">
        <w:rPr>
          <w:rFonts w:ascii="Arial" w:hAnsi="Arial" w:cs="Arial"/>
        </w:rPr>
        <w:t>– Chairman/Clerk</w:t>
      </w:r>
    </w:p>
    <w:p w14:paraId="4697E847" w14:textId="1AE542F8" w:rsidR="00814616" w:rsidRDefault="009261AA" w:rsidP="00D52B96">
      <w:pPr>
        <w:numPr>
          <w:ilvl w:val="1"/>
          <w:numId w:val="9"/>
        </w:numPr>
        <w:rPr>
          <w:rFonts w:ascii="Arial" w:hAnsi="Arial" w:cs="Arial"/>
        </w:rPr>
      </w:pPr>
      <w:r>
        <w:rPr>
          <w:rFonts w:ascii="Arial" w:hAnsi="Arial" w:cs="Arial"/>
        </w:rPr>
        <w:t>Approval of quotation</w:t>
      </w:r>
      <w:r w:rsidR="007A757D">
        <w:rPr>
          <w:rFonts w:ascii="Arial" w:hAnsi="Arial" w:cs="Arial"/>
        </w:rPr>
        <w:t xml:space="preserve"> from E-on</w:t>
      </w:r>
      <w:r>
        <w:rPr>
          <w:rFonts w:ascii="Arial" w:hAnsi="Arial" w:cs="Arial"/>
        </w:rPr>
        <w:t xml:space="preserve"> in the amount of £320 (</w:t>
      </w:r>
      <w:proofErr w:type="spellStart"/>
      <w:r>
        <w:rPr>
          <w:rFonts w:ascii="Arial" w:hAnsi="Arial" w:cs="Arial"/>
        </w:rPr>
        <w:t>exc</w:t>
      </w:r>
      <w:proofErr w:type="spellEnd"/>
      <w:r>
        <w:rPr>
          <w:rFonts w:ascii="Arial" w:hAnsi="Arial" w:cs="Arial"/>
        </w:rPr>
        <w:t xml:space="preserve"> VAT) to replace lantern for street light number 38, The Lane, </w:t>
      </w:r>
      <w:proofErr w:type="spellStart"/>
      <w:r>
        <w:rPr>
          <w:rFonts w:ascii="Arial" w:hAnsi="Arial" w:cs="Arial"/>
        </w:rPr>
        <w:t>Coton</w:t>
      </w:r>
      <w:proofErr w:type="spellEnd"/>
      <w:r>
        <w:rPr>
          <w:rFonts w:ascii="Arial" w:hAnsi="Arial" w:cs="Arial"/>
        </w:rPr>
        <w:t xml:space="preserve"> - Clerk</w:t>
      </w:r>
    </w:p>
    <w:p w14:paraId="1D7DE8EF" w14:textId="5802FC50" w:rsidR="00D61022" w:rsidRDefault="007A757D" w:rsidP="00D52B96">
      <w:pPr>
        <w:numPr>
          <w:ilvl w:val="1"/>
          <w:numId w:val="9"/>
        </w:numPr>
        <w:rPr>
          <w:rFonts w:ascii="Arial" w:hAnsi="Arial" w:cs="Arial"/>
        </w:rPr>
      </w:pPr>
      <w:r>
        <w:rPr>
          <w:rFonts w:ascii="Arial" w:hAnsi="Arial" w:cs="Arial"/>
        </w:rPr>
        <w:t>Signing of relevant documentation for request to DDC for Precept amount of</w:t>
      </w:r>
      <w:r w:rsidR="009261AA">
        <w:rPr>
          <w:rFonts w:ascii="Arial" w:hAnsi="Arial" w:cs="Arial"/>
        </w:rPr>
        <w:t xml:space="preserve"> £17,500 </w:t>
      </w:r>
      <w:r>
        <w:rPr>
          <w:rFonts w:ascii="Arial" w:hAnsi="Arial" w:cs="Arial"/>
        </w:rPr>
        <w:t>for year 2020/21</w:t>
      </w:r>
      <w:r w:rsidR="009261AA">
        <w:rPr>
          <w:rFonts w:ascii="Arial" w:hAnsi="Arial" w:cs="Arial"/>
        </w:rPr>
        <w:t xml:space="preserve">– </w:t>
      </w:r>
      <w:r>
        <w:rPr>
          <w:rFonts w:ascii="Arial" w:hAnsi="Arial" w:cs="Arial"/>
        </w:rPr>
        <w:t>Clerk</w:t>
      </w:r>
    </w:p>
    <w:p w14:paraId="3290A5D0" w14:textId="1FAF2A27" w:rsidR="00EA5DB0" w:rsidRDefault="00EA5DB0" w:rsidP="00CE3F51">
      <w:pPr>
        <w:numPr>
          <w:ilvl w:val="1"/>
          <w:numId w:val="9"/>
        </w:numPr>
        <w:rPr>
          <w:rFonts w:ascii="Arial" w:hAnsi="Arial" w:cs="Arial"/>
        </w:rPr>
      </w:pPr>
      <w:r>
        <w:rPr>
          <w:rFonts w:ascii="Arial" w:hAnsi="Arial" w:cs="Arial"/>
        </w:rPr>
        <w:t xml:space="preserve">Consideration of possible celebrations to </w:t>
      </w:r>
      <w:r w:rsidR="00787DCF">
        <w:rPr>
          <w:rFonts w:ascii="Arial" w:hAnsi="Arial" w:cs="Arial"/>
        </w:rPr>
        <w:t>commemorate</w:t>
      </w:r>
      <w:bookmarkStart w:id="0" w:name="_GoBack"/>
      <w:bookmarkEnd w:id="0"/>
      <w:r>
        <w:rPr>
          <w:rFonts w:ascii="Arial" w:hAnsi="Arial" w:cs="Arial"/>
        </w:rPr>
        <w:t xml:space="preserve"> VE day</w:t>
      </w:r>
      <w:r w:rsidR="009261AA">
        <w:rPr>
          <w:rFonts w:ascii="Arial" w:hAnsi="Arial" w:cs="Arial"/>
        </w:rPr>
        <w:t xml:space="preserve"> on 8 May 2020 – Chairman</w:t>
      </w:r>
    </w:p>
    <w:p w14:paraId="739EAE34" w14:textId="2531043F" w:rsidR="009261AA" w:rsidRDefault="009261AA" w:rsidP="00CE3F51">
      <w:pPr>
        <w:numPr>
          <w:ilvl w:val="1"/>
          <w:numId w:val="9"/>
        </w:numPr>
        <w:rPr>
          <w:rFonts w:ascii="Arial" w:hAnsi="Arial" w:cs="Arial"/>
        </w:rPr>
      </w:pPr>
      <w:r>
        <w:rPr>
          <w:rFonts w:ascii="Arial" w:hAnsi="Arial" w:cs="Arial"/>
        </w:rPr>
        <w:t>To consider the need to promote candidacy at the May 2020 Parish Council elections – Chairman</w:t>
      </w:r>
    </w:p>
    <w:p w14:paraId="3357C336" w14:textId="1FA68FE3" w:rsidR="009261AA" w:rsidRDefault="009261AA" w:rsidP="00CE3F51">
      <w:pPr>
        <w:numPr>
          <w:ilvl w:val="1"/>
          <w:numId w:val="9"/>
        </w:numPr>
        <w:rPr>
          <w:rFonts w:ascii="Arial" w:hAnsi="Arial" w:cs="Arial"/>
        </w:rPr>
      </w:pPr>
      <w:r>
        <w:rPr>
          <w:rFonts w:ascii="Arial" w:hAnsi="Arial" w:cs="Arial"/>
        </w:rPr>
        <w:t xml:space="preserve">To consider and approve contract for Highways Verge Mowing for 2020/21 season </w:t>
      </w:r>
      <w:r w:rsidR="00815146">
        <w:rPr>
          <w:rFonts w:ascii="Arial" w:hAnsi="Arial" w:cs="Arial"/>
        </w:rPr>
        <w:t>–</w:t>
      </w:r>
      <w:r>
        <w:rPr>
          <w:rFonts w:ascii="Arial" w:hAnsi="Arial" w:cs="Arial"/>
        </w:rPr>
        <w:t xml:space="preserve"> Clerk</w:t>
      </w:r>
    </w:p>
    <w:p w14:paraId="3B10F347" w14:textId="549EC003" w:rsidR="00815146" w:rsidRDefault="00980925" w:rsidP="00CE3F51">
      <w:pPr>
        <w:numPr>
          <w:ilvl w:val="1"/>
          <w:numId w:val="9"/>
        </w:numPr>
        <w:rPr>
          <w:rFonts w:ascii="Arial" w:hAnsi="Arial" w:cs="Arial"/>
        </w:rPr>
      </w:pPr>
      <w:r>
        <w:rPr>
          <w:rFonts w:ascii="Arial" w:hAnsi="Arial" w:cs="Arial"/>
        </w:rPr>
        <w:t>Consideration and promotion of DDC Housing Needs Survey - Chairman</w:t>
      </w:r>
    </w:p>
    <w:p w14:paraId="6C1C9C8E" w14:textId="77777777" w:rsidR="00134EC9" w:rsidRDefault="00134EC9" w:rsidP="00134EC9">
      <w:pPr>
        <w:ind w:left="720"/>
        <w:rPr>
          <w:rFonts w:ascii="Arial" w:hAnsi="Arial" w:cs="Arial"/>
        </w:rPr>
      </w:pPr>
    </w:p>
    <w:p w14:paraId="15D823CE" w14:textId="223B777E" w:rsidR="002A699F" w:rsidRPr="00E44A19" w:rsidRDefault="004613C3" w:rsidP="004613C3">
      <w:pPr>
        <w:rPr>
          <w:rFonts w:ascii="Arial" w:hAnsi="Arial" w:cs="Arial"/>
          <w:b/>
        </w:rPr>
      </w:pPr>
      <w:r>
        <w:rPr>
          <w:rFonts w:ascii="Arial" w:hAnsi="Arial" w:cs="Arial"/>
          <w:b/>
        </w:rPr>
        <w:t>6.</w:t>
      </w:r>
      <w:r>
        <w:rPr>
          <w:rFonts w:ascii="Arial" w:hAnsi="Arial" w:cs="Arial"/>
          <w:b/>
        </w:rPr>
        <w:tab/>
      </w:r>
      <w:r w:rsidR="002A699F" w:rsidRPr="00E44A19">
        <w:rPr>
          <w:rFonts w:ascii="Arial" w:hAnsi="Arial" w:cs="Arial"/>
          <w:b/>
        </w:rPr>
        <w:t>PLANNING</w:t>
      </w:r>
    </w:p>
    <w:p w14:paraId="1FE25BE5" w14:textId="77777777" w:rsidR="003E2925" w:rsidRPr="00E44A19" w:rsidRDefault="003E2925" w:rsidP="00E91FE8">
      <w:pPr>
        <w:rPr>
          <w:rFonts w:ascii="Arial" w:hAnsi="Arial" w:cs="Arial"/>
        </w:rPr>
      </w:pPr>
    </w:p>
    <w:p w14:paraId="4F8F2DEE" w14:textId="0D498C6A" w:rsidR="00516248" w:rsidRDefault="006B0FCB" w:rsidP="00D713E6">
      <w:pPr>
        <w:numPr>
          <w:ilvl w:val="1"/>
          <w:numId w:val="6"/>
        </w:numPr>
        <w:rPr>
          <w:rFonts w:ascii="Arial" w:hAnsi="Arial" w:cs="Arial"/>
          <w:b/>
        </w:rPr>
      </w:pPr>
      <w:r w:rsidRPr="00E44A19">
        <w:rPr>
          <w:rFonts w:ascii="Arial" w:hAnsi="Arial" w:cs="Arial"/>
          <w:b/>
        </w:rPr>
        <w:t>Planning Applications</w:t>
      </w:r>
    </w:p>
    <w:p w14:paraId="599C75F4" w14:textId="6265FB5D" w:rsidR="000E383F" w:rsidRDefault="000E383F" w:rsidP="000E383F">
      <w:pPr>
        <w:ind w:left="720"/>
        <w:rPr>
          <w:rFonts w:ascii="Arial" w:hAnsi="Arial" w:cs="Arial"/>
          <w:b/>
        </w:rPr>
      </w:pPr>
    </w:p>
    <w:p w14:paraId="7D6903EF" w14:textId="187F2F7C" w:rsidR="000E383F" w:rsidRPr="009A0801" w:rsidRDefault="009261AA" w:rsidP="000E383F">
      <w:pPr>
        <w:ind w:left="720"/>
        <w:rPr>
          <w:rFonts w:ascii="Arial" w:hAnsi="Arial" w:cs="Arial"/>
          <w:b/>
        </w:rPr>
      </w:pPr>
      <w:r w:rsidRPr="009A0801">
        <w:rPr>
          <w:rFonts w:ascii="Arial" w:hAnsi="Arial" w:cs="Arial"/>
          <w:b/>
        </w:rPr>
        <w:t>DA/</w:t>
      </w:r>
      <w:r w:rsidR="00EF22A4" w:rsidRPr="009A0801">
        <w:rPr>
          <w:rFonts w:ascii="Arial" w:hAnsi="Arial" w:cs="Arial"/>
          <w:b/>
        </w:rPr>
        <w:t xml:space="preserve">2019/0992 – </w:t>
      </w:r>
      <w:r w:rsidR="00815146" w:rsidRPr="009A0801">
        <w:rPr>
          <w:rFonts w:ascii="Arial" w:hAnsi="Arial" w:cs="Arial"/>
          <w:b/>
        </w:rPr>
        <w:t xml:space="preserve">Land Opposite Water Works, </w:t>
      </w:r>
      <w:proofErr w:type="spellStart"/>
      <w:r w:rsidR="00EF22A4" w:rsidRPr="009A0801">
        <w:rPr>
          <w:rFonts w:ascii="Arial" w:hAnsi="Arial" w:cs="Arial"/>
          <w:b/>
        </w:rPr>
        <w:t>Teeton</w:t>
      </w:r>
      <w:proofErr w:type="spellEnd"/>
      <w:r w:rsidR="00EF22A4" w:rsidRPr="009A0801">
        <w:rPr>
          <w:rFonts w:ascii="Arial" w:hAnsi="Arial" w:cs="Arial"/>
          <w:b/>
        </w:rPr>
        <w:t xml:space="preserve"> Road, Ravensthorpe</w:t>
      </w:r>
    </w:p>
    <w:p w14:paraId="624D5A66" w14:textId="04BCF5BA" w:rsidR="007817D1" w:rsidRPr="000E383F" w:rsidRDefault="007817D1" w:rsidP="000E383F">
      <w:pPr>
        <w:ind w:left="720"/>
        <w:rPr>
          <w:rFonts w:ascii="Arial" w:hAnsi="Arial" w:cs="Arial"/>
          <w:bCs/>
        </w:rPr>
      </w:pPr>
      <w:r>
        <w:rPr>
          <w:rFonts w:ascii="Arial" w:hAnsi="Arial" w:cs="Arial"/>
          <w:bCs/>
        </w:rPr>
        <w:t>Installation of pumping station and motor control centre (MCC) building, meter kiosk, surge vessel, alterations to access road, internal road and fencing including removal and replacement of hedgerow.</w:t>
      </w:r>
    </w:p>
    <w:p w14:paraId="5B12830E" w14:textId="703A9D41" w:rsidR="00B11C1F" w:rsidRDefault="00B11C1F" w:rsidP="00B11C1F">
      <w:pPr>
        <w:ind w:left="720"/>
        <w:rPr>
          <w:rFonts w:ascii="Arial" w:hAnsi="Arial" w:cs="Arial"/>
          <w:b/>
        </w:rPr>
      </w:pPr>
    </w:p>
    <w:p w14:paraId="581875DC" w14:textId="627D6834" w:rsidR="00EB6989" w:rsidRDefault="007804DE" w:rsidP="00EB6989">
      <w:pPr>
        <w:numPr>
          <w:ilvl w:val="1"/>
          <w:numId w:val="5"/>
        </w:numPr>
        <w:rPr>
          <w:rFonts w:ascii="Arial" w:hAnsi="Arial" w:cs="Arial"/>
          <w:b/>
        </w:rPr>
      </w:pPr>
      <w:r>
        <w:rPr>
          <w:rFonts w:ascii="Arial" w:hAnsi="Arial" w:cs="Arial"/>
          <w:b/>
        </w:rPr>
        <w:t>Planning Decisions</w:t>
      </w:r>
    </w:p>
    <w:p w14:paraId="00137EB7" w14:textId="06F0F492" w:rsidR="000E383F" w:rsidRDefault="000E383F" w:rsidP="000E383F">
      <w:pPr>
        <w:ind w:left="720"/>
        <w:rPr>
          <w:rFonts w:ascii="Arial" w:hAnsi="Arial" w:cs="Arial"/>
          <w:b/>
        </w:rPr>
      </w:pPr>
    </w:p>
    <w:p w14:paraId="64E34075" w14:textId="6C8111BE" w:rsidR="000E383F" w:rsidRPr="009A0801" w:rsidRDefault="0080066B" w:rsidP="0080066B">
      <w:pPr>
        <w:ind w:left="720"/>
        <w:rPr>
          <w:rFonts w:ascii="Arial" w:hAnsi="Arial" w:cs="Arial"/>
          <w:b/>
        </w:rPr>
      </w:pPr>
      <w:r w:rsidRPr="009A0801">
        <w:rPr>
          <w:rFonts w:ascii="Arial" w:hAnsi="Arial" w:cs="Arial"/>
          <w:b/>
        </w:rPr>
        <w:t>DA/2019/0737 – 19 High Street, Ravensthorpe</w:t>
      </w:r>
    </w:p>
    <w:p w14:paraId="2E928615" w14:textId="3E83FED0" w:rsidR="0080066B" w:rsidRDefault="0080066B" w:rsidP="0080066B">
      <w:pPr>
        <w:ind w:left="720"/>
        <w:rPr>
          <w:rFonts w:ascii="Arial" w:hAnsi="Arial" w:cs="Arial"/>
          <w:bCs/>
        </w:rPr>
      </w:pPr>
      <w:r>
        <w:rPr>
          <w:rFonts w:ascii="Arial" w:hAnsi="Arial" w:cs="Arial"/>
          <w:bCs/>
        </w:rPr>
        <w:t>Listed Building Consent for repairs to cob wall frontage of Lansdown including replacement stonework, pointing and corrugated steel wall coping.  Removal of 1980s brick piers and adjacent walls restored to traditional cob termination profile.</w:t>
      </w:r>
    </w:p>
    <w:p w14:paraId="038089EA" w14:textId="77777777" w:rsidR="0080066B" w:rsidRDefault="0080066B" w:rsidP="0080066B">
      <w:pPr>
        <w:ind w:left="720"/>
        <w:rPr>
          <w:rFonts w:ascii="Arial" w:hAnsi="Arial" w:cs="Arial"/>
          <w:bCs/>
        </w:rPr>
      </w:pPr>
    </w:p>
    <w:p w14:paraId="68D34003" w14:textId="75379B50" w:rsidR="0080066B" w:rsidRDefault="0080066B" w:rsidP="0080066B">
      <w:pPr>
        <w:ind w:left="720"/>
        <w:rPr>
          <w:rFonts w:ascii="Arial" w:hAnsi="Arial" w:cs="Arial"/>
          <w:bCs/>
          <w:i/>
          <w:iCs/>
        </w:rPr>
      </w:pPr>
      <w:r w:rsidRPr="0080066B">
        <w:rPr>
          <w:rFonts w:ascii="Arial" w:hAnsi="Arial" w:cs="Arial"/>
          <w:bCs/>
          <w:i/>
          <w:iCs/>
        </w:rPr>
        <w:t>Consent granted</w:t>
      </w:r>
    </w:p>
    <w:p w14:paraId="714E4CF0" w14:textId="63EA7D36" w:rsidR="0080066B" w:rsidRDefault="0080066B" w:rsidP="0080066B">
      <w:pPr>
        <w:ind w:left="720"/>
        <w:rPr>
          <w:rFonts w:ascii="Arial" w:hAnsi="Arial" w:cs="Arial"/>
          <w:bCs/>
          <w:i/>
          <w:iCs/>
        </w:rPr>
      </w:pPr>
    </w:p>
    <w:p w14:paraId="430956AA" w14:textId="77777777" w:rsidR="00672F76" w:rsidRDefault="00672F76" w:rsidP="0080066B">
      <w:pPr>
        <w:ind w:left="720"/>
        <w:rPr>
          <w:rFonts w:ascii="Arial" w:hAnsi="Arial" w:cs="Arial"/>
          <w:b/>
        </w:rPr>
      </w:pPr>
    </w:p>
    <w:p w14:paraId="5771208F" w14:textId="77777777" w:rsidR="00672F76" w:rsidRDefault="00672F76" w:rsidP="0080066B">
      <w:pPr>
        <w:ind w:left="720"/>
        <w:rPr>
          <w:rFonts w:ascii="Arial" w:hAnsi="Arial" w:cs="Arial"/>
          <w:b/>
        </w:rPr>
      </w:pPr>
    </w:p>
    <w:p w14:paraId="18C36BC2" w14:textId="77777777" w:rsidR="00672F76" w:rsidRDefault="00672F76" w:rsidP="0080066B">
      <w:pPr>
        <w:ind w:left="720"/>
        <w:rPr>
          <w:rFonts w:ascii="Arial" w:hAnsi="Arial" w:cs="Arial"/>
          <w:b/>
        </w:rPr>
      </w:pPr>
    </w:p>
    <w:p w14:paraId="35D25B5B" w14:textId="29FAE22C" w:rsidR="0080066B" w:rsidRPr="009A0801" w:rsidRDefault="0080066B" w:rsidP="0080066B">
      <w:pPr>
        <w:ind w:left="720"/>
        <w:rPr>
          <w:rFonts w:ascii="Arial" w:hAnsi="Arial" w:cs="Arial"/>
          <w:b/>
        </w:rPr>
      </w:pPr>
      <w:r w:rsidRPr="009A0801">
        <w:rPr>
          <w:rFonts w:ascii="Arial" w:hAnsi="Arial" w:cs="Arial"/>
          <w:b/>
        </w:rPr>
        <w:lastRenderedPageBreak/>
        <w:t xml:space="preserve">DA/2019/0828 – </w:t>
      </w:r>
      <w:proofErr w:type="spellStart"/>
      <w:r w:rsidRPr="009A0801">
        <w:rPr>
          <w:rFonts w:ascii="Arial" w:hAnsi="Arial" w:cs="Arial"/>
          <w:b/>
        </w:rPr>
        <w:t>Hingston</w:t>
      </w:r>
      <w:proofErr w:type="spellEnd"/>
      <w:r w:rsidRPr="009A0801">
        <w:rPr>
          <w:rFonts w:ascii="Arial" w:hAnsi="Arial" w:cs="Arial"/>
          <w:b/>
        </w:rPr>
        <w:t xml:space="preserve"> House, 41 </w:t>
      </w:r>
      <w:proofErr w:type="spellStart"/>
      <w:r w:rsidRPr="009A0801">
        <w:rPr>
          <w:rFonts w:ascii="Arial" w:hAnsi="Arial" w:cs="Arial"/>
          <w:b/>
        </w:rPr>
        <w:t>Guilsborough</w:t>
      </w:r>
      <w:proofErr w:type="spellEnd"/>
      <w:r w:rsidRPr="009A0801">
        <w:rPr>
          <w:rFonts w:ascii="Arial" w:hAnsi="Arial" w:cs="Arial"/>
          <w:b/>
        </w:rPr>
        <w:t xml:space="preserve"> Road, Ravensthorpe</w:t>
      </w:r>
    </w:p>
    <w:p w14:paraId="6F81FE20" w14:textId="54CA9246" w:rsidR="0080066B" w:rsidRDefault="0080066B" w:rsidP="0080066B">
      <w:pPr>
        <w:ind w:left="720"/>
        <w:rPr>
          <w:rFonts w:ascii="Arial" w:hAnsi="Arial" w:cs="Arial"/>
          <w:bCs/>
        </w:rPr>
      </w:pPr>
      <w:r>
        <w:rPr>
          <w:rFonts w:ascii="Arial" w:hAnsi="Arial" w:cs="Arial"/>
          <w:bCs/>
        </w:rPr>
        <w:t>Work to tree subject of Tree Preservation Order DA102</w:t>
      </w:r>
    </w:p>
    <w:p w14:paraId="7A5A6337" w14:textId="789D225F" w:rsidR="0080066B" w:rsidRDefault="0080066B" w:rsidP="0080066B">
      <w:pPr>
        <w:ind w:left="720"/>
        <w:rPr>
          <w:rFonts w:ascii="Arial" w:hAnsi="Arial" w:cs="Arial"/>
          <w:bCs/>
        </w:rPr>
      </w:pPr>
    </w:p>
    <w:p w14:paraId="3F3C9E35" w14:textId="4188A3E4" w:rsidR="0080066B" w:rsidRPr="0080066B" w:rsidRDefault="0080066B" w:rsidP="0080066B">
      <w:pPr>
        <w:ind w:left="720"/>
        <w:rPr>
          <w:rFonts w:ascii="Arial" w:hAnsi="Arial" w:cs="Arial"/>
          <w:bCs/>
          <w:i/>
          <w:iCs/>
        </w:rPr>
      </w:pPr>
      <w:r w:rsidRPr="0080066B">
        <w:rPr>
          <w:rFonts w:ascii="Arial" w:hAnsi="Arial" w:cs="Arial"/>
          <w:bCs/>
          <w:i/>
          <w:iCs/>
        </w:rPr>
        <w:t>Consent granted</w:t>
      </w:r>
    </w:p>
    <w:p w14:paraId="3BCEE722" w14:textId="0B85E968" w:rsidR="000A7C92" w:rsidRDefault="000A7C92" w:rsidP="000A7C92">
      <w:pPr>
        <w:rPr>
          <w:rFonts w:ascii="Arial" w:hAnsi="Arial" w:cs="Arial"/>
          <w:b/>
        </w:rPr>
      </w:pPr>
    </w:p>
    <w:p w14:paraId="511A571F" w14:textId="3BA0A7B2" w:rsidR="002A699F" w:rsidRPr="00E44A19" w:rsidRDefault="006B47AA" w:rsidP="00E91FE8">
      <w:pPr>
        <w:rPr>
          <w:rFonts w:ascii="Arial" w:hAnsi="Arial" w:cs="Arial"/>
          <w:b/>
        </w:rPr>
      </w:pPr>
      <w:r w:rsidRPr="00E44A19">
        <w:rPr>
          <w:rFonts w:ascii="Arial" w:hAnsi="Arial" w:cs="Arial"/>
          <w:b/>
        </w:rPr>
        <w:t xml:space="preserve">7 </w:t>
      </w:r>
      <w:r w:rsidR="00EB3634" w:rsidRPr="00E44A19">
        <w:rPr>
          <w:rFonts w:ascii="Arial" w:hAnsi="Arial" w:cs="Arial"/>
        </w:rPr>
        <w:tab/>
      </w:r>
      <w:r w:rsidRPr="00E44A19">
        <w:rPr>
          <w:rFonts w:ascii="Arial" w:hAnsi="Arial" w:cs="Arial"/>
          <w:b/>
        </w:rPr>
        <w:t>FINANCE</w:t>
      </w:r>
    </w:p>
    <w:p w14:paraId="7A8D14C7" w14:textId="77777777" w:rsidR="006B0FCB" w:rsidRPr="00E44A19" w:rsidRDefault="006B0FCB" w:rsidP="00E91FE8">
      <w:pPr>
        <w:rPr>
          <w:rFonts w:ascii="Arial" w:hAnsi="Arial" w:cs="Arial"/>
        </w:rPr>
      </w:pPr>
    </w:p>
    <w:p w14:paraId="4D9042AA" w14:textId="1C09A6AE" w:rsidR="008A7030" w:rsidRDefault="006B0FCB" w:rsidP="00E91FE8">
      <w:pPr>
        <w:rPr>
          <w:rFonts w:ascii="Arial" w:hAnsi="Arial" w:cs="Arial"/>
          <w:b/>
        </w:rPr>
      </w:pPr>
      <w:r w:rsidRPr="00E44A19">
        <w:rPr>
          <w:rFonts w:ascii="Arial" w:hAnsi="Arial" w:cs="Arial"/>
          <w:b/>
        </w:rPr>
        <w:t xml:space="preserve">7.1 Accounts to be </w:t>
      </w:r>
      <w:r w:rsidR="00D2717B" w:rsidRPr="00E44A19">
        <w:rPr>
          <w:rFonts w:ascii="Arial" w:hAnsi="Arial" w:cs="Arial"/>
          <w:b/>
        </w:rPr>
        <w:t>p</w:t>
      </w:r>
      <w:r w:rsidR="002B43F1">
        <w:rPr>
          <w:rFonts w:ascii="Arial" w:hAnsi="Arial" w:cs="Arial"/>
          <w:b/>
        </w:rPr>
        <w:t>aid</w:t>
      </w:r>
      <w:r w:rsidR="002271DC">
        <w:rPr>
          <w:rFonts w:ascii="Arial" w:hAnsi="Arial" w:cs="Arial"/>
          <w:b/>
        </w:rPr>
        <w:t>:</w:t>
      </w:r>
    </w:p>
    <w:p w14:paraId="20C1DF21" w14:textId="408F3BF5" w:rsidR="00CA6EFD" w:rsidRDefault="00CA6EFD" w:rsidP="00E91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0"/>
        <w:gridCol w:w="1667"/>
        <w:gridCol w:w="1589"/>
      </w:tblGrid>
      <w:tr w:rsidR="00C47357" w:rsidRPr="00452B53" w14:paraId="37C3F8EC" w14:textId="75080D0E" w:rsidTr="00C47357">
        <w:tc>
          <w:tcPr>
            <w:tcW w:w="5600" w:type="dxa"/>
            <w:shd w:val="clear" w:color="auto" w:fill="auto"/>
          </w:tcPr>
          <w:p w14:paraId="4899AF95" w14:textId="533BC7B8" w:rsidR="00C47357" w:rsidRPr="00452B53" w:rsidRDefault="00C47357" w:rsidP="00E91FE8">
            <w:pPr>
              <w:rPr>
                <w:rFonts w:ascii="Arial" w:hAnsi="Arial" w:cs="Arial"/>
              </w:rPr>
            </w:pPr>
            <w:r>
              <w:rPr>
                <w:rFonts w:ascii="Arial" w:hAnsi="Arial" w:cs="Arial"/>
              </w:rPr>
              <w:t>Payee</w:t>
            </w:r>
          </w:p>
        </w:tc>
        <w:tc>
          <w:tcPr>
            <w:tcW w:w="1667" w:type="dxa"/>
            <w:shd w:val="clear" w:color="auto" w:fill="auto"/>
          </w:tcPr>
          <w:p w14:paraId="4AF1C29E" w14:textId="2A24B895" w:rsidR="00C47357" w:rsidRPr="00452B53" w:rsidRDefault="00C47357" w:rsidP="002A095A">
            <w:pPr>
              <w:jc w:val="right"/>
              <w:rPr>
                <w:rFonts w:ascii="Arial" w:hAnsi="Arial" w:cs="Arial"/>
              </w:rPr>
            </w:pPr>
            <w:r>
              <w:rPr>
                <w:rFonts w:ascii="Arial" w:hAnsi="Arial" w:cs="Arial"/>
              </w:rPr>
              <w:t>Amount (£)</w:t>
            </w:r>
          </w:p>
        </w:tc>
        <w:tc>
          <w:tcPr>
            <w:tcW w:w="1589" w:type="dxa"/>
          </w:tcPr>
          <w:p w14:paraId="50E9CB3F" w14:textId="27898083" w:rsidR="00C47357" w:rsidRPr="00452B53" w:rsidRDefault="00C47357" w:rsidP="002A095A">
            <w:pPr>
              <w:jc w:val="right"/>
              <w:rPr>
                <w:rFonts w:ascii="Arial" w:hAnsi="Arial" w:cs="Arial"/>
              </w:rPr>
            </w:pPr>
            <w:r>
              <w:rPr>
                <w:rFonts w:ascii="Arial" w:hAnsi="Arial" w:cs="Arial"/>
              </w:rPr>
              <w:t>Payment type</w:t>
            </w:r>
          </w:p>
        </w:tc>
      </w:tr>
      <w:tr w:rsidR="00C47357" w:rsidRPr="00452B53" w14:paraId="01292370" w14:textId="3E2E5132" w:rsidTr="00C47357">
        <w:tc>
          <w:tcPr>
            <w:tcW w:w="5600" w:type="dxa"/>
            <w:shd w:val="clear" w:color="auto" w:fill="auto"/>
          </w:tcPr>
          <w:p w14:paraId="7431412F" w14:textId="69BFBD2F" w:rsidR="00C47357" w:rsidRPr="00452B53" w:rsidRDefault="00C47357" w:rsidP="00327461">
            <w:pPr>
              <w:rPr>
                <w:rFonts w:ascii="Arial" w:hAnsi="Arial" w:cs="Arial"/>
              </w:rPr>
            </w:pPr>
            <w:r>
              <w:rPr>
                <w:rFonts w:ascii="Arial" w:hAnsi="Arial" w:cs="Arial"/>
              </w:rPr>
              <w:t xml:space="preserve">Clerk’s Salary – </w:t>
            </w:r>
            <w:r w:rsidR="00EF5BF5">
              <w:rPr>
                <w:rFonts w:ascii="Arial" w:hAnsi="Arial" w:cs="Arial"/>
              </w:rPr>
              <w:t>December 2019</w:t>
            </w:r>
          </w:p>
        </w:tc>
        <w:tc>
          <w:tcPr>
            <w:tcW w:w="1667" w:type="dxa"/>
            <w:shd w:val="clear" w:color="auto" w:fill="auto"/>
          </w:tcPr>
          <w:p w14:paraId="209EA4E8" w14:textId="10A752BF" w:rsidR="00C47357" w:rsidRPr="00452B53" w:rsidRDefault="00C47357" w:rsidP="007068AE">
            <w:pPr>
              <w:jc w:val="right"/>
              <w:rPr>
                <w:rFonts w:ascii="Arial" w:hAnsi="Arial" w:cs="Arial"/>
              </w:rPr>
            </w:pPr>
            <w:r>
              <w:rPr>
                <w:rFonts w:ascii="Arial" w:hAnsi="Arial" w:cs="Arial"/>
              </w:rPr>
              <w:t>272.20</w:t>
            </w:r>
          </w:p>
        </w:tc>
        <w:tc>
          <w:tcPr>
            <w:tcW w:w="1589" w:type="dxa"/>
          </w:tcPr>
          <w:p w14:paraId="11EDCF45" w14:textId="2AE87763" w:rsidR="00C47357" w:rsidRDefault="00C47357" w:rsidP="00C47357">
            <w:pPr>
              <w:jc w:val="right"/>
              <w:rPr>
                <w:rFonts w:ascii="Arial" w:hAnsi="Arial" w:cs="Arial"/>
              </w:rPr>
            </w:pPr>
            <w:r>
              <w:rPr>
                <w:rFonts w:ascii="Arial" w:hAnsi="Arial" w:cs="Arial"/>
              </w:rPr>
              <w:t>Online</w:t>
            </w:r>
          </w:p>
        </w:tc>
      </w:tr>
      <w:tr w:rsidR="00EF5BF5" w:rsidRPr="00452B53" w14:paraId="7499B45D" w14:textId="77777777" w:rsidTr="00C47357">
        <w:tc>
          <w:tcPr>
            <w:tcW w:w="5600" w:type="dxa"/>
            <w:shd w:val="clear" w:color="auto" w:fill="auto"/>
          </w:tcPr>
          <w:p w14:paraId="734F667F" w14:textId="1AE9E403" w:rsidR="00EF5BF5" w:rsidRDefault="00EF5BF5" w:rsidP="00327461">
            <w:pPr>
              <w:rPr>
                <w:rFonts w:ascii="Arial" w:hAnsi="Arial" w:cs="Arial"/>
              </w:rPr>
            </w:pPr>
            <w:r>
              <w:rPr>
                <w:rFonts w:ascii="Arial" w:hAnsi="Arial" w:cs="Arial"/>
              </w:rPr>
              <w:t>Clerk’s Salary – January 2020</w:t>
            </w:r>
          </w:p>
        </w:tc>
        <w:tc>
          <w:tcPr>
            <w:tcW w:w="1667" w:type="dxa"/>
            <w:shd w:val="clear" w:color="auto" w:fill="auto"/>
          </w:tcPr>
          <w:p w14:paraId="481C1A3C" w14:textId="23D1B896" w:rsidR="00EF5BF5" w:rsidRDefault="00EF5BF5" w:rsidP="008E6E7C">
            <w:pPr>
              <w:jc w:val="right"/>
              <w:rPr>
                <w:rFonts w:ascii="Arial" w:hAnsi="Arial" w:cs="Arial"/>
              </w:rPr>
            </w:pPr>
            <w:r>
              <w:rPr>
                <w:rFonts w:ascii="Arial" w:hAnsi="Arial" w:cs="Arial"/>
              </w:rPr>
              <w:t>272.20</w:t>
            </w:r>
          </w:p>
        </w:tc>
        <w:tc>
          <w:tcPr>
            <w:tcW w:w="1589" w:type="dxa"/>
          </w:tcPr>
          <w:p w14:paraId="792752A0" w14:textId="47DA54BB" w:rsidR="00EF5BF5" w:rsidRDefault="00EF5BF5" w:rsidP="00C47357">
            <w:pPr>
              <w:jc w:val="right"/>
              <w:rPr>
                <w:rFonts w:ascii="Arial" w:hAnsi="Arial" w:cs="Arial"/>
              </w:rPr>
            </w:pPr>
            <w:r>
              <w:rPr>
                <w:rFonts w:ascii="Arial" w:hAnsi="Arial" w:cs="Arial"/>
              </w:rPr>
              <w:t>Online</w:t>
            </w:r>
          </w:p>
        </w:tc>
      </w:tr>
      <w:tr w:rsidR="00C47357" w:rsidRPr="00452B53" w14:paraId="1E64AD97" w14:textId="2164C88D" w:rsidTr="00C47357">
        <w:tc>
          <w:tcPr>
            <w:tcW w:w="5600" w:type="dxa"/>
            <w:shd w:val="clear" w:color="auto" w:fill="auto"/>
          </w:tcPr>
          <w:p w14:paraId="35A612B8" w14:textId="59BFE8D9" w:rsidR="00C47357" w:rsidRDefault="00C47357" w:rsidP="00327461">
            <w:pPr>
              <w:rPr>
                <w:rFonts w:ascii="Arial" w:hAnsi="Arial" w:cs="Arial"/>
              </w:rPr>
            </w:pPr>
            <w:r>
              <w:rPr>
                <w:rFonts w:ascii="Arial" w:hAnsi="Arial" w:cs="Arial"/>
              </w:rPr>
              <w:t xml:space="preserve">Clerk’s </w:t>
            </w:r>
            <w:r w:rsidR="00F13ED6">
              <w:rPr>
                <w:rFonts w:ascii="Arial" w:hAnsi="Arial" w:cs="Arial"/>
              </w:rPr>
              <w:t>Office</w:t>
            </w:r>
            <w:r>
              <w:rPr>
                <w:rFonts w:ascii="Arial" w:hAnsi="Arial" w:cs="Arial"/>
              </w:rPr>
              <w:t xml:space="preserve"> expenses – </w:t>
            </w:r>
            <w:r w:rsidR="00EF5BF5">
              <w:rPr>
                <w:rFonts w:ascii="Arial" w:hAnsi="Arial" w:cs="Arial"/>
              </w:rPr>
              <w:t>December/January</w:t>
            </w:r>
          </w:p>
        </w:tc>
        <w:tc>
          <w:tcPr>
            <w:tcW w:w="1667" w:type="dxa"/>
            <w:shd w:val="clear" w:color="auto" w:fill="auto"/>
          </w:tcPr>
          <w:p w14:paraId="3F28E1A1" w14:textId="0943DA25" w:rsidR="00C47357" w:rsidRDefault="00EF5BF5" w:rsidP="008E6E7C">
            <w:pPr>
              <w:jc w:val="right"/>
              <w:rPr>
                <w:rFonts w:ascii="Arial" w:hAnsi="Arial" w:cs="Arial"/>
              </w:rPr>
            </w:pPr>
            <w:r>
              <w:rPr>
                <w:rFonts w:ascii="Arial" w:hAnsi="Arial" w:cs="Arial"/>
              </w:rPr>
              <w:t>37.00</w:t>
            </w:r>
          </w:p>
        </w:tc>
        <w:tc>
          <w:tcPr>
            <w:tcW w:w="1589" w:type="dxa"/>
          </w:tcPr>
          <w:p w14:paraId="326E8CE2" w14:textId="676DA07F" w:rsidR="00C47357" w:rsidRDefault="00C47357" w:rsidP="00C47357">
            <w:pPr>
              <w:jc w:val="right"/>
              <w:rPr>
                <w:rFonts w:ascii="Arial" w:hAnsi="Arial" w:cs="Arial"/>
              </w:rPr>
            </w:pPr>
            <w:r>
              <w:rPr>
                <w:rFonts w:ascii="Arial" w:hAnsi="Arial" w:cs="Arial"/>
              </w:rPr>
              <w:t>Online</w:t>
            </w:r>
          </w:p>
        </w:tc>
      </w:tr>
      <w:tr w:rsidR="00C47357" w:rsidRPr="00452B53" w14:paraId="4DECF7D3" w14:textId="17AE2EE6" w:rsidTr="00C47357">
        <w:tc>
          <w:tcPr>
            <w:tcW w:w="5600" w:type="dxa"/>
            <w:shd w:val="clear" w:color="auto" w:fill="auto"/>
          </w:tcPr>
          <w:p w14:paraId="09256673" w14:textId="00AEF64A" w:rsidR="00C47357" w:rsidRDefault="00EF5BF5" w:rsidP="00327461">
            <w:pPr>
              <w:rPr>
                <w:rFonts w:ascii="Arial" w:hAnsi="Arial" w:cs="Arial"/>
              </w:rPr>
            </w:pPr>
            <w:r>
              <w:rPr>
                <w:rFonts w:ascii="Arial" w:hAnsi="Arial" w:cs="Arial"/>
              </w:rPr>
              <w:t>E-on Street Light Maintenance (Oct-Dec 19)</w:t>
            </w:r>
          </w:p>
        </w:tc>
        <w:tc>
          <w:tcPr>
            <w:tcW w:w="1667" w:type="dxa"/>
            <w:shd w:val="clear" w:color="auto" w:fill="auto"/>
          </w:tcPr>
          <w:p w14:paraId="7AD8100F" w14:textId="62ED4CF9" w:rsidR="00C47357" w:rsidRDefault="00EF5BF5" w:rsidP="00CF14D3">
            <w:pPr>
              <w:jc w:val="right"/>
              <w:rPr>
                <w:rFonts w:ascii="Arial" w:hAnsi="Arial" w:cs="Arial"/>
              </w:rPr>
            </w:pPr>
            <w:r>
              <w:rPr>
                <w:rFonts w:ascii="Arial" w:hAnsi="Arial" w:cs="Arial"/>
              </w:rPr>
              <w:t>123.982</w:t>
            </w:r>
          </w:p>
        </w:tc>
        <w:tc>
          <w:tcPr>
            <w:tcW w:w="1589" w:type="dxa"/>
          </w:tcPr>
          <w:p w14:paraId="1049D98A" w14:textId="6D05B991" w:rsidR="00C47357" w:rsidRDefault="00C47357" w:rsidP="00C47357">
            <w:pPr>
              <w:jc w:val="right"/>
              <w:rPr>
                <w:rFonts w:ascii="Arial" w:hAnsi="Arial" w:cs="Arial"/>
              </w:rPr>
            </w:pPr>
            <w:r>
              <w:rPr>
                <w:rFonts w:ascii="Arial" w:hAnsi="Arial" w:cs="Arial"/>
              </w:rPr>
              <w:t>Cheque</w:t>
            </w:r>
          </w:p>
        </w:tc>
      </w:tr>
      <w:tr w:rsidR="00C47357" w:rsidRPr="00452B53" w14:paraId="359A9769" w14:textId="6F358C8D" w:rsidTr="00C47357">
        <w:tc>
          <w:tcPr>
            <w:tcW w:w="5600" w:type="dxa"/>
            <w:shd w:val="clear" w:color="auto" w:fill="auto"/>
          </w:tcPr>
          <w:p w14:paraId="109F4F66" w14:textId="63DBC204" w:rsidR="00C47357" w:rsidRDefault="00EF5BF5" w:rsidP="00327461">
            <w:pPr>
              <w:rPr>
                <w:rFonts w:ascii="Arial" w:hAnsi="Arial" w:cs="Arial"/>
              </w:rPr>
            </w:pPr>
            <w:r>
              <w:rPr>
                <w:rFonts w:ascii="Arial" w:hAnsi="Arial" w:cs="Arial"/>
              </w:rPr>
              <w:t>WAVE – Allotment Water (Sept-Nov 19)</w:t>
            </w:r>
          </w:p>
        </w:tc>
        <w:tc>
          <w:tcPr>
            <w:tcW w:w="1667" w:type="dxa"/>
            <w:shd w:val="clear" w:color="auto" w:fill="auto"/>
          </w:tcPr>
          <w:p w14:paraId="4AB5A57D" w14:textId="0DE4AA99" w:rsidR="00C47357" w:rsidRDefault="00EF5BF5" w:rsidP="00CF14D3">
            <w:pPr>
              <w:jc w:val="right"/>
              <w:rPr>
                <w:rFonts w:ascii="Arial" w:hAnsi="Arial" w:cs="Arial"/>
              </w:rPr>
            </w:pPr>
            <w:r>
              <w:rPr>
                <w:rFonts w:ascii="Arial" w:hAnsi="Arial" w:cs="Arial"/>
              </w:rPr>
              <w:t>20.43</w:t>
            </w:r>
          </w:p>
        </w:tc>
        <w:tc>
          <w:tcPr>
            <w:tcW w:w="1589" w:type="dxa"/>
          </w:tcPr>
          <w:p w14:paraId="745DFD33" w14:textId="0F0ECB00" w:rsidR="00C47357" w:rsidRDefault="00EF5BF5" w:rsidP="00C47357">
            <w:pPr>
              <w:jc w:val="right"/>
              <w:rPr>
                <w:rFonts w:ascii="Arial" w:hAnsi="Arial" w:cs="Arial"/>
              </w:rPr>
            </w:pPr>
            <w:r>
              <w:rPr>
                <w:rFonts w:ascii="Arial" w:hAnsi="Arial" w:cs="Arial"/>
              </w:rPr>
              <w:t>Direct Debit</w:t>
            </w:r>
          </w:p>
        </w:tc>
      </w:tr>
      <w:tr w:rsidR="00C47357" w:rsidRPr="00452B53" w14:paraId="688AB367" w14:textId="7CF545FD" w:rsidTr="00C47357">
        <w:tc>
          <w:tcPr>
            <w:tcW w:w="5600" w:type="dxa"/>
            <w:shd w:val="clear" w:color="auto" w:fill="auto"/>
          </w:tcPr>
          <w:p w14:paraId="5D357E80" w14:textId="6590A9A6" w:rsidR="00C47357" w:rsidRDefault="00EF5BF5" w:rsidP="00327461">
            <w:pPr>
              <w:rPr>
                <w:rFonts w:ascii="Arial" w:hAnsi="Arial" w:cs="Arial"/>
              </w:rPr>
            </w:pPr>
            <w:r>
              <w:rPr>
                <w:rFonts w:ascii="Arial" w:hAnsi="Arial" w:cs="Arial"/>
              </w:rPr>
              <w:t xml:space="preserve">Brian </w:t>
            </w:r>
            <w:proofErr w:type="spellStart"/>
            <w:r>
              <w:rPr>
                <w:rFonts w:ascii="Arial" w:hAnsi="Arial" w:cs="Arial"/>
              </w:rPr>
              <w:t>Alderwick</w:t>
            </w:r>
            <w:proofErr w:type="spellEnd"/>
            <w:r>
              <w:rPr>
                <w:rFonts w:ascii="Arial" w:hAnsi="Arial" w:cs="Arial"/>
              </w:rPr>
              <w:t xml:space="preserve"> – Noticeboard extension</w:t>
            </w:r>
          </w:p>
        </w:tc>
        <w:tc>
          <w:tcPr>
            <w:tcW w:w="1667" w:type="dxa"/>
            <w:shd w:val="clear" w:color="auto" w:fill="auto"/>
          </w:tcPr>
          <w:p w14:paraId="6842DFA5" w14:textId="6FDDBEF8" w:rsidR="00C47357" w:rsidRDefault="00EF5BF5" w:rsidP="00DA340D">
            <w:pPr>
              <w:jc w:val="right"/>
              <w:rPr>
                <w:rFonts w:ascii="Arial" w:hAnsi="Arial" w:cs="Arial"/>
              </w:rPr>
            </w:pPr>
            <w:r>
              <w:rPr>
                <w:rFonts w:ascii="Arial" w:hAnsi="Arial" w:cs="Arial"/>
              </w:rPr>
              <w:t>250.00</w:t>
            </w:r>
          </w:p>
        </w:tc>
        <w:tc>
          <w:tcPr>
            <w:tcW w:w="1589" w:type="dxa"/>
          </w:tcPr>
          <w:p w14:paraId="688AF378" w14:textId="6C26BC8C" w:rsidR="00C47357" w:rsidRDefault="00C47357" w:rsidP="00C47357">
            <w:pPr>
              <w:jc w:val="right"/>
              <w:rPr>
                <w:rFonts w:ascii="Arial" w:hAnsi="Arial" w:cs="Arial"/>
              </w:rPr>
            </w:pPr>
            <w:r>
              <w:rPr>
                <w:rFonts w:ascii="Arial" w:hAnsi="Arial" w:cs="Arial"/>
              </w:rPr>
              <w:t>Cheque</w:t>
            </w:r>
          </w:p>
        </w:tc>
      </w:tr>
      <w:tr w:rsidR="00C47357" w:rsidRPr="00452B53" w14:paraId="63F72591" w14:textId="3802D2EB" w:rsidTr="00C47357">
        <w:tc>
          <w:tcPr>
            <w:tcW w:w="5600" w:type="dxa"/>
            <w:shd w:val="clear" w:color="auto" w:fill="auto"/>
          </w:tcPr>
          <w:p w14:paraId="487965E6" w14:textId="4EA755CB" w:rsidR="00C47357" w:rsidRDefault="00C47357" w:rsidP="00327461">
            <w:pPr>
              <w:rPr>
                <w:rFonts w:ascii="Arial" w:hAnsi="Arial" w:cs="Arial"/>
              </w:rPr>
            </w:pPr>
            <w:r>
              <w:rPr>
                <w:rFonts w:ascii="Arial" w:hAnsi="Arial" w:cs="Arial"/>
              </w:rPr>
              <w:t xml:space="preserve">SSE </w:t>
            </w:r>
            <w:proofErr w:type="spellStart"/>
            <w:r>
              <w:rPr>
                <w:rFonts w:ascii="Arial" w:hAnsi="Arial" w:cs="Arial"/>
              </w:rPr>
              <w:t>Swalec</w:t>
            </w:r>
            <w:proofErr w:type="spellEnd"/>
            <w:r>
              <w:rPr>
                <w:rFonts w:ascii="Arial" w:hAnsi="Arial" w:cs="Arial"/>
              </w:rPr>
              <w:t xml:space="preserve"> – Street light Electricity (</w:t>
            </w:r>
            <w:r w:rsidR="00EF5BF5">
              <w:rPr>
                <w:rFonts w:ascii="Arial" w:hAnsi="Arial" w:cs="Arial"/>
              </w:rPr>
              <w:t>Nov 19)</w:t>
            </w:r>
          </w:p>
        </w:tc>
        <w:tc>
          <w:tcPr>
            <w:tcW w:w="1667" w:type="dxa"/>
            <w:shd w:val="clear" w:color="auto" w:fill="auto"/>
          </w:tcPr>
          <w:p w14:paraId="7447077C" w14:textId="2006CED1" w:rsidR="00C47357" w:rsidRDefault="00EF5BF5" w:rsidP="007937A7">
            <w:pPr>
              <w:jc w:val="right"/>
              <w:rPr>
                <w:rFonts w:ascii="Arial" w:hAnsi="Arial" w:cs="Arial"/>
              </w:rPr>
            </w:pPr>
            <w:r>
              <w:rPr>
                <w:rFonts w:ascii="Arial" w:hAnsi="Arial" w:cs="Arial"/>
              </w:rPr>
              <w:t>251.29</w:t>
            </w:r>
          </w:p>
        </w:tc>
        <w:tc>
          <w:tcPr>
            <w:tcW w:w="1589" w:type="dxa"/>
          </w:tcPr>
          <w:p w14:paraId="5F625AFC" w14:textId="77D3F4CC" w:rsidR="00EF5BF5" w:rsidRDefault="00C47357" w:rsidP="00EF5BF5">
            <w:pPr>
              <w:jc w:val="right"/>
              <w:rPr>
                <w:rFonts w:ascii="Arial" w:hAnsi="Arial" w:cs="Arial"/>
              </w:rPr>
            </w:pPr>
            <w:r>
              <w:rPr>
                <w:rFonts w:ascii="Arial" w:hAnsi="Arial" w:cs="Arial"/>
              </w:rPr>
              <w:t>Direct Debit</w:t>
            </w:r>
          </w:p>
        </w:tc>
      </w:tr>
      <w:tr w:rsidR="00EF5BF5" w:rsidRPr="00452B53" w14:paraId="74A50F2B" w14:textId="77777777" w:rsidTr="00C47357">
        <w:tc>
          <w:tcPr>
            <w:tcW w:w="5600" w:type="dxa"/>
            <w:shd w:val="clear" w:color="auto" w:fill="auto"/>
          </w:tcPr>
          <w:p w14:paraId="425D7761" w14:textId="07EF3064" w:rsidR="00EF5BF5" w:rsidRDefault="00EF5BF5" w:rsidP="00327461">
            <w:pPr>
              <w:rPr>
                <w:rFonts w:ascii="Arial" w:hAnsi="Arial" w:cs="Arial"/>
              </w:rPr>
            </w:pPr>
            <w:r>
              <w:rPr>
                <w:rFonts w:ascii="Arial" w:hAnsi="Arial" w:cs="Arial"/>
              </w:rPr>
              <w:t xml:space="preserve">SSE </w:t>
            </w:r>
            <w:proofErr w:type="spellStart"/>
            <w:r>
              <w:rPr>
                <w:rFonts w:ascii="Arial" w:hAnsi="Arial" w:cs="Arial"/>
              </w:rPr>
              <w:t>Swalec</w:t>
            </w:r>
            <w:proofErr w:type="spellEnd"/>
            <w:r>
              <w:rPr>
                <w:rFonts w:ascii="Arial" w:hAnsi="Arial" w:cs="Arial"/>
              </w:rPr>
              <w:t xml:space="preserve"> – Street light electricity (Dec 19)</w:t>
            </w:r>
          </w:p>
        </w:tc>
        <w:tc>
          <w:tcPr>
            <w:tcW w:w="1667" w:type="dxa"/>
            <w:shd w:val="clear" w:color="auto" w:fill="auto"/>
          </w:tcPr>
          <w:p w14:paraId="16B99AEF" w14:textId="3C8B0FEE" w:rsidR="00EF5BF5" w:rsidRDefault="00EF5BF5" w:rsidP="007937A7">
            <w:pPr>
              <w:jc w:val="right"/>
              <w:rPr>
                <w:rFonts w:ascii="Arial" w:hAnsi="Arial" w:cs="Arial"/>
              </w:rPr>
            </w:pPr>
            <w:r>
              <w:rPr>
                <w:rFonts w:ascii="Arial" w:hAnsi="Arial" w:cs="Arial"/>
              </w:rPr>
              <w:t>251.29</w:t>
            </w:r>
          </w:p>
        </w:tc>
        <w:tc>
          <w:tcPr>
            <w:tcW w:w="1589" w:type="dxa"/>
          </w:tcPr>
          <w:p w14:paraId="69797C5E" w14:textId="2509F34C" w:rsidR="00EF5BF5" w:rsidRDefault="00EF5BF5" w:rsidP="00C47357">
            <w:pPr>
              <w:jc w:val="right"/>
              <w:rPr>
                <w:rFonts w:ascii="Arial" w:hAnsi="Arial" w:cs="Arial"/>
              </w:rPr>
            </w:pPr>
            <w:r>
              <w:rPr>
                <w:rFonts w:ascii="Arial" w:hAnsi="Arial" w:cs="Arial"/>
              </w:rPr>
              <w:t>Direct Debit</w:t>
            </w:r>
          </w:p>
        </w:tc>
      </w:tr>
    </w:tbl>
    <w:p w14:paraId="7D1AB45E" w14:textId="77777777" w:rsidR="00FE41D4" w:rsidRDefault="00FE41D4" w:rsidP="00E91FE8">
      <w:pPr>
        <w:rPr>
          <w:rFonts w:ascii="Arial" w:hAnsi="Arial" w:cs="Arial"/>
          <w:b/>
        </w:rPr>
      </w:pPr>
    </w:p>
    <w:p w14:paraId="0B258202" w14:textId="4C0BD5ED" w:rsidR="000F2F46" w:rsidRDefault="000F2F46" w:rsidP="00E91FE8">
      <w:pPr>
        <w:rPr>
          <w:rFonts w:ascii="Arial" w:hAnsi="Arial" w:cs="Arial"/>
          <w:b/>
        </w:rPr>
      </w:pPr>
      <w:r w:rsidRPr="00E44A19">
        <w:rPr>
          <w:rFonts w:ascii="Arial" w:hAnsi="Arial" w:cs="Arial"/>
          <w:b/>
        </w:rPr>
        <w:t>7.2 Income Received</w:t>
      </w:r>
    </w:p>
    <w:p w14:paraId="5D611F3E" w14:textId="36C9CDC4" w:rsidR="002E3323" w:rsidRDefault="002E3323" w:rsidP="00E91FE8">
      <w:pPr>
        <w:rPr>
          <w:rFonts w:ascii="Arial" w:hAnsi="Arial" w:cs="Arial"/>
        </w:rPr>
      </w:pPr>
    </w:p>
    <w:p w14:paraId="76E7A84D" w14:textId="2BF6363C" w:rsidR="00220B2F" w:rsidRDefault="007B2043" w:rsidP="00E91FE8">
      <w:pPr>
        <w:rPr>
          <w:rFonts w:ascii="Arial" w:hAnsi="Arial" w:cs="Arial"/>
        </w:rPr>
      </w:pPr>
      <w:r>
        <w:rPr>
          <w:rFonts w:ascii="Arial" w:hAnsi="Arial" w:cs="Arial"/>
        </w:rPr>
        <w:t>Bank interest of £3.31</w:t>
      </w:r>
      <w:r w:rsidR="00A347FD">
        <w:rPr>
          <w:rFonts w:ascii="Arial" w:hAnsi="Arial" w:cs="Arial"/>
        </w:rPr>
        <w:t xml:space="preserve"> and 88p relating to overpaymen</w:t>
      </w:r>
      <w:r w:rsidR="00672F76">
        <w:rPr>
          <w:rFonts w:ascii="Arial" w:hAnsi="Arial" w:cs="Arial"/>
        </w:rPr>
        <w:t>t made.</w:t>
      </w:r>
    </w:p>
    <w:p w14:paraId="5C332870" w14:textId="77777777" w:rsidR="00D1270A" w:rsidRDefault="00D1270A" w:rsidP="00E91FE8">
      <w:pPr>
        <w:rPr>
          <w:rFonts w:ascii="Arial" w:hAnsi="Arial" w:cs="Arial"/>
        </w:rPr>
      </w:pPr>
    </w:p>
    <w:p w14:paraId="3BA8AA77" w14:textId="2D578D12" w:rsidR="003B36EE" w:rsidRPr="00E44A19" w:rsidRDefault="006B0FCB" w:rsidP="00E91FE8">
      <w:pPr>
        <w:rPr>
          <w:rFonts w:ascii="Arial" w:hAnsi="Arial" w:cs="Arial"/>
        </w:rPr>
      </w:pPr>
      <w:r w:rsidRPr="00E44A19">
        <w:rPr>
          <w:rFonts w:ascii="Arial" w:hAnsi="Arial" w:cs="Arial"/>
          <w:b/>
        </w:rPr>
        <w:t>7.</w:t>
      </w:r>
      <w:r w:rsidR="00462BA9">
        <w:rPr>
          <w:rFonts w:ascii="Arial" w:hAnsi="Arial" w:cs="Arial"/>
          <w:b/>
        </w:rPr>
        <w:t>3</w:t>
      </w:r>
      <w:r w:rsidRPr="00E44A19">
        <w:rPr>
          <w:rFonts w:ascii="Arial" w:hAnsi="Arial" w:cs="Arial"/>
          <w:b/>
        </w:rPr>
        <w:t xml:space="preserve"> Balances at Bank</w:t>
      </w:r>
      <w:r w:rsidR="003B36EE" w:rsidRPr="00E44A19">
        <w:rPr>
          <w:rFonts w:ascii="Arial" w:hAnsi="Arial" w:cs="Arial"/>
        </w:rPr>
        <w:t xml:space="preserve"> </w:t>
      </w:r>
    </w:p>
    <w:p w14:paraId="50A075F0" w14:textId="77777777" w:rsidR="003B36EE" w:rsidRPr="00E44A19" w:rsidRDefault="003B36EE" w:rsidP="00E91FE8">
      <w:pPr>
        <w:rPr>
          <w:rFonts w:ascii="Arial" w:hAnsi="Arial" w:cs="Arial"/>
        </w:rPr>
      </w:pPr>
    </w:p>
    <w:p w14:paraId="474E06B5" w14:textId="1F8B720B" w:rsidR="006D2675" w:rsidRDefault="00415809" w:rsidP="006D2675">
      <w:pPr>
        <w:rPr>
          <w:rFonts w:ascii="Arial" w:hAnsi="Arial" w:cs="Arial"/>
        </w:rPr>
      </w:pPr>
      <w:r>
        <w:rPr>
          <w:rFonts w:ascii="Arial" w:hAnsi="Arial" w:cs="Arial"/>
        </w:rPr>
        <w:t xml:space="preserve">Chairman to approve bank reconciliation for </w:t>
      </w:r>
      <w:r w:rsidR="0018353A">
        <w:rPr>
          <w:rFonts w:ascii="Arial" w:hAnsi="Arial" w:cs="Arial"/>
        </w:rPr>
        <w:t xml:space="preserve">period </w:t>
      </w:r>
      <w:r w:rsidR="0070348C">
        <w:rPr>
          <w:rFonts w:ascii="Arial" w:hAnsi="Arial" w:cs="Arial"/>
        </w:rPr>
        <w:t>ended 3</w:t>
      </w:r>
      <w:r w:rsidR="00275FF4">
        <w:rPr>
          <w:rFonts w:ascii="Arial" w:hAnsi="Arial" w:cs="Arial"/>
        </w:rPr>
        <w:t>1</w:t>
      </w:r>
      <w:r w:rsidR="009547F4">
        <w:rPr>
          <w:rFonts w:ascii="Arial" w:hAnsi="Arial" w:cs="Arial"/>
        </w:rPr>
        <w:t xml:space="preserve"> Decembe</w:t>
      </w:r>
      <w:r w:rsidR="00275FF4">
        <w:rPr>
          <w:rFonts w:ascii="Arial" w:hAnsi="Arial" w:cs="Arial"/>
        </w:rPr>
        <w:t>r</w:t>
      </w:r>
      <w:r w:rsidR="00814616">
        <w:rPr>
          <w:rFonts w:ascii="Arial" w:hAnsi="Arial" w:cs="Arial"/>
        </w:rPr>
        <w:t xml:space="preserve"> </w:t>
      </w:r>
      <w:r w:rsidR="007543D1">
        <w:rPr>
          <w:rFonts w:ascii="Arial" w:hAnsi="Arial" w:cs="Arial"/>
        </w:rPr>
        <w:t>2019</w:t>
      </w:r>
    </w:p>
    <w:p w14:paraId="7610DDC1" w14:textId="77777777" w:rsidR="006D2675" w:rsidRPr="006D2675" w:rsidRDefault="006D2675" w:rsidP="006D2675">
      <w:pPr>
        <w:rPr>
          <w:rFonts w:ascii="Arial" w:hAnsi="Arial" w:cs="Arial"/>
          <w:b/>
          <w:bCs/>
        </w:rPr>
      </w:pPr>
    </w:p>
    <w:p w14:paraId="04FAEC81" w14:textId="7CC6081F" w:rsidR="006D2675" w:rsidRPr="006D2675" w:rsidRDefault="006D2675" w:rsidP="006D2675">
      <w:pPr>
        <w:rPr>
          <w:rFonts w:ascii="Arial" w:hAnsi="Arial" w:cs="Arial"/>
          <w:b/>
          <w:bCs/>
        </w:rPr>
      </w:pPr>
      <w:r>
        <w:rPr>
          <w:rFonts w:ascii="Arial" w:hAnsi="Arial" w:cs="Arial"/>
          <w:b/>
          <w:bCs/>
        </w:rPr>
        <w:t xml:space="preserve">8    </w:t>
      </w:r>
      <w:r w:rsidRPr="006D2675">
        <w:rPr>
          <w:rFonts w:ascii="Arial" w:hAnsi="Arial" w:cs="Arial"/>
          <w:b/>
          <w:bCs/>
        </w:rPr>
        <w:t>CORRESPONDENCE (for information only)</w:t>
      </w:r>
    </w:p>
    <w:p w14:paraId="375B6D8E" w14:textId="4986C344" w:rsidR="006D2675" w:rsidRDefault="006D2675" w:rsidP="006D2675">
      <w:pPr>
        <w:rPr>
          <w:rFonts w:ascii="Arial" w:hAnsi="Arial" w:cs="Arial"/>
        </w:rPr>
      </w:pPr>
    </w:p>
    <w:p w14:paraId="51FDEA02" w14:textId="3796215A" w:rsidR="006D2675" w:rsidRPr="006D2675" w:rsidRDefault="006D2675" w:rsidP="006D2675">
      <w:pPr>
        <w:numPr>
          <w:ilvl w:val="0"/>
          <w:numId w:val="18"/>
        </w:numPr>
        <w:rPr>
          <w:rFonts w:ascii="Arial" w:hAnsi="Arial" w:cs="Arial"/>
        </w:rPr>
      </w:pPr>
      <w:r>
        <w:rPr>
          <w:rFonts w:ascii="Arial" w:hAnsi="Arial" w:cs="Arial"/>
        </w:rPr>
        <w:t>Email from DDC re Good Neighbours scheme - circulated</w:t>
      </w:r>
    </w:p>
    <w:p w14:paraId="2E7F5A9F" w14:textId="77777777" w:rsidR="0045794E" w:rsidRPr="00E44A19" w:rsidRDefault="0045794E" w:rsidP="00E91FE8">
      <w:pPr>
        <w:rPr>
          <w:rFonts w:ascii="Arial" w:hAnsi="Arial" w:cs="Arial"/>
          <w:b/>
        </w:rPr>
      </w:pPr>
    </w:p>
    <w:p w14:paraId="5C8DE923" w14:textId="459E8265" w:rsidR="006B47AA" w:rsidRPr="00E44A19" w:rsidRDefault="006B47AA" w:rsidP="00E91FE8">
      <w:pPr>
        <w:rPr>
          <w:rFonts w:ascii="Arial" w:hAnsi="Arial" w:cs="Arial"/>
          <w:b/>
        </w:rPr>
      </w:pPr>
      <w:r w:rsidRPr="00E44A19">
        <w:rPr>
          <w:rFonts w:ascii="Arial" w:hAnsi="Arial" w:cs="Arial"/>
          <w:b/>
        </w:rPr>
        <w:t xml:space="preserve">9 </w:t>
      </w:r>
      <w:r w:rsidR="00EB3634" w:rsidRPr="00E44A19">
        <w:rPr>
          <w:rFonts w:ascii="Arial" w:hAnsi="Arial" w:cs="Arial"/>
        </w:rPr>
        <w:tab/>
      </w:r>
      <w:r w:rsidRPr="00E44A19">
        <w:rPr>
          <w:rFonts w:ascii="Arial" w:hAnsi="Arial" w:cs="Arial"/>
          <w:b/>
        </w:rPr>
        <w:t>COUNCILLOR</w:t>
      </w:r>
      <w:r w:rsidR="00F40D68" w:rsidRPr="00E44A19">
        <w:rPr>
          <w:rFonts w:ascii="Arial" w:hAnsi="Arial" w:cs="Arial"/>
          <w:b/>
        </w:rPr>
        <w:t>S REPORTS</w:t>
      </w:r>
      <w:r w:rsidR="00BB6EFB">
        <w:rPr>
          <w:rFonts w:ascii="Arial" w:hAnsi="Arial" w:cs="Arial"/>
          <w:b/>
        </w:rPr>
        <w:t>/RISK ASSESSMENTS</w:t>
      </w:r>
    </w:p>
    <w:p w14:paraId="4B35BC0E" w14:textId="77777777" w:rsidR="006B0FCB" w:rsidRPr="00E44A19" w:rsidRDefault="006B0FCB" w:rsidP="00E91FE8">
      <w:pPr>
        <w:rPr>
          <w:rFonts w:ascii="Arial" w:hAnsi="Arial" w:cs="Arial"/>
          <w:b/>
        </w:rPr>
      </w:pPr>
    </w:p>
    <w:p w14:paraId="38CBA381" w14:textId="258EE302" w:rsidR="00BF6A46" w:rsidRPr="00E44A19" w:rsidRDefault="006B47AA" w:rsidP="00E91FE8">
      <w:pPr>
        <w:rPr>
          <w:rFonts w:ascii="Arial" w:hAnsi="Arial" w:cs="Arial"/>
        </w:rPr>
      </w:pPr>
      <w:r w:rsidRPr="00E44A19">
        <w:rPr>
          <w:rFonts w:ascii="Arial" w:hAnsi="Arial" w:cs="Arial"/>
        </w:rPr>
        <w:t xml:space="preserve">9.1 Pocket Park </w:t>
      </w:r>
      <w:r w:rsidR="006E7151">
        <w:rPr>
          <w:rFonts w:ascii="Arial" w:hAnsi="Arial" w:cs="Arial"/>
        </w:rPr>
        <w:t>– Ruth Rolls</w:t>
      </w:r>
    </w:p>
    <w:p w14:paraId="2F92158D" w14:textId="5BEB955F" w:rsidR="00B2570C" w:rsidRDefault="006B47AA" w:rsidP="00E91FE8">
      <w:pPr>
        <w:rPr>
          <w:rFonts w:ascii="Arial" w:hAnsi="Arial" w:cs="Arial"/>
        </w:rPr>
      </w:pPr>
      <w:r w:rsidRPr="00E44A19">
        <w:rPr>
          <w:rFonts w:ascii="Arial" w:hAnsi="Arial" w:cs="Arial"/>
        </w:rPr>
        <w:t>9.</w:t>
      </w:r>
      <w:r w:rsidR="005926AD">
        <w:rPr>
          <w:rFonts w:ascii="Arial" w:hAnsi="Arial" w:cs="Arial"/>
        </w:rPr>
        <w:t>2</w:t>
      </w:r>
      <w:r w:rsidRPr="00E44A19">
        <w:rPr>
          <w:rFonts w:ascii="Arial" w:hAnsi="Arial" w:cs="Arial"/>
        </w:rPr>
        <w:t xml:space="preserve"> Allotments</w:t>
      </w:r>
      <w:r w:rsidR="0032063E">
        <w:rPr>
          <w:rFonts w:ascii="Arial" w:hAnsi="Arial" w:cs="Arial"/>
        </w:rPr>
        <w:t xml:space="preserve"> – </w:t>
      </w:r>
      <w:r w:rsidR="00F13ED6">
        <w:rPr>
          <w:rFonts w:ascii="Arial" w:hAnsi="Arial" w:cs="Arial"/>
        </w:rPr>
        <w:t xml:space="preserve">Cllr </w:t>
      </w:r>
      <w:proofErr w:type="spellStart"/>
      <w:r w:rsidR="006A373B">
        <w:rPr>
          <w:rFonts w:ascii="Arial" w:hAnsi="Arial" w:cs="Arial"/>
        </w:rPr>
        <w:t>Bazini</w:t>
      </w:r>
      <w:proofErr w:type="spellEnd"/>
    </w:p>
    <w:p w14:paraId="5B3A5EA1" w14:textId="4D956D0F" w:rsidR="0086764B" w:rsidRDefault="0086764B" w:rsidP="00E91FE8">
      <w:pPr>
        <w:rPr>
          <w:rFonts w:ascii="Arial" w:hAnsi="Arial" w:cs="Arial"/>
        </w:rPr>
      </w:pPr>
      <w:r>
        <w:rPr>
          <w:rFonts w:ascii="Arial" w:hAnsi="Arial" w:cs="Arial"/>
        </w:rPr>
        <w:t>9.</w:t>
      </w:r>
      <w:r w:rsidR="005926AD">
        <w:rPr>
          <w:rFonts w:ascii="Arial" w:hAnsi="Arial" w:cs="Arial"/>
        </w:rPr>
        <w:t>3</w:t>
      </w:r>
      <w:r>
        <w:rPr>
          <w:rFonts w:ascii="Arial" w:hAnsi="Arial" w:cs="Arial"/>
        </w:rPr>
        <w:t xml:space="preserve"> Highways – Cllr Matts</w:t>
      </w:r>
    </w:p>
    <w:p w14:paraId="333FC7E5" w14:textId="3AF05FBF" w:rsidR="00A53516" w:rsidRDefault="00B2570C" w:rsidP="00E91FE8">
      <w:pPr>
        <w:rPr>
          <w:rFonts w:ascii="Arial" w:hAnsi="Arial" w:cs="Arial"/>
        </w:rPr>
      </w:pPr>
      <w:r>
        <w:rPr>
          <w:rFonts w:ascii="Arial" w:hAnsi="Arial" w:cs="Arial"/>
        </w:rPr>
        <w:t>9.</w:t>
      </w:r>
      <w:r w:rsidR="005926AD">
        <w:rPr>
          <w:rFonts w:ascii="Arial" w:hAnsi="Arial" w:cs="Arial"/>
        </w:rPr>
        <w:t>4</w:t>
      </w:r>
      <w:r w:rsidR="00A53516" w:rsidRPr="00E44A19">
        <w:rPr>
          <w:rFonts w:ascii="Arial" w:hAnsi="Arial" w:cs="Arial"/>
        </w:rPr>
        <w:t xml:space="preserve"> Tree Report</w:t>
      </w:r>
      <w:r w:rsidR="006F2344">
        <w:rPr>
          <w:rFonts w:ascii="Arial" w:hAnsi="Arial" w:cs="Arial"/>
        </w:rPr>
        <w:t xml:space="preserve"> – Cllr Herbert</w:t>
      </w:r>
    </w:p>
    <w:p w14:paraId="0149914B" w14:textId="3EA9925D" w:rsidR="00613EE2" w:rsidRDefault="00B2570C" w:rsidP="00E91FE8">
      <w:pPr>
        <w:rPr>
          <w:rFonts w:ascii="Arial" w:hAnsi="Arial" w:cs="Arial"/>
        </w:rPr>
      </w:pPr>
      <w:r>
        <w:rPr>
          <w:rFonts w:ascii="Arial" w:hAnsi="Arial" w:cs="Arial"/>
        </w:rPr>
        <w:t>9.</w:t>
      </w:r>
      <w:r w:rsidR="005926AD">
        <w:rPr>
          <w:rFonts w:ascii="Arial" w:hAnsi="Arial" w:cs="Arial"/>
        </w:rPr>
        <w:t>5</w:t>
      </w:r>
      <w:r w:rsidR="00613EE2">
        <w:rPr>
          <w:rFonts w:ascii="Arial" w:hAnsi="Arial" w:cs="Arial"/>
        </w:rPr>
        <w:t xml:space="preserve"> Street Lights </w:t>
      </w:r>
      <w:r w:rsidR="0086764B">
        <w:rPr>
          <w:rFonts w:ascii="Arial" w:hAnsi="Arial" w:cs="Arial"/>
        </w:rPr>
        <w:t>–</w:t>
      </w:r>
      <w:r w:rsidR="00613EE2">
        <w:rPr>
          <w:rFonts w:ascii="Arial" w:hAnsi="Arial" w:cs="Arial"/>
        </w:rPr>
        <w:t xml:space="preserve"> Clerk</w:t>
      </w:r>
    </w:p>
    <w:p w14:paraId="13A68B07" w14:textId="3F9DB30E" w:rsidR="0086764B" w:rsidRPr="00E44A19" w:rsidRDefault="0086764B" w:rsidP="00E91FE8">
      <w:pPr>
        <w:rPr>
          <w:rFonts w:ascii="Arial" w:hAnsi="Arial" w:cs="Arial"/>
        </w:rPr>
      </w:pPr>
      <w:r>
        <w:rPr>
          <w:rFonts w:ascii="Arial" w:hAnsi="Arial" w:cs="Arial"/>
        </w:rPr>
        <w:t>9.</w:t>
      </w:r>
      <w:r w:rsidR="005926AD">
        <w:rPr>
          <w:rFonts w:ascii="Arial" w:hAnsi="Arial" w:cs="Arial"/>
        </w:rPr>
        <w:t>6</w:t>
      </w:r>
      <w:r>
        <w:rPr>
          <w:rFonts w:ascii="Arial" w:hAnsi="Arial" w:cs="Arial"/>
        </w:rPr>
        <w:t xml:space="preserve"> Village Hall/Playing Field Liaison </w:t>
      </w:r>
      <w:r w:rsidR="00690707">
        <w:rPr>
          <w:rFonts w:ascii="Arial" w:hAnsi="Arial" w:cs="Arial"/>
        </w:rPr>
        <w:t>– Cllr Worthington</w:t>
      </w:r>
    </w:p>
    <w:p w14:paraId="30E4737C" w14:textId="77777777" w:rsidR="00EB3634" w:rsidRPr="00E44A19" w:rsidRDefault="00EB3634" w:rsidP="00E91FE8">
      <w:pPr>
        <w:rPr>
          <w:rFonts w:ascii="Arial" w:hAnsi="Arial" w:cs="Arial"/>
        </w:rPr>
      </w:pPr>
    </w:p>
    <w:p w14:paraId="2CC003FF" w14:textId="07828D29" w:rsidR="009D02FB" w:rsidRDefault="006B47AA" w:rsidP="00E91FE8">
      <w:pPr>
        <w:rPr>
          <w:rFonts w:ascii="Arial" w:hAnsi="Arial" w:cs="Arial"/>
          <w:b/>
        </w:rPr>
      </w:pPr>
      <w:r w:rsidRPr="00E44A19">
        <w:rPr>
          <w:rFonts w:ascii="Arial" w:hAnsi="Arial" w:cs="Arial"/>
          <w:b/>
        </w:rPr>
        <w:t>1</w:t>
      </w:r>
      <w:r w:rsidR="001C06AA" w:rsidRPr="00E44A19">
        <w:rPr>
          <w:rFonts w:ascii="Arial" w:hAnsi="Arial" w:cs="Arial"/>
          <w:b/>
        </w:rPr>
        <w:t>0</w:t>
      </w:r>
      <w:r w:rsidRPr="00E44A19">
        <w:rPr>
          <w:rFonts w:ascii="Arial" w:hAnsi="Arial" w:cs="Arial"/>
          <w:b/>
        </w:rPr>
        <w:t xml:space="preserve"> </w:t>
      </w:r>
      <w:r w:rsidR="00EB3634" w:rsidRPr="00E44A19">
        <w:rPr>
          <w:rFonts w:ascii="Arial" w:hAnsi="Arial" w:cs="Arial"/>
          <w:b/>
        </w:rPr>
        <w:tab/>
      </w:r>
      <w:r w:rsidRPr="00E44A19">
        <w:rPr>
          <w:rFonts w:ascii="Arial" w:hAnsi="Arial" w:cs="Arial"/>
          <w:b/>
        </w:rPr>
        <w:t xml:space="preserve">ITEMS </w:t>
      </w:r>
      <w:r w:rsidR="00F61333" w:rsidRPr="00E44A19">
        <w:rPr>
          <w:rFonts w:ascii="Arial" w:hAnsi="Arial" w:cs="Arial"/>
          <w:b/>
        </w:rPr>
        <w:t>FOR NEXT MEETING’S AGENDA</w:t>
      </w:r>
      <w:r w:rsidR="009F5F34">
        <w:rPr>
          <w:rFonts w:ascii="Arial" w:hAnsi="Arial" w:cs="Arial"/>
          <w:b/>
        </w:rPr>
        <w:t xml:space="preserve"> </w:t>
      </w:r>
      <w:r w:rsidR="0071264C">
        <w:rPr>
          <w:rFonts w:ascii="Arial" w:hAnsi="Arial" w:cs="Arial"/>
          <w:b/>
        </w:rPr>
        <w:t>(</w:t>
      </w:r>
      <w:r w:rsidR="006A373B">
        <w:rPr>
          <w:rFonts w:ascii="Arial" w:hAnsi="Arial" w:cs="Arial"/>
          <w:b/>
        </w:rPr>
        <w:t>20 February 2020</w:t>
      </w:r>
      <w:r w:rsidR="0071264C">
        <w:rPr>
          <w:rFonts w:ascii="Arial" w:hAnsi="Arial" w:cs="Arial"/>
          <w:b/>
        </w:rPr>
        <w:t>)</w:t>
      </w:r>
    </w:p>
    <w:p w14:paraId="49B4232C" w14:textId="6D2C6D21" w:rsidR="00301EE5" w:rsidRDefault="00301EE5" w:rsidP="009D02FB">
      <w:pPr>
        <w:ind w:firstLine="720"/>
        <w:rPr>
          <w:rFonts w:ascii="Arial" w:hAnsi="Arial" w:cs="Arial"/>
          <w:b/>
        </w:rPr>
      </w:pPr>
    </w:p>
    <w:p w14:paraId="0A4EB22F" w14:textId="08165E37" w:rsidR="00120AC8" w:rsidRDefault="00120AC8" w:rsidP="00E91FE8">
      <w:pPr>
        <w:rPr>
          <w:rFonts w:ascii="Arial" w:hAnsi="Arial" w:cs="Arial"/>
          <w:b/>
        </w:rPr>
      </w:pPr>
    </w:p>
    <w:p w14:paraId="6D47285F" w14:textId="51AC9743" w:rsidR="00B95396" w:rsidRPr="008F558F" w:rsidRDefault="00B95396" w:rsidP="00B95396">
      <w:pPr>
        <w:jc w:val="center"/>
        <w:rPr>
          <w:rFonts w:ascii="Arial" w:hAnsi="Arial" w:cs="Arial"/>
          <w:i/>
          <w:sz w:val="20"/>
          <w:szCs w:val="20"/>
        </w:rPr>
      </w:pPr>
      <w:r w:rsidRPr="008F558F">
        <w:rPr>
          <w:rFonts w:ascii="Arial" w:hAnsi="Arial" w:cs="Arial"/>
          <w:i/>
          <w:sz w:val="20"/>
          <w:szCs w:val="20"/>
        </w:rPr>
        <w:t xml:space="preserve">Please note, this is a public meeting and you may be filmed, recorded and published.  </w:t>
      </w:r>
    </w:p>
    <w:p w14:paraId="76F710DF" w14:textId="77777777" w:rsidR="006B47AA" w:rsidRPr="00E44A19" w:rsidRDefault="006B47AA" w:rsidP="00E91FE8">
      <w:pPr>
        <w:rPr>
          <w:rFonts w:ascii="Arial" w:hAnsi="Arial" w:cs="Arial"/>
        </w:rPr>
      </w:pPr>
    </w:p>
    <w:p w14:paraId="7F4F22DC" w14:textId="77777777" w:rsidR="006B47AA" w:rsidRPr="00E44A19" w:rsidRDefault="006B47AA" w:rsidP="00E91FE8">
      <w:pPr>
        <w:rPr>
          <w:rFonts w:ascii="Arial" w:hAnsi="Arial" w:cs="Arial"/>
        </w:rPr>
      </w:pPr>
    </w:p>
    <w:p w14:paraId="19F948D6" w14:textId="77777777" w:rsidR="006B47AA" w:rsidRPr="00E44A19" w:rsidRDefault="006B47AA" w:rsidP="00E91FE8">
      <w:pPr>
        <w:rPr>
          <w:rFonts w:ascii="Arial" w:hAnsi="Arial" w:cs="Arial"/>
        </w:rPr>
      </w:pPr>
    </w:p>
    <w:p w14:paraId="0B6BF769" w14:textId="77777777" w:rsidR="002A699F" w:rsidRPr="00E44A19" w:rsidRDefault="002A699F" w:rsidP="00B95396">
      <w:pPr>
        <w:ind w:left="5040" w:firstLine="720"/>
        <w:jc w:val="both"/>
        <w:rPr>
          <w:rFonts w:ascii="Arial" w:hAnsi="Arial" w:cs="Arial"/>
        </w:rPr>
      </w:pPr>
    </w:p>
    <w:p w14:paraId="47FF3D6D" w14:textId="77777777" w:rsidR="002A699F" w:rsidRPr="00E44A19" w:rsidRDefault="002A699F" w:rsidP="00E91FE8">
      <w:pPr>
        <w:rPr>
          <w:rFonts w:ascii="Arial" w:hAnsi="Arial" w:cs="Arial"/>
        </w:rPr>
      </w:pPr>
      <w:r w:rsidRPr="00E44A19">
        <w:rPr>
          <w:rFonts w:ascii="Arial" w:hAnsi="Arial" w:cs="Arial"/>
        </w:rPr>
        <w:tab/>
      </w:r>
      <w:r w:rsidRPr="00E44A19">
        <w:rPr>
          <w:rFonts w:ascii="Arial" w:hAnsi="Arial" w:cs="Arial"/>
        </w:rPr>
        <w:tab/>
      </w:r>
      <w:r w:rsidRPr="00E44A19">
        <w:rPr>
          <w:rFonts w:ascii="Arial" w:hAnsi="Arial" w:cs="Arial"/>
        </w:rPr>
        <w:tab/>
      </w:r>
    </w:p>
    <w:p w14:paraId="25E466FA" w14:textId="77777777" w:rsidR="002A699F" w:rsidRPr="00E44A19" w:rsidRDefault="002A699F" w:rsidP="00E91FE8">
      <w:pPr>
        <w:rPr>
          <w:rFonts w:ascii="Arial" w:hAnsi="Arial" w:cs="Arial"/>
        </w:rPr>
      </w:pPr>
    </w:p>
    <w:sectPr w:rsidR="002A699F" w:rsidRPr="00E44A1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A015F"/>
    <w:multiLevelType w:val="hybridMultilevel"/>
    <w:tmpl w:val="7836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92911"/>
    <w:multiLevelType w:val="multilevel"/>
    <w:tmpl w:val="B9BC0FCE"/>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D9707B8"/>
    <w:multiLevelType w:val="multilevel"/>
    <w:tmpl w:val="C1CEA5FE"/>
    <w:lvl w:ilvl="0">
      <w:start w:val="409"/>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 w15:restartNumberingAfterBreak="0">
    <w:nsid w:val="104B507C"/>
    <w:multiLevelType w:val="multilevel"/>
    <w:tmpl w:val="37064FE2"/>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5075077"/>
    <w:multiLevelType w:val="hybridMultilevel"/>
    <w:tmpl w:val="4D2E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45964"/>
    <w:multiLevelType w:val="hybridMultilevel"/>
    <w:tmpl w:val="D152D23A"/>
    <w:lvl w:ilvl="0" w:tplc="A30A2DC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F655935"/>
    <w:multiLevelType w:val="multilevel"/>
    <w:tmpl w:val="AC9205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6F01D35"/>
    <w:multiLevelType w:val="hybridMultilevel"/>
    <w:tmpl w:val="9C586F70"/>
    <w:lvl w:ilvl="0" w:tplc="0FF4696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DC672C"/>
    <w:multiLevelType w:val="multilevel"/>
    <w:tmpl w:val="D6422A2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23F7A8B"/>
    <w:multiLevelType w:val="multilevel"/>
    <w:tmpl w:val="D57E056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0D2F8B"/>
    <w:multiLevelType w:val="multilevel"/>
    <w:tmpl w:val="46A45F3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521493"/>
    <w:multiLevelType w:val="multilevel"/>
    <w:tmpl w:val="DA3EFB0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B8A0207"/>
    <w:multiLevelType w:val="multilevel"/>
    <w:tmpl w:val="B7D2773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D0D0665"/>
    <w:multiLevelType w:val="multilevel"/>
    <w:tmpl w:val="B4E8B0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D961105"/>
    <w:multiLevelType w:val="hybridMultilevel"/>
    <w:tmpl w:val="EE48F8F2"/>
    <w:lvl w:ilvl="0" w:tplc="0E90EAC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F1338B"/>
    <w:multiLevelType w:val="multilevel"/>
    <w:tmpl w:val="8248A7E2"/>
    <w:lvl w:ilvl="0">
      <w:start w:val="5"/>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8E95023"/>
    <w:multiLevelType w:val="multilevel"/>
    <w:tmpl w:val="D2AA8154"/>
    <w:lvl w:ilvl="0">
      <w:start w:val="7"/>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EB52AED"/>
    <w:multiLevelType w:val="hybridMultilevel"/>
    <w:tmpl w:val="3488D27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5"/>
  </w:num>
  <w:num w:numId="3">
    <w:abstractNumId w:val="13"/>
  </w:num>
  <w:num w:numId="4">
    <w:abstractNumId w:val="2"/>
  </w:num>
  <w:num w:numId="5">
    <w:abstractNumId w:val="1"/>
  </w:num>
  <w:num w:numId="6">
    <w:abstractNumId w:val="8"/>
  </w:num>
  <w:num w:numId="7">
    <w:abstractNumId w:val="3"/>
  </w:num>
  <w:num w:numId="8">
    <w:abstractNumId w:val="17"/>
  </w:num>
  <w:num w:numId="9">
    <w:abstractNumId w:val="12"/>
  </w:num>
  <w:num w:numId="10">
    <w:abstractNumId w:val="10"/>
  </w:num>
  <w:num w:numId="11">
    <w:abstractNumId w:val="16"/>
  </w:num>
  <w:num w:numId="12">
    <w:abstractNumId w:val="14"/>
  </w:num>
  <w:num w:numId="13">
    <w:abstractNumId w:val="7"/>
  </w:num>
  <w:num w:numId="14">
    <w:abstractNumId w:val="11"/>
  </w:num>
  <w:num w:numId="15">
    <w:abstractNumId w:val="9"/>
  </w:num>
  <w:num w:numId="16">
    <w:abstractNumId w:val="0"/>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699F"/>
    <w:rsid w:val="0000314C"/>
    <w:rsid w:val="000039D7"/>
    <w:rsid w:val="0000554D"/>
    <w:rsid w:val="000055A9"/>
    <w:rsid w:val="000071F3"/>
    <w:rsid w:val="000119AE"/>
    <w:rsid w:val="000136B0"/>
    <w:rsid w:val="00023B6F"/>
    <w:rsid w:val="00024455"/>
    <w:rsid w:val="0003081C"/>
    <w:rsid w:val="00030F6D"/>
    <w:rsid w:val="0003227E"/>
    <w:rsid w:val="000333F5"/>
    <w:rsid w:val="000345C8"/>
    <w:rsid w:val="00034A0F"/>
    <w:rsid w:val="00034E4E"/>
    <w:rsid w:val="000374C7"/>
    <w:rsid w:val="0004144B"/>
    <w:rsid w:val="00042D9C"/>
    <w:rsid w:val="00044A29"/>
    <w:rsid w:val="0004731F"/>
    <w:rsid w:val="000473D5"/>
    <w:rsid w:val="0005024E"/>
    <w:rsid w:val="000515CF"/>
    <w:rsid w:val="00053061"/>
    <w:rsid w:val="00053A61"/>
    <w:rsid w:val="00055BC0"/>
    <w:rsid w:val="0005740E"/>
    <w:rsid w:val="0006025E"/>
    <w:rsid w:val="00060FEA"/>
    <w:rsid w:val="000649BD"/>
    <w:rsid w:val="000707DE"/>
    <w:rsid w:val="00072594"/>
    <w:rsid w:val="000728B4"/>
    <w:rsid w:val="0007347A"/>
    <w:rsid w:val="00076F9B"/>
    <w:rsid w:val="0008578D"/>
    <w:rsid w:val="000917A7"/>
    <w:rsid w:val="000A0CEE"/>
    <w:rsid w:val="000A0F5B"/>
    <w:rsid w:val="000A27D5"/>
    <w:rsid w:val="000A757F"/>
    <w:rsid w:val="000A79A4"/>
    <w:rsid w:val="000A7C92"/>
    <w:rsid w:val="000B0DBD"/>
    <w:rsid w:val="000B0EF5"/>
    <w:rsid w:val="000B1ED1"/>
    <w:rsid w:val="000B2468"/>
    <w:rsid w:val="000B259A"/>
    <w:rsid w:val="000B27F9"/>
    <w:rsid w:val="000B2A3D"/>
    <w:rsid w:val="000C067B"/>
    <w:rsid w:val="000C08FD"/>
    <w:rsid w:val="000C0D63"/>
    <w:rsid w:val="000C341F"/>
    <w:rsid w:val="000C4BE5"/>
    <w:rsid w:val="000C6B16"/>
    <w:rsid w:val="000C6C97"/>
    <w:rsid w:val="000C7218"/>
    <w:rsid w:val="000D27C1"/>
    <w:rsid w:val="000D6D2D"/>
    <w:rsid w:val="000E1BD4"/>
    <w:rsid w:val="000E383F"/>
    <w:rsid w:val="000E45D6"/>
    <w:rsid w:val="000F0074"/>
    <w:rsid w:val="000F2F46"/>
    <w:rsid w:val="000F5AA0"/>
    <w:rsid w:val="000F744C"/>
    <w:rsid w:val="00101597"/>
    <w:rsid w:val="0010309D"/>
    <w:rsid w:val="00103AE1"/>
    <w:rsid w:val="0011199F"/>
    <w:rsid w:val="00111B10"/>
    <w:rsid w:val="00114385"/>
    <w:rsid w:val="00117C4C"/>
    <w:rsid w:val="00120AC8"/>
    <w:rsid w:val="00122CD4"/>
    <w:rsid w:val="00123903"/>
    <w:rsid w:val="00124543"/>
    <w:rsid w:val="001251CD"/>
    <w:rsid w:val="00126843"/>
    <w:rsid w:val="001302AE"/>
    <w:rsid w:val="00132D39"/>
    <w:rsid w:val="00134EC9"/>
    <w:rsid w:val="001379FB"/>
    <w:rsid w:val="00141217"/>
    <w:rsid w:val="00142D9B"/>
    <w:rsid w:val="00143698"/>
    <w:rsid w:val="00146947"/>
    <w:rsid w:val="001478F1"/>
    <w:rsid w:val="001521BA"/>
    <w:rsid w:val="00156DB6"/>
    <w:rsid w:val="00162C16"/>
    <w:rsid w:val="001708EA"/>
    <w:rsid w:val="00171331"/>
    <w:rsid w:val="00171B8A"/>
    <w:rsid w:val="001738E9"/>
    <w:rsid w:val="001738FD"/>
    <w:rsid w:val="001763C5"/>
    <w:rsid w:val="00176425"/>
    <w:rsid w:val="001772B4"/>
    <w:rsid w:val="00177974"/>
    <w:rsid w:val="00180798"/>
    <w:rsid w:val="0018353A"/>
    <w:rsid w:val="0018582F"/>
    <w:rsid w:val="00186113"/>
    <w:rsid w:val="00187C99"/>
    <w:rsid w:val="00191183"/>
    <w:rsid w:val="00192FEF"/>
    <w:rsid w:val="0019535D"/>
    <w:rsid w:val="00197A0D"/>
    <w:rsid w:val="001A0C0E"/>
    <w:rsid w:val="001A1299"/>
    <w:rsid w:val="001A2471"/>
    <w:rsid w:val="001A4C21"/>
    <w:rsid w:val="001A5472"/>
    <w:rsid w:val="001A655C"/>
    <w:rsid w:val="001B1866"/>
    <w:rsid w:val="001B4559"/>
    <w:rsid w:val="001B57A8"/>
    <w:rsid w:val="001B6DB2"/>
    <w:rsid w:val="001B77CE"/>
    <w:rsid w:val="001B7AEB"/>
    <w:rsid w:val="001C02E8"/>
    <w:rsid w:val="001C06AA"/>
    <w:rsid w:val="001C54E5"/>
    <w:rsid w:val="001C5B22"/>
    <w:rsid w:val="001C7D2D"/>
    <w:rsid w:val="001D2B7B"/>
    <w:rsid w:val="001D3829"/>
    <w:rsid w:val="001D4691"/>
    <w:rsid w:val="001D62BB"/>
    <w:rsid w:val="001E38A8"/>
    <w:rsid w:val="001E4A11"/>
    <w:rsid w:val="001E6018"/>
    <w:rsid w:val="001E7E03"/>
    <w:rsid w:val="001F0681"/>
    <w:rsid w:val="001F2545"/>
    <w:rsid w:val="001F4775"/>
    <w:rsid w:val="001F4E28"/>
    <w:rsid w:val="001F4E2A"/>
    <w:rsid w:val="001F4F47"/>
    <w:rsid w:val="00200626"/>
    <w:rsid w:val="00202B12"/>
    <w:rsid w:val="00206018"/>
    <w:rsid w:val="0021002A"/>
    <w:rsid w:val="00210AC9"/>
    <w:rsid w:val="002162AE"/>
    <w:rsid w:val="00216DA2"/>
    <w:rsid w:val="00220645"/>
    <w:rsid w:val="00220B2F"/>
    <w:rsid w:val="00224B0F"/>
    <w:rsid w:val="00225D58"/>
    <w:rsid w:val="002271DC"/>
    <w:rsid w:val="00230E84"/>
    <w:rsid w:val="002324CA"/>
    <w:rsid w:val="00236895"/>
    <w:rsid w:val="0024244C"/>
    <w:rsid w:val="002451AD"/>
    <w:rsid w:val="00245688"/>
    <w:rsid w:val="00245CB6"/>
    <w:rsid w:val="00246E63"/>
    <w:rsid w:val="002547F9"/>
    <w:rsid w:val="00255570"/>
    <w:rsid w:val="00265D75"/>
    <w:rsid w:val="002723F8"/>
    <w:rsid w:val="0027254C"/>
    <w:rsid w:val="002751E1"/>
    <w:rsid w:val="00275FF4"/>
    <w:rsid w:val="002765B9"/>
    <w:rsid w:val="00282084"/>
    <w:rsid w:val="002908C3"/>
    <w:rsid w:val="00295E41"/>
    <w:rsid w:val="002960D1"/>
    <w:rsid w:val="002A095A"/>
    <w:rsid w:val="002A699F"/>
    <w:rsid w:val="002A7646"/>
    <w:rsid w:val="002A796D"/>
    <w:rsid w:val="002B0545"/>
    <w:rsid w:val="002B43F1"/>
    <w:rsid w:val="002B5249"/>
    <w:rsid w:val="002C4BBD"/>
    <w:rsid w:val="002C71A6"/>
    <w:rsid w:val="002C7AFA"/>
    <w:rsid w:val="002D0A8A"/>
    <w:rsid w:val="002D43A2"/>
    <w:rsid w:val="002D5926"/>
    <w:rsid w:val="002E0F7A"/>
    <w:rsid w:val="002E1DB0"/>
    <w:rsid w:val="002E3323"/>
    <w:rsid w:val="002E391D"/>
    <w:rsid w:val="002E7768"/>
    <w:rsid w:val="002E790D"/>
    <w:rsid w:val="002E7AB7"/>
    <w:rsid w:val="002F26A1"/>
    <w:rsid w:val="002F28D6"/>
    <w:rsid w:val="002F5AA8"/>
    <w:rsid w:val="002F5FF8"/>
    <w:rsid w:val="002F6C17"/>
    <w:rsid w:val="002F7854"/>
    <w:rsid w:val="002F7A60"/>
    <w:rsid w:val="0030026A"/>
    <w:rsid w:val="00301EE5"/>
    <w:rsid w:val="00303462"/>
    <w:rsid w:val="003100EC"/>
    <w:rsid w:val="00310CE3"/>
    <w:rsid w:val="003117A4"/>
    <w:rsid w:val="00315EB1"/>
    <w:rsid w:val="00315F87"/>
    <w:rsid w:val="00316D8B"/>
    <w:rsid w:val="003173E1"/>
    <w:rsid w:val="0032063E"/>
    <w:rsid w:val="003240B9"/>
    <w:rsid w:val="00327461"/>
    <w:rsid w:val="00337768"/>
    <w:rsid w:val="00340759"/>
    <w:rsid w:val="0034139C"/>
    <w:rsid w:val="003424D5"/>
    <w:rsid w:val="003514D0"/>
    <w:rsid w:val="003518C8"/>
    <w:rsid w:val="00351E9E"/>
    <w:rsid w:val="00354023"/>
    <w:rsid w:val="00355F41"/>
    <w:rsid w:val="00357115"/>
    <w:rsid w:val="00357339"/>
    <w:rsid w:val="003600BB"/>
    <w:rsid w:val="003607A0"/>
    <w:rsid w:val="003625C5"/>
    <w:rsid w:val="003708E8"/>
    <w:rsid w:val="00371B20"/>
    <w:rsid w:val="003722B7"/>
    <w:rsid w:val="003751B2"/>
    <w:rsid w:val="003770E3"/>
    <w:rsid w:val="00377B8F"/>
    <w:rsid w:val="00380194"/>
    <w:rsid w:val="003828CB"/>
    <w:rsid w:val="003844AD"/>
    <w:rsid w:val="0039211B"/>
    <w:rsid w:val="00393400"/>
    <w:rsid w:val="00396983"/>
    <w:rsid w:val="003A0C63"/>
    <w:rsid w:val="003B3163"/>
    <w:rsid w:val="003B36EE"/>
    <w:rsid w:val="003C290F"/>
    <w:rsid w:val="003C3F8B"/>
    <w:rsid w:val="003D15BB"/>
    <w:rsid w:val="003D1D3C"/>
    <w:rsid w:val="003D4F14"/>
    <w:rsid w:val="003D6E36"/>
    <w:rsid w:val="003E0753"/>
    <w:rsid w:val="003E2925"/>
    <w:rsid w:val="003E2FDC"/>
    <w:rsid w:val="003E4E80"/>
    <w:rsid w:val="003E6900"/>
    <w:rsid w:val="003F07FA"/>
    <w:rsid w:val="003F0AAF"/>
    <w:rsid w:val="003F0ACE"/>
    <w:rsid w:val="003F6489"/>
    <w:rsid w:val="003F6A89"/>
    <w:rsid w:val="00412203"/>
    <w:rsid w:val="00412F55"/>
    <w:rsid w:val="00413422"/>
    <w:rsid w:val="0041469D"/>
    <w:rsid w:val="00415809"/>
    <w:rsid w:val="00415817"/>
    <w:rsid w:val="004161E2"/>
    <w:rsid w:val="004162E1"/>
    <w:rsid w:val="00420254"/>
    <w:rsid w:val="004316C3"/>
    <w:rsid w:val="0043275D"/>
    <w:rsid w:val="00432889"/>
    <w:rsid w:val="00432C96"/>
    <w:rsid w:val="00434DB4"/>
    <w:rsid w:val="00441958"/>
    <w:rsid w:val="004439D7"/>
    <w:rsid w:val="00452B53"/>
    <w:rsid w:val="00454277"/>
    <w:rsid w:val="004566E4"/>
    <w:rsid w:val="0045794E"/>
    <w:rsid w:val="004613C3"/>
    <w:rsid w:val="00462BA9"/>
    <w:rsid w:val="00465CC9"/>
    <w:rsid w:val="0046658F"/>
    <w:rsid w:val="004727A7"/>
    <w:rsid w:val="00473D36"/>
    <w:rsid w:val="00473FF8"/>
    <w:rsid w:val="00482E89"/>
    <w:rsid w:val="0048457D"/>
    <w:rsid w:val="0048557D"/>
    <w:rsid w:val="00491EA2"/>
    <w:rsid w:val="00492E12"/>
    <w:rsid w:val="00493E17"/>
    <w:rsid w:val="00496143"/>
    <w:rsid w:val="004A0F76"/>
    <w:rsid w:val="004A1A5B"/>
    <w:rsid w:val="004A31FE"/>
    <w:rsid w:val="004A7B4E"/>
    <w:rsid w:val="004B1ADB"/>
    <w:rsid w:val="004B33C3"/>
    <w:rsid w:val="004C2E36"/>
    <w:rsid w:val="004C5408"/>
    <w:rsid w:val="004D05BF"/>
    <w:rsid w:val="004E1F4C"/>
    <w:rsid w:val="004E397E"/>
    <w:rsid w:val="004E40A7"/>
    <w:rsid w:val="004E4454"/>
    <w:rsid w:val="004E63F4"/>
    <w:rsid w:val="004E6765"/>
    <w:rsid w:val="004E7608"/>
    <w:rsid w:val="004F0E65"/>
    <w:rsid w:val="004F1C19"/>
    <w:rsid w:val="004F362D"/>
    <w:rsid w:val="004F5B12"/>
    <w:rsid w:val="00502092"/>
    <w:rsid w:val="00502891"/>
    <w:rsid w:val="00502C08"/>
    <w:rsid w:val="00503451"/>
    <w:rsid w:val="00503CC4"/>
    <w:rsid w:val="00506036"/>
    <w:rsid w:val="0051254A"/>
    <w:rsid w:val="00512658"/>
    <w:rsid w:val="00513673"/>
    <w:rsid w:val="00513CAB"/>
    <w:rsid w:val="0051408E"/>
    <w:rsid w:val="00516248"/>
    <w:rsid w:val="005163A4"/>
    <w:rsid w:val="005173AC"/>
    <w:rsid w:val="00521BC3"/>
    <w:rsid w:val="00525EE3"/>
    <w:rsid w:val="00531A66"/>
    <w:rsid w:val="00531FC1"/>
    <w:rsid w:val="00540EB8"/>
    <w:rsid w:val="005410F3"/>
    <w:rsid w:val="0054291F"/>
    <w:rsid w:val="00550293"/>
    <w:rsid w:val="005510E6"/>
    <w:rsid w:val="005513C8"/>
    <w:rsid w:val="0055276A"/>
    <w:rsid w:val="00553630"/>
    <w:rsid w:val="0055477B"/>
    <w:rsid w:val="00556A48"/>
    <w:rsid w:val="00556E39"/>
    <w:rsid w:val="005601E2"/>
    <w:rsid w:val="00564CF9"/>
    <w:rsid w:val="00570E3D"/>
    <w:rsid w:val="005740F1"/>
    <w:rsid w:val="00574CFD"/>
    <w:rsid w:val="005777DB"/>
    <w:rsid w:val="0058396F"/>
    <w:rsid w:val="00584C49"/>
    <w:rsid w:val="005926AD"/>
    <w:rsid w:val="00597295"/>
    <w:rsid w:val="005A0449"/>
    <w:rsid w:val="005A2E32"/>
    <w:rsid w:val="005A3AF2"/>
    <w:rsid w:val="005B68FA"/>
    <w:rsid w:val="005C6E82"/>
    <w:rsid w:val="005C7392"/>
    <w:rsid w:val="005D07DD"/>
    <w:rsid w:val="005D0CB9"/>
    <w:rsid w:val="005D1B5F"/>
    <w:rsid w:val="005D4742"/>
    <w:rsid w:val="005D54DA"/>
    <w:rsid w:val="005D6576"/>
    <w:rsid w:val="005E03A3"/>
    <w:rsid w:val="005E2218"/>
    <w:rsid w:val="005E6BFC"/>
    <w:rsid w:val="005F3DD5"/>
    <w:rsid w:val="005F5044"/>
    <w:rsid w:val="005F5742"/>
    <w:rsid w:val="005F6CB2"/>
    <w:rsid w:val="005F6F26"/>
    <w:rsid w:val="00603638"/>
    <w:rsid w:val="00604AA0"/>
    <w:rsid w:val="006110D0"/>
    <w:rsid w:val="0061178E"/>
    <w:rsid w:val="006118CE"/>
    <w:rsid w:val="00612C78"/>
    <w:rsid w:val="0061302D"/>
    <w:rsid w:val="00613C50"/>
    <w:rsid w:val="00613EE2"/>
    <w:rsid w:val="00615733"/>
    <w:rsid w:val="00615C25"/>
    <w:rsid w:val="00616805"/>
    <w:rsid w:val="00620C4B"/>
    <w:rsid w:val="006247DB"/>
    <w:rsid w:val="00633ED5"/>
    <w:rsid w:val="00634163"/>
    <w:rsid w:val="006379A1"/>
    <w:rsid w:val="00641423"/>
    <w:rsid w:val="00641953"/>
    <w:rsid w:val="00641CC8"/>
    <w:rsid w:val="00642030"/>
    <w:rsid w:val="006446C7"/>
    <w:rsid w:val="00644CEF"/>
    <w:rsid w:val="00644E84"/>
    <w:rsid w:val="006460FD"/>
    <w:rsid w:val="00650E47"/>
    <w:rsid w:val="0065296C"/>
    <w:rsid w:val="006557E1"/>
    <w:rsid w:val="00655C97"/>
    <w:rsid w:val="00656227"/>
    <w:rsid w:val="00656E43"/>
    <w:rsid w:val="00657DCB"/>
    <w:rsid w:val="00660E8E"/>
    <w:rsid w:val="00660F85"/>
    <w:rsid w:val="0066646C"/>
    <w:rsid w:val="00666C0C"/>
    <w:rsid w:val="006704DA"/>
    <w:rsid w:val="0067083C"/>
    <w:rsid w:val="00672F76"/>
    <w:rsid w:val="006733C7"/>
    <w:rsid w:val="006760E3"/>
    <w:rsid w:val="006774F3"/>
    <w:rsid w:val="006808EF"/>
    <w:rsid w:val="00682F48"/>
    <w:rsid w:val="00685A11"/>
    <w:rsid w:val="00685CC6"/>
    <w:rsid w:val="00690707"/>
    <w:rsid w:val="00690E54"/>
    <w:rsid w:val="00694158"/>
    <w:rsid w:val="00696995"/>
    <w:rsid w:val="006A0A89"/>
    <w:rsid w:val="006A195C"/>
    <w:rsid w:val="006A373B"/>
    <w:rsid w:val="006A4C3A"/>
    <w:rsid w:val="006B0FCB"/>
    <w:rsid w:val="006B1B88"/>
    <w:rsid w:val="006B3AE2"/>
    <w:rsid w:val="006B47AA"/>
    <w:rsid w:val="006C070E"/>
    <w:rsid w:val="006C0BDC"/>
    <w:rsid w:val="006C3CEC"/>
    <w:rsid w:val="006C4252"/>
    <w:rsid w:val="006C7C5C"/>
    <w:rsid w:val="006D2675"/>
    <w:rsid w:val="006D4AA7"/>
    <w:rsid w:val="006E2D0F"/>
    <w:rsid w:val="006E7151"/>
    <w:rsid w:val="006E7C26"/>
    <w:rsid w:val="006F0ED0"/>
    <w:rsid w:val="006F2344"/>
    <w:rsid w:val="006F3260"/>
    <w:rsid w:val="006F55A0"/>
    <w:rsid w:val="006F6E32"/>
    <w:rsid w:val="00703182"/>
    <w:rsid w:val="0070348C"/>
    <w:rsid w:val="00703D7D"/>
    <w:rsid w:val="0070492E"/>
    <w:rsid w:val="00704C59"/>
    <w:rsid w:val="00704E5F"/>
    <w:rsid w:val="007068AE"/>
    <w:rsid w:val="00711DF1"/>
    <w:rsid w:val="0071264C"/>
    <w:rsid w:val="00713495"/>
    <w:rsid w:val="0071435A"/>
    <w:rsid w:val="00714E87"/>
    <w:rsid w:val="00716134"/>
    <w:rsid w:val="00722F98"/>
    <w:rsid w:val="007241A1"/>
    <w:rsid w:val="00725A5A"/>
    <w:rsid w:val="00727220"/>
    <w:rsid w:val="007335FB"/>
    <w:rsid w:val="00740191"/>
    <w:rsid w:val="00740477"/>
    <w:rsid w:val="00740C16"/>
    <w:rsid w:val="007415CD"/>
    <w:rsid w:val="00743369"/>
    <w:rsid w:val="007451A0"/>
    <w:rsid w:val="00746654"/>
    <w:rsid w:val="00747D27"/>
    <w:rsid w:val="00750A1E"/>
    <w:rsid w:val="007543D1"/>
    <w:rsid w:val="00757910"/>
    <w:rsid w:val="00763E70"/>
    <w:rsid w:val="00770BFC"/>
    <w:rsid w:val="00770FBD"/>
    <w:rsid w:val="007733D7"/>
    <w:rsid w:val="00775520"/>
    <w:rsid w:val="007758CA"/>
    <w:rsid w:val="00776458"/>
    <w:rsid w:val="007804DE"/>
    <w:rsid w:val="0078101D"/>
    <w:rsid w:val="00781381"/>
    <w:rsid w:val="007817D1"/>
    <w:rsid w:val="00787DCF"/>
    <w:rsid w:val="007937A7"/>
    <w:rsid w:val="00796548"/>
    <w:rsid w:val="0079723D"/>
    <w:rsid w:val="007A0202"/>
    <w:rsid w:val="007A1671"/>
    <w:rsid w:val="007A2016"/>
    <w:rsid w:val="007A320C"/>
    <w:rsid w:val="007A4661"/>
    <w:rsid w:val="007A5F7A"/>
    <w:rsid w:val="007A6B04"/>
    <w:rsid w:val="007A7423"/>
    <w:rsid w:val="007A757D"/>
    <w:rsid w:val="007B0ECA"/>
    <w:rsid w:val="007B1B6F"/>
    <w:rsid w:val="007B2043"/>
    <w:rsid w:val="007B2AB0"/>
    <w:rsid w:val="007B7231"/>
    <w:rsid w:val="007C00C3"/>
    <w:rsid w:val="007C23EA"/>
    <w:rsid w:val="007C3977"/>
    <w:rsid w:val="007C4566"/>
    <w:rsid w:val="007C5379"/>
    <w:rsid w:val="007D21C1"/>
    <w:rsid w:val="007D2689"/>
    <w:rsid w:val="007D37EF"/>
    <w:rsid w:val="007D3A1D"/>
    <w:rsid w:val="007D45FD"/>
    <w:rsid w:val="007E67A5"/>
    <w:rsid w:val="007F49D7"/>
    <w:rsid w:val="007F653D"/>
    <w:rsid w:val="0080066B"/>
    <w:rsid w:val="0080073C"/>
    <w:rsid w:val="0080297F"/>
    <w:rsid w:val="00802E35"/>
    <w:rsid w:val="00805FA3"/>
    <w:rsid w:val="0080638F"/>
    <w:rsid w:val="0080674F"/>
    <w:rsid w:val="00807E5B"/>
    <w:rsid w:val="00811DDA"/>
    <w:rsid w:val="00814616"/>
    <w:rsid w:val="00815146"/>
    <w:rsid w:val="008173D6"/>
    <w:rsid w:val="00823D4C"/>
    <w:rsid w:val="00824884"/>
    <w:rsid w:val="00824CFF"/>
    <w:rsid w:val="008268A3"/>
    <w:rsid w:val="008340BC"/>
    <w:rsid w:val="008373A2"/>
    <w:rsid w:val="00840435"/>
    <w:rsid w:val="008512ED"/>
    <w:rsid w:val="00854E41"/>
    <w:rsid w:val="00855718"/>
    <w:rsid w:val="0085603D"/>
    <w:rsid w:val="00860FC4"/>
    <w:rsid w:val="00862245"/>
    <w:rsid w:val="0086764B"/>
    <w:rsid w:val="00870086"/>
    <w:rsid w:val="00871070"/>
    <w:rsid w:val="008732B3"/>
    <w:rsid w:val="008732BA"/>
    <w:rsid w:val="008734D1"/>
    <w:rsid w:val="008734D9"/>
    <w:rsid w:val="00877CB8"/>
    <w:rsid w:val="00881962"/>
    <w:rsid w:val="00887E06"/>
    <w:rsid w:val="00894016"/>
    <w:rsid w:val="008A3D3F"/>
    <w:rsid w:val="008A4947"/>
    <w:rsid w:val="008A7030"/>
    <w:rsid w:val="008B1DEB"/>
    <w:rsid w:val="008B5721"/>
    <w:rsid w:val="008C08A5"/>
    <w:rsid w:val="008C0A45"/>
    <w:rsid w:val="008C0E21"/>
    <w:rsid w:val="008C5F27"/>
    <w:rsid w:val="008C693F"/>
    <w:rsid w:val="008C7BEF"/>
    <w:rsid w:val="008D40A0"/>
    <w:rsid w:val="008D5275"/>
    <w:rsid w:val="008E5449"/>
    <w:rsid w:val="008E648D"/>
    <w:rsid w:val="008E6CCA"/>
    <w:rsid w:val="008E6E7C"/>
    <w:rsid w:val="008F558F"/>
    <w:rsid w:val="00900678"/>
    <w:rsid w:val="00904E54"/>
    <w:rsid w:val="009103E0"/>
    <w:rsid w:val="009105F9"/>
    <w:rsid w:val="009116F2"/>
    <w:rsid w:val="00916C05"/>
    <w:rsid w:val="009207A1"/>
    <w:rsid w:val="009217A6"/>
    <w:rsid w:val="009233FB"/>
    <w:rsid w:val="009261AA"/>
    <w:rsid w:val="0092650F"/>
    <w:rsid w:val="009364A3"/>
    <w:rsid w:val="0094029C"/>
    <w:rsid w:val="00940BBF"/>
    <w:rsid w:val="00944D97"/>
    <w:rsid w:val="009500FC"/>
    <w:rsid w:val="00951432"/>
    <w:rsid w:val="0095256A"/>
    <w:rsid w:val="009547F4"/>
    <w:rsid w:val="009569A9"/>
    <w:rsid w:val="009570AC"/>
    <w:rsid w:val="00957F12"/>
    <w:rsid w:val="00960CBD"/>
    <w:rsid w:val="009636DD"/>
    <w:rsid w:val="0096380F"/>
    <w:rsid w:val="009718DE"/>
    <w:rsid w:val="0097495C"/>
    <w:rsid w:val="00977A0B"/>
    <w:rsid w:val="00980925"/>
    <w:rsid w:val="00982941"/>
    <w:rsid w:val="009902D0"/>
    <w:rsid w:val="009905DA"/>
    <w:rsid w:val="00991025"/>
    <w:rsid w:val="0099483D"/>
    <w:rsid w:val="009953E7"/>
    <w:rsid w:val="009A0801"/>
    <w:rsid w:val="009A31C8"/>
    <w:rsid w:val="009A75F5"/>
    <w:rsid w:val="009B4B49"/>
    <w:rsid w:val="009B680C"/>
    <w:rsid w:val="009C592C"/>
    <w:rsid w:val="009C5F08"/>
    <w:rsid w:val="009C7117"/>
    <w:rsid w:val="009C7FA8"/>
    <w:rsid w:val="009D02FB"/>
    <w:rsid w:val="009D3853"/>
    <w:rsid w:val="009E671D"/>
    <w:rsid w:val="009E68A1"/>
    <w:rsid w:val="009F2A99"/>
    <w:rsid w:val="009F44D9"/>
    <w:rsid w:val="009F5F34"/>
    <w:rsid w:val="00A009D6"/>
    <w:rsid w:val="00A02A71"/>
    <w:rsid w:val="00A05D50"/>
    <w:rsid w:val="00A064AA"/>
    <w:rsid w:val="00A303DB"/>
    <w:rsid w:val="00A30D4A"/>
    <w:rsid w:val="00A347FD"/>
    <w:rsid w:val="00A41092"/>
    <w:rsid w:val="00A41A00"/>
    <w:rsid w:val="00A41CA2"/>
    <w:rsid w:val="00A43B0E"/>
    <w:rsid w:val="00A53401"/>
    <w:rsid w:val="00A53516"/>
    <w:rsid w:val="00A56533"/>
    <w:rsid w:val="00A573F8"/>
    <w:rsid w:val="00A5767F"/>
    <w:rsid w:val="00A65AF4"/>
    <w:rsid w:val="00A66455"/>
    <w:rsid w:val="00A67FF2"/>
    <w:rsid w:val="00A709FC"/>
    <w:rsid w:val="00A72371"/>
    <w:rsid w:val="00A732A2"/>
    <w:rsid w:val="00A73C92"/>
    <w:rsid w:val="00A84764"/>
    <w:rsid w:val="00A8516D"/>
    <w:rsid w:val="00A86C2F"/>
    <w:rsid w:val="00AA0EFA"/>
    <w:rsid w:val="00AA0F0A"/>
    <w:rsid w:val="00AA16A4"/>
    <w:rsid w:val="00AA1FC8"/>
    <w:rsid w:val="00AA51FD"/>
    <w:rsid w:val="00AB0DDD"/>
    <w:rsid w:val="00AB19B3"/>
    <w:rsid w:val="00AB6227"/>
    <w:rsid w:val="00AC1F17"/>
    <w:rsid w:val="00AC2492"/>
    <w:rsid w:val="00AC6E38"/>
    <w:rsid w:val="00AD26DE"/>
    <w:rsid w:val="00AD2BCA"/>
    <w:rsid w:val="00AD6AC4"/>
    <w:rsid w:val="00AD7717"/>
    <w:rsid w:val="00AE2296"/>
    <w:rsid w:val="00AE3256"/>
    <w:rsid w:val="00AE4F7E"/>
    <w:rsid w:val="00AE5D8F"/>
    <w:rsid w:val="00AF2D4D"/>
    <w:rsid w:val="00AF3E42"/>
    <w:rsid w:val="00AF44D1"/>
    <w:rsid w:val="00B01220"/>
    <w:rsid w:val="00B02962"/>
    <w:rsid w:val="00B06764"/>
    <w:rsid w:val="00B06B21"/>
    <w:rsid w:val="00B11C1F"/>
    <w:rsid w:val="00B133B1"/>
    <w:rsid w:val="00B1753A"/>
    <w:rsid w:val="00B20CC4"/>
    <w:rsid w:val="00B24D18"/>
    <w:rsid w:val="00B2570C"/>
    <w:rsid w:val="00B26FD0"/>
    <w:rsid w:val="00B30701"/>
    <w:rsid w:val="00B32B1B"/>
    <w:rsid w:val="00B33B2E"/>
    <w:rsid w:val="00B364EA"/>
    <w:rsid w:val="00B40C0D"/>
    <w:rsid w:val="00B424EF"/>
    <w:rsid w:val="00B5058C"/>
    <w:rsid w:val="00B5359E"/>
    <w:rsid w:val="00B547F0"/>
    <w:rsid w:val="00B55434"/>
    <w:rsid w:val="00B56274"/>
    <w:rsid w:val="00B575C5"/>
    <w:rsid w:val="00B620FA"/>
    <w:rsid w:val="00B627E6"/>
    <w:rsid w:val="00B74C4A"/>
    <w:rsid w:val="00B77B1D"/>
    <w:rsid w:val="00B82210"/>
    <w:rsid w:val="00B83959"/>
    <w:rsid w:val="00B9322F"/>
    <w:rsid w:val="00B937A3"/>
    <w:rsid w:val="00B94061"/>
    <w:rsid w:val="00B95396"/>
    <w:rsid w:val="00BA5687"/>
    <w:rsid w:val="00BA60EE"/>
    <w:rsid w:val="00BB10BF"/>
    <w:rsid w:val="00BB1FA6"/>
    <w:rsid w:val="00BB337B"/>
    <w:rsid w:val="00BB40DF"/>
    <w:rsid w:val="00BB6EFB"/>
    <w:rsid w:val="00BC0372"/>
    <w:rsid w:val="00BC57C8"/>
    <w:rsid w:val="00BC66DB"/>
    <w:rsid w:val="00BD1E2F"/>
    <w:rsid w:val="00BD2742"/>
    <w:rsid w:val="00BD2B2F"/>
    <w:rsid w:val="00BE2207"/>
    <w:rsid w:val="00BE399E"/>
    <w:rsid w:val="00BE4292"/>
    <w:rsid w:val="00BF041B"/>
    <w:rsid w:val="00BF076E"/>
    <w:rsid w:val="00BF32AC"/>
    <w:rsid w:val="00BF6A46"/>
    <w:rsid w:val="00BF7713"/>
    <w:rsid w:val="00C01E11"/>
    <w:rsid w:val="00C029E7"/>
    <w:rsid w:val="00C02BB3"/>
    <w:rsid w:val="00C037F0"/>
    <w:rsid w:val="00C06EEF"/>
    <w:rsid w:val="00C07106"/>
    <w:rsid w:val="00C11C23"/>
    <w:rsid w:val="00C208AC"/>
    <w:rsid w:val="00C22D7D"/>
    <w:rsid w:val="00C2504D"/>
    <w:rsid w:val="00C26A7A"/>
    <w:rsid w:val="00C27C9F"/>
    <w:rsid w:val="00C305C7"/>
    <w:rsid w:val="00C44DCA"/>
    <w:rsid w:val="00C456CD"/>
    <w:rsid w:val="00C457BE"/>
    <w:rsid w:val="00C46A69"/>
    <w:rsid w:val="00C46ACC"/>
    <w:rsid w:val="00C47357"/>
    <w:rsid w:val="00C4765D"/>
    <w:rsid w:val="00C53093"/>
    <w:rsid w:val="00C53C0D"/>
    <w:rsid w:val="00C53D03"/>
    <w:rsid w:val="00C56603"/>
    <w:rsid w:val="00C57697"/>
    <w:rsid w:val="00C61C99"/>
    <w:rsid w:val="00C6281A"/>
    <w:rsid w:val="00C62CBB"/>
    <w:rsid w:val="00C63D73"/>
    <w:rsid w:val="00C64D55"/>
    <w:rsid w:val="00C6587A"/>
    <w:rsid w:val="00C669D7"/>
    <w:rsid w:val="00C67A8D"/>
    <w:rsid w:val="00C70683"/>
    <w:rsid w:val="00C714D9"/>
    <w:rsid w:val="00C7324E"/>
    <w:rsid w:val="00C81188"/>
    <w:rsid w:val="00C81B81"/>
    <w:rsid w:val="00C826B8"/>
    <w:rsid w:val="00C829F8"/>
    <w:rsid w:val="00C84EA7"/>
    <w:rsid w:val="00C97777"/>
    <w:rsid w:val="00CA3059"/>
    <w:rsid w:val="00CA6EFD"/>
    <w:rsid w:val="00CB530D"/>
    <w:rsid w:val="00CB5A6F"/>
    <w:rsid w:val="00CB5D7F"/>
    <w:rsid w:val="00CB676F"/>
    <w:rsid w:val="00CB677E"/>
    <w:rsid w:val="00CC15D7"/>
    <w:rsid w:val="00CC1C79"/>
    <w:rsid w:val="00CC40F2"/>
    <w:rsid w:val="00CC55CD"/>
    <w:rsid w:val="00CD041A"/>
    <w:rsid w:val="00CD093F"/>
    <w:rsid w:val="00CD2161"/>
    <w:rsid w:val="00CD23C5"/>
    <w:rsid w:val="00CD40EB"/>
    <w:rsid w:val="00CD6914"/>
    <w:rsid w:val="00CD74E5"/>
    <w:rsid w:val="00CE0528"/>
    <w:rsid w:val="00CE14D0"/>
    <w:rsid w:val="00CE3F51"/>
    <w:rsid w:val="00CE577E"/>
    <w:rsid w:val="00CE65B2"/>
    <w:rsid w:val="00CF14D3"/>
    <w:rsid w:val="00CF4B68"/>
    <w:rsid w:val="00CF65F4"/>
    <w:rsid w:val="00D069DC"/>
    <w:rsid w:val="00D0789A"/>
    <w:rsid w:val="00D101FA"/>
    <w:rsid w:val="00D1270A"/>
    <w:rsid w:val="00D1422D"/>
    <w:rsid w:val="00D152C3"/>
    <w:rsid w:val="00D15B48"/>
    <w:rsid w:val="00D2061C"/>
    <w:rsid w:val="00D2135F"/>
    <w:rsid w:val="00D22B82"/>
    <w:rsid w:val="00D22CBA"/>
    <w:rsid w:val="00D2717B"/>
    <w:rsid w:val="00D34148"/>
    <w:rsid w:val="00D34FB6"/>
    <w:rsid w:val="00D36113"/>
    <w:rsid w:val="00D36D2E"/>
    <w:rsid w:val="00D44429"/>
    <w:rsid w:val="00D52B96"/>
    <w:rsid w:val="00D533F2"/>
    <w:rsid w:val="00D5357D"/>
    <w:rsid w:val="00D53EA4"/>
    <w:rsid w:val="00D5602E"/>
    <w:rsid w:val="00D5624D"/>
    <w:rsid w:val="00D576BE"/>
    <w:rsid w:val="00D61022"/>
    <w:rsid w:val="00D61124"/>
    <w:rsid w:val="00D614E1"/>
    <w:rsid w:val="00D67828"/>
    <w:rsid w:val="00D70D3B"/>
    <w:rsid w:val="00D713E6"/>
    <w:rsid w:val="00D729DF"/>
    <w:rsid w:val="00D72EC6"/>
    <w:rsid w:val="00D7540C"/>
    <w:rsid w:val="00D82305"/>
    <w:rsid w:val="00D90093"/>
    <w:rsid w:val="00D9296F"/>
    <w:rsid w:val="00D96210"/>
    <w:rsid w:val="00D9792E"/>
    <w:rsid w:val="00DA0AD5"/>
    <w:rsid w:val="00DA1ED1"/>
    <w:rsid w:val="00DA2BD9"/>
    <w:rsid w:val="00DA2DC7"/>
    <w:rsid w:val="00DA2DDA"/>
    <w:rsid w:val="00DA340D"/>
    <w:rsid w:val="00DA44FB"/>
    <w:rsid w:val="00DA4508"/>
    <w:rsid w:val="00DA4874"/>
    <w:rsid w:val="00DA4C46"/>
    <w:rsid w:val="00DA73E2"/>
    <w:rsid w:val="00DB0949"/>
    <w:rsid w:val="00DB3EDD"/>
    <w:rsid w:val="00DB4394"/>
    <w:rsid w:val="00DB5DF2"/>
    <w:rsid w:val="00DB605E"/>
    <w:rsid w:val="00DC414A"/>
    <w:rsid w:val="00DC5369"/>
    <w:rsid w:val="00DD073B"/>
    <w:rsid w:val="00DD46CA"/>
    <w:rsid w:val="00DD54D6"/>
    <w:rsid w:val="00DD6C4A"/>
    <w:rsid w:val="00DE1301"/>
    <w:rsid w:val="00DE4266"/>
    <w:rsid w:val="00DF098E"/>
    <w:rsid w:val="00DF1976"/>
    <w:rsid w:val="00DF3563"/>
    <w:rsid w:val="00DF3771"/>
    <w:rsid w:val="00DF3988"/>
    <w:rsid w:val="00DF4249"/>
    <w:rsid w:val="00DF51EE"/>
    <w:rsid w:val="00DF6102"/>
    <w:rsid w:val="00E14A7E"/>
    <w:rsid w:val="00E14FF1"/>
    <w:rsid w:val="00E17B38"/>
    <w:rsid w:val="00E202C2"/>
    <w:rsid w:val="00E257C9"/>
    <w:rsid w:val="00E307FA"/>
    <w:rsid w:val="00E31C8F"/>
    <w:rsid w:val="00E3203E"/>
    <w:rsid w:val="00E321AD"/>
    <w:rsid w:val="00E338E0"/>
    <w:rsid w:val="00E42946"/>
    <w:rsid w:val="00E44A19"/>
    <w:rsid w:val="00E4698E"/>
    <w:rsid w:val="00E50B7B"/>
    <w:rsid w:val="00E53A5B"/>
    <w:rsid w:val="00E55501"/>
    <w:rsid w:val="00E56378"/>
    <w:rsid w:val="00E57088"/>
    <w:rsid w:val="00E62D4F"/>
    <w:rsid w:val="00E6651A"/>
    <w:rsid w:val="00E67391"/>
    <w:rsid w:val="00E67F4C"/>
    <w:rsid w:val="00E76C63"/>
    <w:rsid w:val="00E770F9"/>
    <w:rsid w:val="00E8111F"/>
    <w:rsid w:val="00E91FE8"/>
    <w:rsid w:val="00E929F5"/>
    <w:rsid w:val="00E93C0E"/>
    <w:rsid w:val="00E93D9D"/>
    <w:rsid w:val="00E95810"/>
    <w:rsid w:val="00E95C2A"/>
    <w:rsid w:val="00EA285E"/>
    <w:rsid w:val="00EA5DB0"/>
    <w:rsid w:val="00EA76F6"/>
    <w:rsid w:val="00EB0504"/>
    <w:rsid w:val="00EB0702"/>
    <w:rsid w:val="00EB1F27"/>
    <w:rsid w:val="00EB3634"/>
    <w:rsid w:val="00EB6989"/>
    <w:rsid w:val="00EC09FE"/>
    <w:rsid w:val="00EC2079"/>
    <w:rsid w:val="00EC6CD1"/>
    <w:rsid w:val="00EC7A62"/>
    <w:rsid w:val="00ED05FB"/>
    <w:rsid w:val="00ED1305"/>
    <w:rsid w:val="00ED47A0"/>
    <w:rsid w:val="00ED6018"/>
    <w:rsid w:val="00EE08A9"/>
    <w:rsid w:val="00EE4B80"/>
    <w:rsid w:val="00EE5C35"/>
    <w:rsid w:val="00EF22A4"/>
    <w:rsid w:val="00EF27BC"/>
    <w:rsid w:val="00EF5603"/>
    <w:rsid w:val="00EF5680"/>
    <w:rsid w:val="00EF5BF5"/>
    <w:rsid w:val="00EF5E3D"/>
    <w:rsid w:val="00EF63B0"/>
    <w:rsid w:val="00EF654B"/>
    <w:rsid w:val="00F01140"/>
    <w:rsid w:val="00F0561B"/>
    <w:rsid w:val="00F072BD"/>
    <w:rsid w:val="00F07E7D"/>
    <w:rsid w:val="00F113A7"/>
    <w:rsid w:val="00F11B06"/>
    <w:rsid w:val="00F13ED6"/>
    <w:rsid w:val="00F17811"/>
    <w:rsid w:val="00F20CB2"/>
    <w:rsid w:val="00F2263A"/>
    <w:rsid w:val="00F24D14"/>
    <w:rsid w:val="00F34591"/>
    <w:rsid w:val="00F36BAC"/>
    <w:rsid w:val="00F37274"/>
    <w:rsid w:val="00F40D68"/>
    <w:rsid w:val="00F43CF1"/>
    <w:rsid w:val="00F47AE4"/>
    <w:rsid w:val="00F509FC"/>
    <w:rsid w:val="00F53526"/>
    <w:rsid w:val="00F53E83"/>
    <w:rsid w:val="00F56A47"/>
    <w:rsid w:val="00F60830"/>
    <w:rsid w:val="00F60FCE"/>
    <w:rsid w:val="00F61333"/>
    <w:rsid w:val="00F63E75"/>
    <w:rsid w:val="00F642DD"/>
    <w:rsid w:val="00F679CD"/>
    <w:rsid w:val="00F71643"/>
    <w:rsid w:val="00F75D0C"/>
    <w:rsid w:val="00F81040"/>
    <w:rsid w:val="00F83AD8"/>
    <w:rsid w:val="00F8466A"/>
    <w:rsid w:val="00F862D0"/>
    <w:rsid w:val="00F923D6"/>
    <w:rsid w:val="00F935A6"/>
    <w:rsid w:val="00FA65CF"/>
    <w:rsid w:val="00FA7869"/>
    <w:rsid w:val="00FB1B71"/>
    <w:rsid w:val="00FB558C"/>
    <w:rsid w:val="00FB64AB"/>
    <w:rsid w:val="00FB69F1"/>
    <w:rsid w:val="00FB7D19"/>
    <w:rsid w:val="00FC26B2"/>
    <w:rsid w:val="00FC34DF"/>
    <w:rsid w:val="00FC4E7B"/>
    <w:rsid w:val="00FD340E"/>
    <w:rsid w:val="00FD4232"/>
    <w:rsid w:val="00FE11AD"/>
    <w:rsid w:val="00FE34DA"/>
    <w:rsid w:val="00FE41D4"/>
    <w:rsid w:val="00FF7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4EB99"/>
  <w15:docId w15:val="{354D1840-DFF8-41E3-B7C5-705AE4F3D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unhideWhenUsed/>
    <w:qFormat/>
    <w:rsid w:val="00496143"/>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1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4786913999msonormal">
    <w:name w:val="yiv4786913999msonormal"/>
    <w:basedOn w:val="Normal"/>
    <w:rsid w:val="0080674F"/>
    <w:pPr>
      <w:spacing w:before="100" w:beforeAutospacing="1" w:after="100" w:afterAutospacing="1"/>
    </w:pPr>
    <w:rPr>
      <w:lang w:val="en-US"/>
    </w:rPr>
  </w:style>
  <w:style w:type="character" w:customStyle="1" w:styleId="yiv4786913999spelle">
    <w:name w:val="yiv4786913999spelle"/>
    <w:basedOn w:val="DefaultParagraphFont"/>
    <w:rsid w:val="0080674F"/>
  </w:style>
  <w:style w:type="paragraph" w:styleId="BalloonText">
    <w:name w:val="Balloon Text"/>
    <w:basedOn w:val="Normal"/>
    <w:link w:val="BalloonTextChar"/>
    <w:uiPriority w:val="99"/>
    <w:semiHidden/>
    <w:unhideWhenUsed/>
    <w:rsid w:val="002F7854"/>
    <w:rPr>
      <w:rFonts w:ascii="Segoe UI" w:hAnsi="Segoe UI" w:cs="Segoe UI"/>
      <w:sz w:val="18"/>
      <w:szCs w:val="18"/>
    </w:rPr>
  </w:style>
  <w:style w:type="character" w:customStyle="1" w:styleId="BalloonTextChar">
    <w:name w:val="Balloon Text Char"/>
    <w:link w:val="BalloonText"/>
    <w:uiPriority w:val="99"/>
    <w:semiHidden/>
    <w:rsid w:val="002F7854"/>
    <w:rPr>
      <w:rFonts w:ascii="Segoe UI" w:hAnsi="Segoe UI" w:cs="Segoe UI"/>
      <w:sz w:val="18"/>
      <w:szCs w:val="18"/>
      <w:lang w:eastAsia="en-US"/>
    </w:rPr>
  </w:style>
  <w:style w:type="character" w:customStyle="1" w:styleId="Heading3Char">
    <w:name w:val="Heading 3 Char"/>
    <w:link w:val="Heading3"/>
    <w:uiPriority w:val="9"/>
    <w:rsid w:val="00496143"/>
    <w:rPr>
      <w:rFonts w:ascii="Calibri Light" w:eastAsia="Times New Roman" w:hAnsi="Calibri Light" w:cs="Times New Roman"/>
      <w:b/>
      <w:bCs/>
      <w:sz w:val="26"/>
      <w:szCs w:val="26"/>
      <w:lang w:eastAsia="en-US"/>
    </w:rPr>
  </w:style>
  <w:style w:type="paragraph" w:styleId="ListParagraph">
    <w:name w:val="List Paragraph"/>
    <w:basedOn w:val="Normal"/>
    <w:uiPriority w:val="34"/>
    <w:qFormat/>
    <w:rsid w:val="0081461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77671">
      <w:bodyDiv w:val="1"/>
      <w:marLeft w:val="0"/>
      <w:marRight w:val="0"/>
      <w:marTop w:val="0"/>
      <w:marBottom w:val="0"/>
      <w:divBdr>
        <w:top w:val="none" w:sz="0" w:space="0" w:color="auto"/>
        <w:left w:val="none" w:sz="0" w:space="0" w:color="auto"/>
        <w:bottom w:val="none" w:sz="0" w:space="0" w:color="auto"/>
        <w:right w:val="none" w:sz="0" w:space="0" w:color="auto"/>
      </w:divBdr>
    </w:div>
    <w:div w:id="736438098">
      <w:bodyDiv w:val="1"/>
      <w:marLeft w:val="0"/>
      <w:marRight w:val="0"/>
      <w:marTop w:val="0"/>
      <w:marBottom w:val="0"/>
      <w:divBdr>
        <w:top w:val="none" w:sz="0" w:space="0" w:color="auto"/>
        <w:left w:val="none" w:sz="0" w:space="0" w:color="auto"/>
        <w:bottom w:val="none" w:sz="0" w:space="0" w:color="auto"/>
        <w:right w:val="none" w:sz="0" w:space="0" w:color="auto"/>
      </w:divBdr>
    </w:div>
    <w:div w:id="150393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creator>Paul</dc:creator>
  <cp:lastModifiedBy>Carol James</cp:lastModifiedBy>
  <cp:revision>20</cp:revision>
  <cp:lastPrinted>2019-11-15T11:18:00Z</cp:lastPrinted>
  <dcterms:created xsi:type="dcterms:W3CDTF">2020-01-09T11:17:00Z</dcterms:created>
  <dcterms:modified xsi:type="dcterms:W3CDTF">2020-01-10T09:11:00Z</dcterms:modified>
</cp:coreProperties>
</file>