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071476F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7543D1">
        <w:rPr>
          <w:rFonts w:ascii="Arial" w:hAnsi="Arial" w:cs="Arial"/>
          <w:b/>
        </w:rPr>
        <w:t>20 February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2D568830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7543D1">
        <w:rPr>
          <w:rFonts w:ascii="Arial" w:hAnsi="Arial" w:cs="Arial"/>
          <w:b/>
        </w:rPr>
        <w:t xml:space="preserve">15 February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FC78FE9" w14:textId="5DCE01DD" w:rsidR="000F5AA0" w:rsidRDefault="003E2925" w:rsidP="00CE14D0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432A7378" w14:textId="15D13ED5" w:rsidR="007543D1" w:rsidRPr="00CE14D0" w:rsidRDefault="007543D1" w:rsidP="00CE14D0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Co-option of New Councillor (signing of relevant documents)</w:t>
      </w:r>
    </w:p>
    <w:p w14:paraId="3170F54E" w14:textId="7A05FEC9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543D1">
        <w:rPr>
          <w:rFonts w:ascii="Arial" w:hAnsi="Arial" w:cs="Arial"/>
        </w:rPr>
        <w:t>4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5BE43B91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7543D1">
        <w:rPr>
          <w:rFonts w:ascii="Arial" w:hAnsi="Arial" w:cs="Arial"/>
        </w:rPr>
        <w:t>16 January</w:t>
      </w:r>
      <w:r w:rsidR="007D3A1D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1D8D497A" w14:textId="0EEDFC8B" w:rsidR="00CE14D0" w:rsidRDefault="00CE14D0" w:rsidP="00D52B9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>1</w:t>
      </w:r>
      <w:r w:rsidR="00D52B96">
        <w:rPr>
          <w:rFonts w:ascii="Arial" w:hAnsi="Arial" w:cs="Arial"/>
        </w:rPr>
        <w:tab/>
        <w:t>Locked gate on Anglian Water reservoir car park on Hollowell Road</w:t>
      </w:r>
      <w:r>
        <w:rPr>
          <w:rFonts w:ascii="Arial" w:hAnsi="Arial" w:cs="Arial"/>
        </w:rPr>
        <w:t xml:space="preserve"> – update from</w:t>
      </w:r>
      <w:r w:rsidR="00E321AD">
        <w:rPr>
          <w:rFonts w:ascii="Arial" w:hAnsi="Arial" w:cs="Arial"/>
        </w:rPr>
        <w:t xml:space="preserve"> </w:t>
      </w:r>
      <w:r w:rsidR="00D52B96">
        <w:rPr>
          <w:rFonts w:ascii="Arial" w:hAnsi="Arial" w:cs="Arial"/>
        </w:rPr>
        <w:t>Clerk</w:t>
      </w:r>
    </w:p>
    <w:p w14:paraId="7B701007" w14:textId="77777777" w:rsidR="00CE14D0" w:rsidRDefault="00CE14D0" w:rsidP="003751B2">
      <w:pPr>
        <w:rPr>
          <w:rFonts w:ascii="Arial" w:hAnsi="Arial" w:cs="Arial"/>
        </w:rPr>
      </w:pP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7B691A25" w14:textId="56384163" w:rsidR="00D52B96" w:rsidRDefault="00940BBF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</w:t>
      </w:r>
      <w:r w:rsidR="00D52B96">
        <w:rPr>
          <w:rFonts w:ascii="Arial" w:hAnsi="Arial" w:cs="Arial"/>
        </w:rPr>
        <w:t xml:space="preserve"> of request from South Northants Responders for contribution towards a replacement defibrillator – Chairman</w:t>
      </w:r>
    </w:p>
    <w:p w14:paraId="5E62197F" w14:textId="1EE09959" w:rsidR="006110D0" w:rsidRDefault="00F63E75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date for annual village litter pick </w:t>
      </w:r>
      <w:r w:rsidR="00371B2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Chairman</w:t>
      </w:r>
    </w:p>
    <w:p w14:paraId="3309704B" w14:textId="4E9B42E4" w:rsidR="00371B20" w:rsidRDefault="00371B20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 gritting issues - Clerk</w:t>
      </w:r>
      <w:bookmarkStart w:id="0" w:name="_GoBack"/>
      <w:bookmarkEnd w:id="0"/>
    </w:p>
    <w:p w14:paraId="1BADFD6D" w14:textId="77777777" w:rsidR="00D52B96" w:rsidRDefault="00D52B96" w:rsidP="00D52B96">
      <w:pPr>
        <w:ind w:left="720"/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6FE53354" w14:textId="5AEA4295" w:rsidR="00A72371" w:rsidRDefault="00CE14D0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8093D18" w14:textId="77777777" w:rsidR="00CE14D0" w:rsidRDefault="00CE14D0" w:rsidP="003751B2">
      <w:pPr>
        <w:ind w:left="720"/>
        <w:rPr>
          <w:rFonts w:ascii="Arial" w:hAnsi="Arial" w:cs="Arial"/>
          <w:b/>
        </w:rPr>
      </w:pPr>
    </w:p>
    <w:p w14:paraId="581875DC" w14:textId="4792967A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5DA39E0F" w14:textId="68F39A2F" w:rsidR="00DD6C4A" w:rsidRDefault="00DD6C4A" w:rsidP="00DD6C4A">
      <w:pPr>
        <w:ind w:left="720"/>
        <w:rPr>
          <w:rFonts w:ascii="Arial" w:hAnsi="Arial" w:cs="Arial"/>
          <w:b/>
        </w:rPr>
      </w:pPr>
    </w:p>
    <w:p w14:paraId="646EFD20" w14:textId="5C2CF3DE" w:rsidR="00DD6C4A" w:rsidRPr="00DD6C4A" w:rsidRDefault="00DD6C4A" w:rsidP="00DD6C4A">
      <w:pPr>
        <w:ind w:left="720"/>
        <w:rPr>
          <w:rFonts w:ascii="Arial" w:hAnsi="Arial" w:cs="Arial"/>
        </w:rPr>
      </w:pPr>
      <w:r w:rsidRPr="00DD6C4A">
        <w:rPr>
          <w:rFonts w:ascii="Arial" w:hAnsi="Arial" w:cs="Arial"/>
        </w:rPr>
        <w:t>None</w:t>
      </w: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50FA589A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7543D1">
              <w:rPr>
                <w:rFonts w:ascii="Arial" w:hAnsi="Arial" w:cs="Arial"/>
              </w:rPr>
              <w:t>- February</w:t>
            </w:r>
          </w:p>
        </w:tc>
        <w:tc>
          <w:tcPr>
            <w:tcW w:w="1256" w:type="dxa"/>
            <w:shd w:val="clear" w:color="auto" w:fill="auto"/>
          </w:tcPr>
          <w:p w14:paraId="209EA4E8" w14:textId="1DE42A2E" w:rsidR="00525EE3" w:rsidRPr="00452B53" w:rsidRDefault="00465CC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260.80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3E19F74E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</w:tcPr>
          <w:p w14:paraId="3F28E1A1" w14:textId="7A26BBFA" w:rsidR="007A0202" w:rsidRDefault="007543D1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19.19</w:t>
            </w:r>
          </w:p>
        </w:tc>
      </w:tr>
    </w:tbl>
    <w:p w14:paraId="3F84F8A6" w14:textId="77777777" w:rsidR="008D40A0" w:rsidRDefault="008D40A0" w:rsidP="00E91FE8">
      <w:pPr>
        <w:rPr>
          <w:rFonts w:ascii="Arial" w:hAnsi="Arial" w:cs="Arial"/>
          <w:b/>
        </w:rPr>
      </w:pPr>
    </w:p>
    <w:p w14:paraId="7F87B7ED" w14:textId="77777777" w:rsidR="004F362D" w:rsidRDefault="004F362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216F4FCA" w14:textId="5A0F6580" w:rsidR="002F7A60" w:rsidRDefault="002F7A60" w:rsidP="00E91FE8">
      <w:pPr>
        <w:rPr>
          <w:rFonts w:ascii="Arial" w:hAnsi="Arial" w:cs="Arial"/>
          <w:b/>
        </w:rPr>
      </w:pPr>
    </w:p>
    <w:p w14:paraId="585BFE2F" w14:textId="1F0B9A37" w:rsidR="00D1270A" w:rsidRDefault="007543D1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F370386" w14:textId="489C4033" w:rsidR="004A31FE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340759">
        <w:rPr>
          <w:rFonts w:ascii="Arial" w:hAnsi="Arial" w:cs="Arial"/>
        </w:rPr>
        <w:t xml:space="preserve">period ended </w:t>
      </w:r>
      <w:r w:rsidR="007543D1">
        <w:rPr>
          <w:rFonts w:ascii="Arial" w:hAnsi="Arial" w:cs="Arial"/>
        </w:rPr>
        <w:t>31 January 2019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3264351" w14:textId="24F2B65F" w:rsidR="00E321AD" w:rsidRDefault="00D34FB6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7543D1">
        <w:rPr>
          <w:rFonts w:ascii="Arial" w:hAnsi="Arial" w:cs="Arial"/>
        </w:rPr>
        <w:t>NCALC update Jan/Feb issue</w:t>
      </w:r>
      <w:r w:rsidR="00D1270A">
        <w:rPr>
          <w:rFonts w:ascii="Arial" w:hAnsi="Arial" w:cs="Arial"/>
        </w:rPr>
        <w:t xml:space="preserve"> </w:t>
      </w:r>
      <w:r w:rsidR="005926AD">
        <w:rPr>
          <w:rFonts w:ascii="Arial" w:hAnsi="Arial" w:cs="Arial"/>
        </w:rPr>
        <w:t xml:space="preserve">– </w:t>
      </w:r>
      <w:r w:rsidR="007543D1">
        <w:rPr>
          <w:rFonts w:ascii="Arial" w:hAnsi="Arial" w:cs="Arial"/>
        </w:rPr>
        <w:t>previously circulated to Councillors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7394F21A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5926AD">
        <w:rPr>
          <w:rFonts w:ascii="Arial" w:hAnsi="Arial" w:cs="Arial"/>
          <w:b/>
        </w:rPr>
        <w:t xml:space="preserve">(20 </w:t>
      </w:r>
      <w:r w:rsidR="007543D1">
        <w:rPr>
          <w:rFonts w:ascii="Arial" w:hAnsi="Arial" w:cs="Arial"/>
          <w:b/>
        </w:rPr>
        <w:t>March</w:t>
      </w:r>
      <w:r w:rsidR="005926AD">
        <w:rPr>
          <w:rFonts w:ascii="Arial" w:hAnsi="Arial" w:cs="Arial"/>
          <w:b/>
        </w:rPr>
        <w:t xml:space="preserve"> 2019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1B20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3A1D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33B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14D0"/>
    <w:rsid w:val="00CE577E"/>
    <w:rsid w:val="00CE65B2"/>
    <w:rsid w:val="00CF4B68"/>
    <w:rsid w:val="00CF65F4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7540C"/>
    <w:rsid w:val="00D90093"/>
    <w:rsid w:val="00D9296F"/>
    <w:rsid w:val="00D96210"/>
    <w:rsid w:val="00D9792E"/>
    <w:rsid w:val="00DA0AD5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E5C35"/>
    <w:rsid w:val="00EF27BC"/>
    <w:rsid w:val="00EF5603"/>
    <w:rsid w:val="00EF5680"/>
    <w:rsid w:val="00EF5E3D"/>
    <w:rsid w:val="00EF63B0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3E75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7</cp:revision>
  <cp:lastPrinted>2019-01-11T08:20:00Z</cp:lastPrinted>
  <dcterms:created xsi:type="dcterms:W3CDTF">2019-02-12T10:03:00Z</dcterms:created>
  <dcterms:modified xsi:type="dcterms:W3CDTF">2019-02-15T08:07:00Z</dcterms:modified>
</cp:coreProperties>
</file>