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427A711C"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30F8D833" w:rsidR="002516EC" w:rsidRPr="007C7F72" w:rsidRDefault="00561CD2" w:rsidP="00A02839">
      <w:pPr>
        <w:jc w:val="center"/>
        <w:rPr>
          <w:rFonts w:ascii="Arial" w:hAnsi="Arial" w:cs="Arial"/>
          <w:b/>
          <w:sz w:val="22"/>
          <w:szCs w:val="22"/>
        </w:rPr>
      </w:pPr>
      <w:r w:rsidRPr="007C7F72">
        <w:rPr>
          <w:rFonts w:ascii="Arial" w:hAnsi="Arial" w:cs="Arial"/>
          <w:b/>
          <w:sz w:val="22"/>
          <w:szCs w:val="22"/>
        </w:rPr>
        <w:t>MINUTES OF MEETING HELD</w:t>
      </w:r>
      <w:r w:rsidR="00F1516C">
        <w:rPr>
          <w:rFonts w:ascii="Arial" w:hAnsi="Arial" w:cs="Arial"/>
          <w:b/>
          <w:sz w:val="22"/>
          <w:szCs w:val="22"/>
        </w:rPr>
        <w:t xml:space="preserve"> AT RAVENSTHORPE VILLAGE HALL</w:t>
      </w:r>
      <w:r w:rsidRPr="007C7F72">
        <w:rPr>
          <w:rFonts w:ascii="Arial" w:hAnsi="Arial" w:cs="Arial"/>
          <w:b/>
          <w:sz w:val="22"/>
          <w:szCs w:val="22"/>
        </w:rPr>
        <w:t xml:space="preserve"> ON </w:t>
      </w:r>
    </w:p>
    <w:p w14:paraId="44503807" w14:textId="65336EB6"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77EAF">
        <w:rPr>
          <w:rFonts w:ascii="Arial" w:hAnsi="Arial" w:cs="Arial"/>
          <w:b/>
          <w:sz w:val="22"/>
          <w:szCs w:val="22"/>
        </w:rPr>
        <w:t xml:space="preserve">, </w:t>
      </w:r>
      <w:r w:rsidR="00374ECE">
        <w:rPr>
          <w:rFonts w:ascii="Arial" w:hAnsi="Arial" w:cs="Arial"/>
          <w:b/>
          <w:sz w:val="22"/>
          <w:szCs w:val="22"/>
        </w:rPr>
        <w:t>19 February 2020</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E715CF">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5BE26A9" w14:textId="267FD0EB" w:rsidR="00F1516C" w:rsidRDefault="00F1516C" w:rsidP="00A02839">
      <w:pPr>
        <w:jc w:val="center"/>
        <w:rPr>
          <w:rFonts w:ascii="Arial" w:hAnsi="Arial" w:cs="Arial"/>
          <w:b/>
          <w:sz w:val="22"/>
          <w:szCs w:val="22"/>
        </w:rPr>
      </w:pP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322E1D2C" w:rsidR="000F1A68" w:rsidRPr="00403F54" w:rsidRDefault="00122441" w:rsidP="00403F54">
      <w:pPr>
        <w:numPr>
          <w:ilvl w:val="1"/>
          <w:numId w:val="2"/>
        </w:numPr>
        <w:rPr>
          <w:rFonts w:ascii="Arial" w:hAnsi="Arial" w:cs="Arial"/>
          <w:sz w:val="22"/>
          <w:szCs w:val="22"/>
        </w:rPr>
      </w:pPr>
      <w:r>
        <w:rPr>
          <w:rFonts w:ascii="Arial" w:hAnsi="Arial" w:cs="Arial"/>
          <w:b/>
          <w:bCs/>
          <w:sz w:val="22"/>
          <w:szCs w:val="22"/>
        </w:rPr>
        <w:t>Present:</w:t>
      </w:r>
      <w:r w:rsidR="007423FF">
        <w:rPr>
          <w:rFonts w:ascii="Arial" w:hAnsi="Arial" w:cs="Arial"/>
          <w:b/>
          <w:bCs/>
          <w:sz w:val="22"/>
          <w:szCs w:val="22"/>
        </w:rPr>
        <w:t xml:space="preserve"> </w:t>
      </w:r>
      <w:r w:rsidR="007423FF">
        <w:rPr>
          <w:rFonts w:ascii="Arial" w:hAnsi="Arial" w:cs="Arial"/>
          <w:sz w:val="22"/>
          <w:szCs w:val="22"/>
        </w:rPr>
        <w:t>Cllr R Marsh (Chairman)</w:t>
      </w:r>
      <w:r w:rsidR="00544B11">
        <w:rPr>
          <w:rFonts w:ascii="Arial" w:hAnsi="Arial" w:cs="Arial"/>
          <w:sz w:val="22"/>
          <w:szCs w:val="22"/>
        </w:rPr>
        <w:t>, Cllr D Herbert,</w:t>
      </w:r>
      <w:r w:rsidR="003246B3">
        <w:rPr>
          <w:rFonts w:ascii="Arial" w:hAnsi="Arial" w:cs="Arial"/>
          <w:sz w:val="22"/>
          <w:szCs w:val="22"/>
        </w:rPr>
        <w:t xml:space="preserve"> </w:t>
      </w:r>
      <w:r w:rsidR="00810220">
        <w:rPr>
          <w:rFonts w:ascii="Arial" w:hAnsi="Arial" w:cs="Arial"/>
          <w:sz w:val="22"/>
          <w:szCs w:val="22"/>
        </w:rPr>
        <w:t xml:space="preserve">Cllr </w:t>
      </w:r>
      <w:r w:rsidR="00EF27E1" w:rsidRPr="00113CDC">
        <w:rPr>
          <w:rFonts w:ascii="Arial" w:hAnsi="Arial" w:cs="Arial"/>
          <w:sz w:val="22"/>
          <w:szCs w:val="22"/>
        </w:rPr>
        <w:t>J Matts,</w:t>
      </w:r>
      <w:r w:rsidR="000D49E1">
        <w:rPr>
          <w:rFonts w:ascii="Arial" w:hAnsi="Arial" w:cs="Arial"/>
          <w:sz w:val="22"/>
          <w:szCs w:val="22"/>
        </w:rPr>
        <w:t xml:space="preserve"> Cllr </w:t>
      </w:r>
      <w:r w:rsidR="00054FAE">
        <w:rPr>
          <w:rFonts w:ascii="Arial" w:hAnsi="Arial" w:cs="Arial"/>
          <w:sz w:val="22"/>
          <w:szCs w:val="22"/>
        </w:rPr>
        <w:t xml:space="preserve">J </w:t>
      </w:r>
      <w:proofErr w:type="spellStart"/>
      <w:r w:rsidR="00054FAE">
        <w:rPr>
          <w:rFonts w:ascii="Arial" w:hAnsi="Arial" w:cs="Arial"/>
          <w:sz w:val="22"/>
          <w:szCs w:val="22"/>
        </w:rPr>
        <w:t>Hewison</w:t>
      </w:r>
      <w:proofErr w:type="spellEnd"/>
      <w:r w:rsidR="00054FAE">
        <w:rPr>
          <w:rFonts w:ascii="Arial" w:hAnsi="Arial" w:cs="Arial"/>
          <w:sz w:val="22"/>
          <w:szCs w:val="22"/>
        </w:rPr>
        <w:t xml:space="preserve">, </w:t>
      </w:r>
      <w:r w:rsidR="000D49E1">
        <w:rPr>
          <w:rFonts w:ascii="Arial" w:hAnsi="Arial" w:cs="Arial"/>
          <w:sz w:val="22"/>
          <w:szCs w:val="22"/>
        </w:rPr>
        <w:t>Cllr J Jones,</w:t>
      </w:r>
      <w:r w:rsidR="008A489C" w:rsidRPr="00403F54">
        <w:rPr>
          <w:rFonts w:ascii="Arial" w:hAnsi="Arial" w:cs="Arial"/>
          <w:sz w:val="22"/>
          <w:szCs w:val="22"/>
        </w:rPr>
        <w:t xml:space="preserve"> </w:t>
      </w:r>
      <w:r w:rsidR="00054FAE">
        <w:rPr>
          <w:rFonts w:ascii="Arial" w:hAnsi="Arial" w:cs="Arial"/>
          <w:sz w:val="22"/>
          <w:szCs w:val="22"/>
        </w:rPr>
        <w:t xml:space="preserve">Cllr K </w:t>
      </w:r>
      <w:proofErr w:type="spellStart"/>
      <w:r w:rsidR="00054FAE">
        <w:rPr>
          <w:rFonts w:ascii="Arial" w:hAnsi="Arial" w:cs="Arial"/>
          <w:sz w:val="22"/>
          <w:szCs w:val="22"/>
        </w:rPr>
        <w:t>Bazini</w:t>
      </w:r>
      <w:proofErr w:type="spellEnd"/>
      <w:r w:rsidR="00374ECE">
        <w:rPr>
          <w:rFonts w:ascii="Arial" w:hAnsi="Arial" w:cs="Arial"/>
          <w:sz w:val="22"/>
          <w:szCs w:val="22"/>
        </w:rPr>
        <w:t>, Cllr M Worthington</w:t>
      </w:r>
      <w:r w:rsidR="00054FAE">
        <w:rPr>
          <w:rFonts w:ascii="Arial" w:hAnsi="Arial" w:cs="Arial"/>
          <w:sz w:val="22"/>
          <w:szCs w:val="22"/>
        </w:rPr>
        <w:t xml:space="preserve">, </w:t>
      </w:r>
      <w:r w:rsidR="00810220">
        <w:rPr>
          <w:rFonts w:ascii="Arial" w:hAnsi="Arial" w:cs="Arial"/>
          <w:sz w:val="22"/>
          <w:szCs w:val="22"/>
        </w:rPr>
        <w:t xml:space="preserve">Mrs </w:t>
      </w:r>
      <w:r w:rsidR="00BB67BE" w:rsidRPr="00403F54">
        <w:rPr>
          <w:rFonts w:ascii="Arial" w:hAnsi="Arial" w:cs="Arial"/>
          <w:sz w:val="22"/>
          <w:szCs w:val="22"/>
        </w:rPr>
        <w:t>C</w:t>
      </w:r>
      <w:r w:rsidR="00AC050C" w:rsidRPr="00403F54">
        <w:rPr>
          <w:rFonts w:ascii="Arial" w:hAnsi="Arial" w:cs="Arial"/>
          <w:sz w:val="22"/>
          <w:szCs w:val="22"/>
        </w:rPr>
        <w:t xml:space="preserve"> Holifield</w:t>
      </w:r>
      <w:r w:rsidR="00BB67BE" w:rsidRPr="00403F54">
        <w:rPr>
          <w:rFonts w:ascii="Arial" w:hAnsi="Arial" w:cs="Arial"/>
          <w:sz w:val="22"/>
          <w:szCs w:val="22"/>
        </w:rPr>
        <w:t xml:space="preserve"> (Clerk</w:t>
      </w:r>
      <w:r w:rsidR="002D3423" w:rsidRPr="00403F54">
        <w:rPr>
          <w:rFonts w:ascii="Arial" w:hAnsi="Arial" w:cs="Arial"/>
          <w:sz w:val="22"/>
          <w:szCs w:val="22"/>
        </w:rPr>
        <w:t>)</w:t>
      </w:r>
      <w:r w:rsidR="007423FF">
        <w:rPr>
          <w:rFonts w:ascii="Arial" w:hAnsi="Arial" w:cs="Arial"/>
          <w:sz w:val="22"/>
          <w:szCs w:val="22"/>
        </w:rPr>
        <w:t xml:space="preserve"> and </w:t>
      </w:r>
      <w:r w:rsidR="00374ECE">
        <w:rPr>
          <w:rFonts w:ascii="Arial" w:hAnsi="Arial" w:cs="Arial"/>
          <w:sz w:val="22"/>
          <w:szCs w:val="22"/>
        </w:rPr>
        <w:t>8</w:t>
      </w:r>
      <w:r w:rsidR="00890285">
        <w:rPr>
          <w:rFonts w:ascii="Arial" w:hAnsi="Arial" w:cs="Arial"/>
          <w:sz w:val="22"/>
          <w:szCs w:val="22"/>
        </w:rPr>
        <w:t xml:space="preserve"> </w:t>
      </w:r>
      <w:r w:rsidR="007423FF">
        <w:rPr>
          <w:rFonts w:ascii="Arial" w:hAnsi="Arial" w:cs="Arial"/>
          <w:sz w:val="22"/>
          <w:szCs w:val="22"/>
        </w:rPr>
        <w:t>members of the public</w:t>
      </w:r>
    </w:p>
    <w:p w14:paraId="00DE1713" w14:textId="501CC493" w:rsidR="000D1138" w:rsidRDefault="00122441" w:rsidP="00BA5F04">
      <w:pPr>
        <w:numPr>
          <w:ilvl w:val="1"/>
          <w:numId w:val="2"/>
        </w:numPr>
        <w:rPr>
          <w:rFonts w:ascii="Arial" w:hAnsi="Arial" w:cs="Arial"/>
          <w:sz w:val="22"/>
          <w:szCs w:val="22"/>
        </w:rPr>
      </w:pPr>
      <w:r>
        <w:rPr>
          <w:rFonts w:ascii="Arial" w:hAnsi="Arial" w:cs="Arial"/>
          <w:b/>
          <w:bCs/>
          <w:sz w:val="22"/>
          <w:szCs w:val="22"/>
        </w:rPr>
        <w:t xml:space="preserve">Apologies: </w:t>
      </w:r>
      <w:r w:rsidR="003D3717">
        <w:rPr>
          <w:rFonts w:ascii="Arial" w:hAnsi="Arial" w:cs="Arial"/>
          <w:sz w:val="22"/>
          <w:szCs w:val="22"/>
        </w:rPr>
        <w:t xml:space="preserve"> </w:t>
      </w:r>
      <w:r w:rsidR="00E715CF">
        <w:rPr>
          <w:rFonts w:ascii="Arial" w:hAnsi="Arial" w:cs="Arial"/>
          <w:sz w:val="22"/>
          <w:szCs w:val="22"/>
        </w:rPr>
        <w:t xml:space="preserve">Apologies were received and accepted from </w:t>
      </w:r>
      <w:r w:rsidR="00810220">
        <w:rPr>
          <w:rFonts w:ascii="Arial" w:hAnsi="Arial" w:cs="Arial"/>
          <w:sz w:val="22"/>
          <w:szCs w:val="22"/>
        </w:rPr>
        <w:t>C</w:t>
      </w:r>
      <w:r w:rsidR="000D49E1">
        <w:rPr>
          <w:rFonts w:ascii="Arial" w:hAnsi="Arial" w:cs="Arial"/>
          <w:sz w:val="22"/>
          <w:szCs w:val="22"/>
        </w:rPr>
        <w:t>llr</w:t>
      </w:r>
      <w:r w:rsidR="00EF6198">
        <w:rPr>
          <w:rFonts w:ascii="Arial" w:hAnsi="Arial" w:cs="Arial"/>
          <w:sz w:val="22"/>
          <w:szCs w:val="22"/>
        </w:rPr>
        <w:t>s Hawkins</w:t>
      </w:r>
      <w:r w:rsidR="00374ECE">
        <w:rPr>
          <w:rFonts w:ascii="Arial" w:hAnsi="Arial" w:cs="Arial"/>
          <w:sz w:val="22"/>
          <w:szCs w:val="22"/>
        </w:rPr>
        <w:t xml:space="preserve"> and Connor.</w:t>
      </w:r>
    </w:p>
    <w:p w14:paraId="5D0A6C2A" w14:textId="5A1FE7AE" w:rsidR="00122441" w:rsidRDefault="009F3863" w:rsidP="00122441">
      <w:pPr>
        <w:numPr>
          <w:ilvl w:val="1"/>
          <w:numId w:val="2"/>
        </w:numPr>
        <w:rPr>
          <w:rFonts w:ascii="Arial" w:hAnsi="Arial" w:cs="Arial"/>
          <w:sz w:val="22"/>
          <w:szCs w:val="22"/>
        </w:rPr>
      </w:pPr>
      <w:r>
        <w:rPr>
          <w:rFonts w:ascii="Arial" w:hAnsi="Arial" w:cs="Arial"/>
          <w:b/>
          <w:bCs/>
          <w:sz w:val="22"/>
          <w:szCs w:val="22"/>
        </w:rPr>
        <w:t>Declarations of Interest:</w:t>
      </w:r>
    </w:p>
    <w:p w14:paraId="7FE6100B" w14:textId="1EA108E6" w:rsidR="00703E6E" w:rsidRDefault="00122441" w:rsidP="00122441">
      <w:pPr>
        <w:ind w:left="720"/>
        <w:rPr>
          <w:rFonts w:ascii="Arial" w:hAnsi="Arial" w:cs="Arial"/>
          <w:sz w:val="22"/>
          <w:szCs w:val="22"/>
        </w:rPr>
      </w:pPr>
      <w:r>
        <w:rPr>
          <w:rFonts w:ascii="Arial" w:hAnsi="Arial" w:cs="Arial"/>
          <w:sz w:val="22"/>
          <w:szCs w:val="22"/>
        </w:rPr>
        <w:t xml:space="preserve">Personal: </w:t>
      </w:r>
      <w:r w:rsidR="007359E6">
        <w:rPr>
          <w:rFonts w:ascii="Arial" w:hAnsi="Arial" w:cs="Arial"/>
          <w:sz w:val="22"/>
          <w:szCs w:val="22"/>
        </w:rPr>
        <w:t>None</w:t>
      </w:r>
    </w:p>
    <w:p w14:paraId="22DF216B" w14:textId="3B0A4762" w:rsidR="00122441" w:rsidRPr="007359E6" w:rsidRDefault="00122441" w:rsidP="00122441">
      <w:pPr>
        <w:ind w:left="720"/>
        <w:rPr>
          <w:rFonts w:ascii="Arial" w:hAnsi="Arial" w:cs="Arial"/>
          <w:sz w:val="22"/>
          <w:szCs w:val="22"/>
        </w:rPr>
      </w:pPr>
      <w:r>
        <w:rPr>
          <w:rFonts w:ascii="Arial" w:hAnsi="Arial" w:cs="Arial"/>
          <w:sz w:val="22"/>
          <w:szCs w:val="22"/>
        </w:rPr>
        <w:t xml:space="preserve">Personal and Prejudicial: </w:t>
      </w:r>
      <w:r w:rsidR="002D4D52">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439FB028" w:rsidR="00561CD2" w:rsidRDefault="00ED141A" w:rsidP="00561CD2">
      <w:pPr>
        <w:numPr>
          <w:ilvl w:val="1"/>
          <w:numId w:val="2"/>
        </w:numPr>
        <w:rPr>
          <w:rFonts w:ascii="Arial" w:hAnsi="Arial" w:cs="Arial"/>
          <w:sz w:val="22"/>
          <w:szCs w:val="22"/>
        </w:rPr>
      </w:pPr>
      <w:r>
        <w:rPr>
          <w:rFonts w:ascii="Arial" w:hAnsi="Arial" w:cs="Arial"/>
          <w:sz w:val="22"/>
          <w:szCs w:val="22"/>
        </w:rPr>
        <w:t>The Minutes of the</w:t>
      </w:r>
      <w:r w:rsidR="00F470AD">
        <w:rPr>
          <w:rFonts w:ascii="Arial" w:hAnsi="Arial" w:cs="Arial"/>
          <w:sz w:val="22"/>
          <w:szCs w:val="22"/>
        </w:rPr>
        <w:t xml:space="preserve"> </w:t>
      </w:r>
      <w:r w:rsidR="001F33F5">
        <w:rPr>
          <w:rFonts w:ascii="Arial" w:hAnsi="Arial" w:cs="Arial"/>
          <w:sz w:val="22"/>
          <w:szCs w:val="22"/>
        </w:rPr>
        <w:t>ordinar</w:t>
      </w:r>
      <w:r w:rsidR="00030D5D">
        <w:rPr>
          <w:rFonts w:ascii="Arial" w:hAnsi="Arial" w:cs="Arial"/>
          <w:sz w:val="22"/>
          <w:szCs w:val="22"/>
        </w:rPr>
        <w:t>y</w:t>
      </w:r>
      <w:r w:rsidR="00E715CF">
        <w:rPr>
          <w:rFonts w:ascii="Arial" w:hAnsi="Arial" w:cs="Arial"/>
          <w:sz w:val="22"/>
          <w:szCs w:val="22"/>
        </w:rPr>
        <w:t xml:space="preserv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eld</w:t>
      </w:r>
      <w:r w:rsidR="00374ECE">
        <w:rPr>
          <w:rFonts w:ascii="Arial" w:hAnsi="Arial" w:cs="Arial"/>
          <w:sz w:val="22"/>
          <w:szCs w:val="22"/>
        </w:rPr>
        <w:t xml:space="preserve"> on </w:t>
      </w:r>
      <w:r w:rsidR="001A4DA2">
        <w:rPr>
          <w:rFonts w:ascii="Arial" w:hAnsi="Arial" w:cs="Arial"/>
          <w:sz w:val="22"/>
          <w:szCs w:val="22"/>
        </w:rPr>
        <w:t>15</w:t>
      </w:r>
      <w:r w:rsidR="00374ECE">
        <w:rPr>
          <w:rFonts w:ascii="Arial" w:hAnsi="Arial" w:cs="Arial"/>
          <w:sz w:val="22"/>
          <w:szCs w:val="22"/>
        </w:rPr>
        <w:t xml:space="preserve"> January 2020</w:t>
      </w:r>
      <w:r w:rsidR="0089204F">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w:t>
      </w:r>
      <w:r w:rsidR="000D49E1">
        <w:rPr>
          <w:rFonts w:ascii="Arial" w:hAnsi="Arial" w:cs="Arial"/>
          <w:sz w:val="22"/>
          <w:szCs w:val="22"/>
        </w:rPr>
        <w:t xml:space="preserve">by the </w:t>
      </w:r>
      <w:r w:rsidR="007423FF">
        <w:rPr>
          <w:rFonts w:ascii="Arial" w:hAnsi="Arial" w:cs="Arial"/>
          <w:sz w:val="22"/>
          <w:szCs w:val="22"/>
        </w:rPr>
        <w:t>Chairman</w:t>
      </w:r>
      <w:r w:rsidR="000D49E1">
        <w:rPr>
          <w:rFonts w:ascii="Arial" w:hAnsi="Arial" w:cs="Arial"/>
          <w:sz w:val="22"/>
          <w:szCs w:val="22"/>
        </w:rPr>
        <w:t>.</w:t>
      </w:r>
    </w:p>
    <w:p w14:paraId="1299FC49" w14:textId="77777777" w:rsidR="00103206" w:rsidRDefault="00103206" w:rsidP="00103206">
      <w:pPr>
        <w:ind w:left="720"/>
        <w:rPr>
          <w:rFonts w:ascii="Arial" w:hAnsi="Arial" w:cs="Arial"/>
          <w:sz w:val="22"/>
          <w:szCs w:val="22"/>
        </w:rPr>
      </w:pPr>
    </w:p>
    <w:p w14:paraId="02E900A8" w14:textId="747166E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106E6543" w14:textId="1F670D01" w:rsidR="00A825DA" w:rsidRDefault="00A825DA" w:rsidP="006D4681">
      <w:pPr>
        <w:ind w:left="555"/>
        <w:rPr>
          <w:rFonts w:ascii="Arial" w:hAnsi="Arial" w:cs="Arial"/>
          <w:b/>
          <w:sz w:val="22"/>
          <w:szCs w:val="22"/>
        </w:rPr>
      </w:pPr>
    </w:p>
    <w:p w14:paraId="4F6AA0A0" w14:textId="417EF99A" w:rsidR="006D4681" w:rsidRDefault="006D4681" w:rsidP="006D4681">
      <w:pPr>
        <w:ind w:left="720"/>
        <w:rPr>
          <w:rFonts w:ascii="Arial" w:hAnsi="Arial" w:cs="Arial"/>
          <w:bCs/>
          <w:sz w:val="22"/>
          <w:szCs w:val="22"/>
        </w:rPr>
      </w:pPr>
      <w:r>
        <w:rPr>
          <w:rFonts w:ascii="Arial" w:hAnsi="Arial" w:cs="Arial"/>
          <w:bCs/>
          <w:sz w:val="22"/>
          <w:szCs w:val="22"/>
        </w:rPr>
        <w:t xml:space="preserve">Catherine </w:t>
      </w:r>
      <w:proofErr w:type="spellStart"/>
      <w:r>
        <w:rPr>
          <w:rFonts w:ascii="Arial" w:hAnsi="Arial" w:cs="Arial"/>
          <w:bCs/>
          <w:sz w:val="22"/>
          <w:szCs w:val="22"/>
        </w:rPr>
        <w:t>Laxton</w:t>
      </w:r>
      <w:proofErr w:type="spellEnd"/>
      <w:r>
        <w:rPr>
          <w:rFonts w:ascii="Arial" w:hAnsi="Arial" w:cs="Arial"/>
          <w:bCs/>
          <w:sz w:val="22"/>
          <w:szCs w:val="22"/>
        </w:rPr>
        <w:t xml:space="preserve"> of Anglian Water introduced herself and the 6 member</w:t>
      </w:r>
      <w:r w:rsidR="00FE5051">
        <w:rPr>
          <w:rFonts w:ascii="Arial" w:hAnsi="Arial" w:cs="Arial"/>
          <w:bCs/>
          <w:sz w:val="22"/>
          <w:szCs w:val="22"/>
        </w:rPr>
        <w:t>s</w:t>
      </w:r>
      <w:r>
        <w:rPr>
          <w:rFonts w:ascii="Arial" w:hAnsi="Arial" w:cs="Arial"/>
          <w:bCs/>
          <w:sz w:val="22"/>
          <w:szCs w:val="22"/>
        </w:rPr>
        <w:t xml:space="preserve"> of the project team she had brought with her to provide further details of the new Pumping Station</w:t>
      </w:r>
      <w:r w:rsidR="00EB753E">
        <w:rPr>
          <w:rFonts w:ascii="Arial" w:hAnsi="Arial" w:cs="Arial"/>
          <w:bCs/>
          <w:sz w:val="22"/>
          <w:szCs w:val="22"/>
        </w:rPr>
        <w:t xml:space="preserve"> resilience</w:t>
      </w:r>
      <w:r>
        <w:rPr>
          <w:rFonts w:ascii="Arial" w:hAnsi="Arial" w:cs="Arial"/>
          <w:bCs/>
          <w:sz w:val="22"/>
          <w:szCs w:val="22"/>
        </w:rPr>
        <w:t xml:space="preserve"> scheme on the </w:t>
      </w:r>
      <w:proofErr w:type="spellStart"/>
      <w:r>
        <w:rPr>
          <w:rFonts w:ascii="Arial" w:hAnsi="Arial" w:cs="Arial"/>
          <w:bCs/>
          <w:sz w:val="22"/>
          <w:szCs w:val="22"/>
        </w:rPr>
        <w:t>Teeton</w:t>
      </w:r>
      <w:proofErr w:type="spellEnd"/>
      <w:r>
        <w:rPr>
          <w:rFonts w:ascii="Arial" w:hAnsi="Arial" w:cs="Arial"/>
          <w:bCs/>
          <w:sz w:val="22"/>
          <w:szCs w:val="22"/>
        </w:rPr>
        <w:t xml:space="preserve"> Road which was subject to planning application DA/2019/0992.  </w:t>
      </w:r>
      <w:r w:rsidR="00EB753E">
        <w:rPr>
          <w:rFonts w:ascii="Arial" w:hAnsi="Arial" w:cs="Arial"/>
          <w:bCs/>
          <w:sz w:val="22"/>
          <w:szCs w:val="22"/>
        </w:rPr>
        <w:t xml:space="preserve">Following a presentation by various members of the team in respect of the </w:t>
      </w:r>
      <w:r w:rsidR="00196366">
        <w:rPr>
          <w:rFonts w:ascii="Arial" w:hAnsi="Arial" w:cs="Arial"/>
          <w:bCs/>
          <w:sz w:val="22"/>
          <w:szCs w:val="22"/>
        </w:rPr>
        <w:t>legal requirement by OFWAT</w:t>
      </w:r>
      <w:r w:rsidR="00EB753E">
        <w:rPr>
          <w:rFonts w:ascii="Arial" w:hAnsi="Arial" w:cs="Arial"/>
          <w:bCs/>
          <w:sz w:val="22"/>
          <w:szCs w:val="22"/>
        </w:rPr>
        <w:t xml:space="preserve"> for the project to be undertaken to ensure that the 12,800 households served by Ravensthorpe reservoir would always have a clean water supply, Catherine</w:t>
      </w:r>
      <w:r>
        <w:rPr>
          <w:rFonts w:ascii="Arial" w:hAnsi="Arial" w:cs="Arial"/>
          <w:bCs/>
          <w:sz w:val="22"/>
          <w:szCs w:val="22"/>
        </w:rPr>
        <w:t xml:space="preserve"> stated that Anglian Water were very apologetic that they had not consulted with the Parish Council prior to submitting the application to Daventry District Council and starting work on the project.  As such, it was now difficult to make any changes as suggested by the Parish Council but they would endeavour to enhance the landscaping to make the building less visible.  Councillors </w:t>
      </w:r>
      <w:r w:rsidR="00EB753E">
        <w:rPr>
          <w:rFonts w:ascii="Arial" w:hAnsi="Arial" w:cs="Arial"/>
          <w:bCs/>
          <w:sz w:val="22"/>
          <w:szCs w:val="22"/>
        </w:rPr>
        <w:t xml:space="preserve">asked that Anglian Water took immediate steps to improve the hazardous situations being caused on the </w:t>
      </w:r>
      <w:proofErr w:type="spellStart"/>
      <w:r w:rsidR="00EB753E">
        <w:rPr>
          <w:rFonts w:ascii="Arial" w:hAnsi="Arial" w:cs="Arial"/>
          <w:bCs/>
          <w:sz w:val="22"/>
          <w:szCs w:val="22"/>
        </w:rPr>
        <w:t>Teeton</w:t>
      </w:r>
      <w:proofErr w:type="spellEnd"/>
      <w:r w:rsidR="00EB753E">
        <w:rPr>
          <w:rFonts w:ascii="Arial" w:hAnsi="Arial" w:cs="Arial"/>
          <w:bCs/>
          <w:sz w:val="22"/>
          <w:szCs w:val="22"/>
        </w:rPr>
        <w:t xml:space="preserve"> Road due to the excavation works taking place and Catherine agreed that this would be done.</w:t>
      </w:r>
    </w:p>
    <w:p w14:paraId="0809A8C7" w14:textId="7AA3AB95" w:rsidR="00EB753E" w:rsidRDefault="00EB753E" w:rsidP="006D4681">
      <w:pPr>
        <w:ind w:left="720"/>
        <w:rPr>
          <w:rFonts w:ascii="Arial" w:hAnsi="Arial" w:cs="Arial"/>
          <w:bCs/>
          <w:sz w:val="22"/>
          <w:szCs w:val="22"/>
        </w:rPr>
      </w:pPr>
      <w:r>
        <w:rPr>
          <w:rFonts w:ascii="Arial" w:hAnsi="Arial" w:cs="Arial"/>
          <w:bCs/>
          <w:sz w:val="22"/>
          <w:szCs w:val="22"/>
        </w:rPr>
        <w:t>The Chairman thanked the members of the team for answering questions and stated that the matter would be considered by the Council under item 4.1</w:t>
      </w:r>
      <w:r w:rsidR="00FE5051">
        <w:rPr>
          <w:rFonts w:ascii="Arial" w:hAnsi="Arial" w:cs="Arial"/>
          <w:bCs/>
          <w:sz w:val="22"/>
          <w:szCs w:val="22"/>
        </w:rPr>
        <w:t xml:space="preserve"> (below)</w:t>
      </w:r>
      <w:r>
        <w:rPr>
          <w:rFonts w:ascii="Arial" w:hAnsi="Arial" w:cs="Arial"/>
          <w:bCs/>
          <w:sz w:val="22"/>
          <w:szCs w:val="22"/>
        </w:rPr>
        <w:t>.</w:t>
      </w:r>
    </w:p>
    <w:p w14:paraId="2D24E390" w14:textId="7B3ACCDF" w:rsidR="00EB753E" w:rsidRDefault="00EB753E" w:rsidP="006D4681">
      <w:pPr>
        <w:ind w:left="720"/>
        <w:rPr>
          <w:rFonts w:ascii="Arial" w:hAnsi="Arial" w:cs="Arial"/>
          <w:bCs/>
          <w:sz w:val="22"/>
          <w:szCs w:val="22"/>
        </w:rPr>
      </w:pPr>
    </w:p>
    <w:p w14:paraId="19D284BE" w14:textId="05222721" w:rsidR="00EB753E" w:rsidRPr="00EB753E" w:rsidRDefault="00EB753E" w:rsidP="006D4681">
      <w:pPr>
        <w:ind w:left="720"/>
        <w:rPr>
          <w:rFonts w:ascii="Arial" w:hAnsi="Arial" w:cs="Arial"/>
          <w:bCs/>
          <w:i/>
          <w:iCs/>
          <w:sz w:val="22"/>
          <w:szCs w:val="22"/>
        </w:rPr>
      </w:pPr>
      <w:r>
        <w:rPr>
          <w:rFonts w:ascii="Arial" w:hAnsi="Arial" w:cs="Arial"/>
          <w:bCs/>
          <w:i/>
          <w:iCs/>
          <w:sz w:val="22"/>
          <w:szCs w:val="22"/>
        </w:rPr>
        <w:t>The 7 members of the Anglian Water team left the meeting at this point.</w:t>
      </w:r>
    </w:p>
    <w:p w14:paraId="66369F83" w14:textId="77777777" w:rsidR="00054FAE" w:rsidRDefault="00054FAE" w:rsidP="00054FAE">
      <w:pPr>
        <w:ind w:left="720"/>
        <w:rPr>
          <w:rFonts w:ascii="Arial" w:hAnsi="Arial" w:cs="Arial"/>
          <w:b/>
          <w:sz w:val="22"/>
          <w:szCs w:val="22"/>
        </w:rPr>
      </w:pPr>
    </w:p>
    <w:p w14:paraId="07C6C105" w14:textId="77777777" w:rsidR="00FC2DD0" w:rsidRDefault="00FC2DD0" w:rsidP="00103206">
      <w:pPr>
        <w:rPr>
          <w:rFonts w:ascii="Arial" w:hAnsi="Arial" w:cs="Arial"/>
          <w:b/>
          <w:sz w:val="22"/>
          <w:szCs w:val="22"/>
        </w:rPr>
      </w:pPr>
    </w:p>
    <w:p w14:paraId="457D5492" w14:textId="77777777" w:rsidR="00FC2DD0" w:rsidRDefault="00FC2DD0" w:rsidP="00103206">
      <w:pPr>
        <w:rPr>
          <w:rFonts w:ascii="Arial" w:hAnsi="Arial" w:cs="Arial"/>
          <w:b/>
          <w:sz w:val="22"/>
          <w:szCs w:val="22"/>
        </w:rPr>
      </w:pPr>
    </w:p>
    <w:p w14:paraId="631D7507" w14:textId="77777777" w:rsidR="00FC2DD0" w:rsidRDefault="00FC2DD0" w:rsidP="00103206">
      <w:pPr>
        <w:rPr>
          <w:rFonts w:ascii="Arial" w:hAnsi="Arial" w:cs="Arial"/>
          <w:b/>
          <w:sz w:val="22"/>
          <w:szCs w:val="22"/>
        </w:rPr>
      </w:pPr>
    </w:p>
    <w:p w14:paraId="5C40E719" w14:textId="6C034C63" w:rsidR="00FC2DD0" w:rsidRPr="00FC2DD0" w:rsidRDefault="00FC2DD0" w:rsidP="00FC2DD0">
      <w:pPr>
        <w:jc w:val="right"/>
        <w:rPr>
          <w:rFonts w:ascii="Arial" w:hAnsi="Arial" w:cs="Arial"/>
          <w:bCs/>
          <w:sz w:val="22"/>
          <w:szCs w:val="22"/>
        </w:rPr>
      </w:pPr>
      <w:r w:rsidRPr="00FC2DD0">
        <w:rPr>
          <w:rFonts w:ascii="Arial" w:hAnsi="Arial" w:cs="Arial"/>
          <w:bCs/>
          <w:sz w:val="22"/>
          <w:szCs w:val="22"/>
        </w:rPr>
        <w:t>2020:5</w:t>
      </w:r>
    </w:p>
    <w:p w14:paraId="3167EE7E" w14:textId="7C1F6A60" w:rsidR="007C7F72" w:rsidRDefault="00103206" w:rsidP="00103206">
      <w:pPr>
        <w:rPr>
          <w:rFonts w:ascii="Arial" w:hAnsi="Arial" w:cs="Arial"/>
          <w:b/>
          <w:sz w:val="22"/>
          <w:szCs w:val="22"/>
        </w:rPr>
      </w:pPr>
      <w:r>
        <w:rPr>
          <w:rFonts w:ascii="Arial" w:hAnsi="Arial" w:cs="Arial"/>
          <w:b/>
          <w:sz w:val="22"/>
          <w:szCs w:val="22"/>
        </w:rPr>
        <w:lastRenderedPageBreak/>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6F419793" w14:textId="31DF0B46" w:rsidR="00EB753E" w:rsidRDefault="00054FAE" w:rsidP="00054FAE">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FC2DD0">
        <w:rPr>
          <w:rFonts w:ascii="Arial" w:hAnsi="Arial" w:cs="Arial"/>
          <w:sz w:val="22"/>
          <w:szCs w:val="22"/>
        </w:rPr>
        <w:t>The Chairman gave details of the site visits that had taken place and a brie</w:t>
      </w:r>
      <w:r w:rsidR="00FA7245">
        <w:rPr>
          <w:rFonts w:ascii="Arial" w:hAnsi="Arial" w:cs="Arial"/>
          <w:sz w:val="22"/>
          <w:szCs w:val="22"/>
        </w:rPr>
        <w:t>f</w:t>
      </w:r>
      <w:r w:rsidR="00FC2DD0">
        <w:rPr>
          <w:rFonts w:ascii="Arial" w:hAnsi="Arial" w:cs="Arial"/>
          <w:sz w:val="22"/>
          <w:szCs w:val="22"/>
        </w:rPr>
        <w:t xml:space="preserve"> discussion took place.  However, it </w:t>
      </w:r>
      <w:r w:rsidR="00EB753E">
        <w:rPr>
          <w:rFonts w:ascii="Arial" w:hAnsi="Arial" w:cs="Arial"/>
          <w:sz w:val="22"/>
          <w:szCs w:val="22"/>
        </w:rPr>
        <w:t>was resolved that the observations made at the January meeting</w:t>
      </w:r>
      <w:r w:rsidR="00FA7245">
        <w:rPr>
          <w:rFonts w:ascii="Arial" w:hAnsi="Arial" w:cs="Arial"/>
          <w:sz w:val="22"/>
          <w:szCs w:val="22"/>
        </w:rPr>
        <w:t xml:space="preserve"> (as </w:t>
      </w:r>
      <w:proofErr w:type="spellStart"/>
      <w:r w:rsidR="00FA7245">
        <w:rPr>
          <w:rFonts w:ascii="Arial" w:hAnsi="Arial" w:cs="Arial"/>
          <w:sz w:val="22"/>
          <w:szCs w:val="22"/>
        </w:rPr>
        <w:t>minuted</w:t>
      </w:r>
      <w:proofErr w:type="spellEnd"/>
      <w:r w:rsidR="00FA7245">
        <w:rPr>
          <w:rFonts w:ascii="Arial" w:hAnsi="Arial" w:cs="Arial"/>
          <w:sz w:val="22"/>
          <w:szCs w:val="22"/>
        </w:rPr>
        <w:t>)</w:t>
      </w:r>
      <w:r w:rsidR="00EB753E">
        <w:rPr>
          <w:rFonts w:ascii="Arial" w:hAnsi="Arial" w:cs="Arial"/>
          <w:sz w:val="22"/>
          <w:szCs w:val="22"/>
        </w:rPr>
        <w:t xml:space="preserve"> would remain unaltered and that the matter would have to progress to a Planning Committee meeting (probably in March) and a member of the Council should be available to speak.</w:t>
      </w:r>
    </w:p>
    <w:p w14:paraId="01FC274D" w14:textId="417C7616" w:rsidR="00FC2DD0" w:rsidRDefault="00FC2DD0" w:rsidP="00054FAE">
      <w:pPr>
        <w:ind w:left="720" w:hanging="720"/>
        <w:rPr>
          <w:rFonts w:ascii="Arial" w:hAnsi="Arial" w:cs="Arial"/>
          <w:sz w:val="22"/>
          <w:szCs w:val="22"/>
        </w:rPr>
      </w:pPr>
    </w:p>
    <w:p w14:paraId="313A8256" w14:textId="53D965AA" w:rsidR="00EB753E" w:rsidRDefault="00EB753E" w:rsidP="00054FAE">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The Chairman stated that he had prepared a short article for inclusion in the next Village New</w:t>
      </w:r>
      <w:r w:rsidR="00D81678">
        <w:rPr>
          <w:rFonts w:ascii="Arial" w:hAnsi="Arial" w:cs="Arial"/>
          <w:sz w:val="22"/>
          <w:szCs w:val="22"/>
        </w:rPr>
        <w:t>s</w:t>
      </w:r>
      <w:r>
        <w:rPr>
          <w:rFonts w:ascii="Arial" w:hAnsi="Arial" w:cs="Arial"/>
          <w:sz w:val="22"/>
          <w:szCs w:val="22"/>
        </w:rPr>
        <w:t>letter advising residents of the forthcoming Parish Councillor elections.  It was agreed that the Clerk would make herself available to take completed application forms to the Elections Office at DDC</w:t>
      </w:r>
      <w:r w:rsidR="00FA7245">
        <w:rPr>
          <w:rFonts w:ascii="Arial" w:hAnsi="Arial" w:cs="Arial"/>
          <w:sz w:val="22"/>
          <w:szCs w:val="22"/>
        </w:rPr>
        <w:t xml:space="preserve"> at a date and time to be arranged</w:t>
      </w:r>
      <w:r>
        <w:rPr>
          <w:rFonts w:ascii="Arial" w:hAnsi="Arial" w:cs="Arial"/>
          <w:sz w:val="22"/>
          <w:szCs w:val="22"/>
        </w:rPr>
        <w:t>.  Further details to be confirmed at the March meeting.</w:t>
      </w:r>
    </w:p>
    <w:p w14:paraId="25A8B464" w14:textId="77777777" w:rsidR="00EB753E" w:rsidRDefault="00EB753E" w:rsidP="00054FAE">
      <w:pPr>
        <w:ind w:left="720" w:hanging="720"/>
        <w:rPr>
          <w:rFonts w:ascii="Arial" w:hAnsi="Arial" w:cs="Arial"/>
          <w:sz w:val="22"/>
          <w:szCs w:val="22"/>
        </w:rPr>
      </w:pPr>
    </w:p>
    <w:p w14:paraId="100BE07B" w14:textId="060BD692"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56B37F7F" w14:textId="568C545B" w:rsidR="00AD2E72" w:rsidRDefault="00076258" w:rsidP="001425B6">
      <w:pPr>
        <w:ind w:left="720" w:hanging="720"/>
        <w:rPr>
          <w:rFonts w:ascii="Arial" w:hAnsi="Arial" w:cs="Arial"/>
          <w:b/>
          <w:bCs/>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AD2E72">
        <w:rPr>
          <w:rFonts w:ascii="Arial" w:hAnsi="Arial" w:cs="Arial"/>
          <w:b/>
          <w:bCs/>
          <w:sz w:val="22"/>
          <w:szCs w:val="22"/>
        </w:rPr>
        <w:t>Consideration and appointment of Councillor(s) to take responsibility for battery charging/changing and downloading of data from new mobile speed awareness device</w:t>
      </w:r>
    </w:p>
    <w:p w14:paraId="18807F05" w14:textId="6C609980" w:rsidR="00AD2E72" w:rsidRDefault="00AD2E72" w:rsidP="00AE78BC">
      <w:pPr>
        <w:ind w:left="720" w:hanging="720"/>
        <w:rPr>
          <w:rFonts w:ascii="Arial" w:hAnsi="Arial" w:cs="Arial"/>
          <w:sz w:val="22"/>
          <w:szCs w:val="22"/>
        </w:rPr>
      </w:pPr>
      <w:r>
        <w:rPr>
          <w:rFonts w:ascii="Arial" w:hAnsi="Arial" w:cs="Arial"/>
          <w:b/>
          <w:bCs/>
          <w:sz w:val="22"/>
          <w:szCs w:val="22"/>
        </w:rPr>
        <w:tab/>
      </w:r>
      <w:r>
        <w:rPr>
          <w:rFonts w:ascii="Arial" w:hAnsi="Arial" w:cs="Arial"/>
          <w:sz w:val="22"/>
          <w:szCs w:val="22"/>
        </w:rPr>
        <w:t xml:space="preserve">The Chairman stated that the device had been installed on the </w:t>
      </w:r>
      <w:proofErr w:type="spellStart"/>
      <w:r>
        <w:rPr>
          <w:rFonts w:ascii="Arial" w:hAnsi="Arial" w:cs="Arial"/>
          <w:sz w:val="22"/>
          <w:szCs w:val="22"/>
        </w:rPr>
        <w:t>Teeton</w:t>
      </w:r>
      <w:proofErr w:type="spellEnd"/>
      <w:r>
        <w:rPr>
          <w:rFonts w:ascii="Arial" w:hAnsi="Arial" w:cs="Arial"/>
          <w:sz w:val="22"/>
          <w:szCs w:val="22"/>
        </w:rPr>
        <w:t xml:space="preserve"> Road and had initially worked as anticipated.  However, after less than a week the battery had required changing.  He stated that he had agreed that the battery and associated cables etc were to be kept in the Village Hall Storeroom as this would be accessible as the Hall was open every morning.  Cllr Herbert stated that he had downloaded one complete day’s data and this showed that a significant percentage of traffic was </w:t>
      </w:r>
      <w:r w:rsidR="00FA7245">
        <w:rPr>
          <w:rFonts w:ascii="Arial" w:hAnsi="Arial" w:cs="Arial"/>
          <w:sz w:val="22"/>
          <w:szCs w:val="22"/>
        </w:rPr>
        <w:t>travelling above the 30mph speed limit.</w:t>
      </w:r>
    </w:p>
    <w:p w14:paraId="4C00D268" w14:textId="77777777" w:rsidR="00AD2E72" w:rsidRDefault="00AD2E72" w:rsidP="00AE78BC">
      <w:pPr>
        <w:ind w:left="720" w:hanging="720"/>
        <w:rPr>
          <w:rFonts w:ascii="Arial" w:hAnsi="Arial" w:cs="Arial"/>
          <w:sz w:val="22"/>
          <w:szCs w:val="22"/>
        </w:rPr>
      </w:pPr>
    </w:p>
    <w:p w14:paraId="001D091B" w14:textId="58A08191" w:rsidR="00AD2E72" w:rsidRDefault="00AD2E72" w:rsidP="00AE78BC">
      <w:pPr>
        <w:ind w:left="720" w:hanging="720"/>
        <w:rPr>
          <w:rFonts w:ascii="Arial" w:hAnsi="Arial" w:cs="Arial"/>
          <w:sz w:val="22"/>
          <w:szCs w:val="22"/>
        </w:rPr>
      </w:pPr>
      <w:r>
        <w:rPr>
          <w:rFonts w:ascii="Arial" w:hAnsi="Arial" w:cs="Arial"/>
          <w:sz w:val="22"/>
          <w:szCs w:val="22"/>
        </w:rPr>
        <w:tab/>
        <w:t>Cllr Herbert agreed that he would continue to monitor the data provided and this could be reviewed at the next Council meeting</w:t>
      </w:r>
      <w:r w:rsidR="00BC48A6">
        <w:rPr>
          <w:rFonts w:ascii="Arial" w:hAnsi="Arial" w:cs="Arial"/>
          <w:sz w:val="22"/>
          <w:szCs w:val="22"/>
        </w:rPr>
        <w:t xml:space="preserve"> and should also be an agenda item for the Annual Parish Meeting.</w:t>
      </w:r>
    </w:p>
    <w:p w14:paraId="276313F1" w14:textId="77777777" w:rsidR="00AD2E72" w:rsidRDefault="00AD2E72" w:rsidP="00AE78BC">
      <w:pPr>
        <w:ind w:left="720" w:hanging="720"/>
        <w:rPr>
          <w:rFonts w:ascii="Arial" w:hAnsi="Arial" w:cs="Arial"/>
          <w:sz w:val="22"/>
          <w:szCs w:val="22"/>
        </w:rPr>
      </w:pPr>
    </w:p>
    <w:p w14:paraId="5DACEC12" w14:textId="2B708E58" w:rsidR="00AD2E72" w:rsidRPr="00AD2E72" w:rsidRDefault="00AD2E72" w:rsidP="00AD2E72">
      <w:pPr>
        <w:ind w:left="720" w:hanging="720"/>
        <w:rPr>
          <w:rFonts w:ascii="Arial" w:hAnsi="Arial" w:cs="Arial"/>
          <w:sz w:val="22"/>
          <w:szCs w:val="22"/>
        </w:rPr>
      </w:pPr>
      <w:r>
        <w:rPr>
          <w:rFonts w:ascii="Arial" w:hAnsi="Arial" w:cs="Arial"/>
          <w:sz w:val="22"/>
          <w:szCs w:val="22"/>
        </w:rPr>
        <w:tab/>
        <w:t xml:space="preserve">It was further resolved to defer payment of the purchase invoice in order to ensure that the short timescale for operating the device with the first battery was simply due to the fact that this battery was not fully charged when it had been installed by TWM.  </w:t>
      </w:r>
    </w:p>
    <w:p w14:paraId="7DB6CF37" w14:textId="77777777" w:rsidR="00AD2E72" w:rsidRDefault="00AD2E72" w:rsidP="00AE78BC">
      <w:pPr>
        <w:ind w:left="720" w:hanging="720"/>
        <w:rPr>
          <w:rFonts w:ascii="Arial" w:hAnsi="Arial" w:cs="Arial"/>
          <w:sz w:val="22"/>
          <w:szCs w:val="22"/>
        </w:rPr>
      </w:pPr>
    </w:p>
    <w:p w14:paraId="5FA016AF" w14:textId="41F84B41" w:rsidR="004545B2" w:rsidRDefault="00076258" w:rsidP="001425B6">
      <w:pPr>
        <w:ind w:left="720" w:hanging="720"/>
        <w:rPr>
          <w:rFonts w:ascii="Arial" w:hAnsi="Arial" w:cs="Arial"/>
          <w:b/>
          <w:bCs/>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AD2E72">
        <w:rPr>
          <w:rFonts w:ascii="Arial" w:hAnsi="Arial" w:cs="Arial"/>
          <w:b/>
          <w:bCs/>
          <w:sz w:val="22"/>
          <w:szCs w:val="22"/>
        </w:rPr>
        <w:t>Consideration of any further action to be taken in respect of complaint made to DDC about Norse refuse lorries speeding through Ravensthorpe</w:t>
      </w:r>
    </w:p>
    <w:p w14:paraId="77ECB4B0" w14:textId="7EEB14A7" w:rsidR="004545B2" w:rsidRPr="004545B2" w:rsidRDefault="004545B2" w:rsidP="003C3D5B">
      <w:pPr>
        <w:ind w:left="720" w:hanging="720"/>
        <w:rPr>
          <w:rFonts w:ascii="Arial" w:hAnsi="Arial" w:cs="Arial"/>
          <w:sz w:val="22"/>
          <w:szCs w:val="22"/>
        </w:rPr>
      </w:pPr>
      <w:r>
        <w:rPr>
          <w:rFonts w:ascii="Arial" w:hAnsi="Arial" w:cs="Arial"/>
          <w:b/>
          <w:bCs/>
          <w:sz w:val="22"/>
          <w:szCs w:val="22"/>
        </w:rPr>
        <w:tab/>
      </w:r>
      <w:r>
        <w:rPr>
          <w:rFonts w:ascii="Arial" w:hAnsi="Arial" w:cs="Arial"/>
          <w:sz w:val="22"/>
          <w:szCs w:val="22"/>
        </w:rPr>
        <w:t>The Clerk stated that although she had chased Customer Services at DDC to find out what response had been received from Norse regarding the speeding refuse lorries, she had received no reply.  Clerk to chase directly with Norse as the problem is continuing.</w:t>
      </w:r>
    </w:p>
    <w:p w14:paraId="18E4BFAF" w14:textId="77777777" w:rsidR="00AD2E72" w:rsidRDefault="00AD2E72" w:rsidP="003C3D5B">
      <w:pPr>
        <w:ind w:left="720" w:hanging="720"/>
        <w:rPr>
          <w:rFonts w:ascii="Arial" w:hAnsi="Arial" w:cs="Arial"/>
          <w:b/>
          <w:bCs/>
          <w:sz w:val="22"/>
          <w:szCs w:val="22"/>
        </w:rPr>
      </w:pPr>
    </w:p>
    <w:p w14:paraId="74DFC61A" w14:textId="48142857" w:rsidR="004545B2" w:rsidRPr="00040AA7" w:rsidRDefault="004E1F5B" w:rsidP="001425B6">
      <w:pPr>
        <w:ind w:left="720" w:hanging="720"/>
        <w:rPr>
          <w:rFonts w:ascii="Arial" w:hAnsi="Arial" w:cs="Arial"/>
          <w:b/>
          <w:bCs/>
          <w:sz w:val="22"/>
          <w:szCs w:val="22"/>
        </w:rPr>
      </w:pPr>
      <w:r>
        <w:rPr>
          <w:rFonts w:ascii="Arial" w:hAnsi="Arial" w:cs="Arial"/>
          <w:sz w:val="22"/>
          <w:szCs w:val="22"/>
        </w:rPr>
        <w:t>5.3</w:t>
      </w:r>
      <w:r>
        <w:rPr>
          <w:rFonts w:ascii="Arial" w:hAnsi="Arial" w:cs="Arial"/>
          <w:sz w:val="22"/>
          <w:szCs w:val="22"/>
        </w:rPr>
        <w:tab/>
      </w:r>
      <w:r w:rsidR="004545B2">
        <w:rPr>
          <w:rFonts w:ascii="Arial" w:hAnsi="Arial" w:cs="Arial"/>
          <w:b/>
          <w:bCs/>
          <w:sz w:val="22"/>
          <w:szCs w:val="22"/>
        </w:rPr>
        <w:t>Consideration of donation request of £200 from Daventry Citizens Advice Bureau</w:t>
      </w:r>
    </w:p>
    <w:p w14:paraId="3DDACF83" w14:textId="0CDF8C0E" w:rsidR="004545B2" w:rsidRDefault="00FA7245" w:rsidP="004545B2">
      <w:pPr>
        <w:ind w:left="720"/>
        <w:rPr>
          <w:rFonts w:ascii="Arial" w:hAnsi="Arial" w:cs="Arial"/>
          <w:sz w:val="22"/>
          <w:szCs w:val="22"/>
        </w:rPr>
      </w:pPr>
      <w:r>
        <w:rPr>
          <w:rFonts w:ascii="Arial" w:hAnsi="Arial" w:cs="Arial"/>
          <w:sz w:val="22"/>
          <w:szCs w:val="22"/>
        </w:rPr>
        <w:t xml:space="preserve">A request had been made by Daventry CAB for a £200 donation towards the cost of the telephone bill.  </w:t>
      </w:r>
      <w:r w:rsidR="004545B2">
        <w:rPr>
          <w:rFonts w:ascii="Arial" w:hAnsi="Arial" w:cs="Arial"/>
          <w:sz w:val="22"/>
          <w:szCs w:val="22"/>
        </w:rPr>
        <w:t>It was resolved to donate £50 to the Daventry CAB</w:t>
      </w:r>
      <w:r w:rsidR="001425B6">
        <w:rPr>
          <w:rFonts w:ascii="Arial" w:hAnsi="Arial" w:cs="Arial"/>
          <w:sz w:val="22"/>
          <w:szCs w:val="22"/>
        </w:rPr>
        <w:t>.  Cheque to be raised for approval at March meeting.</w:t>
      </w:r>
    </w:p>
    <w:p w14:paraId="247D9F85" w14:textId="77777777" w:rsidR="001425B6" w:rsidRDefault="001425B6" w:rsidP="004545B2">
      <w:pPr>
        <w:ind w:left="720"/>
        <w:rPr>
          <w:rFonts w:ascii="Arial" w:hAnsi="Arial" w:cs="Arial"/>
          <w:sz w:val="22"/>
          <w:szCs w:val="22"/>
        </w:rPr>
      </w:pPr>
    </w:p>
    <w:p w14:paraId="3ECC4F86" w14:textId="77777777" w:rsidR="00FA7245" w:rsidRDefault="00FA7245" w:rsidP="00FA7245">
      <w:pPr>
        <w:rPr>
          <w:rFonts w:ascii="Arial" w:hAnsi="Arial" w:cs="Arial"/>
          <w:sz w:val="22"/>
          <w:szCs w:val="22"/>
        </w:rPr>
      </w:pPr>
    </w:p>
    <w:p w14:paraId="7E113731" w14:textId="3F13A2DE" w:rsidR="009F693E" w:rsidRDefault="00FF7737" w:rsidP="00FA7245">
      <w:pPr>
        <w:ind w:left="5040" w:firstLine="720"/>
        <w:jc w:val="right"/>
        <w:rPr>
          <w:rFonts w:ascii="Arial" w:hAnsi="Arial" w:cs="Arial"/>
          <w:sz w:val="22"/>
          <w:szCs w:val="22"/>
        </w:rPr>
      </w:pPr>
      <w:r>
        <w:rPr>
          <w:rFonts w:ascii="Arial" w:hAnsi="Arial" w:cs="Arial"/>
          <w:sz w:val="22"/>
          <w:szCs w:val="22"/>
        </w:rPr>
        <w:t>2020:6</w:t>
      </w:r>
    </w:p>
    <w:p w14:paraId="5BC5BF10" w14:textId="77E63CFF" w:rsidR="001425B6" w:rsidRDefault="00302B82" w:rsidP="001425B6">
      <w:pPr>
        <w:ind w:left="720" w:hanging="720"/>
        <w:rPr>
          <w:rFonts w:ascii="Arial" w:hAnsi="Arial" w:cs="Arial"/>
          <w:b/>
          <w:bCs/>
          <w:sz w:val="22"/>
          <w:szCs w:val="22"/>
        </w:rPr>
      </w:pPr>
      <w:r>
        <w:rPr>
          <w:rFonts w:ascii="Arial" w:hAnsi="Arial" w:cs="Arial"/>
          <w:sz w:val="22"/>
          <w:szCs w:val="22"/>
        </w:rPr>
        <w:t>5.4</w:t>
      </w:r>
      <w:r>
        <w:rPr>
          <w:rFonts w:ascii="Arial" w:hAnsi="Arial" w:cs="Arial"/>
          <w:sz w:val="22"/>
          <w:szCs w:val="22"/>
        </w:rPr>
        <w:tab/>
      </w:r>
      <w:r w:rsidR="00040AA7">
        <w:rPr>
          <w:rFonts w:ascii="Arial" w:hAnsi="Arial" w:cs="Arial"/>
          <w:b/>
          <w:bCs/>
          <w:sz w:val="22"/>
          <w:szCs w:val="22"/>
        </w:rPr>
        <w:t xml:space="preserve">Consideration </w:t>
      </w:r>
      <w:r w:rsidR="001425B6">
        <w:rPr>
          <w:rFonts w:ascii="Arial" w:hAnsi="Arial" w:cs="Arial"/>
          <w:b/>
          <w:bCs/>
          <w:sz w:val="22"/>
          <w:szCs w:val="22"/>
        </w:rPr>
        <w:t>and setting of date for Annual Village Litter Pick</w:t>
      </w:r>
    </w:p>
    <w:p w14:paraId="442C85DA" w14:textId="3FA4D342" w:rsidR="001425B6" w:rsidRDefault="001425B6" w:rsidP="007D287E">
      <w:pPr>
        <w:ind w:left="720" w:hanging="720"/>
        <w:rPr>
          <w:rFonts w:ascii="Arial" w:hAnsi="Arial" w:cs="Arial"/>
          <w:sz w:val="22"/>
          <w:szCs w:val="22"/>
        </w:rPr>
      </w:pPr>
      <w:r>
        <w:rPr>
          <w:rFonts w:ascii="Arial" w:hAnsi="Arial" w:cs="Arial"/>
          <w:b/>
          <w:bCs/>
          <w:sz w:val="22"/>
          <w:szCs w:val="22"/>
        </w:rPr>
        <w:tab/>
      </w:r>
      <w:r w:rsidRPr="001425B6">
        <w:rPr>
          <w:rFonts w:ascii="Arial" w:hAnsi="Arial" w:cs="Arial"/>
          <w:sz w:val="22"/>
          <w:szCs w:val="22"/>
        </w:rPr>
        <w:t>It was resolved</w:t>
      </w:r>
      <w:r>
        <w:rPr>
          <w:rFonts w:ascii="Arial" w:hAnsi="Arial" w:cs="Arial"/>
          <w:sz w:val="22"/>
          <w:szCs w:val="22"/>
        </w:rPr>
        <w:t xml:space="preserve"> that the annual Village Litter Pick </w:t>
      </w:r>
      <w:r w:rsidR="00A103C8">
        <w:rPr>
          <w:rFonts w:ascii="Arial" w:hAnsi="Arial" w:cs="Arial"/>
          <w:sz w:val="22"/>
          <w:szCs w:val="22"/>
        </w:rPr>
        <w:t>would</w:t>
      </w:r>
      <w:r>
        <w:rPr>
          <w:rFonts w:ascii="Arial" w:hAnsi="Arial" w:cs="Arial"/>
          <w:sz w:val="22"/>
          <w:szCs w:val="22"/>
        </w:rPr>
        <w:t xml:space="preserve"> take place on Saturday, 14 March 2020.  Volunteers to meet outside the Village Hall at 10.00 am.  The Chairman agreed he would co-ordinate this event.</w:t>
      </w:r>
      <w:r w:rsidR="00A103C8">
        <w:rPr>
          <w:rFonts w:ascii="Arial" w:hAnsi="Arial" w:cs="Arial"/>
          <w:sz w:val="22"/>
          <w:szCs w:val="22"/>
        </w:rPr>
        <w:t xml:space="preserve">  </w:t>
      </w:r>
    </w:p>
    <w:p w14:paraId="23422F9D" w14:textId="77777777" w:rsidR="001425B6" w:rsidRPr="001425B6" w:rsidRDefault="001425B6" w:rsidP="007D287E">
      <w:pPr>
        <w:ind w:left="720" w:hanging="720"/>
        <w:rPr>
          <w:rFonts w:ascii="Arial" w:hAnsi="Arial" w:cs="Arial"/>
          <w:sz w:val="22"/>
          <w:szCs w:val="22"/>
        </w:rPr>
      </w:pPr>
    </w:p>
    <w:p w14:paraId="6BC2DF65" w14:textId="73C11EF9" w:rsidR="005E1002" w:rsidRDefault="00302B82" w:rsidP="007D287E">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1425B6">
        <w:rPr>
          <w:rFonts w:ascii="Arial" w:hAnsi="Arial" w:cs="Arial"/>
          <w:b/>
          <w:bCs/>
          <w:sz w:val="22"/>
          <w:szCs w:val="22"/>
        </w:rPr>
        <w:t>Consideration of approach by Post Office who are looking at possibility of setting up a post office service in a suitable venue in the Village for 2 hours per week</w:t>
      </w:r>
    </w:p>
    <w:p w14:paraId="7224572B" w14:textId="6B074248" w:rsidR="009F693E" w:rsidRDefault="003C3D5B" w:rsidP="002368FA">
      <w:pPr>
        <w:ind w:left="720"/>
        <w:rPr>
          <w:rFonts w:ascii="Arial" w:hAnsi="Arial" w:cs="Arial"/>
          <w:sz w:val="22"/>
          <w:szCs w:val="22"/>
        </w:rPr>
      </w:pPr>
      <w:r>
        <w:rPr>
          <w:rFonts w:ascii="Arial" w:hAnsi="Arial" w:cs="Arial"/>
          <w:sz w:val="22"/>
          <w:szCs w:val="22"/>
        </w:rPr>
        <w:t xml:space="preserve">The </w:t>
      </w:r>
      <w:r w:rsidR="009F693E">
        <w:rPr>
          <w:rFonts w:ascii="Arial" w:hAnsi="Arial" w:cs="Arial"/>
          <w:sz w:val="22"/>
          <w:szCs w:val="22"/>
        </w:rPr>
        <w:t>Clerk explained that she had been approached by the Post Office who were looking at the feasibility of a local Post Master (Crick) offering a mobile post office service for 2 hours per week if a suitable ‘free of charge’ venue could be provided in the village.  The Chairman stated that he had spoken to the Chairman of the Village Hall Committee and that, in principle, the Village Hall could be made available.  Councillors agreed that this initiative should be fully supported.  Clerk to see what further information was required by the Post Office.</w:t>
      </w:r>
    </w:p>
    <w:p w14:paraId="1C756F5A" w14:textId="603D9693" w:rsidR="003128A5" w:rsidRDefault="003128A5" w:rsidP="009F693E">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699CE521" w14:textId="77777777" w:rsidR="00FC2DD0"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31B57ACD" w14:textId="77777777" w:rsidR="00FC2DD0" w:rsidRDefault="00FC2DD0" w:rsidP="00AF5237">
      <w:pPr>
        <w:rPr>
          <w:rFonts w:ascii="Arial" w:hAnsi="Arial" w:cs="Arial"/>
          <w:b/>
          <w:sz w:val="22"/>
          <w:szCs w:val="22"/>
        </w:rPr>
      </w:pPr>
    </w:p>
    <w:p w14:paraId="0E40E173" w14:textId="47AFC345" w:rsidR="00FB62CF" w:rsidRDefault="00FC2DD0" w:rsidP="00AF5237">
      <w:pPr>
        <w:rPr>
          <w:rFonts w:ascii="Arial" w:hAnsi="Arial" w:cs="Arial"/>
          <w:b/>
          <w:sz w:val="22"/>
          <w:szCs w:val="22"/>
        </w:rPr>
      </w:pPr>
      <w:r>
        <w:rPr>
          <w:rFonts w:ascii="Arial" w:hAnsi="Arial" w:cs="Arial"/>
          <w:b/>
          <w:sz w:val="22"/>
          <w:szCs w:val="22"/>
        </w:rPr>
        <w:tab/>
      </w:r>
      <w:r>
        <w:rPr>
          <w:rFonts w:ascii="Arial" w:hAnsi="Arial" w:cs="Arial"/>
          <w:bCs/>
          <w:sz w:val="22"/>
          <w:szCs w:val="22"/>
        </w:rPr>
        <w:t>None</w:t>
      </w:r>
      <w:r w:rsidR="001F33F5">
        <w:rPr>
          <w:rFonts w:ascii="Arial" w:hAnsi="Arial" w:cs="Arial"/>
          <w:b/>
          <w:sz w:val="22"/>
          <w:szCs w:val="22"/>
        </w:rPr>
        <w:tab/>
      </w:r>
    </w:p>
    <w:p w14:paraId="1CA6FE7C" w14:textId="77777777" w:rsidR="00FC2DD0" w:rsidRDefault="00FC2DD0" w:rsidP="00CE0AE4">
      <w:pPr>
        <w:rPr>
          <w:rFonts w:ascii="Arial" w:hAnsi="Arial" w:cs="Arial"/>
          <w:b/>
        </w:rPr>
      </w:pPr>
    </w:p>
    <w:p w14:paraId="17327A63" w14:textId="1A1B1951" w:rsidR="002368FA"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0D9DD367" w14:textId="54E9A432" w:rsidR="002368FA" w:rsidRDefault="002368FA" w:rsidP="00CE0AE4">
      <w:pPr>
        <w:rPr>
          <w:rFonts w:ascii="Arial" w:hAnsi="Arial" w:cs="Arial"/>
          <w:bCs/>
          <w:sz w:val="22"/>
          <w:szCs w:val="22"/>
        </w:rPr>
      </w:pPr>
      <w:r>
        <w:rPr>
          <w:rFonts w:ascii="Arial" w:hAnsi="Arial" w:cs="Arial"/>
          <w:b/>
          <w:sz w:val="22"/>
          <w:szCs w:val="22"/>
        </w:rPr>
        <w:tab/>
      </w:r>
    </w:p>
    <w:p w14:paraId="473AA4D8" w14:textId="136D2921" w:rsidR="00360B19" w:rsidRPr="00FC2DD0" w:rsidRDefault="00FC2DD0" w:rsidP="00CE0AE4">
      <w:pPr>
        <w:rPr>
          <w:rFonts w:ascii="Arial" w:hAnsi="Arial" w:cs="Arial"/>
          <w:bCs/>
        </w:rPr>
      </w:pPr>
      <w:r>
        <w:rPr>
          <w:rFonts w:ascii="Arial" w:hAnsi="Arial" w:cs="Arial"/>
          <w:b/>
        </w:rPr>
        <w:tab/>
      </w:r>
      <w:r w:rsidRPr="00FC2DD0">
        <w:rPr>
          <w:rFonts w:ascii="Arial" w:hAnsi="Arial" w:cs="Arial"/>
          <w:bCs/>
        </w:rPr>
        <w:t>None</w:t>
      </w:r>
    </w:p>
    <w:p w14:paraId="5DCF95A0" w14:textId="77777777" w:rsidR="00FC2DD0" w:rsidRPr="00FC2DD0" w:rsidRDefault="00FC2DD0" w:rsidP="00CE0AE4">
      <w:pPr>
        <w:rPr>
          <w:rFonts w:ascii="Arial" w:hAnsi="Arial" w:cs="Arial"/>
          <w:bCs/>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2C52EC57" w14:textId="67559963" w:rsidR="003128A5" w:rsidRDefault="00917180" w:rsidP="0000364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3D8C8592" w14:textId="77777777" w:rsidTr="001C241D">
        <w:tc>
          <w:tcPr>
            <w:tcW w:w="5812" w:type="dxa"/>
          </w:tcPr>
          <w:p w14:paraId="2CF1527F" w14:textId="64FD5959"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02360E">
              <w:rPr>
                <w:rFonts w:ascii="Arial" w:hAnsi="Arial" w:cs="Arial"/>
                <w:sz w:val="22"/>
                <w:szCs w:val="22"/>
              </w:rPr>
              <w:t xml:space="preserve">Clerk’s </w:t>
            </w:r>
            <w:r w:rsidR="00D04EBC">
              <w:rPr>
                <w:rFonts w:ascii="Arial" w:hAnsi="Arial" w:cs="Arial"/>
                <w:sz w:val="22"/>
                <w:szCs w:val="22"/>
              </w:rPr>
              <w:t>February</w:t>
            </w:r>
            <w:r w:rsidR="005F6B8C">
              <w:rPr>
                <w:rFonts w:ascii="Arial" w:hAnsi="Arial" w:cs="Arial"/>
                <w:sz w:val="22"/>
                <w:szCs w:val="22"/>
              </w:rPr>
              <w:t xml:space="preserve"> </w:t>
            </w:r>
            <w:r w:rsidR="009C2EB1">
              <w:rPr>
                <w:rFonts w:ascii="Arial" w:hAnsi="Arial" w:cs="Arial"/>
                <w:sz w:val="22"/>
                <w:szCs w:val="22"/>
              </w:rPr>
              <w:t>salary</w:t>
            </w:r>
          </w:p>
        </w:tc>
        <w:tc>
          <w:tcPr>
            <w:tcW w:w="1139" w:type="dxa"/>
          </w:tcPr>
          <w:p w14:paraId="40F6AF1F" w14:textId="3A585997" w:rsidR="00B64A2C" w:rsidRPr="003304A7" w:rsidRDefault="0002360E" w:rsidP="00887385">
            <w:pPr>
              <w:jc w:val="right"/>
              <w:rPr>
                <w:rFonts w:ascii="Arial" w:hAnsi="Arial" w:cs="Arial"/>
                <w:sz w:val="22"/>
                <w:szCs w:val="22"/>
              </w:rPr>
            </w:pPr>
            <w:r>
              <w:rPr>
                <w:rFonts w:ascii="Arial" w:hAnsi="Arial" w:cs="Arial"/>
                <w:sz w:val="22"/>
                <w:szCs w:val="22"/>
              </w:rPr>
              <w:t>272.20</w:t>
            </w:r>
          </w:p>
        </w:tc>
        <w:tc>
          <w:tcPr>
            <w:tcW w:w="1513" w:type="dxa"/>
          </w:tcPr>
          <w:p w14:paraId="52A9220F" w14:textId="4B295A8F" w:rsidR="00B64A2C" w:rsidRPr="003304A7" w:rsidRDefault="001F33F5" w:rsidP="00EC7ACE">
            <w:pPr>
              <w:jc w:val="right"/>
              <w:rPr>
                <w:rFonts w:ascii="Arial" w:hAnsi="Arial" w:cs="Arial"/>
                <w:sz w:val="22"/>
                <w:szCs w:val="22"/>
              </w:rPr>
            </w:pPr>
            <w:r>
              <w:rPr>
                <w:rFonts w:ascii="Arial" w:hAnsi="Arial" w:cs="Arial"/>
                <w:sz w:val="22"/>
                <w:szCs w:val="22"/>
              </w:rPr>
              <w:t>Online</w:t>
            </w:r>
          </w:p>
        </w:tc>
      </w:tr>
      <w:tr w:rsidR="00DE022F" w:rsidRPr="003304A7" w14:paraId="08640677" w14:textId="77777777" w:rsidTr="001C241D">
        <w:tc>
          <w:tcPr>
            <w:tcW w:w="5812" w:type="dxa"/>
          </w:tcPr>
          <w:p w14:paraId="16A53748" w14:textId="385F480E" w:rsidR="00DE022F" w:rsidRPr="003304A7" w:rsidRDefault="0076627A" w:rsidP="008C1D70">
            <w:pPr>
              <w:rPr>
                <w:rFonts w:ascii="Arial" w:hAnsi="Arial" w:cs="Arial"/>
                <w:sz w:val="22"/>
                <w:szCs w:val="22"/>
              </w:rPr>
            </w:pPr>
            <w:r>
              <w:rPr>
                <w:rFonts w:ascii="Arial" w:hAnsi="Arial" w:cs="Arial"/>
                <w:sz w:val="22"/>
                <w:szCs w:val="22"/>
              </w:rPr>
              <w:t>Clerk’s Administration Expe</w:t>
            </w:r>
            <w:r w:rsidR="0002360E">
              <w:rPr>
                <w:rFonts w:ascii="Arial" w:hAnsi="Arial" w:cs="Arial"/>
                <w:sz w:val="22"/>
                <w:szCs w:val="22"/>
              </w:rPr>
              <w:t xml:space="preserve">nses </w:t>
            </w:r>
          </w:p>
        </w:tc>
        <w:tc>
          <w:tcPr>
            <w:tcW w:w="1139" w:type="dxa"/>
          </w:tcPr>
          <w:p w14:paraId="5B467C9A" w14:textId="30BBD23A" w:rsidR="00DE022F" w:rsidRPr="003304A7" w:rsidRDefault="00D04EBC" w:rsidP="00887385">
            <w:pPr>
              <w:jc w:val="right"/>
              <w:rPr>
                <w:rFonts w:ascii="Arial" w:hAnsi="Arial" w:cs="Arial"/>
                <w:sz w:val="22"/>
                <w:szCs w:val="22"/>
              </w:rPr>
            </w:pPr>
            <w:r>
              <w:rPr>
                <w:rFonts w:ascii="Arial" w:hAnsi="Arial" w:cs="Arial"/>
                <w:sz w:val="22"/>
                <w:szCs w:val="22"/>
              </w:rPr>
              <w:t>26.61</w:t>
            </w:r>
          </w:p>
        </w:tc>
        <w:tc>
          <w:tcPr>
            <w:tcW w:w="1513" w:type="dxa"/>
          </w:tcPr>
          <w:p w14:paraId="3A27152C" w14:textId="35A3061C" w:rsidR="00DE022F" w:rsidRPr="003304A7" w:rsidRDefault="001F33F5" w:rsidP="00EC7ACE">
            <w:pPr>
              <w:jc w:val="right"/>
              <w:rPr>
                <w:rFonts w:ascii="Arial" w:hAnsi="Arial" w:cs="Arial"/>
                <w:sz w:val="22"/>
                <w:szCs w:val="22"/>
              </w:rPr>
            </w:pPr>
            <w:r>
              <w:rPr>
                <w:rFonts w:ascii="Arial" w:hAnsi="Arial" w:cs="Arial"/>
                <w:sz w:val="22"/>
                <w:szCs w:val="22"/>
              </w:rPr>
              <w:t>Online</w:t>
            </w:r>
          </w:p>
        </w:tc>
      </w:tr>
      <w:tr w:rsidR="00DE022F" w:rsidRPr="003304A7" w14:paraId="2A375F49" w14:textId="77777777" w:rsidTr="001C241D">
        <w:tc>
          <w:tcPr>
            <w:tcW w:w="5812" w:type="dxa"/>
          </w:tcPr>
          <w:p w14:paraId="71FC8D0A" w14:textId="54E48A9D" w:rsidR="00DE022F" w:rsidRPr="003304A7" w:rsidRDefault="00D04EBC" w:rsidP="008C1D70">
            <w:pPr>
              <w:rPr>
                <w:rFonts w:ascii="Arial" w:hAnsi="Arial" w:cs="Arial"/>
                <w:sz w:val="22"/>
                <w:szCs w:val="22"/>
              </w:rPr>
            </w:pPr>
            <w:r>
              <w:rPr>
                <w:rFonts w:ascii="Arial" w:hAnsi="Arial" w:cs="Arial"/>
                <w:sz w:val="22"/>
                <w:szCs w:val="22"/>
              </w:rPr>
              <w:t>Ravensthorpe Village Hall – room hire</w:t>
            </w:r>
          </w:p>
        </w:tc>
        <w:tc>
          <w:tcPr>
            <w:tcW w:w="1139" w:type="dxa"/>
          </w:tcPr>
          <w:p w14:paraId="00BBB1B9" w14:textId="67DDCC1F" w:rsidR="00DE022F" w:rsidRPr="003304A7" w:rsidRDefault="00D04EBC" w:rsidP="00887385">
            <w:pPr>
              <w:jc w:val="right"/>
              <w:rPr>
                <w:rFonts w:ascii="Arial" w:hAnsi="Arial" w:cs="Arial"/>
                <w:sz w:val="22"/>
                <w:szCs w:val="22"/>
              </w:rPr>
            </w:pPr>
            <w:r>
              <w:rPr>
                <w:rFonts w:ascii="Arial" w:hAnsi="Arial" w:cs="Arial"/>
                <w:sz w:val="22"/>
                <w:szCs w:val="22"/>
              </w:rPr>
              <w:t>43.20</w:t>
            </w:r>
          </w:p>
        </w:tc>
        <w:tc>
          <w:tcPr>
            <w:tcW w:w="1513" w:type="dxa"/>
          </w:tcPr>
          <w:p w14:paraId="3B9DA7B3" w14:textId="285542F1" w:rsidR="00DE022F" w:rsidRPr="003304A7" w:rsidRDefault="00D04EBC" w:rsidP="00EC7ACE">
            <w:pPr>
              <w:jc w:val="right"/>
              <w:rPr>
                <w:rFonts w:ascii="Arial" w:hAnsi="Arial" w:cs="Arial"/>
                <w:sz w:val="22"/>
                <w:szCs w:val="22"/>
              </w:rPr>
            </w:pPr>
            <w:r>
              <w:rPr>
                <w:rFonts w:ascii="Arial" w:hAnsi="Arial" w:cs="Arial"/>
                <w:sz w:val="22"/>
                <w:szCs w:val="22"/>
              </w:rPr>
              <w:t>Online</w:t>
            </w:r>
          </w:p>
        </w:tc>
      </w:tr>
      <w:tr w:rsidR="005F6B8C" w:rsidRPr="003304A7" w14:paraId="338844B7" w14:textId="77777777" w:rsidTr="001C241D">
        <w:tc>
          <w:tcPr>
            <w:tcW w:w="5812" w:type="dxa"/>
          </w:tcPr>
          <w:p w14:paraId="30E9770E" w14:textId="43A014E1" w:rsidR="005F6B8C" w:rsidRDefault="005F6B8C" w:rsidP="008C1D70">
            <w:pPr>
              <w:rPr>
                <w:rFonts w:ascii="Arial" w:hAnsi="Arial" w:cs="Arial"/>
                <w:sz w:val="22"/>
                <w:szCs w:val="22"/>
              </w:rPr>
            </w:pPr>
            <w:r>
              <w:rPr>
                <w:rFonts w:ascii="Arial" w:hAnsi="Arial" w:cs="Arial"/>
                <w:sz w:val="22"/>
                <w:szCs w:val="22"/>
              </w:rPr>
              <w:t xml:space="preserve">SSE </w:t>
            </w:r>
            <w:proofErr w:type="spellStart"/>
            <w:r>
              <w:rPr>
                <w:rFonts w:ascii="Arial" w:hAnsi="Arial" w:cs="Arial"/>
                <w:sz w:val="22"/>
                <w:szCs w:val="22"/>
              </w:rPr>
              <w:t>Swalec</w:t>
            </w:r>
            <w:proofErr w:type="spellEnd"/>
            <w:r>
              <w:rPr>
                <w:rFonts w:ascii="Arial" w:hAnsi="Arial" w:cs="Arial"/>
                <w:sz w:val="22"/>
                <w:szCs w:val="22"/>
              </w:rPr>
              <w:t xml:space="preserve"> – Street Light electricity (</w:t>
            </w:r>
            <w:r w:rsidR="00D04EBC">
              <w:rPr>
                <w:rFonts w:ascii="Arial" w:hAnsi="Arial" w:cs="Arial"/>
                <w:sz w:val="22"/>
                <w:szCs w:val="22"/>
              </w:rPr>
              <w:t>Jan 20</w:t>
            </w:r>
            <w:r>
              <w:rPr>
                <w:rFonts w:ascii="Arial" w:hAnsi="Arial" w:cs="Arial"/>
                <w:sz w:val="22"/>
                <w:szCs w:val="22"/>
              </w:rPr>
              <w:t>)</w:t>
            </w:r>
          </w:p>
        </w:tc>
        <w:tc>
          <w:tcPr>
            <w:tcW w:w="1139" w:type="dxa"/>
          </w:tcPr>
          <w:p w14:paraId="07891F05" w14:textId="6D4910D7" w:rsidR="005F6B8C" w:rsidRDefault="005F6B8C" w:rsidP="00887385">
            <w:pPr>
              <w:jc w:val="right"/>
              <w:rPr>
                <w:rFonts w:ascii="Arial" w:hAnsi="Arial" w:cs="Arial"/>
                <w:sz w:val="22"/>
                <w:szCs w:val="22"/>
              </w:rPr>
            </w:pPr>
            <w:r>
              <w:rPr>
                <w:rFonts w:ascii="Arial" w:hAnsi="Arial" w:cs="Arial"/>
                <w:sz w:val="22"/>
                <w:szCs w:val="22"/>
              </w:rPr>
              <w:t>25</w:t>
            </w:r>
            <w:r w:rsidR="00D04EBC">
              <w:rPr>
                <w:rFonts w:ascii="Arial" w:hAnsi="Arial" w:cs="Arial"/>
                <w:sz w:val="22"/>
                <w:szCs w:val="22"/>
              </w:rPr>
              <w:t>8.56</w:t>
            </w:r>
          </w:p>
        </w:tc>
        <w:tc>
          <w:tcPr>
            <w:tcW w:w="1513" w:type="dxa"/>
          </w:tcPr>
          <w:p w14:paraId="3277A882" w14:textId="5A9F6293" w:rsidR="005F6B8C" w:rsidRDefault="005F6B8C" w:rsidP="00EC7ACE">
            <w:pPr>
              <w:jc w:val="right"/>
              <w:rPr>
                <w:rFonts w:ascii="Arial" w:hAnsi="Arial" w:cs="Arial"/>
                <w:sz w:val="22"/>
                <w:szCs w:val="22"/>
              </w:rPr>
            </w:pPr>
            <w:r>
              <w:rPr>
                <w:rFonts w:ascii="Arial" w:hAnsi="Arial" w:cs="Arial"/>
                <w:sz w:val="22"/>
                <w:szCs w:val="22"/>
              </w:rPr>
              <w:t>Direct Debit</w:t>
            </w:r>
          </w:p>
        </w:tc>
      </w:tr>
    </w:tbl>
    <w:p w14:paraId="1083AE5A" w14:textId="26C45FBB" w:rsidR="00227C33" w:rsidRDefault="00227C33" w:rsidP="0066523C">
      <w:pPr>
        <w:rPr>
          <w:rFonts w:ascii="Arial" w:hAnsi="Arial" w:cs="Arial"/>
          <w:sz w:val="22"/>
          <w:szCs w:val="22"/>
        </w:rPr>
      </w:pPr>
    </w:p>
    <w:p w14:paraId="569942C7" w14:textId="77777777" w:rsidR="00227C33" w:rsidRPr="003304A7" w:rsidRDefault="00227C33"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54CF092B" w14:textId="76332C94" w:rsidR="00D04EBC" w:rsidRDefault="004F456A" w:rsidP="00FF7737">
      <w:pPr>
        <w:ind w:left="720"/>
        <w:rPr>
          <w:rFonts w:ascii="Arial" w:hAnsi="Arial" w:cs="Arial"/>
          <w:sz w:val="22"/>
          <w:szCs w:val="22"/>
        </w:rPr>
      </w:pPr>
      <w:r>
        <w:rPr>
          <w:rFonts w:ascii="Arial" w:hAnsi="Arial" w:cs="Arial"/>
          <w:sz w:val="22"/>
          <w:szCs w:val="22"/>
        </w:rPr>
        <w:t>Annual pit rents totalling</w:t>
      </w:r>
      <w:r w:rsidR="00D04EBC">
        <w:rPr>
          <w:rFonts w:ascii="Arial" w:hAnsi="Arial" w:cs="Arial"/>
          <w:sz w:val="22"/>
          <w:szCs w:val="22"/>
        </w:rPr>
        <w:t xml:space="preserve"> £105.</w:t>
      </w:r>
    </w:p>
    <w:p w14:paraId="2A476048" w14:textId="77777777" w:rsidR="009C2EB1" w:rsidRDefault="009C2EB1" w:rsidP="001C241D">
      <w:pPr>
        <w:ind w:left="720"/>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7C368984" w14:textId="4488D7C7" w:rsidR="00A82FA1" w:rsidRDefault="00174357" w:rsidP="00C01617">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w:t>
      </w:r>
      <w:r w:rsidR="009361D9">
        <w:rPr>
          <w:rFonts w:ascii="Arial" w:hAnsi="Arial" w:cs="Arial"/>
          <w:sz w:val="22"/>
          <w:szCs w:val="22"/>
        </w:rPr>
        <w:t xml:space="preserve"> period ende</w:t>
      </w:r>
      <w:r w:rsidR="009C2EB1">
        <w:rPr>
          <w:rFonts w:ascii="Arial" w:hAnsi="Arial" w:cs="Arial"/>
          <w:sz w:val="22"/>
          <w:szCs w:val="22"/>
        </w:rPr>
        <w:t xml:space="preserve">d 31 </w:t>
      </w:r>
      <w:r w:rsidR="00D04EBC">
        <w:rPr>
          <w:rFonts w:ascii="Arial" w:hAnsi="Arial" w:cs="Arial"/>
          <w:sz w:val="22"/>
          <w:szCs w:val="22"/>
        </w:rPr>
        <w:t>January 2020.</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D04EBC">
        <w:rPr>
          <w:rFonts w:ascii="Arial" w:hAnsi="Arial" w:cs="Arial"/>
          <w:sz w:val="22"/>
          <w:szCs w:val="22"/>
        </w:rPr>
        <w:t>21.989.17</w:t>
      </w:r>
      <w:r w:rsidR="00ED66FE">
        <w:rPr>
          <w:rFonts w:ascii="Arial" w:hAnsi="Arial" w:cs="Arial"/>
          <w:sz w:val="22"/>
          <w:szCs w:val="22"/>
        </w:rPr>
        <w:t xml:space="preserve"> </w:t>
      </w:r>
      <w:r w:rsidR="009C2EB1">
        <w:rPr>
          <w:rFonts w:ascii="Arial" w:hAnsi="Arial" w:cs="Arial"/>
          <w:sz w:val="22"/>
          <w:szCs w:val="22"/>
        </w:rPr>
        <w:t>of which £6,56</w:t>
      </w:r>
      <w:r w:rsidR="00ED66FE">
        <w:rPr>
          <w:rFonts w:ascii="Arial" w:hAnsi="Arial" w:cs="Arial"/>
          <w:sz w:val="22"/>
          <w:szCs w:val="22"/>
        </w:rPr>
        <w:t>8.81</w:t>
      </w:r>
      <w:r w:rsidR="009C2EB1">
        <w:rPr>
          <w:rFonts w:ascii="Arial" w:hAnsi="Arial" w:cs="Arial"/>
          <w:sz w:val="22"/>
          <w:szCs w:val="22"/>
        </w:rPr>
        <w:t xml:space="preserve"> is the balance of the easement monies</w:t>
      </w:r>
      <w:r w:rsidR="0087115B">
        <w:rPr>
          <w:rFonts w:ascii="Arial" w:hAnsi="Arial" w:cs="Arial"/>
          <w:sz w:val="22"/>
          <w:szCs w:val="22"/>
        </w:rPr>
        <w:t>.</w:t>
      </w:r>
    </w:p>
    <w:p w14:paraId="5A05C94B" w14:textId="0DB095CC" w:rsidR="00C01617" w:rsidRDefault="00FF7737" w:rsidP="00FF7737">
      <w:pPr>
        <w:jc w:val="right"/>
        <w:rPr>
          <w:rFonts w:ascii="Arial" w:hAnsi="Arial" w:cs="Arial"/>
          <w:sz w:val="22"/>
          <w:szCs w:val="22"/>
        </w:rPr>
      </w:pPr>
      <w:r>
        <w:rPr>
          <w:rFonts w:ascii="Arial" w:hAnsi="Arial" w:cs="Arial"/>
          <w:sz w:val="22"/>
          <w:szCs w:val="22"/>
        </w:rPr>
        <w:t>2020:7</w:t>
      </w:r>
    </w:p>
    <w:p w14:paraId="13091CE7" w14:textId="7DCDC4DA"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7F502848" w14:textId="77777777" w:rsidR="000359D0" w:rsidRDefault="000359D0" w:rsidP="000359D0">
      <w:pPr>
        <w:ind w:left="720" w:hanging="720"/>
        <w:rPr>
          <w:rFonts w:ascii="Arial" w:hAnsi="Arial" w:cs="Arial"/>
        </w:rPr>
      </w:pPr>
    </w:p>
    <w:p w14:paraId="76B08961" w14:textId="01A3822B" w:rsidR="00B906CE" w:rsidRDefault="00D04EBC" w:rsidP="00740DAC">
      <w:pPr>
        <w:numPr>
          <w:ilvl w:val="0"/>
          <w:numId w:val="44"/>
        </w:numPr>
        <w:rPr>
          <w:rFonts w:ascii="Arial" w:hAnsi="Arial" w:cs="Arial"/>
        </w:rPr>
      </w:pPr>
      <w:r>
        <w:rPr>
          <w:rFonts w:ascii="Arial" w:hAnsi="Arial" w:cs="Arial"/>
        </w:rPr>
        <w:t>NCALC Update – Jan/Feb 2020 – circulated by email</w:t>
      </w:r>
    </w:p>
    <w:p w14:paraId="78C569E2" w14:textId="659B91CA" w:rsidR="00D04EBC" w:rsidRDefault="00D04EBC" w:rsidP="00740DAC">
      <w:pPr>
        <w:numPr>
          <w:ilvl w:val="0"/>
          <w:numId w:val="44"/>
        </w:numPr>
        <w:rPr>
          <w:rFonts w:ascii="Arial" w:hAnsi="Arial" w:cs="Arial"/>
        </w:rPr>
      </w:pPr>
      <w:r>
        <w:rPr>
          <w:rFonts w:ascii="Arial" w:hAnsi="Arial" w:cs="Arial"/>
        </w:rPr>
        <w:t>NCALC Membership survey for Councillors – circulated by email</w:t>
      </w:r>
    </w:p>
    <w:p w14:paraId="1C34D73D" w14:textId="168EF488" w:rsidR="00D04EBC" w:rsidRDefault="00D04EBC" w:rsidP="00740DAC">
      <w:pPr>
        <w:numPr>
          <w:ilvl w:val="0"/>
          <w:numId w:val="44"/>
        </w:numPr>
        <w:rPr>
          <w:rFonts w:ascii="Arial" w:hAnsi="Arial" w:cs="Arial"/>
        </w:rPr>
      </w:pPr>
      <w:r>
        <w:rPr>
          <w:rFonts w:ascii="Arial" w:hAnsi="Arial" w:cs="Arial"/>
        </w:rPr>
        <w:t>West Northamptonshire Strategic Land Availability Assessment Methodology – Technical Consultation Document – circulated by email</w:t>
      </w:r>
    </w:p>
    <w:p w14:paraId="4910B4AD" w14:textId="77777777" w:rsidR="0099130A" w:rsidRDefault="0099130A" w:rsidP="00FF0B2D">
      <w:pPr>
        <w:rPr>
          <w:rFonts w:ascii="Arial" w:hAnsi="Arial" w:cs="Arial"/>
        </w:rPr>
      </w:pPr>
    </w:p>
    <w:p w14:paraId="76DA1A09" w14:textId="51FBEF1B"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3A7A4917" w14:textId="21518AF5" w:rsidR="00AE78BC" w:rsidRDefault="00FF0B2D" w:rsidP="00334F5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2975C7">
        <w:rPr>
          <w:rFonts w:ascii="Arial" w:hAnsi="Arial" w:cs="Arial"/>
          <w:b/>
          <w:bCs/>
          <w:sz w:val="22"/>
          <w:szCs w:val="22"/>
        </w:rPr>
        <w:t>Pocket Park</w:t>
      </w:r>
      <w:r w:rsidR="00583D4D" w:rsidRPr="008127BF">
        <w:rPr>
          <w:rFonts w:ascii="Arial" w:hAnsi="Arial" w:cs="Arial"/>
          <w:sz w:val="22"/>
          <w:szCs w:val="22"/>
        </w:rPr>
        <w:t xml:space="preserve"> –</w:t>
      </w:r>
      <w:r w:rsidR="00720D9C" w:rsidRPr="008127BF">
        <w:rPr>
          <w:rFonts w:ascii="Arial" w:hAnsi="Arial" w:cs="Arial"/>
          <w:sz w:val="22"/>
          <w:szCs w:val="22"/>
        </w:rPr>
        <w:t xml:space="preserve"> </w:t>
      </w:r>
      <w:r w:rsidR="0087115B">
        <w:rPr>
          <w:rFonts w:ascii="Arial" w:hAnsi="Arial" w:cs="Arial"/>
          <w:sz w:val="22"/>
          <w:szCs w:val="22"/>
        </w:rPr>
        <w:t>Ruth Rolls</w:t>
      </w:r>
      <w:r w:rsidR="00F41268">
        <w:rPr>
          <w:rFonts w:ascii="Arial" w:hAnsi="Arial" w:cs="Arial"/>
          <w:sz w:val="22"/>
          <w:szCs w:val="22"/>
        </w:rPr>
        <w:t xml:space="preserve"> most rece</w:t>
      </w:r>
      <w:r w:rsidR="001C1B97">
        <w:rPr>
          <w:rFonts w:ascii="Arial" w:hAnsi="Arial" w:cs="Arial"/>
          <w:sz w:val="22"/>
          <w:szCs w:val="22"/>
        </w:rPr>
        <w:t>n</w:t>
      </w:r>
      <w:r w:rsidR="00F41268">
        <w:rPr>
          <w:rFonts w:ascii="Arial" w:hAnsi="Arial" w:cs="Arial"/>
          <w:sz w:val="22"/>
          <w:szCs w:val="22"/>
        </w:rPr>
        <w:t>t</w:t>
      </w:r>
      <w:r w:rsidR="0087115B">
        <w:rPr>
          <w:rFonts w:ascii="Arial" w:hAnsi="Arial" w:cs="Arial"/>
          <w:sz w:val="22"/>
          <w:szCs w:val="22"/>
        </w:rPr>
        <w:t xml:space="preserve"> report</w:t>
      </w:r>
      <w:r w:rsidR="009F3992">
        <w:rPr>
          <w:rFonts w:ascii="Arial" w:hAnsi="Arial" w:cs="Arial"/>
          <w:sz w:val="22"/>
          <w:szCs w:val="22"/>
        </w:rPr>
        <w:t xml:space="preserve"> had previously</w:t>
      </w:r>
      <w:r w:rsidR="0087115B">
        <w:rPr>
          <w:rFonts w:ascii="Arial" w:hAnsi="Arial" w:cs="Arial"/>
          <w:sz w:val="22"/>
          <w:szCs w:val="22"/>
        </w:rPr>
        <w:t xml:space="preserve"> </w:t>
      </w:r>
      <w:r w:rsidR="0012537F">
        <w:rPr>
          <w:rFonts w:ascii="Arial" w:hAnsi="Arial" w:cs="Arial"/>
          <w:sz w:val="22"/>
          <w:szCs w:val="22"/>
        </w:rPr>
        <w:t xml:space="preserve">been </w:t>
      </w:r>
      <w:r w:rsidR="0087115B">
        <w:rPr>
          <w:rFonts w:ascii="Arial" w:hAnsi="Arial" w:cs="Arial"/>
          <w:sz w:val="22"/>
          <w:szCs w:val="22"/>
        </w:rPr>
        <w:t>circulated to Councillors by email.</w:t>
      </w:r>
    </w:p>
    <w:p w14:paraId="6D62F763" w14:textId="7799A79C" w:rsidR="00334DB5" w:rsidRDefault="00FF0B2D" w:rsidP="0061242F">
      <w:pPr>
        <w:ind w:left="720" w:hanging="720"/>
        <w:rPr>
          <w:rFonts w:ascii="Arial" w:hAnsi="Arial" w:cs="Arial"/>
          <w:sz w:val="22"/>
          <w:szCs w:val="22"/>
        </w:rPr>
      </w:pPr>
      <w:r w:rsidRPr="008127BF">
        <w:rPr>
          <w:rFonts w:ascii="Arial" w:hAnsi="Arial" w:cs="Arial"/>
          <w:sz w:val="22"/>
          <w:szCs w:val="22"/>
        </w:rPr>
        <w:t>9.</w:t>
      </w:r>
      <w:r w:rsidR="00334F5C">
        <w:rPr>
          <w:rFonts w:ascii="Arial" w:hAnsi="Arial" w:cs="Arial"/>
          <w:sz w:val="22"/>
          <w:szCs w:val="22"/>
        </w:rPr>
        <w:t>2</w:t>
      </w:r>
      <w:r w:rsidRPr="008127BF">
        <w:rPr>
          <w:rFonts w:ascii="Arial" w:hAnsi="Arial" w:cs="Arial"/>
          <w:sz w:val="22"/>
          <w:szCs w:val="22"/>
        </w:rPr>
        <w:t xml:space="preserve"> </w:t>
      </w:r>
      <w:r w:rsidR="0066523C" w:rsidRPr="008127BF">
        <w:rPr>
          <w:rFonts w:ascii="Arial" w:hAnsi="Arial" w:cs="Arial"/>
          <w:sz w:val="22"/>
          <w:szCs w:val="22"/>
        </w:rPr>
        <w:tab/>
      </w:r>
      <w:r w:rsidR="00583D4D" w:rsidRPr="002975C7">
        <w:rPr>
          <w:rFonts w:ascii="Arial" w:hAnsi="Arial" w:cs="Arial"/>
          <w:b/>
          <w:bCs/>
          <w:sz w:val="22"/>
          <w:szCs w:val="22"/>
        </w:rPr>
        <w:t>Allotments</w:t>
      </w:r>
      <w:r w:rsidR="00583D4D" w:rsidRPr="008127BF">
        <w:rPr>
          <w:rFonts w:ascii="Arial" w:hAnsi="Arial" w:cs="Arial"/>
          <w:sz w:val="22"/>
          <w:szCs w:val="22"/>
        </w:rPr>
        <w:t xml:space="preserve"> – </w:t>
      </w:r>
      <w:r w:rsidR="0087115B">
        <w:rPr>
          <w:rFonts w:ascii="Arial" w:hAnsi="Arial" w:cs="Arial"/>
          <w:sz w:val="22"/>
          <w:szCs w:val="22"/>
        </w:rPr>
        <w:t>Cllr</w:t>
      </w:r>
      <w:r w:rsidR="00D63CEB">
        <w:rPr>
          <w:rFonts w:ascii="Arial" w:hAnsi="Arial" w:cs="Arial"/>
          <w:sz w:val="22"/>
          <w:szCs w:val="22"/>
        </w:rPr>
        <w:t xml:space="preserve"> </w:t>
      </w:r>
      <w:proofErr w:type="spellStart"/>
      <w:r w:rsidR="00D63CEB">
        <w:rPr>
          <w:rFonts w:ascii="Arial" w:hAnsi="Arial" w:cs="Arial"/>
          <w:sz w:val="22"/>
          <w:szCs w:val="22"/>
        </w:rPr>
        <w:t>Bazini</w:t>
      </w:r>
      <w:proofErr w:type="spellEnd"/>
      <w:r w:rsidR="00D63CEB">
        <w:rPr>
          <w:rFonts w:ascii="Arial" w:hAnsi="Arial" w:cs="Arial"/>
          <w:sz w:val="22"/>
          <w:szCs w:val="22"/>
        </w:rPr>
        <w:t xml:space="preserve"> stated </w:t>
      </w:r>
      <w:r w:rsidR="00FA6131">
        <w:rPr>
          <w:rFonts w:ascii="Arial" w:hAnsi="Arial" w:cs="Arial"/>
          <w:sz w:val="22"/>
          <w:szCs w:val="22"/>
        </w:rPr>
        <w:t>she had not yet visited the allotment</w:t>
      </w:r>
      <w:r w:rsidR="00E425CF">
        <w:rPr>
          <w:rFonts w:ascii="Arial" w:hAnsi="Arial" w:cs="Arial"/>
          <w:sz w:val="22"/>
          <w:szCs w:val="22"/>
        </w:rPr>
        <w:t>s</w:t>
      </w:r>
      <w:r w:rsidR="00FA6131">
        <w:rPr>
          <w:rFonts w:ascii="Arial" w:hAnsi="Arial" w:cs="Arial"/>
          <w:sz w:val="22"/>
          <w:szCs w:val="22"/>
        </w:rPr>
        <w:t xml:space="preserve"> but would provide her written report to the Clerk after the weekend.  </w:t>
      </w:r>
    </w:p>
    <w:p w14:paraId="393D964F" w14:textId="3ACD3843" w:rsidR="003965D8" w:rsidRDefault="003D71DB" w:rsidP="00334F5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3</w:t>
      </w:r>
      <w:r>
        <w:rPr>
          <w:rFonts w:ascii="Arial" w:hAnsi="Arial" w:cs="Arial"/>
          <w:sz w:val="22"/>
          <w:szCs w:val="22"/>
        </w:rPr>
        <w:tab/>
      </w:r>
      <w:r w:rsidRPr="002975C7">
        <w:rPr>
          <w:rFonts w:ascii="Arial" w:hAnsi="Arial" w:cs="Arial"/>
          <w:b/>
          <w:bCs/>
          <w:sz w:val="22"/>
          <w:szCs w:val="22"/>
        </w:rPr>
        <w:t>Highways</w:t>
      </w:r>
      <w:r>
        <w:rPr>
          <w:rFonts w:ascii="Arial" w:hAnsi="Arial" w:cs="Arial"/>
          <w:sz w:val="22"/>
          <w:szCs w:val="22"/>
        </w:rPr>
        <w:t xml:space="preserve"> – </w:t>
      </w:r>
      <w:r w:rsidR="00D63CEB">
        <w:rPr>
          <w:rFonts w:ascii="Arial" w:hAnsi="Arial" w:cs="Arial"/>
          <w:sz w:val="22"/>
          <w:szCs w:val="22"/>
        </w:rPr>
        <w:t>Cllr Ma</w:t>
      </w:r>
      <w:r w:rsidR="00FA6131">
        <w:rPr>
          <w:rFonts w:ascii="Arial" w:hAnsi="Arial" w:cs="Arial"/>
          <w:sz w:val="22"/>
          <w:szCs w:val="22"/>
        </w:rPr>
        <w:t xml:space="preserve">tts </w:t>
      </w:r>
      <w:r w:rsidR="00E425CF">
        <w:rPr>
          <w:rFonts w:ascii="Arial" w:hAnsi="Arial" w:cs="Arial"/>
          <w:sz w:val="22"/>
          <w:szCs w:val="22"/>
        </w:rPr>
        <w:t>stated that some drain</w:t>
      </w:r>
      <w:r w:rsidR="00FA7245">
        <w:rPr>
          <w:rFonts w:ascii="Arial" w:hAnsi="Arial" w:cs="Arial"/>
          <w:sz w:val="22"/>
          <w:szCs w:val="22"/>
        </w:rPr>
        <w:t xml:space="preserve"> cover</w:t>
      </w:r>
      <w:r w:rsidR="00E425CF">
        <w:rPr>
          <w:rFonts w:ascii="Arial" w:hAnsi="Arial" w:cs="Arial"/>
          <w:sz w:val="22"/>
          <w:szCs w:val="22"/>
        </w:rPr>
        <w:t>s had been replaced in the Parish but had nothing</w:t>
      </w:r>
      <w:r w:rsidR="00B91589">
        <w:rPr>
          <w:rFonts w:ascii="Arial" w:hAnsi="Arial" w:cs="Arial"/>
          <w:sz w:val="22"/>
          <w:szCs w:val="22"/>
        </w:rPr>
        <w:t xml:space="preserve"> further</w:t>
      </w:r>
      <w:r w:rsidR="00E425CF">
        <w:rPr>
          <w:rFonts w:ascii="Arial" w:hAnsi="Arial" w:cs="Arial"/>
          <w:sz w:val="22"/>
          <w:szCs w:val="22"/>
        </w:rPr>
        <w:t xml:space="preserve"> to report.</w:t>
      </w:r>
      <w:r w:rsidR="00FA6131">
        <w:rPr>
          <w:rFonts w:ascii="Arial" w:hAnsi="Arial" w:cs="Arial"/>
          <w:sz w:val="22"/>
          <w:szCs w:val="22"/>
        </w:rPr>
        <w:t xml:space="preserve">  Clerk stated that Highways had scheduled action to cut back vegetation </w:t>
      </w:r>
      <w:r w:rsidR="00B91589">
        <w:rPr>
          <w:rFonts w:ascii="Arial" w:hAnsi="Arial" w:cs="Arial"/>
          <w:sz w:val="22"/>
          <w:szCs w:val="22"/>
        </w:rPr>
        <w:t xml:space="preserve">in the High Street </w:t>
      </w:r>
      <w:r w:rsidR="00FA6131">
        <w:rPr>
          <w:rFonts w:ascii="Arial" w:hAnsi="Arial" w:cs="Arial"/>
          <w:sz w:val="22"/>
          <w:szCs w:val="22"/>
        </w:rPr>
        <w:t>opposite the Village Hall but had not given a date for this work to be carried out.</w:t>
      </w:r>
    </w:p>
    <w:p w14:paraId="3158C243" w14:textId="2B86A179" w:rsidR="0087115B" w:rsidRDefault="00273BE5" w:rsidP="0087115B">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4</w:t>
      </w:r>
      <w:r w:rsidR="0066523C" w:rsidRPr="008127BF">
        <w:rPr>
          <w:rFonts w:ascii="Arial" w:hAnsi="Arial" w:cs="Arial"/>
          <w:sz w:val="22"/>
          <w:szCs w:val="22"/>
        </w:rPr>
        <w:tab/>
      </w:r>
      <w:r w:rsidR="003113CB" w:rsidRPr="002975C7">
        <w:rPr>
          <w:rFonts w:ascii="Arial" w:hAnsi="Arial" w:cs="Arial"/>
          <w:b/>
          <w:bCs/>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D63CEB">
        <w:rPr>
          <w:rFonts w:ascii="Arial" w:hAnsi="Arial" w:cs="Arial"/>
          <w:sz w:val="22"/>
          <w:szCs w:val="22"/>
        </w:rPr>
        <w:t>Cllr Herbert stated tha</w:t>
      </w:r>
      <w:r w:rsidR="00B91589">
        <w:rPr>
          <w:rFonts w:ascii="Arial" w:hAnsi="Arial" w:cs="Arial"/>
          <w:sz w:val="22"/>
          <w:szCs w:val="22"/>
        </w:rPr>
        <w:t>t he had inspected damage caused</w:t>
      </w:r>
      <w:r w:rsidR="0029159B">
        <w:rPr>
          <w:rFonts w:ascii="Arial" w:hAnsi="Arial" w:cs="Arial"/>
          <w:sz w:val="22"/>
          <w:szCs w:val="22"/>
        </w:rPr>
        <w:t xml:space="preserve"> following the </w:t>
      </w:r>
      <w:r w:rsidR="00FA7245">
        <w:rPr>
          <w:rFonts w:ascii="Arial" w:hAnsi="Arial" w:cs="Arial"/>
          <w:sz w:val="22"/>
          <w:szCs w:val="22"/>
        </w:rPr>
        <w:t xml:space="preserve">recent </w:t>
      </w:r>
      <w:bookmarkStart w:id="0" w:name="_GoBack"/>
      <w:bookmarkEnd w:id="0"/>
      <w:r w:rsidR="0029159B">
        <w:rPr>
          <w:rFonts w:ascii="Arial" w:hAnsi="Arial" w:cs="Arial"/>
          <w:sz w:val="22"/>
          <w:szCs w:val="22"/>
        </w:rPr>
        <w:t xml:space="preserve">storms and had cleared a few branches to the sides of the road.  It was noted that </w:t>
      </w:r>
      <w:r w:rsidR="00B91589">
        <w:rPr>
          <w:rFonts w:ascii="Arial" w:hAnsi="Arial" w:cs="Arial"/>
          <w:sz w:val="22"/>
          <w:szCs w:val="22"/>
        </w:rPr>
        <w:t xml:space="preserve">the </w:t>
      </w:r>
      <w:r w:rsidR="0029159B">
        <w:rPr>
          <w:rFonts w:ascii="Arial" w:hAnsi="Arial" w:cs="Arial"/>
          <w:sz w:val="22"/>
          <w:szCs w:val="22"/>
        </w:rPr>
        <w:t>larger branches that had fallen on the West Haddon Road had already been dealt with.</w:t>
      </w:r>
    </w:p>
    <w:p w14:paraId="258CC851" w14:textId="0AF08A96" w:rsidR="00D63CEB" w:rsidRDefault="00E74BEE"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5</w:t>
      </w:r>
      <w:r w:rsidR="00FD1351" w:rsidRPr="008127BF">
        <w:rPr>
          <w:rFonts w:ascii="Arial" w:hAnsi="Arial" w:cs="Arial"/>
          <w:sz w:val="22"/>
          <w:szCs w:val="22"/>
        </w:rPr>
        <w:tab/>
      </w:r>
      <w:r w:rsidR="00FD1351" w:rsidRPr="002975C7">
        <w:rPr>
          <w:rFonts w:ascii="Arial" w:hAnsi="Arial" w:cs="Arial"/>
          <w:b/>
          <w:bCs/>
          <w:sz w:val="22"/>
          <w:szCs w:val="22"/>
        </w:rPr>
        <w:t>Stree</w:t>
      </w:r>
      <w:r w:rsidR="009A6B70" w:rsidRPr="002975C7">
        <w:rPr>
          <w:rFonts w:ascii="Arial" w:hAnsi="Arial" w:cs="Arial"/>
          <w:b/>
          <w:bCs/>
          <w:sz w:val="22"/>
          <w:szCs w:val="22"/>
        </w:rPr>
        <w:t>t Lights</w:t>
      </w:r>
      <w:r w:rsidR="009A6B70" w:rsidRPr="008127BF">
        <w:rPr>
          <w:rFonts w:ascii="Arial" w:hAnsi="Arial" w:cs="Arial"/>
          <w:sz w:val="22"/>
          <w:szCs w:val="22"/>
        </w:rPr>
        <w:t xml:space="preserve"> – </w:t>
      </w:r>
      <w:r w:rsidR="00D63CEB">
        <w:rPr>
          <w:rFonts w:ascii="Arial" w:hAnsi="Arial" w:cs="Arial"/>
          <w:sz w:val="22"/>
          <w:szCs w:val="22"/>
        </w:rPr>
        <w:t>The Clerk stated that she had received no new reports</w:t>
      </w:r>
      <w:r w:rsidR="00031BB0">
        <w:rPr>
          <w:rFonts w:ascii="Arial" w:hAnsi="Arial" w:cs="Arial"/>
          <w:sz w:val="22"/>
          <w:szCs w:val="22"/>
        </w:rPr>
        <w:t xml:space="preserve"> of faults</w:t>
      </w:r>
      <w:r w:rsidR="0029159B">
        <w:rPr>
          <w:rFonts w:ascii="Arial" w:hAnsi="Arial" w:cs="Arial"/>
          <w:sz w:val="22"/>
          <w:szCs w:val="22"/>
        </w:rPr>
        <w:t xml:space="preserve"> and Cllr Jones stated that </w:t>
      </w:r>
      <w:r w:rsidR="00FA7245">
        <w:rPr>
          <w:rFonts w:ascii="Arial" w:hAnsi="Arial" w:cs="Arial"/>
          <w:sz w:val="22"/>
          <w:szCs w:val="22"/>
        </w:rPr>
        <w:t xml:space="preserve">the lantern for </w:t>
      </w:r>
      <w:r w:rsidR="0029159B">
        <w:rPr>
          <w:rFonts w:ascii="Arial" w:hAnsi="Arial" w:cs="Arial"/>
          <w:sz w:val="22"/>
          <w:szCs w:val="22"/>
        </w:rPr>
        <w:t xml:space="preserve">street light number 38 in The Lane, </w:t>
      </w:r>
      <w:proofErr w:type="spellStart"/>
      <w:r w:rsidR="0029159B">
        <w:rPr>
          <w:rFonts w:ascii="Arial" w:hAnsi="Arial" w:cs="Arial"/>
          <w:sz w:val="22"/>
          <w:szCs w:val="22"/>
        </w:rPr>
        <w:t>Coton</w:t>
      </w:r>
      <w:proofErr w:type="spellEnd"/>
      <w:r w:rsidR="0029159B">
        <w:rPr>
          <w:rFonts w:ascii="Arial" w:hAnsi="Arial" w:cs="Arial"/>
          <w:sz w:val="22"/>
          <w:szCs w:val="22"/>
        </w:rPr>
        <w:t xml:space="preserve"> had now been replaced</w:t>
      </w:r>
      <w:r w:rsidR="00D63CEB">
        <w:rPr>
          <w:rFonts w:ascii="Arial" w:hAnsi="Arial" w:cs="Arial"/>
          <w:sz w:val="22"/>
          <w:szCs w:val="22"/>
        </w:rPr>
        <w:t>.</w:t>
      </w:r>
    </w:p>
    <w:p w14:paraId="31AC5CBF" w14:textId="011E7444" w:rsidR="003B4407" w:rsidRPr="00D63CEB" w:rsidRDefault="00670759" w:rsidP="00D63CEB">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6</w:t>
      </w:r>
      <w:r>
        <w:rPr>
          <w:rFonts w:ascii="Arial" w:hAnsi="Arial" w:cs="Arial"/>
          <w:sz w:val="22"/>
          <w:szCs w:val="22"/>
        </w:rPr>
        <w:tab/>
      </w:r>
      <w:r w:rsidRPr="002975C7">
        <w:rPr>
          <w:rFonts w:ascii="Arial" w:hAnsi="Arial" w:cs="Arial"/>
          <w:b/>
          <w:bCs/>
          <w:sz w:val="22"/>
          <w:szCs w:val="22"/>
        </w:rPr>
        <w:t>Village Hall/Playing Field</w:t>
      </w:r>
      <w:r>
        <w:rPr>
          <w:rFonts w:ascii="Arial" w:hAnsi="Arial" w:cs="Arial"/>
          <w:sz w:val="22"/>
          <w:szCs w:val="22"/>
        </w:rPr>
        <w:t xml:space="preserve"> –</w:t>
      </w:r>
      <w:r w:rsidR="00B37264">
        <w:rPr>
          <w:rFonts w:ascii="Arial" w:hAnsi="Arial" w:cs="Arial"/>
          <w:sz w:val="22"/>
          <w:szCs w:val="22"/>
        </w:rPr>
        <w:t xml:space="preserve"> </w:t>
      </w:r>
      <w:r w:rsidR="00FA6131">
        <w:rPr>
          <w:rFonts w:ascii="Arial" w:hAnsi="Arial" w:cs="Arial"/>
          <w:sz w:val="22"/>
          <w:szCs w:val="22"/>
        </w:rPr>
        <w:t>Cllr Worthington</w:t>
      </w:r>
      <w:r w:rsidR="00596294">
        <w:rPr>
          <w:rFonts w:ascii="Arial" w:hAnsi="Arial" w:cs="Arial"/>
          <w:sz w:val="22"/>
          <w:szCs w:val="22"/>
        </w:rPr>
        <w:t xml:space="preserve"> stated that Adam Gooch had now taken on the Chairmanship of the Playing Field committee.  Volunteers still urgently required even if they didn’t want to become committee members.</w:t>
      </w:r>
    </w:p>
    <w:p w14:paraId="02FE2F09" w14:textId="77777777" w:rsidR="003B4407" w:rsidRDefault="003B4407" w:rsidP="00657928">
      <w:pPr>
        <w:ind w:left="720" w:hanging="720"/>
        <w:rPr>
          <w:rFonts w:ascii="Arial" w:hAnsi="Arial" w:cs="Arial"/>
          <w:b/>
          <w:sz w:val="22"/>
          <w:szCs w:val="22"/>
        </w:rPr>
      </w:pPr>
    </w:p>
    <w:p w14:paraId="5AE87882" w14:textId="229C633A"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B45066">
        <w:rPr>
          <w:rFonts w:ascii="Arial" w:hAnsi="Arial" w:cs="Arial"/>
          <w:b/>
          <w:sz w:val="22"/>
          <w:szCs w:val="22"/>
        </w:rPr>
        <w:t>1</w:t>
      </w:r>
      <w:r w:rsidR="00FA6131">
        <w:rPr>
          <w:rFonts w:ascii="Arial" w:hAnsi="Arial" w:cs="Arial"/>
          <w:b/>
          <w:sz w:val="22"/>
          <w:szCs w:val="22"/>
        </w:rPr>
        <w:t>8 March</w:t>
      </w:r>
      <w:r w:rsidR="009942EB">
        <w:rPr>
          <w:rFonts w:ascii="Arial" w:hAnsi="Arial" w:cs="Arial"/>
          <w:b/>
          <w:sz w:val="22"/>
          <w:szCs w:val="22"/>
        </w:rPr>
        <w:t xml:space="preserve"> </w:t>
      </w:r>
      <w:r w:rsidR="0012537F">
        <w:rPr>
          <w:rFonts w:ascii="Arial" w:hAnsi="Arial" w:cs="Arial"/>
          <w:b/>
          <w:sz w:val="22"/>
          <w:szCs w:val="22"/>
        </w:rPr>
        <w:t>2020</w:t>
      </w:r>
      <w:r w:rsidR="0019741E">
        <w:rPr>
          <w:rFonts w:ascii="Arial" w:hAnsi="Arial" w:cs="Arial"/>
          <w:b/>
          <w:sz w:val="22"/>
          <w:szCs w:val="22"/>
        </w:rPr>
        <w:t xml:space="preserve"> at 8.00 pm</w:t>
      </w:r>
      <w:r w:rsidR="00FF1DEF">
        <w:rPr>
          <w:rFonts w:ascii="Arial" w:hAnsi="Arial" w:cs="Arial"/>
          <w:b/>
          <w:sz w:val="22"/>
          <w:szCs w:val="22"/>
        </w:rPr>
        <w:t>)</w:t>
      </w:r>
    </w:p>
    <w:p w14:paraId="0FF37E03" w14:textId="454F5DB5" w:rsidR="00D45001" w:rsidRPr="00D45001" w:rsidRDefault="00D45001" w:rsidP="0087115B">
      <w:pPr>
        <w:rPr>
          <w:rFonts w:ascii="Arial" w:hAnsi="Arial" w:cs="Arial"/>
          <w:b/>
          <w:sz w:val="22"/>
          <w:szCs w:val="22"/>
        </w:rPr>
      </w:pPr>
    </w:p>
    <w:p w14:paraId="1654EAF4" w14:textId="12D980ED" w:rsidR="003B4407" w:rsidRDefault="00131BD8" w:rsidP="00D63CEB">
      <w:pPr>
        <w:numPr>
          <w:ilvl w:val="0"/>
          <w:numId w:val="39"/>
        </w:numPr>
        <w:rPr>
          <w:rFonts w:ascii="Arial" w:hAnsi="Arial" w:cs="Arial"/>
          <w:sz w:val="22"/>
          <w:szCs w:val="22"/>
        </w:rPr>
      </w:pPr>
      <w:r>
        <w:rPr>
          <w:rFonts w:ascii="Arial" w:hAnsi="Arial" w:cs="Arial"/>
          <w:sz w:val="22"/>
          <w:szCs w:val="22"/>
        </w:rPr>
        <w:t xml:space="preserve">Norse </w:t>
      </w:r>
      <w:r w:rsidR="00D63CEB">
        <w:rPr>
          <w:rFonts w:ascii="Arial" w:hAnsi="Arial" w:cs="Arial"/>
          <w:sz w:val="22"/>
          <w:szCs w:val="22"/>
        </w:rPr>
        <w:t xml:space="preserve">Bin Lorries </w:t>
      </w:r>
      <w:r>
        <w:rPr>
          <w:rFonts w:ascii="Arial" w:hAnsi="Arial" w:cs="Arial"/>
          <w:sz w:val="22"/>
          <w:szCs w:val="22"/>
        </w:rPr>
        <w:t xml:space="preserve">speeding </w:t>
      </w:r>
      <w:r w:rsidR="00D63CEB">
        <w:rPr>
          <w:rFonts w:ascii="Arial" w:hAnsi="Arial" w:cs="Arial"/>
          <w:sz w:val="22"/>
          <w:szCs w:val="22"/>
        </w:rPr>
        <w:t>th</w:t>
      </w:r>
      <w:r>
        <w:rPr>
          <w:rFonts w:ascii="Arial" w:hAnsi="Arial" w:cs="Arial"/>
          <w:sz w:val="22"/>
          <w:szCs w:val="22"/>
        </w:rPr>
        <w:t>r</w:t>
      </w:r>
      <w:r w:rsidR="00D63CEB">
        <w:rPr>
          <w:rFonts w:ascii="Arial" w:hAnsi="Arial" w:cs="Arial"/>
          <w:sz w:val="22"/>
          <w:szCs w:val="22"/>
        </w:rPr>
        <w:t>ough Ravensthorpe</w:t>
      </w:r>
    </w:p>
    <w:p w14:paraId="3D33CCA1" w14:textId="0B22E941" w:rsidR="00FA6131" w:rsidRDefault="00FA6131" w:rsidP="00D63CEB">
      <w:pPr>
        <w:numPr>
          <w:ilvl w:val="0"/>
          <w:numId w:val="39"/>
        </w:numPr>
        <w:rPr>
          <w:rFonts w:ascii="Arial" w:hAnsi="Arial" w:cs="Arial"/>
          <w:sz w:val="22"/>
          <w:szCs w:val="22"/>
        </w:rPr>
      </w:pPr>
      <w:r>
        <w:rPr>
          <w:rFonts w:ascii="Arial" w:hAnsi="Arial" w:cs="Arial"/>
          <w:sz w:val="22"/>
          <w:szCs w:val="22"/>
        </w:rPr>
        <w:t>Review of Data from Speed Awareness Device</w:t>
      </w:r>
    </w:p>
    <w:p w14:paraId="555B2B11" w14:textId="6EE7D35B" w:rsidR="00FA6131" w:rsidRDefault="00FA6131" w:rsidP="00D63CEB">
      <w:pPr>
        <w:numPr>
          <w:ilvl w:val="0"/>
          <w:numId w:val="39"/>
        </w:numPr>
        <w:rPr>
          <w:rFonts w:ascii="Arial" w:hAnsi="Arial" w:cs="Arial"/>
          <w:sz w:val="22"/>
          <w:szCs w:val="22"/>
        </w:rPr>
      </w:pPr>
      <w:r>
        <w:rPr>
          <w:rFonts w:ascii="Arial" w:hAnsi="Arial" w:cs="Arial"/>
          <w:sz w:val="22"/>
          <w:szCs w:val="22"/>
        </w:rPr>
        <w:t>Clerk’s annual salary review</w:t>
      </w:r>
    </w:p>
    <w:p w14:paraId="4EA431AF" w14:textId="1C4A2C44" w:rsidR="00FA6131" w:rsidRDefault="00FA6131" w:rsidP="00D63CEB">
      <w:pPr>
        <w:numPr>
          <w:ilvl w:val="0"/>
          <w:numId w:val="39"/>
        </w:numPr>
        <w:rPr>
          <w:rFonts w:ascii="Arial" w:hAnsi="Arial" w:cs="Arial"/>
          <w:sz w:val="22"/>
          <w:szCs w:val="22"/>
        </w:rPr>
      </w:pPr>
      <w:r>
        <w:rPr>
          <w:rFonts w:ascii="Arial" w:hAnsi="Arial" w:cs="Arial"/>
          <w:sz w:val="22"/>
          <w:szCs w:val="22"/>
        </w:rPr>
        <w:t>Potential Post Office Service</w:t>
      </w:r>
    </w:p>
    <w:p w14:paraId="6490F35C" w14:textId="4CE91AFE" w:rsidR="00FA6131" w:rsidRDefault="00FA6131" w:rsidP="00D63CEB">
      <w:pPr>
        <w:numPr>
          <w:ilvl w:val="0"/>
          <w:numId w:val="39"/>
        </w:numPr>
        <w:rPr>
          <w:rFonts w:ascii="Arial" w:hAnsi="Arial" w:cs="Arial"/>
          <w:sz w:val="22"/>
          <w:szCs w:val="22"/>
        </w:rPr>
      </w:pPr>
      <w:r>
        <w:rPr>
          <w:rFonts w:ascii="Arial" w:hAnsi="Arial" w:cs="Arial"/>
          <w:sz w:val="22"/>
          <w:szCs w:val="22"/>
        </w:rPr>
        <w:t>Parish council elections</w:t>
      </w:r>
    </w:p>
    <w:p w14:paraId="520504E6" w14:textId="77777777" w:rsidR="00D63CEB" w:rsidRDefault="00D63CEB" w:rsidP="00D63CEB">
      <w:pPr>
        <w:ind w:left="720"/>
        <w:rPr>
          <w:rFonts w:ascii="Arial" w:hAnsi="Arial" w:cs="Arial"/>
          <w:sz w:val="22"/>
          <w:szCs w:val="22"/>
        </w:rPr>
      </w:pPr>
    </w:p>
    <w:p w14:paraId="62C5CCC0" w14:textId="1884D6D2"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w:t>
      </w:r>
      <w:r w:rsidR="00B44037">
        <w:rPr>
          <w:rFonts w:ascii="Arial" w:hAnsi="Arial" w:cs="Arial"/>
          <w:sz w:val="22"/>
          <w:szCs w:val="22"/>
        </w:rPr>
        <w:t>9.</w:t>
      </w:r>
      <w:r w:rsidR="00FA6131">
        <w:rPr>
          <w:rFonts w:ascii="Arial" w:hAnsi="Arial" w:cs="Arial"/>
          <w:sz w:val="22"/>
          <w:szCs w:val="22"/>
        </w:rPr>
        <w:t>25</w:t>
      </w:r>
      <w:r w:rsidR="00CC4068">
        <w:rPr>
          <w:rFonts w:ascii="Arial" w:hAnsi="Arial" w:cs="Arial"/>
          <w:sz w:val="22"/>
          <w:szCs w:val="22"/>
        </w:rPr>
        <w:t xml:space="preserve"> </w:t>
      </w:r>
      <w:r w:rsidR="00603B15">
        <w:rPr>
          <w:rFonts w:ascii="Arial" w:hAnsi="Arial" w:cs="Arial"/>
          <w:sz w:val="22"/>
          <w:szCs w:val="22"/>
        </w:rPr>
        <w:t>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2D410B5E" w:rsidR="009A1D58" w:rsidRPr="003128A5" w:rsidRDefault="003128A5" w:rsidP="003128A5">
      <w:pPr>
        <w:ind w:left="720" w:hanging="720"/>
        <w:jc w:val="right"/>
        <w:rPr>
          <w:rFonts w:ascii="Arial" w:hAnsi="Arial" w:cs="Arial"/>
          <w:bCs/>
          <w:sz w:val="22"/>
          <w:szCs w:val="22"/>
        </w:rPr>
      </w:pPr>
      <w:r w:rsidRPr="003128A5">
        <w:rPr>
          <w:rFonts w:ascii="Arial" w:hAnsi="Arial" w:cs="Arial"/>
          <w:bCs/>
          <w:sz w:val="22"/>
          <w:szCs w:val="22"/>
        </w:rPr>
        <w:t>2020:</w:t>
      </w:r>
      <w:r w:rsidR="00FF7737">
        <w:rPr>
          <w:rFonts w:ascii="Arial" w:hAnsi="Arial" w:cs="Arial"/>
          <w:bCs/>
          <w:sz w:val="22"/>
          <w:szCs w:val="22"/>
        </w:rPr>
        <w:t>8</w:t>
      </w:r>
    </w:p>
    <w:sectPr w:rsidR="009A1D58" w:rsidRPr="003128A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121F1"/>
    <w:multiLevelType w:val="multilevel"/>
    <w:tmpl w:val="9362ABB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4573D19"/>
    <w:multiLevelType w:val="hybridMultilevel"/>
    <w:tmpl w:val="5D9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3530DA"/>
    <w:multiLevelType w:val="hybridMultilevel"/>
    <w:tmpl w:val="AAE0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2E20098"/>
    <w:multiLevelType w:val="hybridMultilevel"/>
    <w:tmpl w:val="EA52E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8B3B55"/>
    <w:multiLevelType w:val="hybridMultilevel"/>
    <w:tmpl w:val="52AE3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6473C9"/>
    <w:multiLevelType w:val="hybridMultilevel"/>
    <w:tmpl w:val="57E66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DA60EF4"/>
    <w:multiLevelType w:val="hybridMultilevel"/>
    <w:tmpl w:val="A120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53D262B2"/>
    <w:multiLevelType w:val="multilevel"/>
    <w:tmpl w:val="23A4B5A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5AE70F73"/>
    <w:multiLevelType w:val="hybridMultilevel"/>
    <w:tmpl w:val="E3AE4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43F11B0"/>
    <w:multiLevelType w:val="hybridMultilevel"/>
    <w:tmpl w:val="8C646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4AB4ECF"/>
    <w:multiLevelType w:val="multilevel"/>
    <w:tmpl w:val="487C47D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30"/>
  </w:num>
  <w:num w:numId="3">
    <w:abstractNumId w:val="28"/>
  </w:num>
  <w:num w:numId="4">
    <w:abstractNumId w:val="33"/>
  </w:num>
  <w:num w:numId="5">
    <w:abstractNumId w:val="34"/>
  </w:num>
  <w:num w:numId="6">
    <w:abstractNumId w:val="41"/>
  </w:num>
  <w:num w:numId="7">
    <w:abstractNumId w:val="40"/>
  </w:num>
  <w:num w:numId="8">
    <w:abstractNumId w:val="15"/>
  </w:num>
  <w:num w:numId="9">
    <w:abstractNumId w:val="12"/>
  </w:num>
  <w:num w:numId="10">
    <w:abstractNumId w:val="24"/>
  </w:num>
  <w:num w:numId="11">
    <w:abstractNumId w:val="25"/>
  </w:num>
  <w:num w:numId="12">
    <w:abstractNumId w:val="29"/>
  </w:num>
  <w:num w:numId="13">
    <w:abstractNumId w:val="14"/>
  </w:num>
  <w:num w:numId="14">
    <w:abstractNumId w:val="8"/>
  </w:num>
  <w:num w:numId="15">
    <w:abstractNumId w:val="37"/>
  </w:num>
  <w:num w:numId="16">
    <w:abstractNumId w:val="10"/>
  </w:num>
  <w:num w:numId="17">
    <w:abstractNumId w:val="18"/>
  </w:num>
  <w:num w:numId="18">
    <w:abstractNumId w:val="16"/>
  </w:num>
  <w:num w:numId="19">
    <w:abstractNumId w:val="17"/>
  </w:num>
  <w:num w:numId="20">
    <w:abstractNumId w:val="2"/>
  </w:num>
  <w:num w:numId="21">
    <w:abstractNumId w:val="3"/>
  </w:num>
  <w:num w:numId="22">
    <w:abstractNumId w:val="7"/>
  </w:num>
  <w:num w:numId="23">
    <w:abstractNumId w:val="5"/>
  </w:num>
  <w:num w:numId="24">
    <w:abstractNumId w:val="11"/>
  </w:num>
  <w:num w:numId="25">
    <w:abstractNumId w:val="42"/>
  </w:num>
  <w:num w:numId="26">
    <w:abstractNumId w:val="38"/>
  </w:num>
  <w:num w:numId="27">
    <w:abstractNumId w:val="23"/>
  </w:num>
  <w:num w:numId="28">
    <w:abstractNumId w:val="19"/>
  </w:num>
  <w:num w:numId="29">
    <w:abstractNumId w:val="6"/>
  </w:num>
  <w:num w:numId="30">
    <w:abstractNumId w:val="22"/>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39"/>
  </w:num>
  <w:num w:numId="34">
    <w:abstractNumId w:val="21"/>
  </w:num>
  <w:num w:numId="35">
    <w:abstractNumId w:val="1"/>
  </w:num>
  <w:num w:numId="36">
    <w:abstractNumId w:val="32"/>
  </w:num>
  <w:num w:numId="37">
    <w:abstractNumId w:val="4"/>
  </w:num>
  <w:num w:numId="38">
    <w:abstractNumId w:val="13"/>
  </w:num>
  <w:num w:numId="39">
    <w:abstractNumId w:val="26"/>
  </w:num>
  <w:num w:numId="40">
    <w:abstractNumId w:val="31"/>
  </w:num>
  <w:num w:numId="41">
    <w:abstractNumId w:val="36"/>
  </w:num>
  <w:num w:numId="42">
    <w:abstractNumId w:val="0"/>
  </w:num>
  <w:num w:numId="43">
    <w:abstractNumId w:val="35"/>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07DF"/>
    <w:rsid w:val="0000364B"/>
    <w:rsid w:val="000049DA"/>
    <w:rsid w:val="00004FE4"/>
    <w:rsid w:val="00005556"/>
    <w:rsid w:val="00007204"/>
    <w:rsid w:val="00013739"/>
    <w:rsid w:val="00014B09"/>
    <w:rsid w:val="00016015"/>
    <w:rsid w:val="0002360E"/>
    <w:rsid w:val="00023B9A"/>
    <w:rsid w:val="00027D31"/>
    <w:rsid w:val="00030D5D"/>
    <w:rsid w:val="00031092"/>
    <w:rsid w:val="00031AFA"/>
    <w:rsid w:val="00031BB0"/>
    <w:rsid w:val="00031F85"/>
    <w:rsid w:val="000332CE"/>
    <w:rsid w:val="00033DF4"/>
    <w:rsid w:val="0003409B"/>
    <w:rsid w:val="000359D0"/>
    <w:rsid w:val="00040AA7"/>
    <w:rsid w:val="00040C46"/>
    <w:rsid w:val="000416A3"/>
    <w:rsid w:val="00043AFB"/>
    <w:rsid w:val="00046F9C"/>
    <w:rsid w:val="00047557"/>
    <w:rsid w:val="000476AC"/>
    <w:rsid w:val="00047E58"/>
    <w:rsid w:val="00054FAE"/>
    <w:rsid w:val="00055394"/>
    <w:rsid w:val="00060D70"/>
    <w:rsid w:val="00064867"/>
    <w:rsid w:val="000660A0"/>
    <w:rsid w:val="00072EF3"/>
    <w:rsid w:val="00073E86"/>
    <w:rsid w:val="000755FD"/>
    <w:rsid w:val="00076258"/>
    <w:rsid w:val="00076902"/>
    <w:rsid w:val="00081234"/>
    <w:rsid w:val="00082604"/>
    <w:rsid w:val="00083AB8"/>
    <w:rsid w:val="00086049"/>
    <w:rsid w:val="00087ED9"/>
    <w:rsid w:val="000948C3"/>
    <w:rsid w:val="00096226"/>
    <w:rsid w:val="000970E6"/>
    <w:rsid w:val="000A1F7D"/>
    <w:rsid w:val="000A2BE6"/>
    <w:rsid w:val="000A5E40"/>
    <w:rsid w:val="000A77CC"/>
    <w:rsid w:val="000B2CD4"/>
    <w:rsid w:val="000B2D30"/>
    <w:rsid w:val="000B4FFD"/>
    <w:rsid w:val="000B64A8"/>
    <w:rsid w:val="000B72AA"/>
    <w:rsid w:val="000C0DEF"/>
    <w:rsid w:val="000C212F"/>
    <w:rsid w:val="000D1138"/>
    <w:rsid w:val="000D2547"/>
    <w:rsid w:val="000D369B"/>
    <w:rsid w:val="000D37D9"/>
    <w:rsid w:val="000D39DF"/>
    <w:rsid w:val="000D49E1"/>
    <w:rsid w:val="000D5FD1"/>
    <w:rsid w:val="000E1860"/>
    <w:rsid w:val="000E1A08"/>
    <w:rsid w:val="000E3792"/>
    <w:rsid w:val="000E41AA"/>
    <w:rsid w:val="000E73F2"/>
    <w:rsid w:val="000E7AAE"/>
    <w:rsid w:val="000F1A68"/>
    <w:rsid w:val="000F24E0"/>
    <w:rsid w:val="000F2D75"/>
    <w:rsid w:val="000F656A"/>
    <w:rsid w:val="000F7869"/>
    <w:rsid w:val="00102847"/>
    <w:rsid w:val="00103206"/>
    <w:rsid w:val="0010366F"/>
    <w:rsid w:val="0010431F"/>
    <w:rsid w:val="00107967"/>
    <w:rsid w:val="00112E52"/>
    <w:rsid w:val="00113CDC"/>
    <w:rsid w:val="0011451B"/>
    <w:rsid w:val="0011565F"/>
    <w:rsid w:val="00120146"/>
    <w:rsid w:val="00122441"/>
    <w:rsid w:val="00123085"/>
    <w:rsid w:val="0012444F"/>
    <w:rsid w:val="0012537F"/>
    <w:rsid w:val="001259BB"/>
    <w:rsid w:val="00131BD8"/>
    <w:rsid w:val="00134427"/>
    <w:rsid w:val="001403B5"/>
    <w:rsid w:val="001425B6"/>
    <w:rsid w:val="001510C5"/>
    <w:rsid w:val="001548C6"/>
    <w:rsid w:val="0016198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0F74"/>
    <w:rsid w:val="001912DA"/>
    <w:rsid w:val="00196366"/>
    <w:rsid w:val="0019741E"/>
    <w:rsid w:val="001A4DA2"/>
    <w:rsid w:val="001A77B4"/>
    <w:rsid w:val="001B14A1"/>
    <w:rsid w:val="001B756A"/>
    <w:rsid w:val="001C1B97"/>
    <w:rsid w:val="001C2175"/>
    <w:rsid w:val="001C241D"/>
    <w:rsid w:val="001C3845"/>
    <w:rsid w:val="001C4DB0"/>
    <w:rsid w:val="001C5203"/>
    <w:rsid w:val="001D07F3"/>
    <w:rsid w:val="001D432A"/>
    <w:rsid w:val="001D4CC0"/>
    <w:rsid w:val="001D5255"/>
    <w:rsid w:val="001D7C71"/>
    <w:rsid w:val="001E084D"/>
    <w:rsid w:val="001E23EE"/>
    <w:rsid w:val="001E4045"/>
    <w:rsid w:val="001F33F5"/>
    <w:rsid w:val="001F3454"/>
    <w:rsid w:val="001F54B1"/>
    <w:rsid w:val="001F5F99"/>
    <w:rsid w:val="001F6001"/>
    <w:rsid w:val="001F7F07"/>
    <w:rsid w:val="00204092"/>
    <w:rsid w:val="0020433B"/>
    <w:rsid w:val="00204E46"/>
    <w:rsid w:val="00207025"/>
    <w:rsid w:val="00207D1C"/>
    <w:rsid w:val="00212B2D"/>
    <w:rsid w:val="00224012"/>
    <w:rsid w:val="00225378"/>
    <w:rsid w:val="002256D2"/>
    <w:rsid w:val="002262E4"/>
    <w:rsid w:val="00227C33"/>
    <w:rsid w:val="00230988"/>
    <w:rsid w:val="002334C8"/>
    <w:rsid w:val="00234C84"/>
    <w:rsid w:val="002368FA"/>
    <w:rsid w:val="00240312"/>
    <w:rsid w:val="002431DB"/>
    <w:rsid w:val="00243671"/>
    <w:rsid w:val="002447DE"/>
    <w:rsid w:val="002501E2"/>
    <w:rsid w:val="002516EC"/>
    <w:rsid w:val="00252C48"/>
    <w:rsid w:val="00252D1E"/>
    <w:rsid w:val="00253CD2"/>
    <w:rsid w:val="00261DE6"/>
    <w:rsid w:val="002637DE"/>
    <w:rsid w:val="00264A2A"/>
    <w:rsid w:val="0026702E"/>
    <w:rsid w:val="00267215"/>
    <w:rsid w:val="00273BE5"/>
    <w:rsid w:val="00274385"/>
    <w:rsid w:val="002758E7"/>
    <w:rsid w:val="00276A1C"/>
    <w:rsid w:val="00280F01"/>
    <w:rsid w:val="0028171D"/>
    <w:rsid w:val="002844CE"/>
    <w:rsid w:val="0029159B"/>
    <w:rsid w:val="002945DC"/>
    <w:rsid w:val="0029525B"/>
    <w:rsid w:val="002975C7"/>
    <w:rsid w:val="00297E06"/>
    <w:rsid w:val="002A06AF"/>
    <w:rsid w:val="002A6CE5"/>
    <w:rsid w:val="002A6F7F"/>
    <w:rsid w:val="002B09DA"/>
    <w:rsid w:val="002B2410"/>
    <w:rsid w:val="002B330B"/>
    <w:rsid w:val="002B3736"/>
    <w:rsid w:val="002C2B60"/>
    <w:rsid w:val="002C7DED"/>
    <w:rsid w:val="002D00A4"/>
    <w:rsid w:val="002D12A3"/>
    <w:rsid w:val="002D3423"/>
    <w:rsid w:val="002D4D52"/>
    <w:rsid w:val="002D6686"/>
    <w:rsid w:val="002E197F"/>
    <w:rsid w:val="002E3DC5"/>
    <w:rsid w:val="002E407D"/>
    <w:rsid w:val="002E6FBB"/>
    <w:rsid w:val="002E7FB8"/>
    <w:rsid w:val="002F0499"/>
    <w:rsid w:val="002F2F5E"/>
    <w:rsid w:val="002F5456"/>
    <w:rsid w:val="002F6C6C"/>
    <w:rsid w:val="002F752B"/>
    <w:rsid w:val="00300801"/>
    <w:rsid w:val="0030247C"/>
    <w:rsid w:val="00302B82"/>
    <w:rsid w:val="003038F7"/>
    <w:rsid w:val="00303B42"/>
    <w:rsid w:val="00305392"/>
    <w:rsid w:val="00305FC7"/>
    <w:rsid w:val="003074D7"/>
    <w:rsid w:val="003103EF"/>
    <w:rsid w:val="00310558"/>
    <w:rsid w:val="00310B11"/>
    <w:rsid w:val="003113CB"/>
    <w:rsid w:val="003128A5"/>
    <w:rsid w:val="00312E7D"/>
    <w:rsid w:val="00315AB7"/>
    <w:rsid w:val="00315D98"/>
    <w:rsid w:val="003178B8"/>
    <w:rsid w:val="00317A17"/>
    <w:rsid w:val="0032028A"/>
    <w:rsid w:val="00320DD8"/>
    <w:rsid w:val="0032139A"/>
    <w:rsid w:val="003246B3"/>
    <w:rsid w:val="003304A7"/>
    <w:rsid w:val="003321A8"/>
    <w:rsid w:val="003328F5"/>
    <w:rsid w:val="00332C61"/>
    <w:rsid w:val="00334DB5"/>
    <w:rsid w:val="00334F5C"/>
    <w:rsid w:val="00340953"/>
    <w:rsid w:val="00341004"/>
    <w:rsid w:val="00341E26"/>
    <w:rsid w:val="00343812"/>
    <w:rsid w:val="00343826"/>
    <w:rsid w:val="003452D4"/>
    <w:rsid w:val="00345F52"/>
    <w:rsid w:val="00360252"/>
    <w:rsid w:val="00360B19"/>
    <w:rsid w:val="00360F80"/>
    <w:rsid w:val="003610C0"/>
    <w:rsid w:val="00361D0C"/>
    <w:rsid w:val="00363E54"/>
    <w:rsid w:val="00364E8B"/>
    <w:rsid w:val="0036706E"/>
    <w:rsid w:val="00367647"/>
    <w:rsid w:val="003711F4"/>
    <w:rsid w:val="00373ED3"/>
    <w:rsid w:val="00374ECE"/>
    <w:rsid w:val="003757F7"/>
    <w:rsid w:val="00377EDE"/>
    <w:rsid w:val="0038206A"/>
    <w:rsid w:val="00386406"/>
    <w:rsid w:val="00387C9E"/>
    <w:rsid w:val="00393156"/>
    <w:rsid w:val="00393CD1"/>
    <w:rsid w:val="00394FDA"/>
    <w:rsid w:val="00395B01"/>
    <w:rsid w:val="00395B9A"/>
    <w:rsid w:val="003965D8"/>
    <w:rsid w:val="003A6921"/>
    <w:rsid w:val="003B0AE5"/>
    <w:rsid w:val="003B2C37"/>
    <w:rsid w:val="003B4407"/>
    <w:rsid w:val="003B61A6"/>
    <w:rsid w:val="003C3386"/>
    <w:rsid w:val="003C3D5B"/>
    <w:rsid w:val="003C3FE8"/>
    <w:rsid w:val="003D0DB4"/>
    <w:rsid w:val="003D11C5"/>
    <w:rsid w:val="003D19FF"/>
    <w:rsid w:val="003D1BAE"/>
    <w:rsid w:val="003D2BCE"/>
    <w:rsid w:val="003D3717"/>
    <w:rsid w:val="003D4108"/>
    <w:rsid w:val="003D51CF"/>
    <w:rsid w:val="003D71DB"/>
    <w:rsid w:val="003E02B8"/>
    <w:rsid w:val="003E064D"/>
    <w:rsid w:val="003E4D6C"/>
    <w:rsid w:val="003E503E"/>
    <w:rsid w:val="003E51E4"/>
    <w:rsid w:val="003E6075"/>
    <w:rsid w:val="003E66CB"/>
    <w:rsid w:val="003F31E7"/>
    <w:rsid w:val="003F58B2"/>
    <w:rsid w:val="003F61A9"/>
    <w:rsid w:val="00400EED"/>
    <w:rsid w:val="00403F54"/>
    <w:rsid w:val="0040476F"/>
    <w:rsid w:val="0040550C"/>
    <w:rsid w:val="00405B6E"/>
    <w:rsid w:val="00405BFE"/>
    <w:rsid w:val="00406FD1"/>
    <w:rsid w:val="00407F43"/>
    <w:rsid w:val="00421532"/>
    <w:rsid w:val="00424822"/>
    <w:rsid w:val="00431768"/>
    <w:rsid w:val="0043187D"/>
    <w:rsid w:val="00432B5D"/>
    <w:rsid w:val="004339FB"/>
    <w:rsid w:val="00435F88"/>
    <w:rsid w:val="00436D15"/>
    <w:rsid w:val="00436DCF"/>
    <w:rsid w:val="00440A0F"/>
    <w:rsid w:val="004451DB"/>
    <w:rsid w:val="004476C4"/>
    <w:rsid w:val="00447CA9"/>
    <w:rsid w:val="0045034E"/>
    <w:rsid w:val="00451F28"/>
    <w:rsid w:val="004545B2"/>
    <w:rsid w:val="0046110A"/>
    <w:rsid w:val="00461F7B"/>
    <w:rsid w:val="004622D7"/>
    <w:rsid w:val="00462D47"/>
    <w:rsid w:val="004643F3"/>
    <w:rsid w:val="004663BB"/>
    <w:rsid w:val="00467D78"/>
    <w:rsid w:val="00470A47"/>
    <w:rsid w:val="00482D68"/>
    <w:rsid w:val="0048313E"/>
    <w:rsid w:val="00483CB9"/>
    <w:rsid w:val="004870DA"/>
    <w:rsid w:val="00491020"/>
    <w:rsid w:val="0049213B"/>
    <w:rsid w:val="00492950"/>
    <w:rsid w:val="00493576"/>
    <w:rsid w:val="0049411A"/>
    <w:rsid w:val="004955E8"/>
    <w:rsid w:val="00496E92"/>
    <w:rsid w:val="004A2A71"/>
    <w:rsid w:val="004A39DE"/>
    <w:rsid w:val="004A4BA9"/>
    <w:rsid w:val="004A7E84"/>
    <w:rsid w:val="004B3FEC"/>
    <w:rsid w:val="004B4341"/>
    <w:rsid w:val="004C458F"/>
    <w:rsid w:val="004D11F8"/>
    <w:rsid w:val="004D1E04"/>
    <w:rsid w:val="004D1E55"/>
    <w:rsid w:val="004D2538"/>
    <w:rsid w:val="004D2E0E"/>
    <w:rsid w:val="004D3174"/>
    <w:rsid w:val="004D3663"/>
    <w:rsid w:val="004D4A02"/>
    <w:rsid w:val="004D666E"/>
    <w:rsid w:val="004E1F5B"/>
    <w:rsid w:val="004E232B"/>
    <w:rsid w:val="004E4A92"/>
    <w:rsid w:val="004E5A6F"/>
    <w:rsid w:val="004E78F7"/>
    <w:rsid w:val="004F4420"/>
    <w:rsid w:val="004F456A"/>
    <w:rsid w:val="004F4874"/>
    <w:rsid w:val="004F579F"/>
    <w:rsid w:val="00501911"/>
    <w:rsid w:val="00507D68"/>
    <w:rsid w:val="005162EE"/>
    <w:rsid w:val="00517E1E"/>
    <w:rsid w:val="00520DB9"/>
    <w:rsid w:val="00521737"/>
    <w:rsid w:val="0052201E"/>
    <w:rsid w:val="005224C5"/>
    <w:rsid w:val="00523E45"/>
    <w:rsid w:val="00530D30"/>
    <w:rsid w:val="00532B34"/>
    <w:rsid w:val="00536BE2"/>
    <w:rsid w:val="00536F62"/>
    <w:rsid w:val="005372EB"/>
    <w:rsid w:val="00544B11"/>
    <w:rsid w:val="00545342"/>
    <w:rsid w:val="00546BCD"/>
    <w:rsid w:val="00547036"/>
    <w:rsid w:val="00550020"/>
    <w:rsid w:val="0055492A"/>
    <w:rsid w:val="0055709C"/>
    <w:rsid w:val="00557BF9"/>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294"/>
    <w:rsid w:val="00596DAF"/>
    <w:rsid w:val="005A22F7"/>
    <w:rsid w:val="005A4925"/>
    <w:rsid w:val="005A6B82"/>
    <w:rsid w:val="005B0ABE"/>
    <w:rsid w:val="005B3D08"/>
    <w:rsid w:val="005B5ABE"/>
    <w:rsid w:val="005B7393"/>
    <w:rsid w:val="005B7CF1"/>
    <w:rsid w:val="005B7EC6"/>
    <w:rsid w:val="005C2411"/>
    <w:rsid w:val="005C3379"/>
    <w:rsid w:val="005D1C05"/>
    <w:rsid w:val="005D1F76"/>
    <w:rsid w:val="005D27C1"/>
    <w:rsid w:val="005D4757"/>
    <w:rsid w:val="005E055E"/>
    <w:rsid w:val="005E1002"/>
    <w:rsid w:val="005E29AC"/>
    <w:rsid w:val="005E41D0"/>
    <w:rsid w:val="005E6D39"/>
    <w:rsid w:val="005F0044"/>
    <w:rsid w:val="005F1865"/>
    <w:rsid w:val="005F5062"/>
    <w:rsid w:val="005F6B8C"/>
    <w:rsid w:val="00601527"/>
    <w:rsid w:val="00603B15"/>
    <w:rsid w:val="00604EA1"/>
    <w:rsid w:val="00607A61"/>
    <w:rsid w:val="00612357"/>
    <w:rsid w:val="0061242F"/>
    <w:rsid w:val="00614CD9"/>
    <w:rsid w:val="0061544A"/>
    <w:rsid w:val="00615C5C"/>
    <w:rsid w:val="0062084D"/>
    <w:rsid w:val="00622A3E"/>
    <w:rsid w:val="006237DE"/>
    <w:rsid w:val="00623B21"/>
    <w:rsid w:val="00623C49"/>
    <w:rsid w:val="00626300"/>
    <w:rsid w:val="00630934"/>
    <w:rsid w:val="0063153E"/>
    <w:rsid w:val="00640353"/>
    <w:rsid w:val="00641E21"/>
    <w:rsid w:val="006421A0"/>
    <w:rsid w:val="00644B6B"/>
    <w:rsid w:val="00644ED1"/>
    <w:rsid w:val="00652BF7"/>
    <w:rsid w:val="00654090"/>
    <w:rsid w:val="00655BE7"/>
    <w:rsid w:val="00655BEA"/>
    <w:rsid w:val="00656933"/>
    <w:rsid w:val="00657928"/>
    <w:rsid w:val="0066306D"/>
    <w:rsid w:val="0066523C"/>
    <w:rsid w:val="006653E0"/>
    <w:rsid w:val="00665CB7"/>
    <w:rsid w:val="00666F1F"/>
    <w:rsid w:val="00667468"/>
    <w:rsid w:val="00670759"/>
    <w:rsid w:val="00672A92"/>
    <w:rsid w:val="006732D3"/>
    <w:rsid w:val="00677EDA"/>
    <w:rsid w:val="006841E3"/>
    <w:rsid w:val="00684A08"/>
    <w:rsid w:val="00684D07"/>
    <w:rsid w:val="00685BAE"/>
    <w:rsid w:val="00686029"/>
    <w:rsid w:val="00686064"/>
    <w:rsid w:val="00687FA3"/>
    <w:rsid w:val="00690467"/>
    <w:rsid w:val="00690681"/>
    <w:rsid w:val="00690B76"/>
    <w:rsid w:val="00692312"/>
    <w:rsid w:val="00694EA4"/>
    <w:rsid w:val="00694EBB"/>
    <w:rsid w:val="006950A7"/>
    <w:rsid w:val="006954B4"/>
    <w:rsid w:val="006A077F"/>
    <w:rsid w:val="006A24D2"/>
    <w:rsid w:val="006A5F09"/>
    <w:rsid w:val="006A7A2A"/>
    <w:rsid w:val="006B095A"/>
    <w:rsid w:val="006B2EDB"/>
    <w:rsid w:val="006B56BC"/>
    <w:rsid w:val="006C3CB2"/>
    <w:rsid w:val="006D06E1"/>
    <w:rsid w:val="006D3B12"/>
    <w:rsid w:val="006D4681"/>
    <w:rsid w:val="006D73B4"/>
    <w:rsid w:val="006E002F"/>
    <w:rsid w:val="006E23BC"/>
    <w:rsid w:val="006E7261"/>
    <w:rsid w:val="006F41BE"/>
    <w:rsid w:val="006F4A8E"/>
    <w:rsid w:val="006F6B6B"/>
    <w:rsid w:val="007021EC"/>
    <w:rsid w:val="00703E6E"/>
    <w:rsid w:val="0070543E"/>
    <w:rsid w:val="00710574"/>
    <w:rsid w:val="00710DA8"/>
    <w:rsid w:val="00710EC6"/>
    <w:rsid w:val="007128DD"/>
    <w:rsid w:val="007129DE"/>
    <w:rsid w:val="00716140"/>
    <w:rsid w:val="00716FFD"/>
    <w:rsid w:val="00717848"/>
    <w:rsid w:val="00720D9C"/>
    <w:rsid w:val="007227DD"/>
    <w:rsid w:val="00725011"/>
    <w:rsid w:val="00727637"/>
    <w:rsid w:val="00730C72"/>
    <w:rsid w:val="007359E6"/>
    <w:rsid w:val="00740DAC"/>
    <w:rsid w:val="007423FF"/>
    <w:rsid w:val="007445FC"/>
    <w:rsid w:val="00745835"/>
    <w:rsid w:val="00746D71"/>
    <w:rsid w:val="00757C2C"/>
    <w:rsid w:val="00762DF4"/>
    <w:rsid w:val="00762E2A"/>
    <w:rsid w:val="007633B9"/>
    <w:rsid w:val="007642C9"/>
    <w:rsid w:val="0076627A"/>
    <w:rsid w:val="007742A9"/>
    <w:rsid w:val="0077505A"/>
    <w:rsid w:val="00776B29"/>
    <w:rsid w:val="00780F33"/>
    <w:rsid w:val="00781782"/>
    <w:rsid w:val="00781FE3"/>
    <w:rsid w:val="00782104"/>
    <w:rsid w:val="00782D72"/>
    <w:rsid w:val="0078344B"/>
    <w:rsid w:val="0078391D"/>
    <w:rsid w:val="0078741A"/>
    <w:rsid w:val="007879AF"/>
    <w:rsid w:val="007949AE"/>
    <w:rsid w:val="007958AD"/>
    <w:rsid w:val="00795BC1"/>
    <w:rsid w:val="00795BDC"/>
    <w:rsid w:val="00796A3E"/>
    <w:rsid w:val="007A0E07"/>
    <w:rsid w:val="007A1952"/>
    <w:rsid w:val="007A1A8F"/>
    <w:rsid w:val="007A4F91"/>
    <w:rsid w:val="007A511D"/>
    <w:rsid w:val="007A6989"/>
    <w:rsid w:val="007B3907"/>
    <w:rsid w:val="007B502B"/>
    <w:rsid w:val="007B54E8"/>
    <w:rsid w:val="007B6E7A"/>
    <w:rsid w:val="007C0BFB"/>
    <w:rsid w:val="007C3862"/>
    <w:rsid w:val="007C4088"/>
    <w:rsid w:val="007C5BCC"/>
    <w:rsid w:val="007C7F72"/>
    <w:rsid w:val="007D0BC1"/>
    <w:rsid w:val="007D287E"/>
    <w:rsid w:val="007D4E2C"/>
    <w:rsid w:val="007E444F"/>
    <w:rsid w:val="007F41F0"/>
    <w:rsid w:val="007F5F8B"/>
    <w:rsid w:val="007F733F"/>
    <w:rsid w:val="00802217"/>
    <w:rsid w:val="00806062"/>
    <w:rsid w:val="00810220"/>
    <w:rsid w:val="008127BF"/>
    <w:rsid w:val="008157CA"/>
    <w:rsid w:val="00815AB5"/>
    <w:rsid w:val="00815EAA"/>
    <w:rsid w:val="0082099D"/>
    <w:rsid w:val="008220A3"/>
    <w:rsid w:val="00825CFB"/>
    <w:rsid w:val="008269F6"/>
    <w:rsid w:val="00830102"/>
    <w:rsid w:val="008322F3"/>
    <w:rsid w:val="0083369D"/>
    <w:rsid w:val="008375A2"/>
    <w:rsid w:val="00841AFF"/>
    <w:rsid w:val="00842998"/>
    <w:rsid w:val="008439D6"/>
    <w:rsid w:val="00843C8E"/>
    <w:rsid w:val="00846549"/>
    <w:rsid w:val="00846DF9"/>
    <w:rsid w:val="00853820"/>
    <w:rsid w:val="008600E8"/>
    <w:rsid w:val="00860108"/>
    <w:rsid w:val="00860874"/>
    <w:rsid w:val="00861E67"/>
    <w:rsid w:val="0086614C"/>
    <w:rsid w:val="00867A04"/>
    <w:rsid w:val="0087115B"/>
    <w:rsid w:val="00871C65"/>
    <w:rsid w:val="008724EB"/>
    <w:rsid w:val="0087552C"/>
    <w:rsid w:val="0087554E"/>
    <w:rsid w:val="0087767F"/>
    <w:rsid w:val="00880BB4"/>
    <w:rsid w:val="008826DC"/>
    <w:rsid w:val="00882D37"/>
    <w:rsid w:val="00886200"/>
    <w:rsid w:val="00887385"/>
    <w:rsid w:val="00890285"/>
    <w:rsid w:val="00890FA5"/>
    <w:rsid w:val="0089204F"/>
    <w:rsid w:val="00892455"/>
    <w:rsid w:val="00892A89"/>
    <w:rsid w:val="008A0831"/>
    <w:rsid w:val="008A12A6"/>
    <w:rsid w:val="008A1F27"/>
    <w:rsid w:val="008A36D8"/>
    <w:rsid w:val="008A3894"/>
    <w:rsid w:val="008A489C"/>
    <w:rsid w:val="008A6607"/>
    <w:rsid w:val="008A6656"/>
    <w:rsid w:val="008A6886"/>
    <w:rsid w:val="008A7F0F"/>
    <w:rsid w:val="008B2990"/>
    <w:rsid w:val="008B302C"/>
    <w:rsid w:val="008B37C1"/>
    <w:rsid w:val="008B3FAE"/>
    <w:rsid w:val="008C0241"/>
    <w:rsid w:val="008C1271"/>
    <w:rsid w:val="008C1914"/>
    <w:rsid w:val="008C1D70"/>
    <w:rsid w:val="008C1E05"/>
    <w:rsid w:val="008C22E2"/>
    <w:rsid w:val="008C27F7"/>
    <w:rsid w:val="008C2C95"/>
    <w:rsid w:val="008C5006"/>
    <w:rsid w:val="008C51FE"/>
    <w:rsid w:val="008C6265"/>
    <w:rsid w:val="008C6CBC"/>
    <w:rsid w:val="008C7ABB"/>
    <w:rsid w:val="008C7E20"/>
    <w:rsid w:val="008D0184"/>
    <w:rsid w:val="008D03A7"/>
    <w:rsid w:val="008D10D3"/>
    <w:rsid w:val="008D4C3E"/>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361D9"/>
    <w:rsid w:val="00937CE0"/>
    <w:rsid w:val="0094008B"/>
    <w:rsid w:val="00940616"/>
    <w:rsid w:val="00944138"/>
    <w:rsid w:val="0094606A"/>
    <w:rsid w:val="00946D44"/>
    <w:rsid w:val="00950B6F"/>
    <w:rsid w:val="00951164"/>
    <w:rsid w:val="00954DE8"/>
    <w:rsid w:val="00955137"/>
    <w:rsid w:val="009569EA"/>
    <w:rsid w:val="00957E6A"/>
    <w:rsid w:val="00963A40"/>
    <w:rsid w:val="00964C5B"/>
    <w:rsid w:val="009652BA"/>
    <w:rsid w:val="00965923"/>
    <w:rsid w:val="009662A1"/>
    <w:rsid w:val="009749E8"/>
    <w:rsid w:val="00980437"/>
    <w:rsid w:val="009850B6"/>
    <w:rsid w:val="009879ED"/>
    <w:rsid w:val="0099130A"/>
    <w:rsid w:val="00991D59"/>
    <w:rsid w:val="009942EB"/>
    <w:rsid w:val="009954EE"/>
    <w:rsid w:val="00996EEF"/>
    <w:rsid w:val="00997473"/>
    <w:rsid w:val="00997684"/>
    <w:rsid w:val="009A0AE2"/>
    <w:rsid w:val="009A1C02"/>
    <w:rsid w:val="009A1D58"/>
    <w:rsid w:val="009A28AD"/>
    <w:rsid w:val="009A5738"/>
    <w:rsid w:val="009A6B70"/>
    <w:rsid w:val="009A6FB1"/>
    <w:rsid w:val="009B53C7"/>
    <w:rsid w:val="009B6CD9"/>
    <w:rsid w:val="009C249F"/>
    <w:rsid w:val="009C2EB1"/>
    <w:rsid w:val="009C54A1"/>
    <w:rsid w:val="009C5CFF"/>
    <w:rsid w:val="009C782F"/>
    <w:rsid w:val="009C7DCF"/>
    <w:rsid w:val="009D1472"/>
    <w:rsid w:val="009D27EF"/>
    <w:rsid w:val="009E1317"/>
    <w:rsid w:val="009E181B"/>
    <w:rsid w:val="009E1BCD"/>
    <w:rsid w:val="009E23CA"/>
    <w:rsid w:val="009E2D94"/>
    <w:rsid w:val="009E3441"/>
    <w:rsid w:val="009E3F81"/>
    <w:rsid w:val="009E6A56"/>
    <w:rsid w:val="009F369C"/>
    <w:rsid w:val="009F3863"/>
    <w:rsid w:val="009F3992"/>
    <w:rsid w:val="009F5BFF"/>
    <w:rsid w:val="009F6284"/>
    <w:rsid w:val="009F635C"/>
    <w:rsid w:val="009F693E"/>
    <w:rsid w:val="009F7BAA"/>
    <w:rsid w:val="00A02145"/>
    <w:rsid w:val="00A02839"/>
    <w:rsid w:val="00A046BA"/>
    <w:rsid w:val="00A073E9"/>
    <w:rsid w:val="00A07F1A"/>
    <w:rsid w:val="00A103C8"/>
    <w:rsid w:val="00A14228"/>
    <w:rsid w:val="00A145BF"/>
    <w:rsid w:val="00A17452"/>
    <w:rsid w:val="00A17A36"/>
    <w:rsid w:val="00A202A3"/>
    <w:rsid w:val="00A21137"/>
    <w:rsid w:val="00A23241"/>
    <w:rsid w:val="00A26F23"/>
    <w:rsid w:val="00A366F7"/>
    <w:rsid w:val="00A4216A"/>
    <w:rsid w:val="00A43EE9"/>
    <w:rsid w:val="00A47249"/>
    <w:rsid w:val="00A5080E"/>
    <w:rsid w:val="00A50CCD"/>
    <w:rsid w:val="00A541F2"/>
    <w:rsid w:val="00A54312"/>
    <w:rsid w:val="00A543DF"/>
    <w:rsid w:val="00A557E0"/>
    <w:rsid w:val="00A6181E"/>
    <w:rsid w:val="00A62467"/>
    <w:rsid w:val="00A62531"/>
    <w:rsid w:val="00A63574"/>
    <w:rsid w:val="00A64AF8"/>
    <w:rsid w:val="00A67090"/>
    <w:rsid w:val="00A67232"/>
    <w:rsid w:val="00A7618E"/>
    <w:rsid w:val="00A76378"/>
    <w:rsid w:val="00A778DE"/>
    <w:rsid w:val="00A81B38"/>
    <w:rsid w:val="00A825DA"/>
    <w:rsid w:val="00A82FA1"/>
    <w:rsid w:val="00A86BEC"/>
    <w:rsid w:val="00A8782F"/>
    <w:rsid w:val="00A928CC"/>
    <w:rsid w:val="00A9482D"/>
    <w:rsid w:val="00A94DF3"/>
    <w:rsid w:val="00A95F11"/>
    <w:rsid w:val="00A967A5"/>
    <w:rsid w:val="00A97606"/>
    <w:rsid w:val="00A97CEB"/>
    <w:rsid w:val="00AA2129"/>
    <w:rsid w:val="00AA2328"/>
    <w:rsid w:val="00AA662B"/>
    <w:rsid w:val="00AB0EB4"/>
    <w:rsid w:val="00AB170E"/>
    <w:rsid w:val="00AB2E61"/>
    <w:rsid w:val="00AB3865"/>
    <w:rsid w:val="00AB4AD1"/>
    <w:rsid w:val="00AC050C"/>
    <w:rsid w:val="00AC4C19"/>
    <w:rsid w:val="00AC637E"/>
    <w:rsid w:val="00AC69D9"/>
    <w:rsid w:val="00AD0CC8"/>
    <w:rsid w:val="00AD2E72"/>
    <w:rsid w:val="00AD638A"/>
    <w:rsid w:val="00AE3FFA"/>
    <w:rsid w:val="00AE4332"/>
    <w:rsid w:val="00AE52BE"/>
    <w:rsid w:val="00AE78BC"/>
    <w:rsid w:val="00AF1814"/>
    <w:rsid w:val="00AF1900"/>
    <w:rsid w:val="00AF5237"/>
    <w:rsid w:val="00B00544"/>
    <w:rsid w:val="00B01DD3"/>
    <w:rsid w:val="00B029EC"/>
    <w:rsid w:val="00B06DE5"/>
    <w:rsid w:val="00B1032B"/>
    <w:rsid w:val="00B117F3"/>
    <w:rsid w:val="00B14F04"/>
    <w:rsid w:val="00B17495"/>
    <w:rsid w:val="00B22C05"/>
    <w:rsid w:val="00B22F15"/>
    <w:rsid w:val="00B26BB2"/>
    <w:rsid w:val="00B30A2B"/>
    <w:rsid w:val="00B340FC"/>
    <w:rsid w:val="00B35B2F"/>
    <w:rsid w:val="00B37264"/>
    <w:rsid w:val="00B40B9C"/>
    <w:rsid w:val="00B41C6C"/>
    <w:rsid w:val="00B41C92"/>
    <w:rsid w:val="00B44037"/>
    <w:rsid w:val="00B45066"/>
    <w:rsid w:val="00B45C11"/>
    <w:rsid w:val="00B46976"/>
    <w:rsid w:val="00B51D09"/>
    <w:rsid w:val="00B566D8"/>
    <w:rsid w:val="00B56C2D"/>
    <w:rsid w:val="00B6048B"/>
    <w:rsid w:val="00B60CDB"/>
    <w:rsid w:val="00B64A2C"/>
    <w:rsid w:val="00B657FE"/>
    <w:rsid w:val="00B6689B"/>
    <w:rsid w:val="00B66EAE"/>
    <w:rsid w:val="00B70BFF"/>
    <w:rsid w:val="00B74726"/>
    <w:rsid w:val="00B77259"/>
    <w:rsid w:val="00B80D25"/>
    <w:rsid w:val="00B81E9E"/>
    <w:rsid w:val="00B82CCE"/>
    <w:rsid w:val="00B906CE"/>
    <w:rsid w:val="00B91589"/>
    <w:rsid w:val="00B926F7"/>
    <w:rsid w:val="00BA0383"/>
    <w:rsid w:val="00BA112D"/>
    <w:rsid w:val="00BA5F04"/>
    <w:rsid w:val="00BB046D"/>
    <w:rsid w:val="00BB0A9C"/>
    <w:rsid w:val="00BB315C"/>
    <w:rsid w:val="00BB4F29"/>
    <w:rsid w:val="00BB67BE"/>
    <w:rsid w:val="00BC48A6"/>
    <w:rsid w:val="00BD085F"/>
    <w:rsid w:val="00BD12E8"/>
    <w:rsid w:val="00BD3E8D"/>
    <w:rsid w:val="00BD6D85"/>
    <w:rsid w:val="00BE182E"/>
    <w:rsid w:val="00BF47B2"/>
    <w:rsid w:val="00C01617"/>
    <w:rsid w:val="00C061DD"/>
    <w:rsid w:val="00C10AF6"/>
    <w:rsid w:val="00C10C64"/>
    <w:rsid w:val="00C144EF"/>
    <w:rsid w:val="00C15C08"/>
    <w:rsid w:val="00C2058C"/>
    <w:rsid w:val="00C21BD9"/>
    <w:rsid w:val="00C236AD"/>
    <w:rsid w:val="00C310F9"/>
    <w:rsid w:val="00C32F6B"/>
    <w:rsid w:val="00C36B16"/>
    <w:rsid w:val="00C413B2"/>
    <w:rsid w:val="00C419FD"/>
    <w:rsid w:val="00C41B45"/>
    <w:rsid w:val="00C43109"/>
    <w:rsid w:val="00C44649"/>
    <w:rsid w:val="00C44BAE"/>
    <w:rsid w:val="00C45466"/>
    <w:rsid w:val="00C468AF"/>
    <w:rsid w:val="00C507C5"/>
    <w:rsid w:val="00C53C4C"/>
    <w:rsid w:val="00C57E62"/>
    <w:rsid w:val="00C62DBA"/>
    <w:rsid w:val="00C63BEE"/>
    <w:rsid w:val="00C65BF5"/>
    <w:rsid w:val="00C6705D"/>
    <w:rsid w:val="00C71699"/>
    <w:rsid w:val="00C71A87"/>
    <w:rsid w:val="00C73CB8"/>
    <w:rsid w:val="00C75171"/>
    <w:rsid w:val="00C75FAC"/>
    <w:rsid w:val="00C76B38"/>
    <w:rsid w:val="00C801FC"/>
    <w:rsid w:val="00C80835"/>
    <w:rsid w:val="00C81399"/>
    <w:rsid w:val="00C81FD2"/>
    <w:rsid w:val="00C87BFE"/>
    <w:rsid w:val="00C91002"/>
    <w:rsid w:val="00C91FD6"/>
    <w:rsid w:val="00C9366D"/>
    <w:rsid w:val="00CA2ACA"/>
    <w:rsid w:val="00CA4827"/>
    <w:rsid w:val="00CA6A78"/>
    <w:rsid w:val="00CB2EB2"/>
    <w:rsid w:val="00CB3266"/>
    <w:rsid w:val="00CB347D"/>
    <w:rsid w:val="00CB4671"/>
    <w:rsid w:val="00CB581C"/>
    <w:rsid w:val="00CB671C"/>
    <w:rsid w:val="00CC0A38"/>
    <w:rsid w:val="00CC10AC"/>
    <w:rsid w:val="00CC33B3"/>
    <w:rsid w:val="00CC4068"/>
    <w:rsid w:val="00CC4A74"/>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1956"/>
    <w:rsid w:val="00CF6A6A"/>
    <w:rsid w:val="00CF6C3E"/>
    <w:rsid w:val="00D022B8"/>
    <w:rsid w:val="00D02849"/>
    <w:rsid w:val="00D03DA7"/>
    <w:rsid w:val="00D04EBC"/>
    <w:rsid w:val="00D05065"/>
    <w:rsid w:val="00D068E7"/>
    <w:rsid w:val="00D1057B"/>
    <w:rsid w:val="00D111FC"/>
    <w:rsid w:val="00D143A9"/>
    <w:rsid w:val="00D154C9"/>
    <w:rsid w:val="00D15EC1"/>
    <w:rsid w:val="00D16D50"/>
    <w:rsid w:val="00D21034"/>
    <w:rsid w:val="00D226AF"/>
    <w:rsid w:val="00D265D7"/>
    <w:rsid w:val="00D3035B"/>
    <w:rsid w:val="00D3085E"/>
    <w:rsid w:val="00D32F51"/>
    <w:rsid w:val="00D3345F"/>
    <w:rsid w:val="00D346EC"/>
    <w:rsid w:val="00D37DDF"/>
    <w:rsid w:val="00D37EF3"/>
    <w:rsid w:val="00D42885"/>
    <w:rsid w:val="00D44075"/>
    <w:rsid w:val="00D442AC"/>
    <w:rsid w:val="00D45001"/>
    <w:rsid w:val="00D453BE"/>
    <w:rsid w:val="00D45569"/>
    <w:rsid w:val="00D45F97"/>
    <w:rsid w:val="00D5182C"/>
    <w:rsid w:val="00D545E4"/>
    <w:rsid w:val="00D56AE6"/>
    <w:rsid w:val="00D572D2"/>
    <w:rsid w:val="00D61186"/>
    <w:rsid w:val="00D6118F"/>
    <w:rsid w:val="00D62906"/>
    <w:rsid w:val="00D63412"/>
    <w:rsid w:val="00D63CEB"/>
    <w:rsid w:val="00D650E5"/>
    <w:rsid w:val="00D67E85"/>
    <w:rsid w:val="00D74993"/>
    <w:rsid w:val="00D75537"/>
    <w:rsid w:val="00D76A5D"/>
    <w:rsid w:val="00D77EAF"/>
    <w:rsid w:val="00D811A5"/>
    <w:rsid w:val="00D81678"/>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0DB3"/>
    <w:rsid w:val="00DC3C20"/>
    <w:rsid w:val="00DD0DFC"/>
    <w:rsid w:val="00DD18B0"/>
    <w:rsid w:val="00DD347F"/>
    <w:rsid w:val="00DD444A"/>
    <w:rsid w:val="00DD4939"/>
    <w:rsid w:val="00DD4EB4"/>
    <w:rsid w:val="00DD5BA2"/>
    <w:rsid w:val="00DD5D04"/>
    <w:rsid w:val="00DD6918"/>
    <w:rsid w:val="00DE022F"/>
    <w:rsid w:val="00DE02BB"/>
    <w:rsid w:val="00DE216E"/>
    <w:rsid w:val="00DE3F31"/>
    <w:rsid w:val="00DF1DB4"/>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135"/>
    <w:rsid w:val="00E35342"/>
    <w:rsid w:val="00E40903"/>
    <w:rsid w:val="00E425CF"/>
    <w:rsid w:val="00E46754"/>
    <w:rsid w:val="00E473DE"/>
    <w:rsid w:val="00E506BA"/>
    <w:rsid w:val="00E5213F"/>
    <w:rsid w:val="00E55238"/>
    <w:rsid w:val="00E61027"/>
    <w:rsid w:val="00E61836"/>
    <w:rsid w:val="00E61C17"/>
    <w:rsid w:val="00E66019"/>
    <w:rsid w:val="00E715CF"/>
    <w:rsid w:val="00E74BEE"/>
    <w:rsid w:val="00E75AA1"/>
    <w:rsid w:val="00E90298"/>
    <w:rsid w:val="00E90FE8"/>
    <w:rsid w:val="00E91985"/>
    <w:rsid w:val="00E91ADA"/>
    <w:rsid w:val="00E91F2E"/>
    <w:rsid w:val="00E9507E"/>
    <w:rsid w:val="00E95A44"/>
    <w:rsid w:val="00E96E90"/>
    <w:rsid w:val="00EA0011"/>
    <w:rsid w:val="00EA1470"/>
    <w:rsid w:val="00EA33E3"/>
    <w:rsid w:val="00EA54B3"/>
    <w:rsid w:val="00EA5CE3"/>
    <w:rsid w:val="00EA67ED"/>
    <w:rsid w:val="00EA6B7C"/>
    <w:rsid w:val="00EB05CE"/>
    <w:rsid w:val="00EB27AB"/>
    <w:rsid w:val="00EB4AEA"/>
    <w:rsid w:val="00EB58AC"/>
    <w:rsid w:val="00EB753E"/>
    <w:rsid w:val="00EC1E09"/>
    <w:rsid w:val="00EC26CA"/>
    <w:rsid w:val="00EC5350"/>
    <w:rsid w:val="00EC680A"/>
    <w:rsid w:val="00EC75C6"/>
    <w:rsid w:val="00EC7ACE"/>
    <w:rsid w:val="00ED0992"/>
    <w:rsid w:val="00ED141A"/>
    <w:rsid w:val="00ED66FE"/>
    <w:rsid w:val="00ED7D63"/>
    <w:rsid w:val="00EE216F"/>
    <w:rsid w:val="00EE2F7B"/>
    <w:rsid w:val="00EE360B"/>
    <w:rsid w:val="00EE44A7"/>
    <w:rsid w:val="00EF0F2D"/>
    <w:rsid w:val="00EF27E1"/>
    <w:rsid w:val="00EF6198"/>
    <w:rsid w:val="00F063B9"/>
    <w:rsid w:val="00F06BBC"/>
    <w:rsid w:val="00F0763C"/>
    <w:rsid w:val="00F07DE0"/>
    <w:rsid w:val="00F10B1F"/>
    <w:rsid w:val="00F12305"/>
    <w:rsid w:val="00F13C5A"/>
    <w:rsid w:val="00F1516C"/>
    <w:rsid w:val="00F1532B"/>
    <w:rsid w:val="00F16F94"/>
    <w:rsid w:val="00F2147A"/>
    <w:rsid w:val="00F24B43"/>
    <w:rsid w:val="00F264A6"/>
    <w:rsid w:val="00F26B18"/>
    <w:rsid w:val="00F31D87"/>
    <w:rsid w:val="00F32661"/>
    <w:rsid w:val="00F41068"/>
    <w:rsid w:val="00F41268"/>
    <w:rsid w:val="00F42223"/>
    <w:rsid w:val="00F425E1"/>
    <w:rsid w:val="00F4296B"/>
    <w:rsid w:val="00F42B9B"/>
    <w:rsid w:val="00F42D5C"/>
    <w:rsid w:val="00F44274"/>
    <w:rsid w:val="00F470AD"/>
    <w:rsid w:val="00F518EE"/>
    <w:rsid w:val="00F54DF1"/>
    <w:rsid w:val="00F56BAA"/>
    <w:rsid w:val="00F60251"/>
    <w:rsid w:val="00F67A29"/>
    <w:rsid w:val="00F67B1F"/>
    <w:rsid w:val="00F72B5D"/>
    <w:rsid w:val="00F74824"/>
    <w:rsid w:val="00F807FC"/>
    <w:rsid w:val="00F817B8"/>
    <w:rsid w:val="00F83B9C"/>
    <w:rsid w:val="00F86FB8"/>
    <w:rsid w:val="00F9129F"/>
    <w:rsid w:val="00F93039"/>
    <w:rsid w:val="00F950EF"/>
    <w:rsid w:val="00F9560C"/>
    <w:rsid w:val="00FA1493"/>
    <w:rsid w:val="00FA6131"/>
    <w:rsid w:val="00FA7245"/>
    <w:rsid w:val="00FA7621"/>
    <w:rsid w:val="00FB4B15"/>
    <w:rsid w:val="00FB62CF"/>
    <w:rsid w:val="00FB751B"/>
    <w:rsid w:val="00FB77C6"/>
    <w:rsid w:val="00FC1B27"/>
    <w:rsid w:val="00FC1E89"/>
    <w:rsid w:val="00FC2DD0"/>
    <w:rsid w:val="00FC4581"/>
    <w:rsid w:val="00FC488A"/>
    <w:rsid w:val="00FD1351"/>
    <w:rsid w:val="00FD3C0F"/>
    <w:rsid w:val="00FD5397"/>
    <w:rsid w:val="00FD67D5"/>
    <w:rsid w:val="00FD6988"/>
    <w:rsid w:val="00FE24B5"/>
    <w:rsid w:val="00FE370D"/>
    <w:rsid w:val="00FE4120"/>
    <w:rsid w:val="00FE4E82"/>
    <w:rsid w:val="00FE5051"/>
    <w:rsid w:val="00FF08C5"/>
    <w:rsid w:val="00FF0B2D"/>
    <w:rsid w:val="00FF1DEF"/>
    <w:rsid w:val="00FF39B6"/>
    <w:rsid w:val="00FF6957"/>
    <w:rsid w:val="00FF6B9E"/>
    <w:rsid w:val="00FF773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 w:id="2025669083">
      <w:bodyDiv w:val="1"/>
      <w:marLeft w:val="0"/>
      <w:marRight w:val="0"/>
      <w:marTop w:val="0"/>
      <w:marBottom w:val="0"/>
      <w:divBdr>
        <w:top w:val="none" w:sz="0" w:space="0" w:color="auto"/>
        <w:left w:val="none" w:sz="0" w:space="0" w:color="auto"/>
        <w:bottom w:val="none" w:sz="0" w:space="0" w:color="auto"/>
        <w:right w:val="none" w:sz="0" w:space="0" w:color="auto"/>
      </w:divBdr>
      <w:divsChild>
        <w:div w:id="674191782">
          <w:marLeft w:val="0"/>
          <w:marRight w:val="0"/>
          <w:marTop w:val="0"/>
          <w:marBottom w:val="0"/>
          <w:divBdr>
            <w:top w:val="none" w:sz="0" w:space="0" w:color="auto"/>
            <w:left w:val="none" w:sz="0" w:space="0" w:color="auto"/>
            <w:bottom w:val="none" w:sz="0" w:space="0" w:color="auto"/>
            <w:right w:val="none" w:sz="0" w:space="0" w:color="auto"/>
          </w:divBdr>
        </w:div>
        <w:div w:id="295724746">
          <w:marLeft w:val="0"/>
          <w:marRight w:val="0"/>
          <w:marTop w:val="0"/>
          <w:marBottom w:val="0"/>
          <w:divBdr>
            <w:top w:val="none" w:sz="0" w:space="0" w:color="auto"/>
            <w:left w:val="none" w:sz="0" w:space="0" w:color="auto"/>
            <w:bottom w:val="none" w:sz="0" w:space="0" w:color="auto"/>
            <w:right w:val="none" w:sz="0" w:space="0" w:color="auto"/>
          </w:divBdr>
        </w:div>
        <w:div w:id="2413350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26</cp:revision>
  <cp:lastPrinted>2019-11-11T10:20:00Z</cp:lastPrinted>
  <dcterms:created xsi:type="dcterms:W3CDTF">2020-02-24T14:30:00Z</dcterms:created>
  <dcterms:modified xsi:type="dcterms:W3CDTF">2020-02-24T19:46:00Z</dcterms:modified>
</cp:coreProperties>
</file>