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04C9C2" w14:textId="77777777" w:rsidR="002A699F" w:rsidRPr="00E44A19" w:rsidRDefault="002A699F" w:rsidP="00272300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47BD1C40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B60D5D3" w14:textId="7A7097F5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</w:t>
      </w:r>
      <w:r w:rsidR="007D4664">
        <w:rPr>
          <w:rFonts w:ascii="Arial" w:hAnsi="Arial" w:cs="Arial"/>
        </w:rPr>
        <w:t xml:space="preserve">Mrs </w:t>
      </w:r>
      <w:r w:rsidRPr="00E44A19">
        <w:rPr>
          <w:rFonts w:ascii="Arial" w:hAnsi="Arial" w:cs="Arial"/>
        </w:rPr>
        <w:t xml:space="preserve">C </w:t>
      </w:r>
      <w:r w:rsidR="00EF5603" w:rsidRPr="00E44A19">
        <w:rPr>
          <w:rFonts w:ascii="Arial" w:hAnsi="Arial" w:cs="Arial"/>
        </w:rPr>
        <w:t xml:space="preserve">L </w:t>
      </w:r>
      <w:r w:rsidR="001420A5">
        <w:rPr>
          <w:rFonts w:ascii="Arial" w:hAnsi="Arial" w:cs="Arial"/>
        </w:rPr>
        <w:t>Holifield</w:t>
      </w:r>
      <w:r w:rsidR="007D4664">
        <w:rPr>
          <w:rFonts w:ascii="Arial" w:hAnsi="Arial" w:cs="Arial"/>
        </w:rPr>
        <w:t>, 62 Watford Road, Crick, NN6 7TT.</w:t>
      </w:r>
      <w:r w:rsidRPr="00E44A19">
        <w:rPr>
          <w:rFonts w:ascii="Arial" w:hAnsi="Arial" w:cs="Arial"/>
        </w:rPr>
        <w:t xml:space="preserve"> Tel: 01</w:t>
      </w:r>
      <w:r w:rsidR="007D4664">
        <w:rPr>
          <w:rFonts w:ascii="Arial" w:hAnsi="Arial" w:cs="Arial"/>
        </w:rPr>
        <w:t>788 824425</w:t>
      </w:r>
    </w:p>
    <w:p w14:paraId="6CF7BE5D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74EF742" w14:textId="5FB2AFBA" w:rsidR="002A699F" w:rsidRPr="00E44A19" w:rsidRDefault="007E6C8E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NOTICE OF ANNUAL MEETING OF PARISH COUNCIL</w:t>
      </w:r>
    </w:p>
    <w:p w14:paraId="2B709A63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2A7A173A" w14:textId="287821B6" w:rsidR="00682CF5" w:rsidRDefault="000C4518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To the members of the Council, you are</w:t>
      </w:r>
      <w:r w:rsidR="002A699F" w:rsidRPr="00E44A19">
        <w:rPr>
          <w:rFonts w:ascii="Arial" w:hAnsi="Arial" w:cs="Arial"/>
        </w:rPr>
        <w:t xml:space="preserve"> hereby</w:t>
      </w:r>
      <w:r>
        <w:rPr>
          <w:rFonts w:ascii="Arial" w:hAnsi="Arial" w:cs="Arial"/>
        </w:rPr>
        <w:t xml:space="preserve"> summoned to attend the </w:t>
      </w:r>
      <w:r w:rsidR="002A699F" w:rsidRPr="00E44A19">
        <w:rPr>
          <w:rFonts w:ascii="Arial" w:hAnsi="Arial" w:cs="Arial"/>
        </w:rPr>
        <w:t>meeting</w:t>
      </w:r>
      <w:r>
        <w:rPr>
          <w:rFonts w:ascii="Arial" w:hAnsi="Arial" w:cs="Arial"/>
        </w:rPr>
        <w:t xml:space="preserve"> of the Parish Council</w:t>
      </w:r>
      <w:r w:rsidR="002A699F" w:rsidRPr="00E44A19">
        <w:rPr>
          <w:rFonts w:ascii="Arial" w:hAnsi="Arial" w:cs="Arial"/>
        </w:rPr>
        <w:t xml:space="preserve"> </w:t>
      </w:r>
      <w:r w:rsidR="00EA2222">
        <w:rPr>
          <w:rFonts w:ascii="Arial" w:hAnsi="Arial" w:cs="Arial"/>
        </w:rPr>
        <w:t xml:space="preserve">which </w:t>
      </w:r>
      <w:r w:rsidR="002A699F" w:rsidRPr="00E44A19">
        <w:rPr>
          <w:rFonts w:ascii="Arial" w:hAnsi="Arial" w:cs="Arial"/>
        </w:rPr>
        <w:t xml:space="preserve">will </w:t>
      </w:r>
      <w:r w:rsidR="00EA2222">
        <w:rPr>
          <w:rFonts w:ascii="Arial" w:hAnsi="Arial" w:cs="Arial"/>
        </w:rPr>
        <w:t xml:space="preserve">be held remotely via </w:t>
      </w:r>
      <w:r w:rsidR="00272300">
        <w:rPr>
          <w:rFonts w:ascii="Arial" w:hAnsi="Arial" w:cs="Arial"/>
        </w:rPr>
        <w:t>Zoom video conference</w:t>
      </w:r>
    </w:p>
    <w:p w14:paraId="623338A2" w14:textId="0914E271" w:rsidR="00682CF5" w:rsidRDefault="00682CF5" w:rsidP="00682CF5">
      <w:pPr>
        <w:jc w:val="center"/>
        <w:rPr>
          <w:lang w:eastAsia="en-GB"/>
        </w:rPr>
      </w:pPr>
      <w:r>
        <w:t>Link:</w:t>
      </w:r>
    </w:p>
    <w:p w14:paraId="62108AD2" w14:textId="77777777" w:rsidR="00682CF5" w:rsidRDefault="00155266" w:rsidP="00682CF5">
      <w:pPr>
        <w:jc w:val="center"/>
      </w:pPr>
      <w:hyperlink r:id="rId5" w:tgtFrame="_blank" w:history="1">
        <w:r w:rsidR="00682CF5">
          <w:rPr>
            <w:rStyle w:val="Hyperlink"/>
          </w:rPr>
          <w:t xml:space="preserve">https://us02web.zoom.us/j/82489810454?pwd=Yk1FL3dMWUJ1TDhoOEN6anFnSVlVdz09 </w:t>
        </w:r>
      </w:hyperlink>
    </w:p>
    <w:p w14:paraId="2FAA90AD" w14:textId="77777777" w:rsidR="00682CF5" w:rsidRDefault="00682CF5" w:rsidP="00682CF5">
      <w:pPr>
        <w:jc w:val="center"/>
      </w:pPr>
    </w:p>
    <w:p w14:paraId="02D0B021" w14:textId="40CF57C8" w:rsidR="00682CF5" w:rsidRDefault="00682CF5" w:rsidP="00682CF5">
      <w:pPr>
        <w:jc w:val="center"/>
      </w:pPr>
      <w:r>
        <w:t xml:space="preserve">Meeting ID: 824 8981 </w:t>
      </w:r>
      <w:proofErr w:type="gramStart"/>
      <w:r>
        <w:t>0454  Password</w:t>
      </w:r>
      <w:proofErr w:type="gramEnd"/>
      <w:r>
        <w:t>: 002517</w:t>
      </w:r>
    </w:p>
    <w:p w14:paraId="2E80E4DC" w14:textId="77777777" w:rsidR="002A699F" w:rsidRPr="00FB55C7" w:rsidRDefault="002A699F" w:rsidP="00682CF5">
      <w:pPr>
        <w:rPr>
          <w:rFonts w:ascii="Arial" w:hAnsi="Arial" w:cs="Arial"/>
          <w:i/>
          <w:iCs/>
        </w:rPr>
      </w:pPr>
    </w:p>
    <w:p w14:paraId="21D8A46A" w14:textId="6301EB4A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</w:t>
      </w:r>
      <w:r w:rsidR="001420A5">
        <w:rPr>
          <w:rFonts w:ascii="Arial" w:hAnsi="Arial" w:cs="Arial"/>
          <w:b/>
        </w:rPr>
        <w:t>Wednesday, 2</w:t>
      </w:r>
      <w:r w:rsidR="00EA2222">
        <w:rPr>
          <w:rFonts w:ascii="Arial" w:hAnsi="Arial" w:cs="Arial"/>
          <w:b/>
        </w:rPr>
        <w:t>0</w:t>
      </w:r>
      <w:r w:rsidR="00CA3729">
        <w:rPr>
          <w:rFonts w:ascii="Arial" w:hAnsi="Arial" w:cs="Arial"/>
          <w:b/>
        </w:rPr>
        <w:t xml:space="preserve"> May</w:t>
      </w:r>
      <w:r w:rsidR="00D076D5">
        <w:rPr>
          <w:rFonts w:ascii="Arial" w:hAnsi="Arial" w:cs="Arial"/>
          <w:b/>
        </w:rPr>
        <w:t xml:space="preserve"> 20</w:t>
      </w:r>
      <w:r w:rsidR="00EA2222">
        <w:rPr>
          <w:rFonts w:ascii="Arial" w:hAnsi="Arial" w:cs="Arial"/>
          <w:b/>
        </w:rPr>
        <w:t xml:space="preserve">20 </w:t>
      </w:r>
      <w:r w:rsidR="00824884" w:rsidRPr="00E44A19">
        <w:rPr>
          <w:rFonts w:ascii="Arial" w:hAnsi="Arial" w:cs="Arial"/>
          <w:b/>
        </w:rPr>
        <w:t xml:space="preserve">at </w:t>
      </w:r>
      <w:smartTag w:uri="urn:schemas-microsoft-com:office:smarttags" w:element="time">
        <w:smartTagPr>
          <w:attr w:name="Hour" w:val="20"/>
          <w:attr w:name="Minute" w:val="0"/>
        </w:smartTagPr>
        <w:r w:rsidR="00CA3729">
          <w:rPr>
            <w:rFonts w:ascii="Arial" w:hAnsi="Arial" w:cs="Arial"/>
            <w:b/>
          </w:rPr>
          <w:t>8</w:t>
        </w:r>
        <w:r w:rsidR="00824884" w:rsidRPr="00E44A19">
          <w:rPr>
            <w:rFonts w:ascii="Arial" w:hAnsi="Arial" w:cs="Arial"/>
            <w:b/>
          </w:rPr>
          <w:t>.00 pm</w:t>
        </w:r>
      </w:smartTag>
    </w:p>
    <w:p w14:paraId="0F283DD8" w14:textId="77777777" w:rsidR="00CA3729" w:rsidRDefault="00CA3729" w:rsidP="00DA2DDA">
      <w:pPr>
        <w:jc w:val="center"/>
        <w:rPr>
          <w:rFonts w:ascii="Arial" w:hAnsi="Arial" w:cs="Arial"/>
          <w:b/>
        </w:rPr>
      </w:pPr>
    </w:p>
    <w:p w14:paraId="15D937F3" w14:textId="77777777" w:rsidR="002A699F" w:rsidRPr="004B33C3" w:rsidRDefault="002A699F" w:rsidP="00DA2DDA">
      <w:pPr>
        <w:jc w:val="center"/>
        <w:rPr>
          <w:rFonts w:ascii="Arial" w:hAnsi="Arial" w:cs="Arial"/>
          <w:sz w:val="20"/>
          <w:szCs w:val="20"/>
        </w:rPr>
      </w:pPr>
      <w:r w:rsidRPr="004B33C3">
        <w:rPr>
          <w:rFonts w:ascii="Arial" w:hAnsi="Arial" w:cs="Arial"/>
          <w:sz w:val="20"/>
          <w:szCs w:val="20"/>
        </w:rPr>
        <w:t xml:space="preserve">All Members </w:t>
      </w:r>
      <w:r w:rsidR="00613C50" w:rsidRPr="004B33C3">
        <w:rPr>
          <w:rFonts w:ascii="Arial" w:hAnsi="Arial" w:cs="Arial"/>
          <w:sz w:val="20"/>
          <w:szCs w:val="20"/>
        </w:rPr>
        <w:t xml:space="preserve">of </w:t>
      </w:r>
      <w:r w:rsidRPr="004B33C3">
        <w:rPr>
          <w:rFonts w:ascii="Arial" w:hAnsi="Arial" w:cs="Arial"/>
          <w:sz w:val="20"/>
          <w:szCs w:val="20"/>
        </w:rPr>
        <w:t>the public and press are invited to address the Council at Public Time</w:t>
      </w:r>
    </w:p>
    <w:p w14:paraId="49442CC2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5775F341" w14:textId="4A863466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1420A5">
        <w:rPr>
          <w:rFonts w:ascii="Arial" w:hAnsi="Arial" w:cs="Arial"/>
          <w:b/>
        </w:rPr>
        <w:t>Holifield</w:t>
      </w:r>
    </w:p>
    <w:p w14:paraId="6301EA37" w14:textId="65206B93" w:rsidR="008732B3" w:rsidRPr="00B96039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B96039">
        <w:rPr>
          <w:rFonts w:ascii="Freestyle Script" w:hAnsi="Freestyle Script" w:cs="Arial"/>
          <w:b/>
        </w:rPr>
        <w:t>Carol Holifield</w:t>
      </w:r>
    </w:p>
    <w:p w14:paraId="5142CAC9" w14:textId="79986E44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BB552C">
        <w:rPr>
          <w:rFonts w:ascii="Arial" w:hAnsi="Arial" w:cs="Arial"/>
          <w:b/>
        </w:rPr>
        <w:t>1</w:t>
      </w:r>
      <w:r w:rsidR="00EA2222">
        <w:rPr>
          <w:rFonts w:ascii="Arial" w:hAnsi="Arial" w:cs="Arial"/>
          <w:b/>
        </w:rPr>
        <w:t>5</w:t>
      </w:r>
      <w:r w:rsidR="00D076D5">
        <w:rPr>
          <w:rFonts w:ascii="Arial" w:hAnsi="Arial" w:cs="Arial"/>
          <w:b/>
        </w:rPr>
        <w:t xml:space="preserve"> May 20</w:t>
      </w:r>
      <w:r w:rsidR="00EA2222">
        <w:rPr>
          <w:rFonts w:ascii="Arial" w:hAnsi="Arial" w:cs="Arial"/>
          <w:b/>
        </w:rPr>
        <w:t>20</w:t>
      </w:r>
    </w:p>
    <w:p w14:paraId="5C51A1B0" w14:textId="7D9C3EC2" w:rsidR="00652B67" w:rsidRDefault="00652B67" w:rsidP="0019535D">
      <w:pPr>
        <w:rPr>
          <w:rFonts w:ascii="Arial" w:hAnsi="Arial" w:cs="Arial"/>
          <w:b/>
        </w:rPr>
      </w:pPr>
    </w:p>
    <w:p w14:paraId="1C6648B4" w14:textId="2BF85E21" w:rsidR="00F162DB" w:rsidRPr="00E44A19" w:rsidRDefault="00F162DB" w:rsidP="0019535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AGENDA</w:t>
      </w:r>
    </w:p>
    <w:p w14:paraId="2E7FAC56" w14:textId="77777777" w:rsidR="002A699F" w:rsidRPr="00E44A19" w:rsidRDefault="002A699F" w:rsidP="00E91FE8">
      <w:pPr>
        <w:rPr>
          <w:rFonts w:ascii="Arial" w:hAnsi="Arial" w:cs="Arial"/>
        </w:rPr>
      </w:pPr>
    </w:p>
    <w:p w14:paraId="73031EB4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59BDD9D2" w14:textId="77777777" w:rsidR="003E2925" w:rsidRPr="00E44A19" w:rsidRDefault="003E2925" w:rsidP="00E91FE8">
      <w:pPr>
        <w:rPr>
          <w:rFonts w:ascii="Arial" w:hAnsi="Arial" w:cs="Arial"/>
        </w:rPr>
      </w:pPr>
    </w:p>
    <w:p w14:paraId="635A45FF" w14:textId="3F523B7E" w:rsidR="00CA3729" w:rsidRDefault="003E2925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1.1</w:t>
      </w:r>
      <w:r w:rsidR="00F61333" w:rsidRPr="00E44A19">
        <w:rPr>
          <w:rFonts w:ascii="Arial" w:hAnsi="Arial" w:cs="Arial"/>
        </w:rPr>
        <w:tab/>
      </w:r>
      <w:r w:rsidR="00CA3729">
        <w:rPr>
          <w:rFonts w:ascii="Arial" w:hAnsi="Arial" w:cs="Arial"/>
        </w:rPr>
        <w:t>Election of Chairman and signing of declaration of acceptance</w:t>
      </w:r>
      <w:r w:rsidR="00BA0FF6">
        <w:rPr>
          <w:rFonts w:ascii="Arial" w:hAnsi="Arial" w:cs="Arial"/>
        </w:rPr>
        <w:t xml:space="preserve"> of office</w:t>
      </w:r>
    </w:p>
    <w:p w14:paraId="0F169A62" w14:textId="224E615C" w:rsidR="00E322A7" w:rsidRDefault="00CA3729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E6C8E">
        <w:rPr>
          <w:rFonts w:ascii="Arial" w:hAnsi="Arial" w:cs="Arial"/>
        </w:rPr>
        <w:t>2      Election of Vice Chairman</w:t>
      </w:r>
    </w:p>
    <w:p w14:paraId="36720DBD" w14:textId="5D13EF0E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1.3</w:t>
      </w:r>
      <w:r w:rsidR="00CA3729">
        <w:rPr>
          <w:rFonts w:ascii="Arial" w:hAnsi="Arial" w:cs="Arial"/>
        </w:rPr>
        <w:t xml:space="preserve"> </w:t>
      </w:r>
      <w:r w:rsidR="00CA372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Present</w:t>
      </w:r>
    </w:p>
    <w:p w14:paraId="5085DAC9" w14:textId="46F83E9D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Apologies</w:t>
      </w:r>
    </w:p>
    <w:p w14:paraId="3A2723AB" w14:textId="1357AE03" w:rsidR="002A699F" w:rsidRPr="00E44A19" w:rsidRDefault="007E6C8E" w:rsidP="00E91FE8">
      <w:pPr>
        <w:rPr>
          <w:rFonts w:ascii="Arial" w:hAnsi="Arial" w:cs="Arial"/>
        </w:rPr>
      </w:pPr>
      <w:r>
        <w:rPr>
          <w:rFonts w:ascii="Arial" w:hAnsi="Arial" w:cs="Arial"/>
        </w:rPr>
        <w:t>1.5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652B67">
        <w:rPr>
          <w:rFonts w:ascii="Arial" w:hAnsi="Arial" w:cs="Arial"/>
        </w:rPr>
        <w:t>:</w:t>
      </w:r>
    </w:p>
    <w:p w14:paraId="0A90180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54F5EA1B" w14:textId="77777777" w:rsidR="002A699F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 and Prejudicial</w:t>
      </w:r>
    </w:p>
    <w:p w14:paraId="49BC0CE2" w14:textId="71BE6D2B" w:rsidR="00CA3729" w:rsidRDefault="000C4518" w:rsidP="000C4518">
      <w:pPr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="00E322A7">
        <w:rPr>
          <w:rFonts w:ascii="Arial" w:hAnsi="Arial" w:cs="Arial"/>
        </w:rPr>
        <w:t xml:space="preserve">     </w:t>
      </w:r>
      <w:r w:rsidR="00CA3729">
        <w:rPr>
          <w:rFonts w:ascii="Arial" w:hAnsi="Arial" w:cs="Arial"/>
        </w:rPr>
        <w:t>Appointment of Officers and other Representatives</w:t>
      </w:r>
    </w:p>
    <w:p w14:paraId="4E471BBC" w14:textId="129F2022" w:rsidR="00CA3729" w:rsidRDefault="00850C86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Internal Checker</w:t>
      </w:r>
    </w:p>
    <w:p w14:paraId="18FFC8C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Bank Signatories</w:t>
      </w:r>
    </w:p>
    <w:p w14:paraId="27C626BA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Planning Co-ordinator</w:t>
      </w:r>
    </w:p>
    <w:p w14:paraId="77C87C64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Grass Cutting Officer</w:t>
      </w:r>
    </w:p>
    <w:p w14:paraId="61590BD3" w14:textId="49EE983A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Highways Officer</w:t>
      </w:r>
    </w:p>
    <w:p w14:paraId="6152D198" w14:textId="0C8BA04B" w:rsidR="00EA2222" w:rsidRDefault="00EA2222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Allotment Officer</w:t>
      </w:r>
    </w:p>
    <w:p w14:paraId="30279577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Tree Warden</w:t>
      </w:r>
    </w:p>
    <w:p w14:paraId="799DBAB6" w14:textId="7AAB0D32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Village Hall</w:t>
      </w:r>
      <w:r w:rsidR="00A73FC6">
        <w:rPr>
          <w:rFonts w:ascii="Arial" w:hAnsi="Arial" w:cs="Arial"/>
        </w:rPr>
        <w:t>/Playing Field Liaison</w:t>
      </w:r>
    </w:p>
    <w:p w14:paraId="3310D912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Neighbourhood Watch Co-ordinator</w:t>
      </w:r>
    </w:p>
    <w:p w14:paraId="2864523F" w14:textId="77777777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Footpath Warden</w:t>
      </w:r>
    </w:p>
    <w:p w14:paraId="2BB3F209" w14:textId="0F261FB1" w:rsidR="00CA3729" w:rsidRDefault="00CA3729" w:rsidP="00CA3729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Pocket Park Co-ordinator</w:t>
      </w:r>
    </w:p>
    <w:p w14:paraId="2AA11CDC" w14:textId="3B174F57" w:rsidR="00F26EC0" w:rsidRDefault="00A73FC6" w:rsidP="000C4518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Snow Officer</w:t>
      </w:r>
    </w:p>
    <w:p w14:paraId="40F2A189" w14:textId="34BE219E" w:rsidR="00EB3634" w:rsidRPr="00E44A19" w:rsidRDefault="00BB0A97" w:rsidP="005E6726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Emergency Plan Co-ordin</w:t>
      </w:r>
      <w:r w:rsidR="00155266">
        <w:rPr>
          <w:rFonts w:ascii="Arial" w:hAnsi="Arial" w:cs="Arial"/>
        </w:rPr>
        <w:t>ator</w:t>
      </w:r>
    </w:p>
    <w:p w14:paraId="372BE55A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2A0A8CB5" w14:textId="77777777" w:rsidR="003E2925" w:rsidRPr="00E44A19" w:rsidRDefault="003E2925" w:rsidP="00E91FE8">
      <w:pPr>
        <w:rPr>
          <w:rFonts w:ascii="Arial" w:hAnsi="Arial" w:cs="Arial"/>
        </w:rPr>
      </w:pPr>
    </w:p>
    <w:p w14:paraId="71C4BB84" w14:textId="1E35B108" w:rsidR="002A699F" w:rsidRDefault="002A699F" w:rsidP="00F61333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6B47AA" w:rsidRPr="00E44A19">
        <w:rPr>
          <w:rFonts w:ascii="Arial" w:hAnsi="Arial" w:cs="Arial"/>
        </w:rPr>
        <w:t xml:space="preserve"> Parish Council meeting held</w:t>
      </w:r>
      <w:r w:rsidR="00FC4E7B" w:rsidRPr="00E44A19">
        <w:rPr>
          <w:rFonts w:ascii="Arial" w:hAnsi="Arial" w:cs="Arial"/>
        </w:rPr>
        <w:t xml:space="preserve"> on</w:t>
      </w:r>
      <w:r w:rsidR="00BB552C">
        <w:rPr>
          <w:rFonts w:ascii="Arial" w:hAnsi="Arial" w:cs="Arial"/>
        </w:rPr>
        <w:t xml:space="preserve"> </w:t>
      </w:r>
      <w:r w:rsidR="00EA2222">
        <w:rPr>
          <w:rFonts w:ascii="Arial" w:hAnsi="Arial" w:cs="Arial"/>
        </w:rPr>
        <w:t>2</w:t>
      </w:r>
      <w:r w:rsidR="00B04AAF">
        <w:rPr>
          <w:rFonts w:ascii="Arial" w:hAnsi="Arial" w:cs="Arial"/>
        </w:rPr>
        <w:t xml:space="preserve">2 </w:t>
      </w:r>
      <w:r w:rsidR="00EA2222">
        <w:rPr>
          <w:rFonts w:ascii="Arial" w:hAnsi="Arial" w:cs="Arial"/>
        </w:rPr>
        <w:t>April 2020</w:t>
      </w:r>
    </w:p>
    <w:p w14:paraId="1C72C2E4" w14:textId="77777777" w:rsidR="009431CF" w:rsidRDefault="009431CF" w:rsidP="00F61333">
      <w:pPr>
        <w:ind w:left="720" w:hanging="720"/>
        <w:rPr>
          <w:rFonts w:ascii="Arial" w:hAnsi="Arial" w:cs="Arial"/>
        </w:rPr>
      </w:pPr>
    </w:p>
    <w:p w14:paraId="235AA6E6" w14:textId="17B72622" w:rsidR="002A699F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3 </w:t>
      </w:r>
      <w:r w:rsidR="00EB3634" w:rsidRPr="00E44A19">
        <w:rPr>
          <w:rFonts w:ascii="Arial" w:hAnsi="Arial" w:cs="Arial"/>
          <w:b/>
        </w:rPr>
        <w:tab/>
      </w:r>
      <w:r w:rsidR="00B36D27">
        <w:rPr>
          <w:rFonts w:ascii="Arial" w:hAnsi="Arial" w:cs="Arial"/>
          <w:b/>
        </w:rPr>
        <w:t>PUBLIC TIME</w:t>
      </w:r>
    </w:p>
    <w:p w14:paraId="683E91E2" w14:textId="3AD790E8" w:rsidR="00B36D27" w:rsidRDefault="00B36D27" w:rsidP="00E91FE8">
      <w:pPr>
        <w:rPr>
          <w:rFonts w:ascii="Arial" w:hAnsi="Arial" w:cs="Arial"/>
          <w:b/>
        </w:rPr>
      </w:pPr>
    </w:p>
    <w:p w14:paraId="23E9C8DA" w14:textId="3C9D45B2" w:rsidR="00A262BC" w:rsidRDefault="00A262BC" w:rsidP="00A262BC">
      <w:pPr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Members of the public and press are invited to address the Council. The session will last for a maximum of 20 minutes with any individual contribution lasting a maximum of 3 minutes.  Members of the public should address their representations through the Chairman of the meeting.</w:t>
      </w:r>
    </w:p>
    <w:p w14:paraId="7ADEF0F7" w14:textId="1B27F76D" w:rsidR="00A262BC" w:rsidRDefault="00A262BC" w:rsidP="00E91FE8">
      <w:pPr>
        <w:rPr>
          <w:rFonts w:ascii="Arial" w:hAnsi="Arial" w:cs="Arial"/>
          <w:b/>
        </w:rPr>
      </w:pPr>
    </w:p>
    <w:p w14:paraId="0A9BDD14" w14:textId="33765275" w:rsidR="00F53B16" w:rsidRDefault="00B36D27" w:rsidP="00AF693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  <w:t>MATTERS ARISING</w:t>
      </w:r>
    </w:p>
    <w:p w14:paraId="187D0F73" w14:textId="77777777" w:rsidR="00C22D7D" w:rsidRDefault="00C22D7D" w:rsidP="00E91FE8">
      <w:pPr>
        <w:rPr>
          <w:rFonts w:ascii="Arial" w:hAnsi="Arial" w:cs="Arial"/>
        </w:rPr>
      </w:pPr>
    </w:p>
    <w:p w14:paraId="3E4AFBA4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5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BUSINESS</w:t>
      </w:r>
    </w:p>
    <w:p w14:paraId="5DA488DC" w14:textId="77777777" w:rsidR="008A4947" w:rsidRDefault="008A4947" w:rsidP="008A4947">
      <w:pPr>
        <w:rPr>
          <w:rFonts w:ascii="Arial" w:hAnsi="Arial" w:cs="Arial"/>
        </w:rPr>
      </w:pPr>
    </w:p>
    <w:p w14:paraId="4263258F" w14:textId="270672AB" w:rsidR="00BB552C" w:rsidRDefault="00F8466A" w:rsidP="005D2588">
      <w:pPr>
        <w:ind w:left="720" w:hanging="72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5.1</w:t>
      </w:r>
      <w:r w:rsidR="000515CF">
        <w:rPr>
          <w:rFonts w:ascii="Arial" w:hAnsi="Arial" w:cs="Arial"/>
        </w:rPr>
        <w:t xml:space="preserve"> </w:t>
      </w:r>
      <w:r w:rsidR="008F4404">
        <w:rPr>
          <w:rFonts w:ascii="Arial" w:hAnsi="Arial" w:cs="Arial"/>
        </w:rPr>
        <w:t xml:space="preserve"> </w:t>
      </w:r>
      <w:r w:rsidR="002D5B9E">
        <w:rPr>
          <w:rFonts w:ascii="Arial" w:hAnsi="Arial" w:cs="Arial"/>
        </w:rPr>
        <w:tab/>
      </w:r>
      <w:proofErr w:type="gramEnd"/>
      <w:r w:rsidR="00155266">
        <w:rPr>
          <w:rFonts w:ascii="Arial" w:hAnsi="Arial" w:cs="Arial"/>
        </w:rPr>
        <w:t>Consideration of</w:t>
      </w:r>
      <w:r w:rsidR="005E6726">
        <w:rPr>
          <w:rFonts w:ascii="Arial" w:hAnsi="Arial" w:cs="Arial"/>
        </w:rPr>
        <w:t xml:space="preserve"> </w:t>
      </w:r>
      <w:r w:rsidR="005D2588">
        <w:rPr>
          <w:rFonts w:ascii="Arial" w:hAnsi="Arial" w:cs="Arial"/>
        </w:rPr>
        <w:t xml:space="preserve">continuing problems of </w:t>
      </w:r>
      <w:r w:rsidR="00B21F89">
        <w:rPr>
          <w:rFonts w:ascii="Arial" w:hAnsi="Arial" w:cs="Arial"/>
        </w:rPr>
        <w:t>dog control</w:t>
      </w:r>
      <w:r w:rsidR="002F7342">
        <w:rPr>
          <w:rFonts w:ascii="Arial" w:hAnsi="Arial" w:cs="Arial"/>
        </w:rPr>
        <w:t>/dog fouling</w:t>
      </w:r>
      <w:r w:rsidR="005D2588">
        <w:rPr>
          <w:rFonts w:ascii="Arial" w:hAnsi="Arial" w:cs="Arial"/>
        </w:rPr>
        <w:t xml:space="preserve"> in the village </w:t>
      </w:r>
      <w:r w:rsidR="00BB552C">
        <w:rPr>
          <w:rFonts w:ascii="Arial" w:hAnsi="Arial" w:cs="Arial"/>
        </w:rPr>
        <w:t xml:space="preserve">– Cllr </w:t>
      </w:r>
      <w:proofErr w:type="spellStart"/>
      <w:r w:rsidR="00B21F89">
        <w:rPr>
          <w:rFonts w:ascii="Arial" w:hAnsi="Arial" w:cs="Arial"/>
        </w:rPr>
        <w:t>Hewison</w:t>
      </w:r>
      <w:proofErr w:type="spellEnd"/>
      <w:r w:rsidR="002D5B9E">
        <w:rPr>
          <w:rFonts w:ascii="Arial" w:hAnsi="Arial" w:cs="Arial"/>
        </w:rPr>
        <w:tab/>
      </w:r>
    </w:p>
    <w:p w14:paraId="43826503" w14:textId="0D4B4D4A" w:rsidR="00FA0609" w:rsidRDefault="00FA0609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5D2588">
        <w:rPr>
          <w:rFonts w:ascii="Arial" w:hAnsi="Arial" w:cs="Arial"/>
        </w:rPr>
        <w:t>2</w:t>
      </w:r>
      <w:r>
        <w:rPr>
          <w:rFonts w:ascii="Arial" w:hAnsi="Arial" w:cs="Arial"/>
        </w:rPr>
        <w:tab/>
      </w:r>
      <w:r w:rsidR="00155266">
        <w:rPr>
          <w:rFonts w:ascii="Arial" w:hAnsi="Arial" w:cs="Arial"/>
        </w:rPr>
        <w:t xml:space="preserve">Consideration of </w:t>
      </w:r>
      <w:r w:rsidR="00B21F89">
        <w:rPr>
          <w:rFonts w:ascii="Arial" w:hAnsi="Arial" w:cs="Arial"/>
        </w:rPr>
        <w:t>Council’s response to the Housing Needs Survey - Chairman</w:t>
      </w:r>
    </w:p>
    <w:p w14:paraId="3D66B5E2" w14:textId="33A8AD12" w:rsidR="00A766B1" w:rsidRDefault="00A766B1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5D2588">
        <w:rPr>
          <w:rFonts w:ascii="Arial" w:hAnsi="Arial" w:cs="Arial"/>
        </w:rPr>
        <w:t>3</w:t>
      </w:r>
      <w:r>
        <w:rPr>
          <w:rFonts w:ascii="Arial" w:hAnsi="Arial" w:cs="Arial"/>
        </w:rPr>
        <w:tab/>
      </w:r>
      <w:r w:rsidR="000A652D">
        <w:rPr>
          <w:rFonts w:ascii="Arial" w:hAnsi="Arial" w:cs="Arial"/>
        </w:rPr>
        <w:t xml:space="preserve">To consider what to do about noticeboard in </w:t>
      </w:r>
      <w:proofErr w:type="spellStart"/>
      <w:r w:rsidR="000A652D">
        <w:rPr>
          <w:rFonts w:ascii="Arial" w:hAnsi="Arial" w:cs="Arial"/>
        </w:rPr>
        <w:t>Coton</w:t>
      </w:r>
      <w:proofErr w:type="spellEnd"/>
      <w:r w:rsidR="000A652D">
        <w:rPr>
          <w:rFonts w:ascii="Arial" w:hAnsi="Arial" w:cs="Arial"/>
        </w:rPr>
        <w:t xml:space="preserve"> </w:t>
      </w:r>
      <w:r w:rsidR="00682CF5">
        <w:rPr>
          <w:rFonts w:ascii="Arial" w:hAnsi="Arial" w:cs="Arial"/>
        </w:rPr>
        <w:t>–</w:t>
      </w:r>
      <w:r w:rsidR="000A652D">
        <w:rPr>
          <w:rFonts w:ascii="Arial" w:hAnsi="Arial" w:cs="Arial"/>
        </w:rPr>
        <w:t xml:space="preserve"> Chairman</w:t>
      </w:r>
    </w:p>
    <w:p w14:paraId="69045FD5" w14:textId="14AFD0BB" w:rsidR="0099237F" w:rsidRDefault="0099237F" w:rsidP="00BB552C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5.4 </w:t>
      </w:r>
      <w:r>
        <w:rPr>
          <w:rFonts w:ascii="Arial" w:hAnsi="Arial" w:cs="Arial"/>
        </w:rPr>
        <w:tab/>
        <w:t xml:space="preserve">To consider request from Martin Wilkes </w:t>
      </w:r>
      <w:r w:rsidR="002E1748">
        <w:rPr>
          <w:rFonts w:ascii="Arial" w:hAnsi="Arial" w:cs="Arial"/>
        </w:rPr>
        <w:t xml:space="preserve">(previously circulated to Councillors) </w:t>
      </w:r>
      <w:r>
        <w:rPr>
          <w:rFonts w:ascii="Arial" w:hAnsi="Arial" w:cs="Arial"/>
        </w:rPr>
        <w:t>to provide</w:t>
      </w:r>
      <w:r w:rsidR="00155266">
        <w:rPr>
          <w:rFonts w:ascii="Arial" w:hAnsi="Arial" w:cs="Arial"/>
        </w:rPr>
        <w:t xml:space="preserve"> financial</w:t>
      </w:r>
      <w:r>
        <w:rPr>
          <w:rFonts w:ascii="Arial" w:hAnsi="Arial" w:cs="Arial"/>
        </w:rPr>
        <w:t xml:space="preserve"> support for village website by paying for the domain name - Clerk</w:t>
      </w:r>
    </w:p>
    <w:p w14:paraId="0D057841" w14:textId="52528821" w:rsidR="00682CF5" w:rsidRDefault="00682CF5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99237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2E1748">
        <w:rPr>
          <w:rFonts w:ascii="Arial" w:hAnsi="Arial" w:cs="Arial"/>
        </w:rPr>
        <w:t xml:space="preserve">To consider and </w:t>
      </w:r>
      <w:r>
        <w:rPr>
          <w:rFonts w:ascii="Arial" w:hAnsi="Arial" w:cs="Arial"/>
        </w:rPr>
        <w:t>approv</w:t>
      </w:r>
      <w:r w:rsidR="002E1748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493F08">
        <w:rPr>
          <w:rFonts w:ascii="Arial" w:hAnsi="Arial" w:cs="Arial"/>
        </w:rPr>
        <w:t>renewal of</w:t>
      </w:r>
      <w:r>
        <w:rPr>
          <w:rFonts w:ascii="Arial" w:hAnsi="Arial" w:cs="Arial"/>
        </w:rPr>
        <w:t xml:space="preserve"> annual </w:t>
      </w:r>
      <w:r w:rsidR="002E1748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orton Security Package </w:t>
      </w:r>
      <w:r w:rsidR="00493F08">
        <w:rPr>
          <w:rFonts w:ascii="Arial" w:hAnsi="Arial" w:cs="Arial"/>
        </w:rPr>
        <w:t xml:space="preserve">at a cost of £29.99 </w:t>
      </w:r>
      <w:r w:rsidR="002E174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</w:t>
      </w:r>
      <w:r w:rsidR="00493F08">
        <w:rPr>
          <w:rFonts w:ascii="Arial" w:hAnsi="Arial" w:cs="Arial"/>
        </w:rPr>
        <w:t>k</w:t>
      </w:r>
    </w:p>
    <w:p w14:paraId="50C5C34C" w14:textId="3B2ED8C1" w:rsidR="002E1748" w:rsidRDefault="002E1748" w:rsidP="002E1748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5.6</w:t>
      </w:r>
      <w:r>
        <w:rPr>
          <w:rFonts w:ascii="Arial" w:hAnsi="Arial" w:cs="Arial"/>
        </w:rPr>
        <w:tab/>
        <w:t>To approve continuation of annual membership of NCALC and provision of internal audit at a cost of £532.22</w:t>
      </w:r>
    </w:p>
    <w:p w14:paraId="24FB6F64" w14:textId="77777777" w:rsidR="00BB552C" w:rsidRPr="00E44A19" w:rsidRDefault="00BB552C" w:rsidP="00BB552C">
      <w:pPr>
        <w:ind w:left="720" w:hanging="720"/>
        <w:rPr>
          <w:rFonts w:ascii="Arial" w:hAnsi="Arial" w:cs="Arial"/>
        </w:rPr>
      </w:pPr>
    </w:p>
    <w:p w14:paraId="1D17217C" w14:textId="77777777" w:rsidR="002A699F" w:rsidRPr="00E44A19" w:rsidRDefault="002A699F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6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PLANNING</w:t>
      </w:r>
    </w:p>
    <w:p w14:paraId="1B6C5662" w14:textId="77777777" w:rsidR="003E2925" w:rsidRPr="00E44A19" w:rsidRDefault="003E2925" w:rsidP="00E91FE8">
      <w:pPr>
        <w:rPr>
          <w:rFonts w:ascii="Arial" w:hAnsi="Arial" w:cs="Arial"/>
        </w:rPr>
      </w:pPr>
    </w:p>
    <w:p w14:paraId="263ABA41" w14:textId="77777777" w:rsidR="002A699F" w:rsidRPr="00F26EC0" w:rsidRDefault="006B0FCB" w:rsidP="00E91FE8">
      <w:pPr>
        <w:rPr>
          <w:rFonts w:ascii="Arial" w:hAnsi="Arial" w:cs="Arial"/>
          <w:b/>
        </w:rPr>
      </w:pPr>
      <w:r w:rsidRPr="00F26EC0">
        <w:rPr>
          <w:rFonts w:ascii="Arial" w:hAnsi="Arial" w:cs="Arial"/>
          <w:b/>
        </w:rPr>
        <w:t xml:space="preserve">6.1 </w:t>
      </w:r>
      <w:r w:rsidR="00F61333" w:rsidRPr="00F26EC0">
        <w:rPr>
          <w:rFonts w:ascii="Arial" w:hAnsi="Arial" w:cs="Arial"/>
          <w:b/>
        </w:rPr>
        <w:tab/>
      </w:r>
      <w:r w:rsidRPr="00F26EC0">
        <w:rPr>
          <w:rFonts w:ascii="Arial" w:hAnsi="Arial" w:cs="Arial"/>
          <w:b/>
        </w:rPr>
        <w:t>Planning Applications</w:t>
      </w:r>
    </w:p>
    <w:p w14:paraId="0660EC41" w14:textId="6ED2224F" w:rsidR="00B36D27" w:rsidRDefault="00B36D27" w:rsidP="00E91FE8">
      <w:pPr>
        <w:rPr>
          <w:rFonts w:ascii="Arial" w:hAnsi="Arial" w:cs="Arial"/>
          <w:color w:val="FF0000"/>
        </w:rPr>
      </w:pPr>
    </w:p>
    <w:p w14:paraId="6CC8CFA0" w14:textId="5FA81E30" w:rsidR="00BB552C" w:rsidRPr="00D25AE5" w:rsidRDefault="005D2588" w:rsidP="006719A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ab/>
      </w:r>
      <w:r w:rsidR="00F4582B" w:rsidRPr="00D25AE5">
        <w:rPr>
          <w:rFonts w:ascii="Arial" w:hAnsi="Arial" w:cs="Arial"/>
          <w:b/>
          <w:bCs/>
        </w:rPr>
        <w:t xml:space="preserve">DA/2020/0160 (amended) – </w:t>
      </w:r>
      <w:proofErr w:type="spellStart"/>
      <w:r w:rsidR="00F4582B" w:rsidRPr="00D25AE5">
        <w:rPr>
          <w:rFonts w:ascii="Arial" w:hAnsi="Arial" w:cs="Arial"/>
          <w:b/>
          <w:bCs/>
        </w:rPr>
        <w:t>Cultra</w:t>
      </w:r>
      <w:proofErr w:type="spellEnd"/>
      <w:r w:rsidR="00F4582B" w:rsidRPr="00D25AE5">
        <w:rPr>
          <w:rFonts w:ascii="Arial" w:hAnsi="Arial" w:cs="Arial"/>
          <w:b/>
          <w:bCs/>
        </w:rPr>
        <w:t xml:space="preserve">, 1 </w:t>
      </w:r>
      <w:proofErr w:type="spellStart"/>
      <w:r w:rsidR="00F4582B" w:rsidRPr="00D25AE5">
        <w:rPr>
          <w:rFonts w:ascii="Arial" w:hAnsi="Arial" w:cs="Arial"/>
          <w:b/>
          <w:bCs/>
        </w:rPr>
        <w:t>Coton</w:t>
      </w:r>
      <w:proofErr w:type="spellEnd"/>
      <w:r w:rsidR="00F4582B" w:rsidRPr="00D25AE5">
        <w:rPr>
          <w:rFonts w:ascii="Arial" w:hAnsi="Arial" w:cs="Arial"/>
          <w:b/>
          <w:bCs/>
        </w:rPr>
        <w:t xml:space="preserve"> Road, Ravensthorpe</w:t>
      </w:r>
    </w:p>
    <w:p w14:paraId="4F9B04AF" w14:textId="4F05949D" w:rsidR="00F4582B" w:rsidRDefault="00F4582B" w:rsidP="00D25AE5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Demolition of existing dwelling. Construction of new </w:t>
      </w:r>
      <w:r w:rsidR="00D25AE5">
        <w:rPr>
          <w:rFonts w:ascii="Arial" w:hAnsi="Arial" w:cs="Arial"/>
        </w:rPr>
        <w:t>dwelling, garage and granny annexe</w:t>
      </w:r>
    </w:p>
    <w:p w14:paraId="2665C501" w14:textId="77777777" w:rsidR="005D2588" w:rsidRPr="005D2588" w:rsidRDefault="005D2588" w:rsidP="006719A9">
      <w:pPr>
        <w:rPr>
          <w:rFonts w:ascii="Arial" w:hAnsi="Arial" w:cs="Arial"/>
        </w:rPr>
      </w:pPr>
    </w:p>
    <w:p w14:paraId="2C9B8803" w14:textId="29438AE9" w:rsidR="00A53516" w:rsidRDefault="006719A9" w:rsidP="006719A9">
      <w:pPr>
        <w:rPr>
          <w:rFonts w:ascii="Arial" w:hAnsi="Arial" w:cs="Arial"/>
          <w:b/>
        </w:rPr>
      </w:pPr>
      <w:r w:rsidRPr="000A18FD">
        <w:rPr>
          <w:rFonts w:ascii="Arial" w:hAnsi="Arial" w:cs="Arial"/>
          <w:b/>
        </w:rPr>
        <w:t>6.2</w:t>
      </w:r>
      <w:r>
        <w:rPr>
          <w:rFonts w:ascii="Arial" w:hAnsi="Arial" w:cs="Arial"/>
        </w:rPr>
        <w:tab/>
      </w:r>
      <w:r w:rsidR="00A53516" w:rsidRPr="00E44A19">
        <w:rPr>
          <w:rFonts w:ascii="Arial" w:hAnsi="Arial" w:cs="Arial"/>
          <w:b/>
        </w:rPr>
        <w:t>Planning Decisions</w:t>
      </w:r>
    </w:p>
    <w:p w14:paraId="1F34D46E" w14:textId="48C633E3" w:rsidR="005D2588" w:rsidRDefault="005D2588" w:rsidP="006719A9">
      <w:pPr>
        <w:rPr>
          <w:rFonts w:ascii="Arial" w:hAnsi="Arial" w:cs="Arial"/>
          <w:b/>
        </w:rPr>
      </w:pPr>
    </w:p>
    <w:p w14:paraId="4B17F770" w14:textId="6B6B3041" w:rsidR="00D3590A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None</w:t>
      </w:r>
    </w:p>
    <w:p w14:paraId="0A271252" w14:textId="77777777" w:rsidR="005E6726" w:rsidRPr="005D2588" w:rsidRDefault="005E6726" w:rsidP="00E91FE8">
      <w:pPr>
        <w:rPr>
          <w:rFonts w:ascii="Arial" w:hAnsi="Arial" w:cs="Arial"/>
        </w:rPr>
      </w:pPr>
    </w:p>
    <w:p w14:paraId="5DAC0E7B" w14:textId="3D2AE279" w:rsidR="00D3590A" w:rsidRDefault="00D3590A" w:rsidP="00E91FE8">
      <w:pPr>
        <w:rPr>
          <w:rFonts w:ascii="Arial" w:hAnsi="Arial" w:cs="Arial"/>
          <w:b/>
        </w:rPr>
      </w:pPr>
    </w:p>
    <w:p w14:paraId="313F01F1" w14:textId="593A470D" w:rsidR="005E6726" w:rsidRDefault="005E6726" w:rsidP="00E91FE8">
      <w:pPr>
        <w:rPr>
          <w:rFonts w:ascii="Arial" w:hAnsi="Arial" w:cs="Arial"/>
          <w:b/>
        </w:rPr>
      </w:pPr>
    </w:p>
    <w:p w14:paraId="2BC4A906" w14:textId="329502DA" w:rsidR="005E6726" w:rsidRDefault="005E6726" w:rsidP="00E91FE8">
      <w:pPr>
        <w:rPr>
          <w:rFonts w:ascii="Arial" w:hAnsi="Arial" w:cs="Arial"/>
          <w:b/>
        </w:rPr>
      </w:pPr>
    </w:p>
    <w:p w14:paraId="199B3D77" w14:textId="7391B0A8" w:rsidR="005E6726" w:rsidRDefault="005E6726" w:rsidP="00E91FE8">
      <w:pPr>
        <w:rPr>
          <w:rFonts w:ascii="Arial" w:hAnsi="Arial" w:cs="Arial"/>
          <w:b/>
        </w:rPr>
      </w:pPr>
    </w:p>
    <w:p w14:paraId="3733003D" w14:textId="3A9CEA85" w:rsidR="005E6726" w:rsidRDefault="005E6726" w:rsidP="00E91FE8">
      <w:pPr>
        <w:rPr>
          <w:rFonts w:ascii="Arial" w:hAnsi="Arial" w:cs="Arial"/>
          <w:b/>
        </w:rPr>
      </w:pPr>
    </w:p>
    <w:p w14:paraId="30DDB94C" w14:textId="77777777" w:rsidR="005E6726" w:rsidRDefault="005E6726" w:rsidP="00E91FE8">
      <w:pPr>
        <w:rPr>
          <w:rFonts w:ascii="Arial" w:hAnsi="Arial" w:cs="Arial"/>
          <w:b/>
        </w:rPr>
      </w:pPr>
    </w:p>
    <w:p w14:paraId="5A00DE46" w14:textId="77777777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6E5C128C" w14:textId="77777777" w:rsidR="006B0FCB" w:rsidRPr="00E44A19" w:rsidRDefault="006B0FCB" w:rsidP="00E91FE8">
      <w:pPr>
        <w:rPr>
          <w:rFonts w:ascii="Arial" w:hAnsi="Arial" w:cs="Arial"/>
        </w:rPr>
      </w:pPr>
    </w:p>
    <w:p w14:paraId="5D406D02" w14:textId="77777777" w:rsidR="006B47AA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Pr="00E44A19">
        <w:rPr>
          <w:rFonts w:ascii="Arial" w:hAnsi="Arial" w:cs="Arial"/>
          <w:b/>
        </w:rPr>
        <w:t>aid</w:t>
      </w:r>
    </w:p>
    <w:p w14:paraId="0BA2D227" w14:textId="77777777" w:rsidR="00DF1976" w:rsidRPr="00E44A19" w:rsidRDefault="00DF1976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800"/>
      </w:tblGrid>
      <w:tr w:rsidR="00DF1976" w14:paraId="1874F3B9" w14:textId="77777777" w:rsidTr="00B36D27">
        <w:tc>
          <w:tcPr>
            <w:tcW w:w="5868" w:type="dxa"/>
            <w:shd w:val="clear" w:color="auto" w:fill="auto"/>
          </w:tcPr>
          <w:p w14:paraId="0064CF47" w14:textId="77777777" w:rsidR="00DF1976" w:rsidRPr="00B36D27" w:rsidRDefault="00DF1976" w:rsidP="00E91FE8">
            <w:pPr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Payee</w:t>
            </w:r>
          </w:p>
        </w:tc>
        <w:tc>
          <w:tcPr>
            <w:tcW w:w="1800" w:type="dxa"/>
            <w:shd w:val="clear" w:color="auto" w:fill="auto"/>
          </w:tcPr>
          <w:p w14:paraId="3670979B" w14:textId="77777777" w:rsidR="00DF1976" w:rsidRPr="00B36D27" w:rsidRDefault="00DF1976" w:rsidP="00B36D27">
            <w:pPr>
              <w:jc w:val="right"/>
              <w:rPr>
                <w:rFonts w:ascii="Arial" w:hAnsi="Arial" w:cs="Arial"/>
              </w:rPr>
            </w:pPr>
            <w:r w:rsidRPr="00B36D27">
              <w:rPr>
                <w:rFonts w:ascii="Arial" w:hAnsi="Arial" w:cs="Arial"/>
              </w:rPr>
              <w:t>Amount</w:t>
            </w:r>
            <w:r w:rsidR="00CF65F4" w:rsidRPr="00B36D27">
              <w:rPr>
                <w:rFonts w:ascii="Arial" w:hAnsi="Arial" w:cs="Arial"/>
              </w:rPr>
              <w:t xml:space="preserve"> (£)</w:t>
            </w:r>
          </w:p>
        </w:tc>
      </w:tr>
      <w:tr w:rsidR="00DF1976" w14:paraId="0D9C1EB9" w14:textId="77777777" w:rsidTr="00B36D27">
        <w:tc>
          <w:tcPr>
            <w:tcW w:w="5868" w:type="dxa"/>
            <w:shd w:val="clear" w:color="auto" w:fill="auto"/>
          </w:tcPr>
          <w:p w14:paraId="59B6BCF9" w14:textId="141AB89E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</w:t>
            </w:r>
            <w:r w:rsidR="00031BD5">
              <w:rPr>
                <w:rFonts w:ascii="Arial" w:hAnsi="Arial" w:cs="Arial"/>
              </w:rPr>
              <w:t>Holifield</w:t>
            </w:r>
            <w:r>
              <w:rPr>
                <w:rFonts w:ascii="Arial" w:hAnsi="Arial" w:cs="Arial"/>
              </w:rPr>
              <w:t xml:space="preserve"> – May Salary</w:t>
            </w:r>
          </w:p>
        </w:tc>
        <w:tc>
          <w:tcPr>
            <w:tcW w:w="1800" w:type="dxa"/>
            <w:shd w:val="clear" w:color="auto" w:fill="auto"/>
          </w:tcPr>
          <w:p w14:paraId="527C8235" w14:textId="3F578901" w:rsidR="00DF1976" w:rsidRPr="00B36D27" w:rsidRDefault="005E3927" w:rsidP="005E392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277.72</w:t>
            </w:r>
          </w:p>
        </w:tc>
      </w:tr>
      <w:tr w:rsidR="00DF1976" w14:paraId="38EF3A6A" w14:textId="77777777" w:rsidTr="00B36D27">
        <w:tc>
          <w:tcPr>
            <w:tcW w:w="5868" w:type="dxa"/>
            <w:shd w:val="clear" w:color="auto" w:fill="auto"/>
          </w:tcPr>
          <w:p w14:paraId="39534F29" w14:textId="40F54937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</w:t>
            </w:r>
            <w:r w:rsidR="00031BD5">
              <w:rPr>
                <w:rFonts w:ascii="Arial" w:hAnsi="Arial" w:cs="Arial"/>
              </w:rPr>
              <w:t>Holifield</w:t>
            </w:r>
            <w:r>
              <w:rPr>
                <w:rFonts w:ascii="Arial" w:hAnsi="Arial" w:cs="Arial"/>
              </w:rPr>
              <w:t xml:space="preserve"> – Office Expenses</w:t>
            </w:r>
          </w:p>
        </w:tc>
        <w:tc>
          <w:tcPr>
            <w:tcW w:w="1800" w:type="dxa"/>
            <w:shd w:val="clear" w:color="auto" w:fill="auto"/>
          </w:tcPr>
          <w:p w14:paraId="4C10BB53" w14:textId="42C76D10" w:rsidR="00DF1976" w:rsidRPr="00B36D27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DF1976" w14:paraId="7763BC69" w14:textId="77777777" w:rsidTr="00B36D27">
        <w:tc>
          <w:tcPr>
            <w:tcW w:w="5868" w:type="dxa"/>
            <w:shd w:val="clear" w:color="auto" w:fill="auto"/>
          </w:tcPr>
          <w:p w14:paraId="4CA0D77D" w14:textId="135A8BC9" w:rsidR="00DF1976" w:rsidRPr="00B36D27" w:rsidRDefault="00B21F89" w:rsidP="00E91F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 (April 2020)</w:t>
            </w:r>
          </w:p>
        </w:tc>
        <w:tc>
          <w:tcPr>
            <w:tcW w:w="1800" w:type="dxa"/>
            <w:shd w:val="clear" w:color="auto" w:fill="auto"/>
          </w:tcPr>
          <w:p w14:paraId="5177AE3A" w14:textId="5D02B875" w:rsidR="009B3434" w:rsidRPr="00B36D27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238.25</w:t>
            </w:r>
          </w:p>
        </w:tc>
      </w:tr>
      <w:tr w:rsidR="00DF1976" w14:paraId="4003FBBA" w14:textId="77777777" w:rsidTr="00B36D27">
        <w:tc>
          <w:tcPr>
            <w:tcW w:w="5868" w:type="dxa"/>
            <w:shd w:val="clear" w:color="auto" w:fill="auto"/>
          </w:tcPr>
          <w:p w14:paraId="48400413" w14:textId="49C99C17" w:rsidR="00DF1976" w:rsidRPr="00B36D27" w:rsidRDefault="0061314B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Stephen Hartwell – Mowing</w:t>
            </w:r>
            <w:r w:rsidR="00055B8D">
              <w:rPr>
                <w:rFonts w:ascii="Arial" w:hAnsi="Arial" w:cs="Arial"/>
              </w:rPr>
              <w:t xml:space="preserve"> Village</w:t>
            </w:r>
          </w:p>
        </w:tc>
        <w:tc>
          <w:tcPr>
            <w:tcW w:w="1800" w:type="dxa"/>
            <w:shd w:val="clear" w:color="auto" w:fill="auto"/>
          </w:tcPr>
          <w:p w14:paraId="5AE93786" w14:textId="76D6FA02" w:rsidR="00DF1976" w:rsidRPr="00B36D27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486.00</w:t>
            </w:r>
          </w:p>
        </w:tc>
      </w:tr>
      <w:tr w:rsidR="00DF1976" w14:paraId="7ABFD477" w14:textId="77777777" w:rsidTr="00B36D27">
        <w:tc>
          <w:tcPr>
            <w:tcW w:w="5868" w:type="dxa"/>
            <w:shd w:val="clear" w:color="auto" w:fill="auto"/>
          </w:tcPr>
          <w:p w14:paraId="73DCE58F" w14:textId="52802EFA" w:rsidR="00DF1976" w:rsidRPr="00B36D27" w:rsidRDefault="00BB552C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Northants CALC – </w:t>
            </w:r>
            <w:r w:rsidR="009431CF">
              <w:rPr>
                <w:rFonts w:ascii="Arial" w:hAnsi="Arial" w:cs="Arial"/>
              </w:rPr>
              <w:t>Annual membership and Audit fee</w:t>
            </w:r>
          </w:p>
        </w:tc>
        <w:tc>
          <w:tcPr>
            <w:tcW w:w="1800" w:type="dxa"/>
            <w:shd w:val="clear" w:color="auto" w:fill="auto"/>
          </w:tcPr>
          <w:p w14:paraId="7C5F9ABA" w14:textId="4EFE38C0" w:rsidR="00DF1976" w:rsidRPr="00B36D27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532.22</w:t>
            </w:r>
          </w:p>
        </w:tc>
      </w:tr>
      <w:tr w:rsidR="00FA0609" w14:paraId="48590DED" w14:textId="77777777" w:rsidTr="00B36D27">
        <w:tc>
          <w:tcPr>
            <w:tcW w:w="5868" w:type="dxa"/>
            <w:shd w:val="clear" w:color="auto" w:fill="auto"/>
          </w:tcPr>
          <w:p w14:paraId="43B11206" w14:textId="7B7FD9E8" w:rsidR="00FA0609" w:rsidRDefault="00B21F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Daventry Citizens Advice Bureau – Donation</w:t>
            </w:r>
          </w:p>
        </w:tc>
        <w:tc>
          <w:tcPr>
            <w:tcW w:w="1800" w:type="dxa"/>
            <w:shd w:val="clear" w:color="auto" w:fill="auto"/>
          </w:tcPr>
          <w:p w14:paraId="7B0D4D3D" w14:textId="16DBA0E1" w:rsidR="00FA0609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150.00</w:t>
            </w:r>
          </w:p>
        </w:tc>
      </w:tr>
      <w:tr w:rsidR="009431CF" w14:paraId="38AA5183" w14:textId="77777777" w:rsidTr="00B36D27">
        <w:tc>
          <w:tcPr>
            <w:tcW w:w="5868" w:type="dxa"/>
            <w:shd w:val="clear" w:color="auto" w:fill="auto"/>
          </w:tcPr>
          <w:p w14:paraId="6333AEDF" w14:textId="44E95622" w:rsidR="009431CF" w:rsidRDefault="00B21F89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Cartridge Save – Printer cartridges</w:t>
            </w:r>
          </w:p>
        </w:tc>
        <w:tc>
          <w:tcPr>
            <w:tcW w:w="1800" w:type="dxa"/>
            <w:shd w:val="clear" w:color="auto" w:fill="auto"/>
          </w:tcPr>
          <w:p w14:paraId="50C88BDC" w14:textId="6F02CE6C" w:rsidR="009431CF" w:rsidRDefault="00B21F89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33.89</w:t>
            </w:r>
          </w:p>
        </w:tc>
      </w:tr>
      <w:tr w:rsidR="005E3927" w14:paraId="3A9166A3" w14:textId="77777777" w:rsidTr="00B36D27">
        <w:tc>
          <w:tcPr>
            <w:tcW w:w="5868" w:type="dxa"/>
            <w:shd w:val="clear" w:color="auto" w:fill="auto"/>
          </w:tcPr>
          <w:p w14:paraId="5C3467B0" w14:textId="72EFDAC2" w:rsidR="005E3927" w:rsidRDefault="005E392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Norton Security – Annual fee</w:t>
            </w:r>
          </w:p>
        </w:tc>
        <w:tc>
          <w:tcPr>
            <w:tcW w:w="1800" w:type="dxa"/>
            <w:shd w:val="clear" w:color="auto" w:fill="auto"/>
          </w:tcPr>
          <w:p w14:paraId="617AAED1" w14:textId="15738B96" w:rsidR="005E3927" w:rsidRDefault="005E3927" w:rsidP="00F26EC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29.99</w:t>
            </w:r>
          </w:p>
        </w:tc>
      </w:tr>
    </w:tbl>
    <w:p w14:paraId="6D6D552E" w14:textId="77777777" w:rsidR="003645EC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</w:p>
    <w:p w14:paraId="0473869C" w14:textId="65DD14A1" w:rsidR="00C829F8" w:rsidRPr="00E44A19" w:rsidRDefault="00556E39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  <w:t xml:space="preserve"> </w:t>
      </w:r>
      <w:r w:rsidR="00C53D03" w:rsidRPr="00E44A19">
        <w:rPr>
          <w:rFonts w:ascii="Arial" w:hAnsi="Arial" w:cs="Arial"/>
        </w:rPr>
        <w:t xml:space="preserve"> </w:t>
      </w:r>
    </w:p>
    <w:p w14:paraId="5EFFD447" w14:textId="77777777" w:rsidR="000F2F46" w:rsidRPr="00E44A19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77F9E2F" w14:textId="77777777" w:rsidR="006719A9" w:rsidRDefault="006719A9" w:rsidP="00E91FE8">
      <w:pPr>
        <w:rPr>
          <w:rFonts w:ascii="Arial" w:hAnsi="Arial" w:cs="Arial"/>
        </w:rPr>
      </w:pPr>
    </w:p>
    <w:p w14:paraId="6C4F8769" w14:textId="480C725D" w:rsidR="006719A9" w:rsidRDefault="009431CF" w:rsidP="00E91FE8">
      <w:pPr>
        <w:rPr>
          <w:rFonts w:ascii="Arial" w:hAnsi="Arial" w:cs="Arial"/>
        </w:rPr>
      </w:pPr>
      <w:r>
        <w:rPr>
          <w:rFonts w:ascii="Arial" w:hAnsi="Arial" w:cs="Arial"/>
        </w:rPr>
        <w:t>Half year precept of £</w:t>
      </w:r>
      <w:r w:rsidR="00F4582B">
        <w:rPr>
          <w:rFonts w:ascii="Arial" w:hAnsi="Arial" w:cs="Arial"/>
        </w:rPr>
        <w:t>8,750</w:t>
      </w:r>
      <w:r w:rsidR="007073EC">
        <w:rPr>
          <w:rFonts w:ascii="Arial" w:hAnsi="Arial" w:cs="Arial"/>
        </w:rPr>
        <w:t>.</w:t>
      </w:r>
    </w:p>
    <w:p w14:paraId="4ED9D72E" w14:textId="77777777" w:rsidR="009431CF" w:rsidRDefault="009431CF" w:rsidP="00E91FE8">
      <w:pPr>
        <w:rPr>
          <w:rFonts w:ascii="Arial" w:hAnsi="Arial" w:cs="Arial"/>
        </w:rPr>
      </w:pPr>
    </w:p>
    <w:p w14:paraId="420AB105" w14:textId="77777777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0F2F46" w:rsidRPr="00E44A1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2F35D99F" w14:textId="77777777" w:rsidR="003B36EE" w:rsidRPr="00E44A19" w:rsidRDefault="003B36EE" w:rsidP="00E91FE8">
      <w:pPr>
        <w:rPr>
          <w:rFonts w:ascii="Arial" w:hAnsi="Arial" w:cs="Arial"/>
        </w:rPr>
      </w:pPr>
    </w:p>
    <w:p w14:paraId="3FEA6335" w14:textId="729453FB" w:rsidR="00415809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F26EC0">
        <w:rPr>
          <w:rFonts w:ascii="Arial" w:hAnsi="Arial" w:cs="Arial"/>
        </w:rPr>
        <w:t>30 April 20</w:t>
      </w:r>
      <w:r w:rsidR="00F4582B">
        <w:rPr>
          <w:rFonts w:ascii="Arial" w:hAnsi="Arial" w:cs="Arial"/>
        </w:rPr>
        <w:t>20</w:t>
      </w:r>
      <w:r w:rsidR="00BB552C">
        <w:rPr>
          <w:rFonts w:ascii="Arial" w:hAnsi="Arial" w:cs="Arial"/>
        </w:rPr>
        <w:t>.</w:t>
      </w:r>
    </w:p>
    <w:p w14:paraId="2912C163" w14:textId="5278527D" w:rsidR="00FC5E40" w:rsidRDefault="00FC5E40" w:rsidP="00E91FE8">
      <w:pPr>
        <w:rPr>
          <w:rFonts w:ascii="Arial" w:hAnsi="Arial" w:cs="Arial"/>
        </w:rPr>
      </w:pPr>
    </w:p>
    <w:p w14:paraId="6D016996" w14:textId="40925A94" w:rsidR="00FC5E40" w:rsidRPr="00FC5E40" w:rsidRDefault="00FC5E40" w:rsidP="00E91FE8">
      <w:pPr>
        <w:rPr>
          <w:rFonts w:ascii="Arial" w:hAnsi="Arial" w:cs="Arial"/>
          <w:b/>
        </w:rPr>
      </w:pPr>
      <w:r w:rsidRPr="00FC5E40">
        <w:rPr>
          <w:rFonts w:ascii="Arial" w:hAnsi="Arial" w:cs="Arial"/>
          <w:b/>
        </w:rPr>
        <w:t xml:space="preserve">7.4 Approval of </w:t>
      </w:r>
      <w:r w:rsidR="00F4582B">
        <w:rPr>
          <w:rFonts w:ascii="Arial" w:hAnsi="Arial" w:cs="Arial"/>
          <w:b/>
        </w:rPr>
        <w:t xml:space="preserve">Section 1, </w:t>
      </w:r>
      <w:r w:rsidRPr="00FC5E40">
        <w:rPr>
          <w:rFonts w:ascii="Arial" w:hAnsi="Arial" w:cs="Arial"/>
          <w:b/>
        </w:rPr>
        <w:t xml:space="preserve">Annual </w:t>
      </w:r>
      <w:r w:rsidR="00BD5D2B">
        <w:rPr>
          <w:rFonts w:ascii="Arial" w:hAnsi="Arial" w:cs="Arial"/>
          <w:b/>
        </w:rPr>
        <w:t>Governance Statement</w:t>
      </w:r>
    </w:p>
    <w:p w14:paraId="2EB27D1F" w14:textId="77777777" w:rsidR="00FC5E40" w:rsidRDefault="003B36EE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  <w:r w:rsidR="000F2F46" w:rsidRPr="00E44A19">
        <w:rPr>
          <w:rFonts w:ascii="Arial" w:hAnsi="Arial" w:cs="Arial"/>
        </w:rPr>
        <w:tab/>
      </w:r>
    </w:p>
    <w:p w14:paraId="48D834E0" w14:textId="5380785A" w:rsidR="007073EC" w:rsidRDefault="00FC5E40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</w:t>
      </w:r>
      <w:r w:rsidR="00402698">
        <w:rPr>
          <w:rFonts w:ascii="Arial" w:hAnsi="Arial" w:cs="Arial"/>
        </w:rPr>
        <w:t xml:space="preserve"> and sign </w:t>
      </w:r>
      <w:r w:rsidR="00BD5D2B">
        <w:rPr>
          <w:rFonts w:ascii="Arial" w:hAnsi="Arial" w:cs="Arial"/>
        </w:rPr>
        <w:t>off Section 1, Annual Governance Statement of AGAR 2019/20</w:t>
      </w:r>
    </w:p>
    <w:p w14:paraId="478B860C" w14:textId="4EA2668E" w:rsidR="00F4582B" w:rsidRDefault="00F4582B" w:rsidP="00E91FE8">
      <w:pPr>
        <w:rPr>
          <w:rFonts w:ascii="Arial" w:hAnsi="Arial" w:cs="Arial"/>
        </w:rPr>
      </w:pPr>
    </w:p>
    <w:p w14:paraId="47453A84" w14:textId="07A8EBA9" w:rsidR="00F4582B" w:rsidRDefault="00F4582B" w:rsidP="00E91FE8">
      <w:pPr>
        <w:rPr>
          <w:rFonts w:ascii="Arial" w:hAnsi="Arial" w:cs="Arial"/>
          <w:b/>
          <w:bCs/>
        </w:rPr>
      </w:pPr>
      <w:r w:rsidRPr="00F4582B">
        <w:rPr>
          <w:rFonts w:ascii="Arial" w:hAnsi="Arial" w:cs="Arial"/>
          <w:b/>
          <w:bCs/>
        </w:rPr>
        <w:t>7.5 Approval of Section 2, A</w:t>
      </w:r>
      <w:r w:rsidR="00BD5D2B">
        <w:rPr>
          <w:rFonts w:ascii="Arial" w:hAnsi="Arial" w:cs="Arial"/>
          <w:b/>
          <w:bCs/>
        </w:rPr>
        <w:t>ccounting Statements</w:t>
      </w:r>
    </w:p>
    <w:p w14:paraId="633600CB" w14:textId="29C95A6B" w:rsidR="00BD5D2B" w:rsidRDefault="00BD5D2B" w:rsidP="00E91FE8">
      <w:pPr>
        <w:rPr>
          <w:rFonts w:ascii="Arial" w:hAnsi="Arial" w:cs="Arial"/>
          <w:b/>
          <w:bCs/>
        </w:rPr>
      </w:pPr>
    </w:p>
    <w:p w14:paraId="2C9E7937" w14:textId="7349390B" w:rsidR="00BD5D2B" w:rsidRPr="00BD5D2B" w:rsidRDefault="00BD5D2B" w:rsidP="00E91FE8">
      <w:pPr>
        <w:rPr>
          <w:rFonts w:ascii="Arial" w:hAnsi="Arial" w:cs="Arial"/>
        </w:rPr>
      </w:pPr>
      <w:r>
        <w:rPr>
          <w:rFonts w:ascii="Arial" w:hAnsi="Arial" w:cs="Arial"/>
        </w:rPr>
        <w:t>To approve and sign off Section 2, Accounting Statements of AGAR 2019/20</w:t>
      </w:r>
    </w:p>
    <w:p w14:paraId="0237AEDA" w14:textId="2D3B92CD" w:rsidR="007073EC" w:rsidRDefault="007073EC" w:rsidP="00E91FE8">
      <w:pPr>
        <w:rPr>
          <w:rFonts w:ascii="Arial" w:hAnsi="Arial" w:cs="Arial"/>
        </w:rPr>
      </w:pPr>
    </w:p>
    <w:p w14:paraId="1D07799A" w14:textId="624D7CB8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F40D68" w:rsidRPr="00E44A19">
        <w:rPr>
          <w:rFonts w:ascii="Arial" w:hAnsi="Arial" w:cs="Arial"/>
          <w:b/>
        </w:rPr>
        <w:t xml:space="preserve"> only</w:t>
      </w:r>
      <w:r w:rsidR="001D3829" w:rsidRPr="00E44A19">
        <w:rPr>
          <w:rFonts w:ascii="Arial" w:hAnsi="Arial" w:cs="Arial"/>
          <w:b/>
        </w:rPr>
        <w:t>)</w:t>
      </w:r>
    </w:p>
    <w:p w14:paraId="12E26892" w14:textId="2FCE1D98" w:rsidR="009B3434" w:rsidRDefault="009B3434" w:rsidP="00E91FE8">
      <w:pPr>
        <w:rPr>
          <w:rFonts w:ascii="Arial" w:hAnsi="Arial" w:cs="Arial"/>
        </w:rPr>
      </w:pPr>
    </w:p>
    <w:p w14:paraId="4A89DEAC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26305C6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2856A9AD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1FB810CA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  <w:r w:rsidR="006B0FCB" w:rsidRPr="00E44A19">
        <w:rPr>
          <w:rFonts w:ascii="Arial" w:hAnsi="Arial" w:cs="Arial"/>
        </w:rPr>
        <w:t xml:space="preserve"> </w:t>
      </w:r>
    </w:p>
    <w:p w14:paraId="7368DF09" w14:textId="77777777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9.3 Highways</w:t>
      </w:r>
    </w:p>
    <w:p w14:paraId="21BB83A9" w14:textId="66162A77" w:rsidR="00A53516" w:rsidRDefault="00B36D27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</w:p>
    <w:p w14:paraId="7845A399" w14:textId="631FADB2" w:rsidR="00F26EC0" w:rsidRDefault="00F26EC0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D3590A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Street Lights</w:t>
      </w:r>
    </w:p>
    <w:p w14:paraId="515771C9" w14:textId="63B488E2" w:rsidR="005D2588" w:rsidRPr="00E44A19" w:rsidRDefault="005D2588" w:rsidP="00E91FE8">
      <w:pPr>
        <w:rPr>
          <w:rFonts w:ascii="Arial" w:hAnsi="Arial" w:cs="Arial"/>
        </w:rPr>
      </w:pPr>
      <w:r>
        <w:rPr>
          <w:rFonts w:ascii="Arial" w:hAnsi="Arial" w:cs="Arial"/>
        </w:rPr>
        <w:t>9.6 Village Hall/Village Playing Field Liaison</w:t>
      </w:r>
    </w:p>
    <w:p w14:paraId="31B6A776" w14:textId="77777777" w:rsidR="00EB3634" w:rsidRPr="00E44A19" w:rsidRDefault="00EB3634" w:rsidP="00E91FE8">
      <w:pPr>
        <w:rPr>
          <w:rFonts w:ascii="Arial" w:hAnsi="Arial" w:cs="Arial"/>
        </w:rPr>
      </w:pPr>
    </w:p>
    <w:p w14:paraId="47433521" w14:textId="10BBE64E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F26EC0">
        <w:rPr>
          <w:rFonts w:ascii="Arial" w:hAnsi="Arial" w:cs="Arial"/>
          <w:b/>
        </w:rPr>
        <w:t xml:space="preserve"> </w:t>
      </w:r>
      <w:r w:rsidR="00AA04C1">
        <w:rPr>
          <w:rFonts w:ascii="Arial" w:hAnsi="Arial" w:cs="Arial"/>
          <w:b/>
        </w:rPr>
        <w:t>(</w:t>
      </w:r>
      <w:r w:rsidR="005D2588">
        <w:rPr>
          <w:rFonts w:ascii="Arial" w:hAnsi="Arial" w:cs="Arial"/>
          <w:b/>
        </w:rPr>
        <w:t>1</w:t>
      </w:r>
      <w:r w:rsidR="005C6E7F">
        <w:rPr>
          <w:rFonts w:ascii="Arial" w:hAnsi="Arial" w:cs="Arial"/>
          <w:b/>
        </w:rPr>
        <w:t>7</w:t>
      </w:r>
      <w:r w:rsidR="00AA04C1">
        <w:rPr>
          <w:rFonts w:ascii="Arial" w:hAnsi="Arial" w:cs="Arial"/>
          <w:b/>
        </w:rPr>
        <w:t xml:space="preserve"> June 20</w:t>
      </w:r>
      <w:r w:rsidR="005C6E7F">
        <w:rPr>
          <w:rFonts w:ascii="Arial" w:hAnsi="Arial" w:cs="Arial"/>
          <w:b/>
        </w:rPr>
        <w:t>20</w:t>
      </w:r>
      <w:r w:rsidR="00AA04C1">
        <w:rPr>
          <w:rFonts w:ascii="Arial" w:hAnsi="Arial" w:cs="Arial"/>
          <w:b/>
        </w:rPr>
        <w:t>)</w:t>
      </w:r>
    </w:p>
    <w:p w14:paraId="785A15F7" w14:textId="77777777" w:rsidR="006B47AA" w:rsidRPr="00E44A19" w:rsidRDefault="006B47AA" w:rsidP="00E91FE8">
      <w:pPr>
        <w:rPr>
          <w:rFonts w:ascii="Arial" w:hAnsi="Arial" w:cs="Arial"/>
        </w:rPr>
      </w:pPr>
    </w:p>
    <w:p w14:paraId="3309A2E9" w14:textId="77777777" w:rsidR="006B47AA" w:rsidRPr="00E44A19" w:rsidRDefault="006B47AA" w:rsidP="00E91FE8">
      <w:pPr>
        <w:rPr>
          <w:rFonts w:ascii="Arial" w:hAnsi="Arial" w:cs="Arial"/>
        </w:rPr>
      </w:pPr>
    </w:p>
    <w:p w14:paraId="13BB99FE" w14:textId="77777777" w:rsidR="006B47AA" w:rsidRPr="00E44A19" w:rsidRDefault="006B47AA" w:rsidP="00E91FE8">
      <w:pPr>
        <w:rPr>
          <w:rFonts w:ascii="Arial" w:hAnsi="Arial" w:cs="Arial"/>
        </w:rPr>
      </w:pPr>
    </w:p>
    <w:p w14:paraId="1F0F547B" w14:textId="77777777" w:rsidR="002A699F" w:rsidRPr="00E44A19" w:rsidRDefault="002A699F" w:rsidP="00E91FE8">
      <w:pPr>
        <w:ind w:left="5040" w:firstLine="720"/>
        <w:rPr>
          <w:rFonts w:ascii="Arial" w:hAnsi="Arial" w:cs="Arial"/>
        </w:rPr>
      </w:pPr>
    </w:p>
    <w:p w14:paraId="2A28B6CC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76F967D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3196688"/>
    <w:multiLevelType w:val="multilevel"/>
    <w:tmpl w:val="69984A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75692E"/>
    <w:multiLevelType w:val="multilevel"/>
    <w:tmpl w:val="4E9E554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119AE"/>
    <w:rsid w:val="00016D56"/>
    <w:rsid w:val="0002760C"/>
    <w:rsid w:val="00031BD5"/>
    <w:rsid w:val="00034A0F"/>
    <w:rsid w:val="000515CF"/>
    <w:rsid w:val="00052425"/>
    <w:rsid w:val="00053061"/>
    <w:rsid w:val="00053A61"/>
    <w:rsid w:val="00055B8D"/>
    <w:rsid w:val="00060FEA"/>
    <w:rsid w:val="000649BD"/>
    <w:rsid w:val="00066FCC"/>
    <w:rsid w:val="000728B4"/>
    <w:rsid w:val="000837B0"/>
    <w:rsid w:val="0008578D"/>
    <w:rsid w:val="000917A7"/>
    <w:rsid w:val="000A18FD"/>
    <w:rsid w:val="000A652D"/>
    <w:rsid w:val="000A757F"/>
    <w:rsid w:val="000A79A4"/>
    <w:rsid w:val="000B1ED1"/>
    <w:rsid w:val="000B2468"/>
    <w:rsid w:val="000B27F9"/>
    <w:rsid w:val="000B511E"/>
    <w:rsid w:val="000C2EC0"/>
    <w:rsid w:val="000C4518"/>
    <w:rsid w:val="000C7218"/>
    <w:rsid w:val="000D27C1"/>
    <w:rsid w:val="000F0074"/>
    <w:rsid w:val="000F2F46"/>
    <w:rsid w:val="000F6029"/>
    <w:rsid w:val="00103AE1"/>
    <w:rsid w:val="00111B10"/>
    <w:rsid w:val="00114385"/>
    <w:rsid w:val="00117C4C"/>
    <w:rsid w:val="00135814"/>
    <w:rsid w:val="001379FB"/>
    <w:rsid w:val="001420A5"/>
    <w:rsid w:val="00143698"/>
    <w:rsid w:val="00145D92"/>
    <w:rsid w:val="00146947"/>
    <w:rsid w:val="00155266"/>
    <w:rsid w:val="00177974"/>
    <w:rsid w:val="0019535D"/>
    <w:rsid w:val="001A0C0E"/>
    <w:rsid w:val="001B6DB2"/>
    <w:rsid w:val="001C06AA"/>
    <w:rsid w:val="001D3829"/>
    <w:rsid w:val="001E38A8"/>
    <w:rsid w:val="001F5FC3"/>
    <w:rsid w:val="00216DA2"/>
    <w:rsid w:val="00245688"/>
    <w:rsid w:val="00272300"/>
    <w:rsid w:val="0027254C"/>
    <w:rsid w:val="002751E1"/>
    <w:rsid w:val="00276ECB"/>
    <w:rsid w:val="002960D1"/>
    <w:rsid w:val="002A699F"/>
    <w:rsid w:val="002B0545"/>
    <w:rsid w:val="002B12FE"/>
    <w:rsid w:val="002C2A29"/>
    <w:rsid w:val="002C2D78"/>
    <w:rsid w:val="002C71A6"/>
    <w:rsid w:val="002D5926"/>
    <w:rsid w:val="002D5B9E"/>
    <w:rsid w:val="002E1748"/>
    <w:rsid w:val="002E65FD"/>
    <w:rsid w:val="002F7342"/>
    <w:rsid w:val="0030026A"/>
    <w:rsid w:val="00303462"/>
    <w:rsid w:val="003173E1"/>
    <w:rsid w:val="003240B9"/>
    <w:rsid w:val="003514D0"/>
    <w:rsid w:val="003518C8"/>
    <w:rsid w:val="00355F41"/>
    <w:rsid w:val="003645EC"/>
    <w:rsid w:val="003708E8"/>
    <w:rsid w:val="00377B8F"/>
    <w:rsid w:val="00380194"/>
    <w:rsid w:val="003844AD"/>
    <w:rsid w:val="003A1510"/>
    <w:rsid w:val="003A34A2"/>
    <w:rsid w:val="003B3163"/>
    <w:rsid w:val="003B36EE"/>
    <w:rsid w:val="003C2CB1"/>
    <w:rsid w:val="003C3F8B"/>
    <w:rsid w:val="003D4F14"/>
    <w:rsid w:val="003E2925"/>
    <w:rsid w:val="003E6900"/>
    <w:rsid w:val="003F6489"/>
    <w:rsid w:val="00402698"/>
    <w:rsid w:val="00412203"/>
    <w:rsid w:val="00412F55"/>
    <w:rsid w:val="00413422"/>
    <w:rsid w:val="00415809"/>
    <w:rsid w:val="004162E1"/>
    <w:rsid w:val="00420254"/>
    <w:rsid w:val="004316C3"/>
    <w:rsid w:val="0045794E"/>
    <w:rsid w:val="0048557D"/>
    <w:rsid w:val="00493F08"/>
    <w:rsid w:val="004B1ADB"/>
    <w:rsid w:val="004B33C3"/>
    <w:rsid w:val="004D05BF"/>
    <w:rsid w:val="004E63F4"/>
    <w:rsid w:val="004F0E65"/>
    <w:rsid w:val="00503451"/>
    <w:rsid w:val="0051254A"/>
    <w:rsid w:val="00515A56"/>
    <w:rsid w:val="00524CE8"/>
    <w:rsid w:val="00550293"/>
    <w:rsid w:val="0055276A"/>
    <w:rsid w:val="00553630"/>
    <w:rsid w:val="0055477B"/>
    <w:rsid w:val="00556E39"/>
    <w:rsid w:val="00570E3D"/>
    <w:rsid w:val="005777DB"/>
    <w:rsid w:val="005A3AF2"/>
    <w:rsid w:val="005B5DD0"/>
    <w:rsid w:val="005C611B"/>
    <w:rsid w:val="005C6E7F"/>
    <w:rsid w:val="005D07DD"/>
    <w:rsid w:val="005D2588"/>
    <w:rsid w:val="005E3927"/>
    <w:rsid w:val="005E6726"/>
    <w:rsid w:val="005F6F26"/>
    <w:rsid w:val="00603D00"/>
    <w:rsid w:val="00603D10"/>
    <w:rsid w:val="006118CE"/>
    <w:rsid w:val="0061314B"/>
    <w:rsid w:val="00613722"/>
    <w:rsid w:val="00613C50"/>
    <w:rsid w:val="00620C4B"/>
    <w:rsid w:val="00633ED5"/>
    <w:rsid w:val="00641953"/>
    <w:rsid w:val="006446C7"/>
    <w:rsid w:val="00644CEF"/>
    <w:rsid w:val="00644E84"/>
    <w:rsid w:val="006460FD"/>
    <w:rsid w:val="00646229"/>
    <w:rsid w:val="00650E47"/>
    <w:rsid w:val="00652B67"/>
    <w:rsid w:val="0067083C"/>
    <w:rsid w:val="006719A9"/>
    <w:rsid w:val="006760E3"/>
    <w:rsid w:val="00682CF5"/>
    <w:rsid w:val="00682F48"/>
    <w:rsid w:val="006B0FCB"/>
    <w:rsid w:val="006B47AA"/>
    <w:rsid w:val="006C0309"/>
    <w:rsid w:val="006C3CEC"/>
    <w:rsid w:val="006C50E2"/>
    <w:rsid w:val="006C7C5C"/>
    <w:rsid w:val="006D7379"/>
    <w:rsid w:val="006E038D"/>
    <w:rsid w:val="006F55A0"/>
    <w:rsid w:val="007073EC"/>
    <w:rsid w:val="007141DE"/>
    <w:rsid w:val="00716134"/>
    <w:rsid w:val="00717C28"/>
    <w:rsid w:val="007241A1"/>
    <w:rsid w:val="00747D27"/>
    <w:rsid w:val="00750A1E"/>
    <w:rsid w:val="00757910"/>
    <w:rsid w:val="007657E0"/>
    <w:rsid w:val="00770BFC"/>
    <w:rsid w:val="00776458"/>
    <w:rsid w:val="007A0281"/>
    <w:rsid w:val="007A1671"/>
    <w:rsid w:val="007A320C"/>
    <w:rsid w:val="007A51FA"/>
    <w:rsid w:val="007A6B04"/>
    <w:rsid w:val="007B1B6F"/>
    <w:rsid w:val="007C23EA"/>
    <w:rsid w:val="007C4566"/>
    <w:rsid w:val="007C5379"/>
    <w:rsid w:val="007D4664"/>
    <w:rsid w:val="007E6C8E"/>
    <w:rsid w:val="007F653D"/>
    <w:rsid w:val="008029BE"/>
    <w:rsid w:val="0080638F"/>
    <w:rsid w:val="00811DDA"/>
    <w:rsid w:val="00824884"/>
    <w:rsid w:val="00827223"/>
    <w:rsid w:val="008340BF"/>
    <w:rsid w:val="008376AC"/>
    <w:rsid w:val="00840435"/>
    <w:rsid w:val="00850C86"/>
    <w:rsid w:val="008512ED"/>
    <w:rsid w:val="00852CF1"/>
    <w:rsid w:val="00855718"/>
    <w:rsid w:val="00860FC4"/>
    <w:rsid w:val="00862E19"/>
    <w:rsid w:val="008732B3"/>
    <w:rsid w:val="00894016"/>
    <w:rsid w:val="008A4947"/>
    <w:rsid w:val="008B0770"/>
    <w:rsid w:val="008B5721"/>
    <w:rsid w:val="008C08A5"/>
    <w:rsid w:val="008C0E21"/>
    <w:rsid w:val="008D74EB"/>
    <w:rsid w:val="008F0665"/>
    <w:rsid w:val="008F1FE7"/>
    <w:rsid w:val="008F4404"/>
    <w:rsid w:val="009105F9"/>
    <w:rsid w:val="00911E57"/>
    <w:rsid w:val="009431CF"/>
    <w:rsid w:val="00944D97"/>
    <w:rsid w:val="009522B6"/>
    <w:rsid w:val="00974666"/>
    <w:rsid w:val="00982941"/>
    <w:rsid w:val="0099237F"/>
    <w:rsid w:val="0099483D"/>
    <w:rsid w:val="009B3434"/>
    <w:rsid w:val="009B4B49"/>
    <w:rsid w:val="009B680C"/>
    <w:rsid w:val="009C592C"/>
    <w:rsid w:val="009F2A99"/>
    <w:rsid w:val="009F44D9"/>
    <w:rsid w:val="00A262BC"/>
    <w:rsid w:val="00A53516"/>
    <w:rsid w:val="00A65AF4"/>
    <w:rsid w:val="00A73FC6"/>
    <w:rsid w:val="00A766B1"/>
    <w:rsid w:val="00A80830"/>
    <w:rsid w:val="00AA04C1"/>
    <w:rsid w:val="00AA0EFA"/>
    <w:rsid w:val="00AA12A5"/>
    <w:rsid w:val="00AD26DE"/>
    <w:rsid w:val="00AF2D4D"/>
    <w:rsid w:val="00AF693D"/>
    <w:rsid w:val="00B04AAF"/>
    <w:rsid w:val="00B06B21"/>
    <w:rsid w:val="00B1753A"/>
    <w:rsid w:val="00B21F89"/>
    <w:rsid w:val="00B364EA"/>
    <w:rsid w:val="00B36D27"/>
    <w:rsid w:val="00B5359E"/>
    <w:rsid w:val="00B627E6"/>
    <w:rsid w:val="00B92CAF"/>
    <w:rsid w:val="00B937A3"/>
    <w:rsid w:val="00B96039"/>
    <w:rsid w:val="00BA0FF6"/>
    <w:rsid w:val="00BA7B2A"/>
    <w:rsid w:val="00BB0A97"/>
    <w:rsid w:val="00BB552C"/>
    <w:rsid w:val="00BB6EFB"/>
    <w:rsid w:val="00BC57C8"/>
    <w:rsid w:val="00BD2742"/>
    <w:rsid w:val="00BD5D2B"/>
    <w:rsid w:val="00BE4292"/>
    <w:rsid w:val="00BF7713"/>
    <w:rsid w:val="00C01E11"/>
    <w:rsid w:val="00C06EEF"/>
    <w:rsid w:val="00C2157F"/>
    <w:rsid w:val="00C22D7D"/>
    <w:rsid w:val="00C457BE"/>
    <w:rsid w:val="00C53D03"/>
    <w:rsid w:val="00C62CBB"/>
    <w:rsid w:val="00C6587A"/>
    <w:rsid w:val="00C714D9"/>
    <w:rsid w:val="00C829F8"/>
    <w:rsid w:val="00C84EA7"/>
    <w:rsid w:val="00C938D9"/>
    <w:rsid w:val="00CA3729"/>
    <w:rsid w:val="00CC40F2"/>
    <w:rsid w:val="00CC55CD"/>
    <w:rsid w:val="00CF0AFC"/>
    <w:rsid w:val="00CF65F4"/>
    <w:rsid w:val="00D05597"/>
    <w:rsid w:val="00D076D5"/>
    <w:rsid w:val="00D14EDF"/>
    <w:rsid w:val="00D15B48"/>
    <w:rsid w:val="00D2061C"/>
    <w:rsid w:val="00D25AE5"/>
    <w:rsid w:val="00D2717B"/>
    <w:rsid w:val="00D3590A"/>
    <w:rsid w:val="00D5624D"/>
    <w:rsid w:val="00D56A77"/>
    <w:rsid w:val="00D57337"/>
    <w:rsid w:val="00D92761"/>
    <w:rsid w:val="00DA2DDA"/>
    <w:rsid w:val="00DA44FB"/>
    <w:rsid w:val="00DB3EDD"/>
    <w:rsid w:val="00DB5A11"/>
    <w:rsid w:val="00DC5369"/>
    <w:rsid w:val="00DE4069"/>
    <w:rsid w:val="00DE4266"/>
    <w:rsid w:val="00DF1976"/>
    <w:rsid w:val="00DF3563"/>
    <w:rsid w:val="00DF4249"/>
    <w:rsid w:val="00E17B38"/>
    <w:rsid w:val="00E202C2"/>
    <w:rsid w:val="00E257C9"/>
    <w:rsid w:val="00E31C8F"/>
    <w:rsid w:val="00E322A7"/>
    <w:rsid w:val="00E338E0"/>
    <w:rsid w:val="00E44A19"/>
    <w:rsid w:val="00E57088"/>
    <w:rsid w:val="00E62467"/>
    <w:rsid w:val="00E67391"/>
    <w:rsid w:val="00E770F9"/>
    <w:rsid w:val="00E8111F"/>
    <w:rsid w:val="00E91FE8"/>
    <w:rsid w:val="00E929F5"/>
    <w:rsid w:val="00EA2222"/>
    <w:rsid w:val="00EB0504"/>
    <w:rsid w:val="00EB3634"/>
    <w:rsid w:val="00EF5603"/>
    <w:rsid w:val="00F11B06"/>
    <w:rsid w:val="00F162DB"/>
    <w:rsid w:val="00F17811"/>
    <w:rsid w:val="00F2263A"/>
    <w:rsid w:val="00F24D14"/>
    <w:rsid w:val="00F26EC0"/>
    <w:rsid w:val="00F37274"/>
    <w:rsid w:val="00F40D68"/>
    <w:rsid w:val="00F43CF1"/>
    <w:rsid w:val="00F4529F"/>
    <w:rsid w:val="00F4582B"/>
    <w:rsid w:val="00F53B16"/>
    <w:rsid w:val="00F61333"/>
    <w:rsid w:val="00F71643"/>
    <w:rsid w:val="00F75D0C"/>
    <w:rsid w:val="00F8466A"/>
    <w:rsid w:val="00F916B6"/>
    <w:rsid w:val="00FA0609"/>
    <w:rsid w:val="00FA65CF"/>
    <w:rsid w:val="00FB08BF"/>
    <w:rsid w:val="00FB55C7"/>
    <w:rsid w:val="00FC4E7B"/>
    <w:rsid w:val="00FC5E40"/>
    <w:rsid w:val="00FD4232"/>
    <w:rsid w:val="00FF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26C10F7E"/>
  <w15:chartTrackingRefBased/>
  <w15:docId w15:val="{4714BA60-CAB4-4A05-8995-BE2F079D2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22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22B6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semiHidden/>
    <w:unhideWhenUsed/>
    <w:rsid w:val="00682C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9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j/82489810454?pwd=Yk1FL3dMWUJ1TDhoOEN6anFnSVlV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20</cp:revision>
  <cp:lastPrinted>2019-05-22T02:38:00Z</cp:lastPrinted>
  <dcterms:created xsi:type="dcterms:W3CDTF">2020-05-13T14:46:00Z</dcterms:created>
  <dcterms:modified xsi:type="dcterms:W3CDTF">2020-05-15T09:22:00Z</dcterms:modified>
</cp:coreProperties>
</file>