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4A1BFAB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 xml:space="preserve">C L </w:t>
      </w:r>
      <w:r w:rsidR="00514CFB">
        <w:rPr>
          <w:rFonts w:ascii="Arial" w:hAnsi="Arial" w:cs="Arial"/>
        </w:rPr>
        <w:t>James</w:t>
      </w:r>
      <w:r w:rsidR="00603638">
        <w:rPr>
          <w:rFonts w:ascii="Arial" w:hAnsi="Arial" w:cs="Arial"/>
        </w:rPr>
        <w:t>,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0CAA34CF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</w:t>
      </w:r>
      <w:r w:rsidR="000E72CE">
        <w:rPr>
          <w:rFonts w:ascii="Arial" w:hAnsi="Arial" w:cs="Arial"/>
          <w:sz w:val="22"/>
          <w:szCs w:val="22"/>
        </w:rPr>
        <w:t>Extra</w:t>
      </w:r>
      <w:r>
        <w:rPr>
          <w:rFonts w:ascii="Arial" w:hAnsi="Arial" w:cs="Arial"/>
          <w:sz w:val="22"/>
          <w:szCs w:val="22"/>
        </w:rPr>
        <w:t xml:space="preserve">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1768102D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Wednesday,</w:t>
      </w:r>
      <w:r w:rsidR="007D3A1D">
        <w:rPr>
          <w:rFonts w:ascii="Arial" w:hAnsi="Arial" w:cs="Arial"/>
          <w:b/>
        </w:rPr>
        <w:t xml:space="preserve"> </w:t>
      </w:r>
      <w:r w:rsidR="005B4C8C">
        <w:rPr>
          <w:rFonts w:ascii="Arial" w:hAnsi="Arial" w:cs="Arial"/>
          <w:b/>
        </w:rPr>
        <w:t>1</w:t>
      </w:r>
      <w:r w:rsidR="000E72CE">
        <w:rPr>
          <w:rFonts w:ascii="Arial" w:hAnsi="Arial" w:cs="Arial"/>
          <w:b/>
        </w:rPr>
        <w:t>2 August</w:t>
      </w:r>
      <w:r w:rsidR="00436777">
        <w:rPr>
          <w:rFonts w:ascii="Arial" w:hAnsi="Arial" w:cs="Arial"/>
          <w:b/>
        </w:rPr>
        <w:t xml:space="preserve"> 2020 at</w:t>
      </w:r>
      <w:r w:rsidR="0031065F">
        <w:rPr>
          <w:rFonts w:ascii="Arial" w:hAnsi="Arial" w:cs="Arial"/>
          <w:b/>
        </w:rPr>
        <w:t xml:space="preserve"> 8.00</w:t>
      </w:r>
      <w:r w:rsidR="00436777">
        <w:rPr>
          <w:rFonts w:ascii="Arial" w:hAnsi="Arial" w:cs="Arial"/>
          <w:b/>
        </w:rPr>
        <w:t xml:space="preserve"> pm</w:t>
      </w:r>
    </w:p>
    <w:p w14:paraId="5E3F0395" w14:textId="2DBECCBF" w:rsidR="002A7646" w:rsidRDefault="00436777" w:rsidP="0043677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remotely by telephone/video conference</w:t>
      </w:r>
    </w:p>
    <w:p w14:paraId="0BC17922" w14:textId="77777777" w:rsidR="002C7DE8" w:rsidRDefault="002C7DE8" w:rsidP="00436777">
      <w:pPr>
        <w:jc w:val="center"/>
        <w:rPr>
          <w:rFonts w:ascii="Arial" w:hAnsi="Arial" w:cs="Arial"/>
          <w:b/>
        </w:rPr>
      </w:pPr>
    </w:p>
    <w:p w14:paraId="78703EC6" w14:textId="4B83C04E" w:rsidR="0019535D" w:rsidRPr="007F1337" w:rsidRDefault="00C6587A" w:rsidP="00436777">
      <w:pPr>
        <w:jc w:val="right"/>
        <w:rPr>
          <w:rFonts w:ascii="Arial" w:hAnsi="Arial" w:cs="Arial"/>
          <w:bCs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7F1337">
        <w:rPr>
          <w:rFonts w:ascii="Arial" w:hAnsi="Arial" w:cs="Arial"/>
          <w:bCs/>
        </w:rPr>
        <w:t xml:space="preserve">From:  Carol </w:t>
      </w:r>
      <w:r w:rsidR="005B4C8C">
        <w:rPr>
          <w:rFonts w:ascii="Arial" w:hAnsi="Arial" w:cs="Arial"/>
          <w:bCs/>
        </w:rPr>
        <w:t>James</w:t>
      </w:r>
    </w:p>
    <w:p w14:paraId="05252E64" w14:textId="283D2068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5B4C8C">
        <w:rPr>
          <w:rFonts w:ascii="Freestyle Script" w:hAnsi="Freestyle Script" w:cs="Arial"/>
          <w:bCs/>
        </w:rPr>
        <w:t>James</w:t>
      </w:r>
    </w:p>
    <w:p w14:paraId="7E715A90" w14:textId="3FB47918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0E72CE">
        <w:rPr>
          <w:rFonts w:ascii="Arial" w:hAnsi="Arial" w:cs="Arial"/>
          <w:bCs/>
        </w:rPr>
        <w:t>7 August 2020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60BF3010" w14:textId="1C2D524A" w:rsidR="00CE3F51" w:rsidRDefault="003E2925" w:rsidP="009261AA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1A25EA1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0E72C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28AD321B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E83D31">
        <w:rPr>
          <w:rFonts w:ascii="Arial" w:hAnsi="Arial" w:cs="Arial"/>
        </w:rPr>
        <w:t xml:space="preserve"> ordinary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 xml:space="preserve">held on </w:t>
      </w:r>
      <w:r w:rsidR="000E72CE">
        <w:rPr>
          <w:rFonts w:ascii="Arial" w:hAnsi="Arial" w:cs="Arial"/>
        </w:rPr>
        <w:t>15 July</w:t>
      </w:r>
      <w:r w:rsidR="009261AA">
        <w:rPr>
          <w:rFonts w:ascii="Arial" w:hAnsi="Arial" w:cs="Arial"/>
        </w:rPr>
        <w:t xml:space="preserve"> 20</w:t>
      </w:r>
      <w:r w:rsidR="00A2724F">
        <w:rPr>
          <w:rFonts w:ascii="Arial" w:hAnsi="Arial" w:cs="Arial"/>
        </w:rPr>
        <w:t>20</w:t>
      </w:r>
      <w:r w:rsidR="009261AA">
        <w:rPr>
          <w:rFonts w:ascii="Arial" w:hAnsi="Arial" w:cs="Arial"/>
        </w:rPr>
        <w:t>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3EA5835F" w14:textId="11CADE12" w:rsidR="008F558F" w:rsidRPr="00B95396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6B1F6C69" w14:textId="459E4C4D" w:rsidR="002C7DE8" w:rsidRPr="00293C45" w:rsidRDefault="00236895" w:rsidP="009D3EDD">
      <w:pPr>
        <w:spacing w:before="100" w:beforeAutospacing="1" w:after="100" w:afterAutospacing="1"/>
        <w:ind w:left="720"/>
        <w:rPr>
          <w:rFonts w:ascii="Arial" w:hAnsi="Arial" w:cs="Arial"/>
          <w:iCs/>
          <w:color w:val="3C4043"/>
          <w:sz w:val="22"/>
          <w:szCs w:val="22"/>
          <w:lang w:eastAsia="en-GB"/>
        </w:rPr>
      </w:pPr>
      <w:r w:rsidRPr="00293C45">
        <w:rPr>
          <w:rFonts w:ascii="Arial" w:hAnsi="Arial" w:cs="Arial"/>
          <w:iCs/>
          <w:sz w:val="22"/>
          <w:szCs w:val="22"/>
        </w:rPr>
        <w:t>Members of the public and press are invited to</w:t>
      </w:r>
      <w:r w:rsidR="00436777" w:rsidRPr="00293C45">
        <w:rPr>
          <w:rFonts w:ascii="Arial" w:hAnsi="Arial" w:cs="Arial"/>
          <w:iCs/>
          <w:sz w:val="22"/>
          <w:szCs w:val="22"/>
        </w:rPr>
        <w:t xml:space="preserve"> log in to the meeting using the links</w:t>
      </w:r>
      <w:r w:rsidR="00257AB1" w:rsidRPr="00293C45">
        <w:rPr>
          <w:rFonts w:ascii="Arial" w:hAnsi="Arial" w:cs="Arial"/>
          <w:iCs/>
          <w:sz w:val="22"/>
          <w:szCs w:val="22"/>
        </w:rPr>
        <w:t>:</w:t>
      </w:r>
      <w:r w:rsidR="009D3EDD" w:rsidRPr="00293C45">
        <w:rPr>
          <w:rFonts w:ascii="Arial" w:hAnsi="Arial" w:cs="Arial"/>
          <w:iCs/>
          <w:color w:val="3C4043"/>
          <w:sz w:val="22"/>
          <w:szCs w:val="22"/>
          <w:lang w:eastAsia="en-GB"/>
        </w:rPr>
        <w:t xml:space="preserve">  </w:t>
      </w:r>
    </w:p>
    <w:p w14:paraId="57491C2F" w14:textId="77777777" w:rsidR="00AF45ED" w:rsidRPr="00AF45ED" w:rsidRDefault="00AF45ED" w:rsidP="00AF45ED">
      <w:pPr>
        <w:spacing w:before="100" w:beforeAutospacing="1" w:after="100" w:afterAutospacing="1"/>
        <w:ind w:firstLine="720"/>
        <w:rPr>
          <w:lang w:eastAsia="en-GB"/>
        </w:rPr>
      </w:pPr>
      <w:r w:rsidRPr="00AF45ED">
        <w:rPr>
          <w:lang w:eastAsia="en-GB"/>
        </w:rPr>
        <w:t>Join Zoom Meeting</w:t>
      </w:r>
    </w:p>
    <w:p w14:paraId="2ACB2871" w14:textId="6D27609E" w:rsidR="00AF45ED" w:rsidRPr="00AF45ED" w:rsidRDefault="009C0DFC" w:rsidP="00AF45ED">
      <w:pPr>
        <w:spacing w:before="100" w:beforeAutospacing="1" w:after="100" w:afterAutospacing="1"/>
        <w:ind w:firstLine="720"/>
        <w:rPr>
          <w:lang w:eastAsia="en-GB"/>
        </w:rPr>
      </w:pPr>
      <w:hyperlink r:id="rId5" w:history="1">
        <w:r w:rsidR="00AF45ED" w:rsidRPr="00AF45ED">
          <w:rPr>
            <w:rStyle w:val="Hyperlink"/>
            <w:lang w:eastAsia="en-GB"/>
          </w:rPr>
          <w:t>https://windriver.zoom.us/j/93825467346</w:t>
        </w:r>
      </w:hyperlink>
    </w:p>
    <w:p w14:paraId="4EDB4A12" w14:textId="77777777" w:rsidR="00AF45ED" w:rsidRPr="00AF45ED" w:rsidRDefault="00AF45ED" w:rsidP="00AF45ED">
      <w:pPr>
        <w:spacing w:before="100" w:beforeAutospacing="1" w:after="100" w:afterAutospacing="1"/>
        <w:rPr>
          <w:lang w:eastAsia="en-GB"/>
        </w:rPr>
      </w:pPr>
      <w:r w:rsidRPr="00AF45ED">
        <w:rPr>
          <w:lang w:eastAsia="en-GB"/>
        </w:rPr>
        <w:t> </w:t>
      </w:r>
    </w:p>
    <w:p w14:paraId="4DB57845" w14:textId="77777777" w:rsidR="00AF45ED" w:rsidRPr="00AF45ED" w:rsidRDefault="00AF45ED" w:rsidP="00AF45ED">
      <w:pPr>
        <w:spacing w:before="100" w:beforeAutospacing="1" w:after="100" w:afterAutospacing="1"/>
        <w:ind w:firstLine="720"/>
        <w:rPr>
          <w:lang w:eastAsia="en-GB"/>
        </w:rPr>
      </w:pPr>
      <w:r w:rsidRPr="00AF45ED">
        <w:rPr>
          <w:lang w:eastAsia="en-GB"/>
        </w:rPr>
        <w:lastRenderedPageBreak/>
        <w:t>Meeting ID: 938 2546 7346</w:t>
      </w:r>
    </w:p>
    <w:p w14:paraId="45D3BFD7" w14:textId="77777777" w:rsidR="00AF45ED" w:rsidRPr="00AF45ED" w:rsidRDefault="00AF45ED" w:rsidP="00AF45ED">
      <w:pPr>
        <w:spacing w:before="100" w:beforeAutospacing="1" w:after="100" w:afterAutospacing="1"/>
        <w:ind w:firstLine="720"/>
        <w:rPr>
          <w:lang w:eastAsia="en-GB"/>
        </w:rPr>
      </w:pPr>
      <w:r w:rsidRPr="00AF45ED">
        <w:rPr>
          <w:lang w:eastAsia="en-GB"/>
        </w:rPr>
        <w:t>One tap mobile</w:t>
      </w:r>
    </w:p>
    <w:p w14:paraId="67736D99" w14:textId="77777777" w:rsidR="00AF45ED" w:rsidRPr="00AF45ED" w:rsidRDefault="00AF45ED" w:rsidP="00AF45ED">
      <w:pPr>
        <w:spacing w:before="100" w:beforeAutospacing="1" w:after="100" w:afterAutospacing="1"/>
        <w:ind w:firstLine="720"/>
        <w:rPr>
          <w:lang w:eastAsia="en-GB"/>
        </w:rPr>
      </w:pPr>
      <w:r w:rsidRPr="00AF45ED">
        <w:rPr>
          <w:lang w:eastAsia="en-GB"/>
        </w:rPr>
        <w:t>+</w:t>
      </w:r>
      <w:proofErr w:type="gramStart"/>
      <w:r w:rsidRPr="00AF45ED">
        <w:rPr>
          <w:lang w:eastAsia="en-GB"/>
        </w:rPr>
        <w:t>442080806592,,</w:t>
      </w:r>
      <w:proofErr w:type="gramEnd"/>
      <w:r w:rsidRPr="00AF45ED">
        <w:rPr>
          <w:lang w:eastAsia="en-GB"/>
        </w:rPr>
        <w:t>93825467346# United Kingdom</w:t>
      </w:r>
    </w:p>
    <w:p w14:paraId="106B7F9A" w14:textId="22AFD854" w:rsidR="00AF45ED" w:rsidRPr="00AF45ED" w:rsidRDefault="00AF45ED" w:rsidP="00AF45ED">
      <w:pPr>
        <w:spacing w:before="100" w:beforeAutospacing="1" w:after="100" w:afterAutospacing="1"/>
        <w:ind w:firstLine="720"/>
        <w:rPr>
          <w:lang w:eastAsia="en-GB"/>
        </w:rPr>
      </w:pPr>
      <w:r w:rsidRPr="00AF45ED">
        <w:rPr>
          <w:lang w:eastAsia="en-GB"/>
        </w:rPr>
        <w:t>+</w:t>
      </w:r>
      <w:proofErr w:type="gramStart"/>
      <w:r w:rsidRPr="00AF45ED">
        <w:rPr>
          <w:lang w:eastAsia="en-GB"/>
        </w:rPr>
        <w:t>443300885830,,</w:t>
      </w:r>
      <w:proofErr w:type="gramEnd"/>
      <w:r w:rsidRPr="00AF45ED">
        <w:rPr>
          <w:lang w:eastAsia="en-GB"/>
        </w:rPr>
        <w:t>93825467346# United Kingdom</w:t>
      </w:r>
    </w:p>
    <w:p w14:paraId="070AE076" w14:textId="77777777" w:rsidR="00AF45ED" w:rsidRPr="00AF45ED" w:rsidRDefault="00AF45ED" w:rsidP="00AF45ED">
      <w:pPr>
        <w:spacing w:before="100" w:beforeAutospacing="1" w:after="100" w:afterAutospacing="1"/>
        <w:ind w:firstLine="720"/>
        <w:rPr>
          <w:lang w:eastAsia="en-GB"/>
        </w:rPr>
      </w:pPr>
      <w:r w:rsidRPr="00AF45ED">
        <w:rPr>
          <w:lang w:eastAsia="en-GB"/>
        </w:rPr>
        <w:t>Dial by your location</w:t>
      </w:r>
    </w:p>
    <w:p w14:paraId="4751B41B" w14:textId="1AB27EC4" w:rsidR="00AF45ED" w:rsidRPr="00AF45ED" w:rsidRDefault="00AF45ED" w:rsidP="00AF45ED">
      <w:pPr>
        <w:spacing w:before="100" w:beforeAutospacing="1" w:after="100" w:afterAutospacing="1"/>
        <w:rPr>
          <w:lang w:eastAsia="en-GB"/>
        </w:rPr>
      </w:pPr>
      <w:r w:rsidRPr="00AF45ED">
        <w:rPr>
          <w:lang w:eastAsia="en-GB"/>
        </w:rPr>
        <w:t>      </w:t>
      </w:r>
      <w:r>
        <w:rPr>
          <w:lang w:eastAsia="en-GB"/>
        </w:rPr>
        <w:tab/>
      </w:r>
      <w:r w:rsidRPr="00AF45ED">
        <w:rPr>
          <w:lang w:eastAsia="en-GB"/>
        </w:rPr>
        <w:t>  +44 208 080 6592 United Kingdom</w:t>
      </w:r>
    </w:p>
    <w:p w14:paraId="1A448A44" w14:textId="16389CA5" w:rsidR="000E72CE" w:rsidRDefault="00AF45ED" w:rsidP="00AF45ED">
      <w:pPr>
        <w:spacing w:before="100" w:beforeAutospacing="1" w:after="100" w:afterAutospacing="1"/>
        <w:rPr>
          <w:lang w:eastAsia="en-GB"/>
        </w:rPr>
      </w:pPr>
      <w:r w:rsidRPr="00AF45ED">
        <w:rPr>
          <w:lang w:eastAsia="en-GB"/>
        </w:rPr>
        <w:t xml:space="preserve">        </w:t>
      </w:r>
      <w:r>
        <w:rPr>
          <w:lang w:eastAsia="en-GB"/>
        </w:rPr>
        <w:tab/>
      </w:r>
      <w:r w:rsidRPr="00AF45ED">
        <w:rPr>
          <w:lang w:eastAsia="en-GB"/>
        </w:rPr>
        <w:t>+44 330 088 5830 United Kingdom</w:t>
      </w:r>
    </w:p>
    <w:p w14:paraId="58649657" w14:textId="7145B52E" w:rsidR="005B4C8C" w:rsidRPr="00CA31B8" w:rsidRDefault="00436777" w:rsidP="00CA31B8">
      <w:pPr>
        <w:ind w:left="720"/>
        <w:rPr>
          <w:rFonts w:ascii="Arial" w:hAnsi="Arial" w:cs="Arial"/>
          <w:i/>
          <w:sz w:val="20"/>
          <w:szCs w:val="20"/>
        </w:rPr>
      </w:pPr>
      <w:r w:rsidRPr="003B3E4E">
        <w:rPr>
          <w:rFonts w:ascii="Arial" w:hAnsi="Arial" w:cs="Arial"/>
          <w:i/>
          <w:sz w:val="20"/>
          <w:szCs w:val="20"/>
        </w:rPr>
        <w:t xml:space="preserve">Alternatively, members of the public can put forward written comments on items on the agenda, for consideration by the Council, by email: </w:t>
      </w:r>
      <w:hyperlink r:id="rId6" w:history="1">
        <w:r w:rsidRPr="003B3E4E">
          <w:rPr>
            <w:rStyle w:val="Hyperlink"/>
            <w:rFonts w:ascii="Arial" w:hAnsi="Arial" w:cs="Arial"/>
            <w:i/>
            <w:sz w:val="20"/>
            <w:szCs w:val="20"/>
          </w:rPr>
          <w:t>Ravensthorpepc@yahoo.co.uk</w:t>
        </w:r>
      </w:hyperlink>
      <w:r w:rsidRPr="003B3E4E">
        <w:rPr>
          <w:rFonts w:ascii="Arial" w:hAnsi="Arial" w:cs="Arial"/>
          <w:i/>
          <w:sz w:val="20"/>
          <w:szCs w:val="20"/>
        </w:rPr>
        <w:t xml:space="preserve">  at least 24 hours prior to the commencement of the meeting.</w:t>
      </w:r>
      <w:r w:rsidR="00B95396" w:rsidRPr="003B3E4E">
        <w:rPr>
          <w:rFonts w:ascii="Arial" w:hAnsi="Arial" w:cs="Arial"/>
          <w:i/>
          <w:sz w:val="20"/>
          <w:szCs w:val="20"/>
        </w:rPr>
        <w:t xml:space="preserve"> </w:t>
      </w:r>
    </w:p>
    <w:p w14:paraId="6A562325" w14:textId="77777777" w:rsidR="00E83D31" w:rsidRPr="001B6EF0" w:rsidRDefault="00E83D31" w:rsidP="001B6EF0">
      <w:pPr>
        <w:ind w:left="720"/>
        <w:rPr>
          <w:rFonts w:ascii="Arial" w:hAnsi="Arial" w:cs="Arial"/>
          <w:i/>
          <w:sz w:val="22"/>
          <w:szCs w:val="22"/>
        </w:rPr>
      </w:pPr>
    </w:p>
    <w:p w14:paraId="574B2FCF" w14:textId="264134DF" w:rsidR="000006BF" w:rsidRDefault="005510E6" w:rsidP="000E72C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</w:t>
      </w:r>
      <w:r w:rsidR="000E72CE">
        <w:rPr>
          <w:rFonts w:ascii="Arial" w:hAnsi="Arial" w:cs="Arial"/>
          <w:b/>
        </w:rPr>
        <w:t>ING</w:t>
      </w:r>
    </w:p>
    <w:p w14:paraId="2E96252E" w14:textId="511D2B34" w:rsidR="000E72CE" w:rsidRDefault="000E72CE" w:rsidP="000E72CE">
      <w:pPr>
        <w:rPr>
          <w:rFonts w:ascii="Arial" w:hAnsi="Arial" w:cs="Arial"/>
          <w:b/>
        </w:rPr>
      </w:pPr>
    </w:p>
    <w:p w14:paraId="6C1C9C8E" w14:textId="0BEFD518" w:rsidR="00134EC9" w:rsidRDefault="000E72CE" w:rsidP="000E72CE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4.1</w:t>
      </w:r>
      <w:r>
        <w:rPr>
          <w:rFonts w:ascii="Arial" w:hAnsi="Arial" w:cs="Arial"/>
          <w:bCs/>
        </w:rPr>
        <w:tab/>
        <w:t>Update on site meeting with Ian Boyes of Highways regarding traffic calming solutions</w:t>
      </w:r>
    </w:p>
    <w:p w14:paraId="0ACEBE48" w14:textId="77777777" w:rsidR="000E72CE" w:rsidRPr="000E72CE" w:rsidRDefault="000E72CE" w:rsidP="000E72CE">
      <w:pPr>
        <w:ind w:left="720" w:hanging="720"/>
        <w:rPr>
          <w:rFonts w:ascii="Arial" w:hAnsi="Arial" w:cs="Arial"/>
          <w:bCs/>
        </w:rPr>
      </w:pPr>
    </w:p>
    <w:p w14:paraId="15D823CE" w14:textId="692DE8E7" w:rsidR="002A699F" w:rsidRPr="00E44A19" w:rsidRDefault="00AF45ED" w:rsidP="00AF45ED">
      <w:pPr>
        <w:numPr>
          <w:ilvl w:val="0"/>
          <w:numId w:val="28"/>
        </w:numPr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549C7994" w:rsidR="00516248" w:rsidRDefault="0087392D" w:rsidP="0087392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5.1</w:t>
      </w:r>
      <w:r w:rsidR="00AF45ED">
        <w:rPr>
          <w:rFonts w:ascii="Arial" w:hAnsi="Arial" w:cs="Arial"/>
          <w:b/>
        </w:rPr>
        <w:t xml:space="preserve">     </w:t>
      </w:r>
      <w:r w:rsidR="006B0FCB" w:rsidRPr="00E44A19">
        <w:rPr>
          <w:rFonts w:ascii="Arial" w:hAnsi="Arial" w:cs="Arial"/>
          <w:b/>
        </w:rPr>
        <w:t>Planning Applications</w:t>
      </w:r>
    </w:p>
    <w:p w14:paraId="26C9540B" w14:textId="14AA020A" w:rsidR="000E72CE" w:rsidRDefault="000E72CE" w:rsidP="000E72CE">
      <w:pPr>
        <w:ind w:left="720"/>
        <w:rPr>
          <w:rFonts w:ascii="Arial" w:hAnsi="Arial" w:cs="Arial"/>
          <w:b/>
        </w:rPr>
      </w:pPr>
    </w:p>
    <w:p w14:paraId="591CFD84" w14:textId="74669B56" w:rsidR="000E72CE" w:rsidRDefault="000E72CE" w:rsidP="000E72CE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DA/2018/0549 (amended) – </w:t>
      </w:r>
      <w:proofErr w:type="spellStart"/>
      <w:r>
        <w:rPr>
          <w:rFonts w:ascii="Arial" w:hAnsi="Arial" w:cs="Arial"/>
          <w:b/>
        </w:rPr>
        <w:t>Lingles</w:t>
      </w:r>
      <w:proofErr w:type="spellEnd"/>
      <w:r>
        <w:rPr>
          <w:rFonts w:ascii="Arial" w:hAnsi="Arial" w:cs="Arial"/>
          <w:b/>
        </w:rPr>
        <w:t xml:space="preserve"> Farm, West Haddon Road, Ravensthorpe</w:t>
      </w:r>
    </w:p>
    <w:p w14:paraId="1F6239A4" w14:textId="77777777" w:rsidR="000E72CE" w:rsidRDefault="000E72CE" w:rsidP="000E72CE">
      <w:pPr>
        <w:ind w:left="720"/>
        <w:rPr>
          <w:rFonts w:ascii="Arial" w:hAnsi="Arial" w:cs="Arial"/>
          <w:b/>
        </w:rPr>
      </w:pPr>
    </w:p>
    <w:p w14:paraId="2D680D94" w14:textId="72B3BD00" w:rsidR="000E72CE" w:rsidRPr="000E72CE" w:rsidRDefault="000E72CE" w:rsidP="000E72CE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Demolition of existing commercial buildings.  Construction of 13 dwellings, associated access and landscaping works.</w:t>
      </w:r>
    </w:p>
    <w:p w14:paraId="6CD4F6D0" w14:textId="410D8066" w:rsidR="005B4C8C" w:rsidRDefault="005B4C8C" w:rsidP="005B4C8C">
      <w:pPr>
        <w:ind w:left="720"/>
        <w:rPr>
          <w:rFonts w:ascii="Arial" w:hAnsi="Arial" w:cs="Arial"/>
          <w:b/>
        </w:rPr>
      </w:pPr>
    </w:p>
    <w:p w14:paraId="581875DC" w14:textId="0B729B35" w:rsidR="00EB6989" w:rsidRDefault="0087392D" w:rsidP="0087392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5.2</w:t>
      </w:r>
      <w:r w:rsidR="00AF45ED">
        <w:rPr>
          <w:rFonts w:ascii="Arial" w:hAnsi="Arial" w:cs="Arial"/>
          <w:b/>
        </w:rPr>
        <w:t xml:space="preserve">      </w:t>
      </w:r>
      <w:r w:rsidR="007804DE">
        <w:rPr>
          <w:rFonts w:ascii="Arial" w:hAnsi="Arial" w:cs="Arial"/>
          <w:b/>
        </w:rPr>
        <w:t>Planning Decisions</w:t>
      </w:r>
    </w:p>
    <w:p w14:paraId="434E72A9" w14:textId="339191C4" w:rsidR="000E72CE" w:rsidRDefault="000E72CE" w:rsidP="000E72CE">
      <w:pPr>
        <w:ind w:left="720"/>
        <w:rPr>
          <w:rFonts w:ascii="Arial" w:hAnsi="Arial" w:cs="Arial"/>
          <w:b/>
        </w:rPr>
      </w:pPr>
    </w:p>
    <w:p w14:paraId="4FC7AC2B" w14:textId="2CE345AD" w:rsidR="00AF45ED" w:rsidRPr="00BF0A57" w:rsidRDefault="000E72CE" w:rsidP="00BF0A57">
      <w:pPr>
        <w:ind w:left="720"/>
        <w:rPr>
          <w:rFonts w:ascii="Arial" w:hAnsi="Arial" w:cs="Arial"/>
          <w:bCs/>
        </w:rPr>
      </w:pPr>
      <w:r w:rsidRPr="000E72CE">
        <w:rPr>
          <w:rFonts w:ascii="Arial" w:hAnsi="Arial" w:cs="Arial"/>
          <w:bCs/>
        </w:rPr>
        <w:t>None</w:t>
      </w:r>
    </w:p>
    <w:p w14:paraId="320FF401" w14:textId="77777777" w:rsidR="00AF45ED" w:rsidRDefault="00AF45ED" w:rsidP="00E91FE8">
      <w:pPr>
        <w:rPr>
          <w:rFonts w:ascii="Arial" w:hAnsi="Arial" w:cs="Arial"/>
          <w:b/>
        </w:rPr>
      </w:pPr>
    </w:p>
    <w:p w14:paraId="511A571F" w14:textId="3A24D519" w:rsidR="002A699F" w:rsidRPr="00E44A19" w:rsidRDefault="00AF45ED" w:rsidP="00E91FE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6B47AA"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</w:rPr>
        <w:tab/>
      </w:r>
      <w:r w:rsidR="006B47AA"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F378841" w14:textId="6502EDCF" w:rsidR="0080606D" w:rsidRDefault="00AF45ED" w:rsidP="00E91FE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6B0FCB" w:rsidRPr="00E44A19">
        <w:rPr>
          <w:rFonts w:ascii="Arial" w:hAnsi="Arial" w:cs="Arial"/>
          <w:b/>
        </w:rPr>
        <w:t xml:space="preserve">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B7BE050" w14:textId="77777777" w:rsidR="0080606D" w:rsidRDefault="0080606D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1276"/>
        <w:gridCol w:w="1149"/>
        <w:gridCol w:w="1503"/>
      </w:tblGrid>
      <w:tr w:rsidR="00E95B34" w:rsidRPr="00E95B34" w14:paraId="37C3F8EC" w14:textId="75080D0E" w:rsidTr="004247AA">
        <w:tc>
          <w:tcPr>
            <w:tcW w:w="4678" w:type="dxa"/>
            <w:shd w:val="clear" w:color="auto" w:fill="auto"/>
          </w:tcPr>
          <w:p w14:paraId="4899AF95" w14:textId="533BC7B8" w:rsidR="00E95B34" w:rsidRPr="00E95B34" w:rsidRDefault="00E95B34" w:rsidP="00E91FE8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276" w:type="dxa"/>
          </w:tcPr>
          <w:p w14:paraId="53696762" w14:textId="5102B01F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Invoice Number</w:t>
            </w:r>
          </w:p>
        </w:tc>
        <w:tc>
          <w:tcPr>
            <w:tcW w:w="1149" w:type="dxa"/>
            <w:shd w:val="clear" w:color="auto" w:fill="auto"/>
          </w:tcPr>
          <w:p w14:paraId="4AF1C29E" w14:textId="43A2B0E7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Amount (£)</w:t>
            </w:r>
          </w:p>
        </w:tc>
        <w:tc>
          <w:tcPr>
            <w:tcW w:w="1503" w:type="dxa"/>
          </w:tcPr>
          <w:p w14:paraId="50E9CB3F" w14:textId="27898083" w:rsidR="00E95B34" w:rsidRPr="00E95B34" w:rsidRDefault="00E95B34" w:rsidP="002A095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E95B34" w:rsidRPr="00E95B34" w14:paraId="01292370" w14:textId="3E2E5132" w:rsidTr="004247AA">
        <w:tc>
          <w:tcPr>
            <w:tcW w:w="4678" w:type="dxa"/>
            <w:shd w:val="clear" w:color="auto" w:fill="auto"/>
          </w:tcPr>
          <w:p w14:paraId="7431412F" w14:textId="591E8122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Clerk’s Salary – </w:t>
            </w:r>
            <w:r w:rsidR="000E72CE">
              <w:rPr>
                <w:rFonts w:ascii="Arial" w:hAnsi="Arial" w:cs="Arial"/>
                <w:sz w:val="20"/>
                <w:szCs w:val="20"/>
              </w:rPr>
              <w:t>August 2020</w:t>
            </w:r>
          </w:p>
        </w:tc>
        <w:tc>
          <w:tcPr>
            <w:tcW w:w="1276" w:type="dxa"/>
          </w:tcPr>
          <w:p w14:paraId="0A3CDD3D" w14:textId="1FED31A1" w:rsidR="00E95B34" w:rsidRPr="00E95B34" w:rsidRDefault="00E95B34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9" w:type="dxa"/>
            <w:shd w:val="clear" w:color="auto" w:fill="auto"/>
          </w:tcPr>
          <w:p w14:paraId="209EA4E8" w14:textId="5884A502" w:rsidR="00E95B34" w:rsidRPr="00E95B34" w:rsidRDefault="00A87888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307.29</w:t>
            </w:r>
          </w:p>
        </w:tc>
        <w:tc>
          <w:tcPr>
            <w:tcW w:w="1503" w:type="dxa"/>
          </w:tcPr>
          <w:p w14:paraId="11EDCF45" w14:textId="2AE87763" w:rsidR="00E95B34" w:rsidRPr="00E95B34" w:rsidRDefault="00E95B34" w:rsidP="00C473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1E64AD97" w14:textId="2164C88D" w:rsidTr="004247AA">
        <w:tc>
          <w:tcPr>
            <w:tcW w:w="4678" w:type="dxa"/>
            <w:shd w:val="clear" w:color="auto" w:fill="auto"/>
          </w:tcPr>
          <w:p w14:paraId="35A612B8" w14:textId="6E7C28F7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Clerk’s Office expenses – </w:t>
            </w:r>
            <w:r w:rsidR="000E72CE">
              <w:rPr>
                <w:rFonts w:ascii="Arial" w:hAnsi="Arial" w:cs="Arial"/>
                <w:sz w:val="20"/>
                <w:szCs w:val="20"/>
              </w:rPr>
              <w:t>August 2020</w:t>
            </w:r>
          </w:p>
        </w:tc>
        <w:tc>
          <w:tcPr>
            <w:tcW w:w="1276" w:type="dxa"/>
          </w:tcPr>
          <w:p w14:paraId="69823871" w14:textId="7FC9E5B7" w:rsidR="00E95B34" w:rsidRPr="00E95B34" w:rsidRDefault="00E95B34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149" w:type="dxa"/>
            <w:shd w:val="clear" w:color="auto" w:fill="auto"/>
          </w:tcPr>
          <w:p w14:paraId="3F28E1A1" w14:textId="7D92775B" w:rsidR="00E95B34" w:rsidRPr="00E95B34" w:rsidRDefault="00E95B34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1</w:t>
            </w:r>
            <w:r w:rsidR="000E72CE">
              <w:rPr>
                <w:rFonts w:ascii="Arial" w:hAnsi="Arial" w:cs="Arial"/>
                <w:sz w:val="20"/>
                <w:szCs w:val="20"/>
              </w:rPr>
              <w:t>9.29</w:t>
            </w:r>
          </w:p>
        </w:tc>
        <w:tc>
          <w:tcPr>
            <w:tcW w:w="1503" w:type="dxa"/>
          </w:tcPr>
          <w:p w14:paraId="326E8CE2" w14:textId="676DA07F" w:rsidR="00E95B34" w:rsidRPr="00E95B34" w:rsidRDefault="00E95B34" w:rsidP="00C4735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E95B34" w14:paraId="6404A6E7" w14:textId="77777777" w:rsidTr="004247AA">
        <w:tc>
          <w:tcPr>
            <w:tcW w:w="4678" w:type="dxa"/>
            <w:shd w:val="clear" w:color="auto" w:fill="auto"/>
          </w:tcPr>
          <w:p w14:paraId="70181EC6" w14:textId="5B85FA04" w:rsidR="00E95B34" w:rsidRPr="00E95B34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 xml:space="preserve">Stephen Hartwell – Village Mowing </w:t>
            </w:r>
            <w:r w:rsidR="000E72CE">
              <w:rPr>
                <w:rFonts w:ascii="Arial" w:hAnsi="Arial" w:cs="Arial"/>
                <w:sz w:val="20"/>
                <w:szCs w:val="20"/>
              </w:rPr>
              <w:t>including Pocket Park</w:t>
            </w:r>
          </w:p>
        </w:tc>
        <w:tc>
          <w:tcPr>
            <w:tcW w:w="1276" w:type="dxa"/>
          </w:tcPr>
          <w:p w14:paraId="7B6AEA64" w14:textId="1C1ECB3B" w:rsidR="00E95B34" w:rsidRPr="00E95B34" w:rsidRDefault="000E72CE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925</w:t>
            </w:r>
          </w:p>
        </w:tc>
        <w:tc>
          <w:tcPr>
            <w:tcW w:w="1149" w:type="dxa"/>
            <w:shd w:val="clear" w:color="auto" w:fill="auto"/>
          </w:tcPr>
          <w:p w14:paraId="686172E3" w14:textId="53D9F00C" w:rsidR="00E95B34" w:rsidRPr="00E95B34" w:rsidRDefault="000E72CE" w:rsidP="007D27A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534.00</w:t>
            </w:r>
          </w:p>
        </w:tc>
        <w:tc>
          <w:tcPr>
            <w:tcW w:w="1503" w:type="dxa"/>
          </w:tcPr>
          <w:p w14:paraId="7D814A19" w14:textId="23A36489" w:rsidR="00E95B34" w:rsidRPr="00E95B34" w:rsidRDefault="00E95B34" w:rsidP="008A687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95B34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</w:tbl>
    <w:p w14:paraId="3CCFC37E" w14:textId="098B8F65" w:rsidR="00E83D31" w:rsidRDefault="00E83D31" w:rsidP="00E91FE8">
      <w:pPr>
        <w:rPr>
          <w:rFonts w:ascii="Arial" w:hAnsi="Arial" w:cs="Arial"/>
          <w:b/>
        </w:rPr>
      </w:pPr>
    </w:p>
    <w:p w14:paraId="5F3F01F8" w14:textId="77777777" w:rsidR="002A1432" w:rsidRDefault="002A1432" w:rsidP="00E91FE8">
      <w:pPr>
        <w:rPr>
          <w:rFonts w:ascii="Arial" w:hAnsi="Arial" w:cs="Arial"/>
          <w:b/>
        </w:rPr>
      </w:pPr>
    </w:p>
    <w:p w14:paraId="0B258202" w14:textId="4B26493B" w:rsidR="000F2F46" w:rsidRDefault="00AF45ED" w:rsidP="00E91FE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0F2F46" w:rsidRPr="00E44A19">
        <w:rPr>
          <w:rFonts w:ascii="Arial" w:hAnsi="Arial" w:cs="Arial"/>
          <w:b/>
        </w:rPr>
        <w:t>.2 Income Received</w:t>
      </w:r>
    </w:p>
    <w:p w14:paraId="7C290572" w14:textId="1680D7DC" w:rsidR="00EC589D" w:rsidRDefault="00EC589D" w:rsidP="00E91FE8">
      <w:pPr>
        <w:rPr>
          <w:rFonts w:ascii="Arial" w:hAnsi="Arial" w:cs="Arial"/>
          <w:b/>
        </w:rPr>
      </w:pPr>
    </w:p>
    <w:p w14:paraId="67E5CAE4" w14:textId="2E619270" w:rsidR="00E83D31" w:rsidRPr="00E83D31" w:rsidRDefault="000E72CE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VAT Refund of </w:t>
      </w:r>
      <w:r w:rsidR="00AF45ED">
        <w:rPr>
          <w:rFonts w:ascii="Arial" w:hAnsi="Arial" w:cs="Arial"/>
          <w:bCs/>
        </w:rPr>
        <w:t>£</w:t>
      </w:r>
      <w:r w:rsidR="00A87888">
        <w:rPr>
          <w:rFonts w:ascii="Arial" w:hAnsi="Arial" w:cs="Arial"/>
          <w:bCs/>
        </w:rPr>
        <w:t>2,227.56</w:t>
      </w:r>
    </w:p>
    <w:p w14:paraId="18C40500" w14:textId="77777777" w:rsidR="00C365B2" w:rsidRDefault="00C365B2" w:rsidP="00E91FE8">
      <w:pPr>
        <w:rPr>
          <w:rFonts w:ascii="Arial" w:hAnsi="Arial" w:cs="Arial"/>
          <w:b/>
        </w:rPr>
      </w:pPr>
    </w:p>
    <w:p w14:paraId="2CC003FF" w14:textId="37A8C915" w:rsidR="009D02FB" w:rsidRDefault="00AF45ED" w:rsidP="00AF45E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</w:t>
      </w:r>
      <w:r w:rsidR="006B47AA"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="009C0DFC">
        <w:rPr>
          <w:rFonts w:ascii="Arial" w:hAnsi="Arial" w:cs="Arial"/>
          <w:b/>
        </w:rPr>
        <w:t>Correspondence</w:t>
      </w:r>
    </w:p>
    <w:p w14:paraId="6136F987" w14:textId="77777777" w:rsidR="009C0DFC" w:rsidRDefault="009C0DFC" w:rsidP="00AF45ED">
      <w:pPr>
        <w:rPr>
          <w:rFonts w:ascii="Arial" w:hAnsi="Arial" w:cs="Arial"/>
          <w:b/>
        </w:rPr>
      </w:pPr>
    </w:p>
    <w:p w14:paraId="22F7C0BA" w14:textId="0655E29A" w:rsidR="009C0DFC" w:rsidRDefault="009C0DFC" w:rsidP="009C0DFC">
      <w:pPr>
        <w:numPr>
          <w:ilvl w:val="0"/>
          <w:numId w:val="29"/>
        </w:numPr>
        <w:rPr>
          <w:rFonts w:ascii="Arial" w:hAnsi="Arial" w:cs="Arial"/>
          <w:bCs/>
        </w:rPr>
      </w:pPr>
      <w:r w:rsidRPr="009C0DFC">
        <w:rPr>
          <w:rFonts w:ascii="Arial" w:hAnsi="Arial" w:cs="Arial"/>
          <w:bCs/>
        </w:rPr>
        <w:t>NCALC Update July/August edition – circulated by email</w:t>
      </w:r>
    </w:p>
    <w:p w14:paraId="27E2F069" w14:textId="77777777" w:rsidR="009C0DFC" w:rsidRDefault="009C0DFC" w:rsidP="009C0DFC">
      <w:pPr>
        <w:ind w:left="720"/>
        <w:rPr>
          <w:rFonts w:ascii="Arial" w:hAnsi="Arial" w:cs="Arial"/>
          <w:bCs/>
        </w:rPr>
      </w:pPr>
    </w:p>
    <w:p w14:paraId="645068CB" w14:textId="7D42CA40" w:rsidR="009C0DFC" w:rsidRPr="009C0DFC" w:rsidRDefault="009C0DFC" w:rsidP="009C0DFC">
      <w:pPr>
        <w:rPr>
          <w:rFonts w:ascii="Arial" w:hAnsi="Arial" w:cs="Arial"/>
          <w:b/>
        </w:rPr>
      </w:pPr>
      <w:r w:rsidRPr="009C0DFC">
        <w:rPr>
          <w:rFonts w:ascii="Arial" w:hAnsi="Arial" w:cs="Arial"/>
          <w:b/>
        </w:rPr>
        <w:t>8         Items for next meeting (16 September 2020)</w:t>
      </w:r>
    </w:p>
    <w:p w14:paraId="49B4232C" w14:textId="6D2C6D21" w:rsidR="00301EE5" w:rsidRPr="009C0DFC" w:rsidRDefault="00301EE5" w:rsidP="009D02FB">
      <w:pPr>
        <w:ind w:firstLine="720"/>
        <w:rPr>
          <w:rFonts w:ascii="Arial" w:hAnsi="Arial" w:cs="Arial"/>
          <w:bCs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25E466FA" w14:textId="3D74EAAF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794203"/>
    <w:multiLevelType w:val="hybridMultilevel"/>
    <w:tmpl w:val="5B38FFB6"/>
    <w:lvl w:ilvl="0" w:tplc="C36204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092DBF"/>
    <w:multiLevelType w:val="hybridMultilevel"/>
    <w:tmpl w:val="8CAE6B08"/>
    <w:lvl w:ilvl="0" w:tplc="68BC957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2F4780C"/>
    <w:multiLevelType w:val="hybridMultilevel"/>
    <w:tmpl w:val="B4A22CB4"/>
    <w:lvl w:ilvl="0" w:tplc="2A62378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8B08BC"/>
    <w:multiLevelType w:val="hybridMultilevel"/>
    <w:tmpl w:val="4D145BC8"/>
    <w:lvl w:ilvl="0" w:tplc="03B8207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AC6F3F"/>
    <w:multiLevelType w:val="hybridMultilevel"/>
    <w:tmpl w:val="3E2EB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BD700C"/>
    <w:multiLevelType w:val="hybridMultilevel"/>
    <w:tmpl w:val="BE9E6F14"/>
    <w:lvl w:ilvl="0" w:tplc="6E4E413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C83588"/>
    <w:multiLevelType w:val="hybridMultilevel"/>
    <w:tmpl w:val="C0262738"/>
    <w:lvl w:ilvl="0" w:tplc="1202251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1"/>
  </w:num>
  <w:num w:numId="3">
    <w:abstractNumId w:val="19"/>
  </w:num>
  <w:num w:numId="4">
    <w:abstractNumId w:val="3"/>
  </w:num>
  <w:num w:numId="5">
    <w:abstractNumId w:val="2"/>
  </w:num>
  <w:num w:numId="6">
    <w:abstractNumId w:val="14"/>
  </w:num>
  <w:num w:numId="7">
    <w:abstractNumId w:val="4"/>
  </w:num>
  <w:num w:numId="8">
    <w:abstractNumId w:val="28"/>
  </w:num>
  <w:num w:numId="9">
    <w:abstractNumId w:val="18"/>
  </w:num>
  <w:num w:numId="10">
    <w:abstractNumId w:val="16"/>
  </w:num>
  <w:num w:numId="11">
    <w:abstractNumId w:val="27"/>
  </w:num>
  <w:num w:numId="12">
    <w:abstractNumId w:val="20"/>
  </w:num>
  <w:num w:numId="13">
    <w:abstractNumId w:val="11"/>
  </w:num>
  <w:num w:numId="14">
    <w:abstractNumId w:val="17"/>
  </w:num>
  <w:num w:numId="15">
    <w:abstractNumId w:val="15"/>
  </w:num>
  <w:num w:numId="16">
    <w:abstractNumId w:val="1"/>
  </w:num>
  <w:num w:numId="17">
    <w:abstractNumId w:val="10"/>
  </w:num>
  <w:num w:numId="18">
    <w:abstractNumId w:val="5"/>
  </w:num>
  <w:num w:numId="19">
    <w:abstractNumId w:val="0"/>
  </w:num>
  <w:num w:numId="20">
    <w:abstractNumId w:val="8"/>
  </w:num>
  <w:num w:numId="21">
    <w:abstractNumId w:val="13"/>
  </w:num>
  <w:num w:numId="22">
    <w:abstractNumId w:val="7"/>
  </w:num>
  <w:num w:numId="23">
    <w:abstractNumId w:val="12"/>
  </w:num>
  <w:num w:numId="24">
    <w:abstractNumId w:val="9"/>
  </w:num>
  <w:num w:numId="25">
    <w:abstractNumId w:val="26"/>
  </w:num>
  <w:num w:numId="26">
    <w:abstractNumId w:val="23"/>
  </w:num>
  <w:num w:numId="27">
    <w:abstractNumId w:val="22"/>
  </w:num>
  <w:num w:numId="28">
    <w:abstractNumId w:val="25"/>
  </w:num>
  <w:num w:numId="2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554D"/>
    <w:rsid w:val="000055A9"/>
    <w:rsid w:val="000071F3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74C7"/>
    <w:rsid w:val="0004144B"/>
    <w:rsid w:val="00042D9C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49BD"/>
    <w:rsid w:val="000707DE"/>
    <w:rsid w:val="00071930"/>
    <w:rsid w:val="00072594"/>
    <w:rsid w:val="000728B4"/>
    <w:rsid w:val="0007347A"/>
    <w:rsid w:val="00076F9B"/>
    <w:rsid w:val="0008578D"/>
    <w:rsid w:val="000917A7"/>
    <w:rsid w:val="000A0CEE"/>
    <w:rsid w:val="000A0F5B"/>
    <w:rsid w:val="000A27D5"/>
    <w:rsid w:val="000A757F"/>
    <w:rsid w:val="000A79A4"/>
    <w:rsid w:val="000A7C9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E72CE"/>
    <w:rsid w:val="000F0074"/>
    <w:rsid w:val="000F2F46"/>
    <w:rsid w:val="000F5AA0"/>
    <w:rsid w:val="000F6EA5"/>
    <w:rsid w:val="000F744C"/>
    <w:rsid w:val="00101597"/>
    <w:rsid w:val="0010309D"/>
    <w:rsid w:val="00103AE1"/>
    <w:rsid w:val="0011199F"/>
    <w:rsid w:val="00111B10"/>
    <w:rsid w:val="00114385"/>
    <w:rsid w:val="00117C4C"/>
    <w:rsid w:val="00120AC8"/>
    <w:rsid w:val="00122CD4"/>
    <w:rsid w:val="00123903"/>
    <w:rsid w:val="00124543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38E9"/>
    <w:rsid w:val="001738FD"/>
    <w:rsid w:val="001763C5"/>
    <w:rsid w:val="0017642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1299"/>
    <w:rsid w:val="001A2471"/>
    <w:rsid w:val="001A4C21"/>
    <w:rsid w:val="001A5472"/>
    <w:rsid w:val="001A655C"/>
    <w:rsid w:val="001B1866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38A8"/>
    <w:rsid w:val="001E4A11"/>
    <w:rsid w:val="001E6018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6018"/>
    <w:rsid w:val="0021002A"/>
    <w:rsid w:val="00210AC9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4244C"/>
    <w:rsid w:val="002451AD"/>
    <w:rsid w:val="00245688"/>
    <w:rsid w:val="00245CB6"/>
    <w:rsid w:val="00246E63"/>
    <w:rsid w:val="00253F88"/>
    <w:rsid w:val="002547F9"/>
    <w:rsid w:val="00255570"/>
    <w:rsid w:val="00257AB1"/>
    <w:rsid w:val="00265D75"/>
    <w:rsid w:val="002723F8"/>
    <w:rsid w:val="0027254C"/>
    <w:rsid w:val="002751E1"/>
    <w:rsid w:val="00275FF4"/>
    <w:rsid w:val="002765B9"/>
    <w:rsid w:val="00282084"/>
    <w:rsid w:val="002908C3"/>
    <w:rsid w:val="00293C45"/>
    <w:rsid w:val="00295E41"/>
    <w:rsid w:val="002960D1"/>
    <w:rsid w:val="002A075D"/>
    <w:rsid w:val="002A095A"/>
    <w:rsid w:val="002A14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D0A8A"/>
    <w:rsid w:val="002D43A2"/>
    <w:rsid w:val="002D5926"/>
    <w:rsid w:val="002E0F7A"/>
    <w:rsid w:val="002E1DB0"/>
    <w:rsid w:val="002E3323"/>
    <w:rsid w:val="002E391D"/>
    <w:rsid w:val="002E7768"/>
    <w:rsid w:val="002E790D"/>
    <w:rsid w:val="002E7AB7"/>
    <w:rsid w:val="002F26A1"/>
    <w:rsid w:val="002F28D6"/>
    <w:rsid w:val="002F5AA8"/>
    <w:rsid w:val="002F5FF8"/>
    <w:rsid w:val="002F6C17"/>
    <w:rsid w:val="002F7854"/>
    <w:rsid w:val="002F7A60"/>
    <w:rsid w:val="0030026A"/>
    <w:rsid w:val="00301EE5"/>
    <w:rsid w:val="00303462"/>
    <w:rsid w:val="003100EC"/>
    <w:rsid w:val="0031065F"/>
    <w:rsid w:val="00310CE3"/>
    <w:rsid w:val="003117A4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B20"/>
    <w:rsid w:val="003722B7"/>
    <w:rsid w:val="003751B2"/>
    <w:rsid w:val="003770E3"/>
    <w:rsid w:val="00377B8F"/>
    <w:rsid w:val="00380194"/>
    <w:rsid w:val="00381FDC"/>
    <w:rsid w:val="003828CB"/>
    <w:rsid w:val="003844AD"/>
    <w:rsid w:val="0039211B"/>
    <w:rsid w:val="00393400"/>
    <w:rsid w:val="00396983"/>
    <w:rsid w:val="00397A28"/>
    <w:rsid w:val="003A0C63"/>
    <w:rsid w:val="003B3163"/>
    <w:rsid w:val="003B36EE"/>
    <w:rsid w:val="003B3E4E"/>
    <w:rsid w:val="003C290F"/>
    <w:rsid w:val="003C3F8B"/>
    <w:rsid w:val="003C5D68"/>
    <w:rsid w:val="003D104B"/>
    <w:rsid w:val="003D15BB"/>
    <w:rsid w:val="003D1D3C"/>
    <w:rsid w:val="003D4379"/>
    <w:rsid w:val="003D4F14"/>
    <w:rsid w:val="003D6E3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41958"/>
    <w:rsid w:val="004439D7"/>
    <w:rsid w:val="00452B53"/>
    <w:rsid w:val="00454277"/>
    <w:rsid w:val="004566E4"/>
    <w:rsid w:val="00456CAF"/>
    <w:rsid w:val="0045794E"/>
    <w:rsid w:val="004613C3"/>
    <w:rsid w:val="00462BA9"/>
    <w:rsid w:val="00465CC9"/>
    <w:rsid w:val="0046658F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A31FE"/>
    <w:rsid w:val="004A7B4E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21BC3"/>
    <w:rsid w:val="00524579"/>
    <w:rsid w:val="00525EE3"/>
    <w:rsid w:val="005311D9"/>
    <w:rsid w:val="00531A66"/>
    <w:rsid w:val="00531FC1"/>
    <w:rsid w:val="00540EB8"/>
    <w:rsid w:val="005410F3"/>
    <w:rsid w:val="0054291F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1879"/>
    <w:rsid w:val="005A2E32"/>
    <w:rsid w:val="005A3AF2"/>
    <w:rsid w:val="005B203C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5044"/>
    <w:rsid w:val="005F5742"/>
    <w:rsid w:val="005F6CB2"/>
    <w:rsid w:val="005F6F26"/>
    <w:rsid w:val="0060363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646C"/>
    <w:rsid w:val="00666C0C"/>
    <w:rsid w:val="006704DA"/>
    <w:rsid w:val="0067083C"/>
    <w:rsid w:val="00672F76"/>
    <w:rsid w:val="006733C7"/>
    <w:rsid w:val="006760E3"/>
    <w:rsid w:val="006774F3"/>
    <w:rsid w:val="006808EF"/>
    <w:rsid w:val="00682F48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4C3A"/>
    <w:rsid w:val="006B0FCB"/>
    <w:rsid w:val="006B1B88"/>
    <w:rsid w:val="006B3AE2"/>
    <w:rsid w:val="006B47AA"/>
    <w:rsid w:val="006C070E"/>
    <w:rsid w:val="006C0BDC"/>
    <w:rsid w:val="006C3CEC"/>
    <w:rsid w:val="006C4252"/>
    <w:rsid w:val="006C7C5C"/>
    <w:rsid w:val="006C7EE9"/>
    <w:rsid w:val="006D2675"/>
    <w:rsid w:val="006D4AA7"/>
    <w:rsid w:val="006D5C6D"/>
    <w:rsid w:val="006E2D0F"/>
    <w:rsid w:val="006E7151"/>
    <w:rsid w:val="006E7C26"/>
    <w:rsid w:val="006F0ED0"/>
    <w:rsid w:val="006F2344"/>
    <w:rsid w:val="006F3260"/>
    <w:rsid w:val="006F55A0"/>
    <w:rsid w:val="006F6E32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43D1"/>
    <w:rsid w:val="00757910"/>
    <w:rsid w:val="00763E70"/>
    <w:rsid w:val="00770BFC"/>
    <w:rsid w:val="00770FBD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7DCF"/>
    <w:rsid w:val="007937A7"/>
    <w:rsid w:val="00796548"/>
    <w:rsid w:val="0079723D"/>
    <w:rsid w:val="007A0202"/>
    <w:rsid w:val="007A1671"/>
    <w:rsid w:val="007A2016"/>
    <w:rsid w:val="007A320C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3977"/>
    <w:rsid w:val="007C4566"/>
    <w:rsid w:val="007C5379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274F5"/>
    <w:rsid w:val="008340BC"/>
    <w:rsid w:val="008373A2"/>
    <w:rsid w:val="00840435"/>
    <w:rsid w:val="008512ED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392D"/>
    <w:rsid w:val="00877CB8"/>
    <w:rsid w:val="00881962"/>
    <w:rsid w:val="00887E06"/>
    <w:rsid w:val="00894016"/>
    <w:rsid w:val="008A3D3F"/>
    <w:rsid w:val="008A4947"/>
    <w:rsid w:val="008A6872"/>
    <w:rsid w:val="008A7030"/>
    <w:rsid w:val="008B1DEB"/>
    <w:rsid w:val="008B3CBB"/>
    <w:rsid w:val="008B5721"/>
    <w:rsid w:val="008C08A5"/>
    <w:rsid w:val="008C0A45"/>
    <w:rsid w:val="008C0E21"/>
    <w:rsid w:val="008C4467"/>
    <w:rsid w:val="008C5F27"/>
    <w:rsid w:val="008C693F"/>
    <w:rsid w:val="008C7BEF"/>
    <w:rsid w:val="008D40A0"/>
    <w:rsid w:val="008D5275"/>
    <w:rsid w:val="008E5449"/>
    <w:rsid w:val="008E648D"/>
    <w:rsid w:val="008E6CCA"/>
    <w:rsid w:val="008E6E7C"/>
    <w:rsid w:val="008F558F"/>
    <w:rsid w:val="00900276"/>
    <w:rsid w:val="00900678"/>
    <w:rsid w:val="00904E54"/>
    <w:rsid w:val="009103E0"/>
    <w:rsid w:val="009105F9"/>
    <w:rsid w:val="009116F2"/>
    <w:rsid w:val="00916C05"/>
    <w:rsid w:val="009207A1"/>
    <w:rsid w:val="009217A6"/>
    <w:rsid w:val="00921DB2"/>
    <w:rsid w:val="009233FB"/>
    <w:rsid w:val="009261AA"/>
    <w:rsid w:val="0092650F"/>
    <w:rsid w:val="009364A3"/>
    <w:rsid w:val="009367B4"/>
    <w:rsid w:val="0094029C"/>
    <w:rsid w:val="00940BBF"/>
    <w:rsid w:val="00944D97"/>
    <w:rsid w:val="009500FC"/>
    <w:rsid w:val="00951432"/>
    <w:rsid w:val="0095256A"/>
    <w:rsid w:val="009547F4"/>
    <w:rsid w:val="009569A9"/>
    <w:rsid w:val="009570AC"/>
    <w:rsid w:val="00957F12"/>
    <w:rsid w:val="00960CBD"/>
    <w:rsid w:val="009636DD"/>
    <w:rsid w:val="0096380F"/>
    <w:rsid w:val="00967382"/>
    <w:rsid w:val="009718DE"/>
    <w:rsid w:val="0097495C"/>
    <w:rsid w:val="00977A0B"/>
    <w:rsid w:val="00980925"/>
    <w:rsid w:val="009818BF"/>
    <w:rsid w:val="00982941"/>
    <w:rsid w:val="009902D0"/>
    <w:rsid w:val="009905DA"/>
    <w:rsid w:val="00991025"/>
    <w:rsid w:val="0099483D"/>
    <w:rsid w:val="009953E7"/>
    <w:rsid w:val="00997EDA"/>
    <w:rsid w:val="009A0801"/>
    <w:rsid w:val="009A31C8"/>
    <w:rsid w:val="009A75F5"/>
    <w:rsid w:val="009B4B49"/>
    <w:rsid w:val="009B680C"/>
    <w:rsid w:val="009C0DFC"/>
    <w:rsid w:val="009C592C"/>
    <w:rsid w:val="009C5F08"/>
    <w:rsid w:val="009C7117"/>
    <w:rsid w:val="009C7FA8"/>
    <w:rsid w:val="009D02FB"/>
    <w:rsid w:val="009D3853"/>
    <w:rsid w:val="009D3EDD"/>
    <w:rsid w:val="009E671D"/>
    <w:rsid w:val="009E68A1"/>
    <w:rsid w:val="009F2A99"/>
    <w:rsid w:val="009F44D9"/>
    <w:rsid w:val="009F5F34"/>
    <w:rsid w:val="00A009D6"/>
    <w:rsid w:val="00A02A71"/>
    <w:rsid w:val="00A05D50"/>
    <w:rsid w:val="00A064AA"/>
    <w:rsid w:val="00A11CF4"/>
    <w:rsid w:val="00A2724F"/>
    <w:rsid w:val="00A303DB"/>
    <w:rsid w:val="00A30D4A"/>
    <w:rsid w:val="00A347FD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5AF4"/>
    <w:rsid w:val="00A66455"/>
    <w:rsid w:val="00A67FF2"/>
    <w:rsid w:val="00A709FC"/>
    <w:rsid w:val="00A72371"/>
    <w:rsid w:val="00A732A2"/>
    <w:rsid w:val="00A73C92"/>
    <w:rsid w:val="00A84764"/>
    <w:rsid w:val="00A8516D"/>
    <w:rsid w:val="00A86C2F"/>
    <w:rsid w:val="00A87888"/>
    <w:rsid w:val="00AA0EFA"/>
    <w:rsid w:val="00AA0F0A"/>
    <w:rsid w:val="00AA16A4"/>
    <w:rsid w:val="00AA1FC8"/>
    <w:rsid w:val="00AA51FD"/>
    <w:rsid w:val="00AB0DDD"/>
    <w:rsid w:val="00AB19B3"/>
    <w:rsid w:val="00AB6227"/>
    <w:rsid w:val="00AC1F17"/>
    <w:rsid w:val="00AC2492"/>
    <w:rsid w:val="00AC6E38"/>
    <w:rsid w:val="00AD26DE"/>
    <w:rsid w:val="00AD2BCA"/>
    <w:rsid w:val="00AD6AC4"/>
    <w:rsid w:val="00AD7717"/>
    <w:rsid w:val="00AE2296"/>
    <w:rsid w:val="00AE3256"/>
    <w:rsid w:val="00AE4F7E"/>
    <w:rsid w:val="00AE5D8F"/>
    <w:rsid w:val="00AF2D4D"/>
    <w:rsid w:val="00AF3E42"/>
    <w:rsid w:val="00AF44D1"/>
    <w:rsid w:val="00AF45ED"/>
    <w:rsid w:val="00B01220"/>
    <w:rsid w:val="00B02962"/>
    <w:rsid w:val="00B06764"/>
    <w:rsid w:val="00B06B21"/>
    <w:rsid w:val="00B11C1F"/>
    <w:rsid w:val="00B133B1"/>
    <w:rsid w:val="00B1753A"/>
    <w:rsid w:val="00B20CC4"/>
    <w:rsid w:val="00B24D18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74C4A"/>
    <w:rsid w:val="00B77B1D"/>
    <w:rsid w:val="00B82210"/>
    <w:rsid w:val="00B8395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50A4"/>
    <w:rsid w:val="00BB6EFB"/>
    <w:rsid w:val="00BC0372"/>
    <w:rsid w:val="00BC57C8"/>
    <w:rsid w:val="00BC66DB"/>
    <w:rsid w:val="00BD1E2F"/>
    <w:rsid w:val="00BD2742"/>
    <w:rsid w:val="00BD2B2F"/>
    <w:rsid w:val="00BE2207"/>
    <w:rsid w:val="00BE399E"/>
    <w:rsid w:val="00BE4292"/>
    <w:rsid w:val="00BF041B"/>
    <w:rsid w:val="00BF076E"/>
    <w:rsid w:val="00BF0A57"/>
    <w:rsid w:val="00BF32AC"/>
    <w:rsid w:val="00BF6A46"/>
    <w:rsid w:val="00BF7713"/>
    <w:rsid w:val="00C01E11"/>
    <w:rsid w:val="00C029E7"/>
    <w:rsid w:val="00C02BB3"/>
    <w:rsid w:val="00C037F0"/>
    <w:rsid w:val="00C06EEF"/>
    <w:rsid w:val="00C07106"/>
    <w:rsid w:val="00C11C23"/>
    <w:rsid w:val="00C15DCD"/>
    <w:rsid w:val="00C208AC"/>
    <w:rsid w:val="00C22D7D"/>
    <w:rsid w:val="00C2504D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324E"/>
    <w:rsid w:val="00C81188"/>
    <w:rsid w:val="00C81B81"/>
    <w:rsid w:val="00C826B8"/>
    <w:rsid w:val="00C829F8"/>
    <w:rsid w:val="00C84EA7"/>
    <w:rsid w:val="00C9274A"/>
    <w:rsid w:val="00C97777"/>
    <w:rsid w:val="00CA3059"/>
    <w:rsid w:val="00CA31B8"/>
    <w:rsid w:val="00CA6EFD"/>
    <w:rsid w:val="00CB530D"/>
    <w:rsid w:val="00CB5A6F"/>
    <w:rsid w:val="00CB5D7F"/>
    <w:rsid w:val="00CB676F"/>
    <w:rsid w:val="00CB677E"/>
    <w:rsid w:val="00CC15D7"/>
    <w:rsid w:val="00CC1C79"/>
    <w:rsid w:val="00CC40F2"/>
    <w:rsid w:val="00CC55CD"/>
    <w:rsid w:val="00CD041A"/>
    <w:rsid w:val="00CD093F"/>
    <w:rsid w:val="00CD2161"/>
    <w:rsid w:val="00CD23C5"/>
    <w:rsid w:val="00CD40EB"/>
    <w:rsid w:val="00CD6914"/>
    <w:rsid w:val="00CD74E5"/>
    <w:rsid w:val="00CD7AB3"/>
    <w:rsid w:val="00CE0528"/>
    <w:rsid w:val="00CE14D0"/>
    <w:rsid w:val="00CE3F51"/>
    <w:rsid w:val="00CE577E"/>
    <w:rsid w:val="00CE65B2"/>
    <w:rsid w:val="00CF14D3"/>
    <w:rsid w:val="00CF4B68"/>
    <w:rsid w:val="00CF65F4"/>
    <w:rsid w:val="00D069DC"/>
    <w:rsid w:val="00D0789A"/>
    <w:rsid w:val="00D101FA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4148"/>
    <w:rsid w:val="00D34FB6"/>
    <w:rsid w:val="00D36113"/>
    <w:rsid w:val="00D36D2E"/>
    <w:rsid w:val="00D44429"/>
    <w:rsid w:val="00D52B96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949"/>
    <w:rsid w:val="00DB3EDD"/>
    <w:rsid w:val="00DB4394"/>
    <w:rsid w:val="00DB5DF2"/>
    <w:rsid w:val="00DB605E"/>
    <w:rsid w:val="00DC414A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42946"/>
    <w:rsid w:val="00E44A19"/>
    <w:rsid w:val="00E4698E"/>
    <w:rsid w:val="00E50B7B"/>
    <w:rsid w:val="00E53A5B"/>
    <w:rsid w:val="00E55501"/>
    <w:rsid w:val="00E56378"/>
    <w:rsid w:val="00E57088"/>
    <w:rsid w:val="00E62D4F"/>
    <w:rsid w:val="00E6651A"/>
    <w:rsid w:val="00E67391"/>
    <w:rsid w:val="00E67F4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5DB0"/>
    <w:rsid w:val="00EA76F6"/>
    <w:rsid w:val="00EB0504"/>
    <w:rsid w:val="00EB0702"/>
    <w:rsid w:val="00EB1F27"/>
    <w:rsid w:val="00EB3634"/>
    <w:rsid w:val="00EB6989"/>
    <w:rsid w:val="00EC09FE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D6"/>
    <w:rsid w:val="00F17811"/>
    <w:rsid w:val="00F20CB2"/>
    <w:rsid w:val="00F2263A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5D0C"/>
    <w:rsid w:val="00F81040"/>
    <w:rsid w:val="00F83AD8"/>
    <w:rsid w:val="00F8466A"/>
    <w:rsid w:val="00F862D0"/>
    <w:rsid w:val="00F913E7"/>
    <w:rsid w:val="00F923D6"/>
    <w:rsid w:val="00F935A6"/>
    <w:rsid w:val="00FA39C7"/>
    <w:rsid w:val="00FA65CF"/>
    <w:rsid w:val="00FA7869"/>
    <w:rsid w:val="00FB1B71"/>
    <w:rsid w:val="00FB28D5"/>
    <w:rsid w:val="00FB558C"/>
    <w:rsid w:val="00FB64AB"/>
    <w:rsid w:val="00FB69F1"/>
    <w:rsid w:val="00FB7D19"/>
    <w:rsid w:val="00FC26B2"/>
    <w:rsid w:val="00FC34DF"/>
    <w:rsid w:val="00FC4E7B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basedOn w:val="DefaultParagraphFont"/>
    <w:uiPriority w:val="99"/>
    <w:unhideWhenUsed/>
    <w:rsid w:val="004367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6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vensthorpepc@yahoo.co.uk" TargetMode="External"/><Relationship Id="rId5" Type="http://schemas.openxmlformats.org/officeDocument/2006/relationships/hyperlink" Target="https://windriver.zoom.us/j/9382546734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7</cp:revision>
  <cp:lastPrinted>2020-04-16T20:51:00Z</cp:lastPrinted>
  <dcterms:created xsi:type="dcterms:W3CDTF">2020-08-05T16:43:00Z</dcterms:created>
  <dcterms:modified xsi:type="dcterms:W3CDTF">2020-08-07T14:42:00Z</dcterms:modified>
</cp:coreProperties>
</file>