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9B8633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445A0E">
        <w:rPr>
          <w:rFonts w:ascii="Arial" w:hAnsi="Arial" w:cs="Arial"/>
          <w:b/>
        </w:rPr>
        <w:t xml:space="preserve">21 April </w:t>
      </w:r>
      <w:r w:rsidR="00436777">
        <w:rPr>
          <w:rFonts w:ascii="Arial" w:hAnsi="Arial" w:cs="Arial"/>
          <w:b/>
        </w:rPr>
        <w:t>202</w:t>
      </w:r>
      <w:r w:rsidR="008E720C">
        <w:rPr>
          <w:rFonts w:ascii="Arial" w:hAnsi="Arial" w:cs="Arial"/>
          <w:b/>
        </w:rPr>
        <w:t>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445A0E">
        <w:rPr>
          <w:rFonts w:ascii="Arial" w:hAnsi="Arial" w:cs="Arial"/>
          <w:b/>
        </w:rPr>
        <w:t>7</w:t>
      </w:r>
      <w:r w:rsidR="0031065F">
        <w:rPr>
          <w:rFonts w:ascii="Arial" w:hAnsi="Arial" w:cs="Arial"/>
          <w:b/>
        </w:rPr>
        <w:t>.00</w:t>
      </w:r>
      <w:r w:rsidR="00436777">
        <w:rPr>
          <w:rFonts w:ascii="Arial" w:hAnsi="Arial" w:cs="Arial"/>
          <w:b/>
        </w:rPr>
        <w:t xml:space="preserve"> pm</w:t>
      </w:r>
    </w:p>
    <w:p w14:paraId="71C38D4C" w14:textId="0A25C441" w:rsidR="00445A0E" w:rsidRDefault="00445A0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(please note earlier time)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398F567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7F05E493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445A0E">
        <w:rPr>
          <w:rFonts w:ascii="Arial" w:hAnsi="Arial" w:cs="Arial"/>
          <w:bCs/>
        </w:rPr>
        <w:t>6 April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5AE5A76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D46CFB">
        <w:rPr>
          <w:rFonts w:ascii="Arial" w:hAnsi="Arial" w:cs="Arial"/>
        </w:rPr>
        <w:t xml:space="preserve">17 </w:t>
      </w:r>
      <w:r w:rsidR="004E2E9A">
        <w:rPr>
          <w:rFonts w:ascii="Arial" w:hAnsi="Arial" w:cs="Arial"/>
        </w:rPr>
        <w:t xml:space="preserve">March </w:t>
      </w:r>
      <w:r w:rsidR="009261AA">
        <w:rPr>
          <w:rFonts w:ascii="Arial" w:hAnsi="Arial" w:cs="Arial"/>
        </w:rPr>
        <w:t>20</w:t>
      </w:r>
      <w:r w:rsidR="00A2724F">
        <w:rPr>
          <w:rFonts w:ascii="Arial" w:hAnsi="Arial" w:cs="Arial"/>
        </w:rPr>
        <w:t>2</w:t>
      </w:r>
      <w:r w:rsidR="002502CE">
        <w:rPr>
          <w:rFonts w:ascii="Arial" w:hAnsi="Arial" w:cs="Arial"/>
        </w:rPr>
        <w:t>1.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186211D2" w:rsidR="00A37717" w:rsidRDefault="00236895" w:rsidP="00A37717">
      <w:pPr>
        <w:pStyle w:val="yiv6632639229msonormal"/>
        <w:shd w:val="clear" w:color="auto" w:fill="FFFFFF"/>
        <w:rPr>
          <w:rFonts w:ascii="Arial" w:hAnsi="Arial" w:cs="Arial"/>
          <w:iCs/>
          <w:color w:val="3C4043"/>
          <w:sz w:val="22"/>
          <w:szCs w:val="22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</w:rPr>
        <w:t xml:space="preserve">  </w:t>
      </w:r>
    </w:p>
    <w:p w14:paraId="28B22A2E" w14:textId="7777777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Join Zoom Meeting</w:t>
      </w:r>
    </w:p>
    <w:p w14:paraId="5608DE9B" w14:textId="77777777" w:rsidR="00A61EB3" w:rsidRPr="00A61EB3" w:rsidRDefault="002123F6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hyperlink r:id="rId5" w:tgtFrame="_blank" w:history="1">
        <w:r w:rsidR="00A61EB3" w:rsidRPr="00A61EB3">
          <w:rPr>
            <w:rFonts w:ascii="Helvetica" w:hAnsi="Helvetica" w:cs="Helvetica"/>
            <w:color w:val="196AD4"/>
            <w:sz w:val="20"/>
            <w:szCs w:val="20"/>
            <w:u w:val="single"/>
            <w:lang w:eastAsia="en-GB"/>
          </w:rPr>
          <w:t>https://windriver.zoom.us/j/96088405005?pwd=czFMLy9TYmhNcVhkY2VmRmhnU05EZz09</w:t>
        </w:r>
      </w:hyperlink>
    </w:p>
    <w:p w14:paraId="2D50CD7B" w14:textId="7777777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 </w:t>
      </w:r>
    </w:p>
    <w:p w14:paraId="0FE7B41D" w14:textId="7777777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lastRenderedPageBreak/>
        <w:t>Meeting ID: 960 8840 5005</w:t>
      </w:r>
    </w:p>
    <w:p w14:paraId="526962A8" w14:textId="5C174A3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Passcode: 702113</w:t>
      </w:r>
    </w:p>
    <w:p w14:paraId="2FFA9EEC" w14:textId="7777777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Dial by your location</w:t>
      </w:r>
    </w:p>
    <w:p w14:paraId="3CAFA00C" w14:textId="77777777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        +44 203 481 5240 United Kingdom</w:t>
      </w:r>
    </w:p>
    <w:p w14:paraId="0552519D" w14:textId="52054BC9" w:rsidR="00A61EB3" w:rsidRPr="00A61EB3" w:rsidRDefault="00A61EB3" w:rsidP="00A61EB3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26282A"/>
          <w:sz w:val="20"/>
          <w:szCs w:val="20"/>
          <w:lang w:eastAsia="en-GB"/>
        </w:rPr>
      </w:pPr>
      <w:r w:rsidRPr="00A61EB3">
        <w:rPr>
          <w:rFonts w:ascii="Helvetica" w:hAnsi="Helvetica" w:cs="Helvetica"/>
          <w:color w:val="26282A"/>
          <w:sz w:val="20"/>
          <w:szCs w:val="20"/>
          <w:lang w:eastAsia="en-GB"/>
        </w:rPr>
        <w:t>        +44 203 901 7895 United Kingdom</w:t>
      </w:r>
    </w:p>
    <w:p w14:paraId="351A49A4" w14:textId="2474D1FE" w:rsidR="00920892" w:rsidRPr="001772A5" w:rsidRDefault="00272658" w:rsidP="001772A5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begin"/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instrText xml:space="preserve"> HYPERLINK "https://dl-mail.ymail.com/ws/download/mailboxes/@.id==VjN-06AbmEnNOdSrU8jDbpl15Wx-k7bHf0AGDq3SzWyeTc6FTAzwrcWCFoGub45mKAZsMoybC_XDR-u9BkqaztNdtA/messages/@.id==AIvdowlbrEw0X6pObwGeEIrovLE/content/parts/@.id==3/raw?appid=YMailNorrinLaunch&amp;ymreqid=7574234b-f38c-e0aa-1cf9-64000001e200&amp;token=zitEzqOML3j84e6ealFTT5U7-km5qEQF52lp7AcCuBZ8xe1Ys1SU4z-Jun8l8KXyMTqbs3A8Z4leliB2eSDPO1S60-hX2Nidrw7RtJM0Fk3Fu_XwmddZqOg2dUu7dRUU" </w:instrTex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separate"/>
      </w:r>
    </w:p>
    <w:p w14:paraId="444DF67B" w14:textId="33173AA2" w:rsidR="000E7160" w:rsidRDefault="00920892" w:rsidP="00BF076E">
      <w:pPr>
        <w:rPr>
          <w:rFonts w:ascii="Arial" w:hAnsi="Arial" w:cs="Arial"/>
          <w:b/>
        </w:rPr>
      </w:pP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end"/>
      </w:r>
    </w:p>
    <w:p w14:paraId="1CBA0F75" w14:textId="77777777" w:rsidR="00C723C6" w:rsidRDefault="00C723C6" w:rsidP="00BF076E">
      <w:pPr>
        <w:rPr>
          <w:rFonts w:ascii="Arial" w:hAnsi="Arial" w:cs="Arial"/>
          <w:b/>
        </w:rPr>
      </w:pPr>
    </w:p>
    <w:p w14:paraId="0DAE49A5" w14:textId="77777777" w:rsidR="00C723C6" w:rsidRDefault="00C723C6" w:rsidP="00BF076E">
      <w:pPr>
        <w:rPr>
          <w:rFonts w:ascii="Arial" w:hAnsi="Arial" w:cs="Arial"/>
          <w:b/>
        </w:rPr>
      </w:pPr>
    </w:p>
    <w:p w14:paraId="6FCC8D17" w14:textId="28EFAC36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4ABCCB8" w14:textId="77777777" w:rsidR="000E7160" w:rsidRDefault="000E7160" w:rsidP="00BF076E">
      <w:pPr>
        <w:rPr>
          <w:rFonts w:ascii="Arial" w:hAnsi="Arial" w:cs="Arial"/>
          <w:b/>
        </w:rPr>
      </w:pPr>
    </w:p>
    <w:p w14:paraId="3ED5BC80" w14:textId="2F546CFD" w:rsidR="000E7160" w:rsidRDefault="000E7160" w:rsidP="00BF076E">
      <w:pPr>
        <w:rPr>
          <w:rFonts w:ascii="Arial" w:hAnsi="Arial" w:cs="Arial"/>
          <w:bCs/>
        </w:rPr>
      </w:pPr>
      <w:r w:rsidRPr="000E7160">
        <w:rPr>
          <w:rFonts w:ascii="Arial" w:hAnsi="Arial" w:cs="Arial"/>
          <w:bCs/>
        </w:rPr>
        <w:t xml:space="preserve">4.1 </w:t>
      </w:r>
      <w:r w:rsidRPr="000E7160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Update on</w:t>
      </w:r>
      <w:r w:rsidR="004E2E9A">
        <w:rPr>
          <w:rFonts w:ascii="Arial" w:hAnsi="Arial" w:cs="Arial"/>
          <w:bCs/>
        </w:rPr>
        <w:t xml:space="preserve"> Parish Councillor elections in May 2021 – Clerk</w:t>
      </w:r>
    </w:p>
    <w:p w14:paraId="54E5EB25" w14:textId="1C0BAAE4" w:rsidR="00CC72D2" w:rsidRDefault="00CC72D2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 xml:space="preserve">Update on Switch from NatWest to Yorkshire Bank </w:t>
      </w:r>
      <w:r w:rsidR="00B26EE2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77859FFB" w14:textId="74E3DFC0" w:rsidR="00B26EE2" w:rsidRDefault="00B26EE2" w:rsidP="00B26EE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4.3</w:t>
      </w:r>
      <w:r>
        <w:rPr>
          <w:rFonts w:ascii="Arial" w:hAnsi="Arial" w:cs="Arial"/>
          <w:bCs/>
        </w:rPr>
        <w:tab/>
        <w:t>Update on receipt of Climate Charge Grant for Crabtree Pocket Park - Clerk</w:t>
      </w:r>
    </w:p>
    <w:p w14:paraId="4E06D8E7" w14:textId="77777777" w:rsidR="004E2E9A" w:rsidRDefault="004E2E9A" w:rsidP="00BF076E">
      <w:pPr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6392F28B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8E720C">
        <w:rPr>
          <w:rFonts w:ascii="Arial" w:hAnsi="Arial" w:cs="Arial"/>
          <w:bCs/>
        </w:rPr>
        <w:t xml:space="preserve">response to Covid-19 lockdown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1ED70876" w:rsidR="00FC52B8" w:rsidRDefault="00CC72D2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purchase of new picnic bench for Pocket Park from easement monies - Clerk</w:t>
      </w:r>
    </w:p>
    <w:p w14:paraId="6F37D225" w14:textId="4AF7BAE5" w:rsidR="009D3880" w:rsidRDefault="00CC72D2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purchase of new bench for The Green, Ravensthorpe – Cllr Matts/Clerk</w:t>
      </w:r>
    </w:p>
    <w:p w14:paraId="6BF8FB67" w14:textId="42F07526" w:rsidR="00122A7C" w:rsidRDefault="00CC72D2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purchase of new</w:t>
      </w:r>
      <w:r w:rsidR="002123F6">
        <w:rPr>
          <w:rFonts w:ascii="Arial" w:hAnsi="Arial" w:cs="Arial"/>
          <w:bCs/>
        </w:rPr>
        <w:t>(replacement)</w:t>
      </w:r>
      <w:r>
        <w:rPr>
          <w:rFonts w:ascii="Arial" w:hAnsi="Arial" w:cs="Arial"/>
          <w:bCs/>
        </w:rPr>
        <w:t xml:space="preserve"> litter/dog poo bins for Ravensthorpe – Cllr Worthington/Clerk</w:t>
      </w:r>
    </w:p>
    <w:p w14:paraId="275D62EC" w14:textId="166A7002" w:rsidR="0030449B" w:rsidRDefault="0030449B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CC72D2">
        <w:rPr>
          <w:rFonts w:ascii="Arial" w:hAnsi="Arial" w:cs="Arial"/>
          <w:bCs/>
        </w:rPr>
        <w:t>of adoption of BT Telephone Kiosk in Ravensthorpe – Cllr Marsh</w:t>
      </w:r>
    </w:p>
    <w:p w14:paraId="0C57BBD2" w14:textId="4B254E84" w:rsidR="00B26EE2" w:rsidRDefault="00B26EE2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and approval of payment of annual Northants CALC membership fee and internal audit fee </w:t>
      </w:r>
      <w:r w:rsidR="00172D7F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24E4DEAD" w14:textId="4E292E2E" w:rsidR="00172D7F" w:rsidRDefault="00172D7F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revision of Ravensthorpe and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Emergency Plan – Cllr Marsh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1CDD83D6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9177C82" w14:textId="15108A47" w:rsidR="00172D7F" w:rsidRDefault="00172D7F" w:rsidP="00172D7F">
      <w:pPr>
        <w:ind w:left="720"/>
        <w:rPr>
          <w:rFonts w:ascii="Arial" w:hAnsi="Arial" w:cs="Arial"/>
          <w:b/>
        </w:rPr>
      </w:pPr>
    </w:p>
    <w:p w14:paraId="369593CB" w14:textId="762FD85B" w:rsidR="00172D7F" w:rsidRPr="00CC1625" w:rsidRDefault="00172D7F" w:rsidP="00172D7F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DA/2021</w:t>
      </w:r>
      <w:r w:rsidR="00CC1625">
        <w:rPr>
          <w:rFonts w:ascii="Arial" w:hAnsi="Arial" w:cs="Arial"/>
          <w:b/>
        </w:rPr>
        <w:t>/</w:t>
      </w:r>
      <w:r w:rsidRPr="00CC1625">
        <w:rPr>
          <w:rFonts w:ascii="Arial" w:hAnsi="Arial" w:cs="Arial"/>
          <w:b/>
        </w:rPr>
        <w:t>0002 – Old Forge House, High Street, Ravensthorpe</w:t>
      </w:r>
    </w:p>
    <w:p w14:paraId="691FE6A2" w14:textId="751C1B1F" w:rsidR="00172D7F" w:rsidRDefault="00172D7F" w:rsidP="00172D7F">
      <w:pPr>
        <w:ind w:left="720"/>
        <w:rPr>
          <w:rFonts w:ascii="Arial" w:hAnsi="Arial" w:cs="Arial"/>
          <w:bCs/>
        </w:rPr>
      </w:pPr>
      <w:r w:rsidRPr="00172D7F">
        <w:rPr>
          <w:rFonts w:ascii="Arial" w:hAnsi="Arial" w:cs="Arial"/>
          <w:bCs/>
        </w:rPr>
        <w:t>Demolition of existing conservatory.  Construction of replacement conservatory</w:t>
      </w:r>
    </w:p>
    <w:p w14:paraId="524963AE" w14:textId="77777777" w:rsidR="00F97927" w:rsidRDefault="00F97927" w:rsidP="00172D7F">
      <w:pPr>
        <w:ind w:left="720"/>
        <w:rPr>
          <w:rFonts w:ascii="Arial" w:hAnsi="Arial" w:cs="Arial"/>
          <w:bCs/>
        </w:rPr>
      </w:pPr>
    </w:p>
    <w:p w14:paraId="4B3C6D05" w14:textId="3559266C" w:rsidR="00CC1625" w:rsidRPr="00CC1625" w:rsidRDefault="00CC1625" w:rsidP="00172D7F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DA/2021/0003 – Old Forge House, High Street, Ravensthorpe</w:t>
      </w:r>
    </w:p>
    <w:p w14:paraId="3823C803" w14:textId="043FF742" w:rsidR="00CC1625" w:rsidRPr="00172D7F" w:rsidRDefault="00CC1625" w:rsidP="00172D7F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for demolition of existing conservatory.  Construction of replacement conservatory</w:t>
      </w:r>
    </w:p>
    <w:p w14:paraId="51686A78" w14:textId="2DC95F74" w:rsidR="00703019" w:rsidRDefault="00703019" w:rsidP="00703019">
      <w:pPr>
        <w:ind w:left="720"/>
        <w:rPr>
          <w:rFonts w:ascii="Arial" w:hAnsi="Arial" w:cs="Arial"/>
          <w:b/>
        </w:rPr>
      </w:pPr>
    </w:p>
    <w:p w14:paraId="215FA129" w14:textId="1F93F256" w:rsidR="00703019" w:rsidRPr="00CC1625" w:rsidRDefault="00B26EE2" w:rsidP="00703019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DA.2021/0188 – The Old Vicarage, Church Hill, Ravensthorpe</w:t>
      </w:r>
    </w:p>
    <w:p w14:paraId="3567FC56" w14:textId="0B556A6B" w:rsidR="00B26EE2" w:rsidRDefault="00B26EE2" w:rsidP="00CC1625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Single storey rear extension#</w:t>
      </w:r>
    </w:p>
    <w:p w14:paraId="7BFD89BF" w14:textId="6053F1A8" w:rsidR="00B26EE2" w:rsidRPr="00CC1625" w:rsidRDefault="00B26EE2" w:rsidP="00703019">
      <w:pPr>
        <w:ind w:left="720"/>
        <w:rPr>
          <w:rFonts w:ascii="Arial" w:hAnsi="Arial" w:cs="Arial"/>
          <w:b/>
        </w:rPr>
      </w:pPr>
      <w:r w:rsidRPr="00CC1625">
        <w:rPr>
          <w:rFonts w:ascii="Arial" w:hAnsi="Arial" w:cs="Arial"/>
          <w:b/>
        </w:rPr>
        <w:t>DA/2021/0189 – The Old Vicarage, Church Hill, Ravensthorpe</w:t>
      </w:r>
    </w:p>
    <w:p w14:paraId="7F28735F" w14:textId="7E9CD6D3" w:rsidR="002C7FE2" w:rsidRPr="00CC1625" w:rsidRDefault="00B26EE2" w:rsidP="00CC1625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for single storey side extension and partial removal of internal wall</w:t>
      </w:r>
    </w:p>
    <w:p w14:paraId="6327ACE5" w14:textId="77777777" w:rsidR="004442D7" w:rsidRPr="004442D7" w:rsidRDefault="004442D7" w:rsidP="004442D7">
      <w:pPr>
        <w:rPr>
          <w:rFonts w:ascii="Arial" w:hAnsi="Arial" w:cs="Arial"/>
          <w:b/>
        </w:rPr>
      </w:pPr>
    </w:p>
    <w:p w14:paraId="581875DC" w14:textId="16502F4F" w:rsidR="00EB6989" w:rsidRDefault="007804DE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1D339DED" w14:textId="77777777" w:rsidR="00F97927" w:rsidRPr="0034513E" w:rsidRDefault="00F97927" w:rsidP="00F97927">
      <w:pPr>
        <w:ind w:left="720"/>
        <w:rPr>
          <w:rFonts w:ascii="Arial" w:hAnsi="Arial" w:cs="Arial"/>
          <w:b/>
        </w:rPr>
      </w:pPr>
    </w:p>
    <w:p w14:paraId="7205D007" w14:textId="603E57B9" w:rsidR="002D7C9A" w:rsidRDefault="00F97927" w:rsidP="002D7C9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DA/2018/0549 (Amended) – </w:t>
      </w:r>
      <w:proofErr w:type="spellStart"/>
      <w:r>
        <w:rPr>
          <w:rFonts w:ascii="Arial" w:hAnsi="Arial" w:cs="Arial"/>
          <w:b/>
        </w:rPr>
        <w:t>Lingles</w:t>
      </w:r>
      <w:proofErr w:type="spellEnd"/>
      <w:r>
        <w:rPr>
          <w:rFonts w:ascii="Arial" w:hAnsi="Arial" w:cs="Arial"/>
          <w:b/>
        </w:rPr>
        <w:t xml:space="preserve"> Farm, West Haddon Road, Ravensthorpe</w:t>
      </w:r>
    </w:p>
    <w:p w14:paraId="52B8511D" w14:textId="18D237A9" w:rsidR="00F97927" w:rsidRDefault="00F97927" w:rsidP="002D7C9A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commercial buildings.  Construction of 13 dwellings associated access and landscaping works</w:t>
      </w:r>
    </w:p>
    <w:p w14:paraId="53ADFDE6" w14:textId="77777777" w:rsidR="00F97927" w:rsidRDefault="00F97927" w:rsidP="002D7C9A">
      <w:pPr>
        <w:ind w:left="720"/>
        <w:rPr>
          <w:rFonts w:ascii="Arial" w:hAnsi="Arial" w:cs="Arial"/>
          <w:bCs/>
        </w:rPr>
      </w:pPr>
    </w:p>
    <w:p w14:paraId="4A7AD0CB" w14:textId="5BF4F677" w:rsidR="0034513E" w:rsidRDefault="00F97927" w:rsidP="00F97927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Planning permission approved</w:t>
      </w:r>
    </w:p>
    <w:p w14:paraId="68A508FD" w14:textId="77777777" w:rsidR="00B479D2" w:rsidRDefault="00B479D2" w:rsidP="00F20437">
      <w:pPr>
        <w:ind w:left="720"/>
        <w:rPr>
          <w:rFonts w:ascii="Arial" w:hAnsi="Arial" w:cs="Arial"/>
          <w:bCs/>
          <w:i/>
          <w:iCs/>
        </w:rPr>
      </w:pPr>
    </w:p>
    <w:p w14:paraId="5DAF9A37" w14:textId="3C986082" w:rsidR="00B479D2" w:rsidRPr="0034513E" w:rsidRDefault="00B479D2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Other</w:t>
      </w:r>
      <w:r w:rsidR="0034513E" w:rsidRPr="0034513E">
        <w:rPr>
          <w:rFonts w:ascii="Arial" w:hAnsi="Arial" w:cs="Arial"/>
          <w:b/>
        </w:rPr>
        <w:t xml:space="preserve"> (not in our Parish)</w:t>
      </w:r>
    </w:p>
    <w:p w14:paraId="78DEEB3C" w14:textId="77777777" w:rsidR="000A671D" w:rsidRDefault="000A671D" w:rsidP="000A671D">
      <w:pPr>
        <w:ind w:left="720"/>
        <w:rPr>
          <w:rFonts w:ascii="Arial" w:hAnsi="Arial" w:cs="Arial"/>
          <w:b/>
        </w:rPr>
      </w:pPr>
    </w:p>
    <w:p w14:paraId="203232B6" w14:textId="1AF343C0" w:rsidR="000A671D" w:rsidRDefault="000A671D" w:rsidP="000A671D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DA/2021/0131 Plot 2, Tythe Farm, </w:t>
      </w:r>
      <w:proofErr w:type="spellStart"/>
      <w:r>
        <w:rPr>
          <w:rFonts w:ascii="Arial" w:hAnsi="Arial" w:cs="Arial"/>
          <w:b/>
        </w:rPr>
        <w:t>Holdenby</w:t>
      </w:r>
      <w:proofErr w:type="spellEnd"/>
      <w:r>
        <w:rPr>
          <w:rFonts w:ascii="Arial" w:hAnsi="Arial" w:cs="Arial"/>
          <w:b/>
        </w:rPr>
        <w:t xml:space="preserve"> Road, East Haddon</w:t>
      </w:r>
    </w:p>
    <w:p w14:paraId="017AE669" w14:textId="7135F55A" w:rsidR="000A671D" w:rsidRDefault="000A671D" w:rsidP="000A671D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Variation of Condition 2 (approved plans) of planning permission DA/2015/0459 (demolition of agricultural barn and construction of two dwellings and garages) – to change design and enlarge scale (including footprint and height) of approved dwelling, to swap approved garage element from west to east side, raise its roof height and include a </w:t>
      </w:r>
      <w:proofErr w:type="gramStart"/>
      <w:r>
        <w:rPr>
          <w:rFonts w:ascii="Arial" w:hAnsi="Arial" w:cs="Arial"/>
          <w:bCs/>
        </w:rPr>
        <w:t>two storey</w:t>
      </w:r>
      <w:proofErr w:type="gramEnd"/>
      <w:r>
        <w:rPr>
          <w:rFonts w:ascii="Arial" w:hAnsi="Arial" w:cs="Arial"/>
          <w:bCs/>
        </w:rPr>
        <w:t xml:space="preserve"> rear extension element with insertion of two rear dormer windows</w:t>
      </w:r>
    </w:p>
    <w:p w14:paraId="3E127DD3" w14:textId="6671D281" w:rsidR="000A671D" w:rsidRDefault="000A671D" w:rsidP="000A671D">
      <w:pPr>
        <w:ind w:left="720"/>
        <w:rPr>
          <w:rFonts w:ascii="Arial" w:hAnsi="Arial" w:cs="Arial"/>
          <w:bCs/>
        </w:rPr>
      </w:pPr>
    </w:p>
    <w:p w14:paraId="37A58A50" w14:textId="2C747BA3" w:rsidR="000A671D" w:rsidRPr="000A671D" w:rsidRDefault="000A671D" w:rsidP="000A671D">
      <w:pPr>
        <w:ind w:left="720"/>
        <w:rPr>
          <w:rFonts w:ascii="Arial" w:hAnsi="Arial" w:cs="Arial"/>
          <w:bCs/>
          <w:i/>
          <w:iCs/>
        </w:rPr>
      </w:pPr>
      <w:r w:rsidRPr="000A671D">
        <w:rPr>
          <w:rFonts w:ascii="Arial" w:hAnsi="Arial" w:cs="Arial"/>
          <w:bCs/>
          <w:i/>
          <w:iCs/>
        </w:rPr>
        <w:t>The application has been withdrawn and the Council will not proceed further with a formal decision</w:t>
      </w:r>
    </w:p>
    <w:p w14:paraId="78C70309" w14:textId="77777777" w:rsidR="000A671D" w:rsidRPr="000A671D" w:rsidRDefault="000A671D" w:rsidP="000A671D">
      <w:pPr>
        <w:ind w:left="720"/>
        <w:rPr>
          <w:rFonts w:ascii="Arial" w:hAnsi="Arial" w:cs="Arial"/>
          <w:bCs/>
          <w:i/>
          <w:iCs/>
        </w:rPr>
      </w:pPr>
    </w:p>
    <w:p w14:paraId="16B65219" w14:textId="77777777" w:rsidR="00B479D2" w:rsidRDefault="00B479D2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7FBE69F8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 xml:space="preserve">– April 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2021 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04972740" w:rsidR="000F3273" w:rsidRPr="00703019" w:rsidRDefault="00CD41B0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315.83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4C86346F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305D">
              <w:rPr>
                <w:rFonts w:ascii="Arial" w:hAnsi="Arial" w:cs="Arial"/>
                <w:sz w:val="20"/>
                <w:szCs w:val="20"/>
              </w:rPr>
              <w:t>April 2021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2A757B86" w:rsidR="000F3273" w:rsidRPr="00703019" w:rsidRDefault="00CA462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30.60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7878BF62" w:rsidR="00B479D2" w:rsidRPr="00703019" w:rsidRDefault="00C018FC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Light Maintenance (Jan-Mar 21)</w:t>
            </w:r>
          </w:p>
        </w:tc>
        <w:tc>
          <w:tcPr>
            <w:tcW w:w="1218" w:type="dxa"/>
          </w:tcPr>
          <w:p w14:paraId="6CAC8985" w14:textId="15443A4A" w:rsidR="00B479D2" w:rsidRPr="00703019" w:rsidRDefault="00C018FC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104615</w:t>
            </w:r>
          </w:p>
        </w:tc>
        <w:tc>
          <w:tcPr>
            <w:tcW w:w="1242" w:type="dxa"/>
            <w:shd w:val="clear" w:color="auto" w:fill="auto"/>
          </w:tcPr>
          <w:p w14:paraId="3224A07D" w14:textId="7767F919" w:rsidR="00B479D2" w:rsidRPr="00703019" w:rsidRDefault="00C018F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377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51B43494" w:rsidR="00E95B34" w:rsidRPr="00703019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703019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703019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4A305D">
              <w:rPr>
                <w:rFonts w:ascii="Arial" w:hAnsi="Arial" w:cs="Arial"/>
                <w:sz w:val="20"/>
                <w:szCs w:val="20"/>
              </w:rPr>
              <w:t>March 21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18" w:type="dxa"/>
          </w:tcPr>
          <w:p w14:paraId="26E3AE94" w14:textId="642654FE" w:rsidR="00E95B34" w:rsidRPr="00703019" w:rsidRDefault="000F3273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6720F9EB" w14:textId="06096270" w:rsidR="00E95B34" w:rsidRPr="00703019" w:rsidRDefault="00A30292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2</w:t>
            </w:r>
            <w:r w:rsidR="004A305D">
              <w:rPr>
                <w:rFonts w:ascii="Arial" w:hAnsi="Arial" w:cs="Arial"/>
                <w:sz w:val="20"/>
                <w:szCs w:val="20"/>
              </w:rPr>
              <w:t>47.95</w:t>
            </w:r>
          </w:p>
        </w:tc>
        <w:tc>
          <w:tcPr>
            <w:tcW w:w="1377" w:type="dxa"/>
          </w:tcPr>
          <w:p w14:paraId="77208A07" w14:textId="04B88DD6" w:rsidR="00E95B34" w:rsidRPr="00703019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30292" w:rsidRPr="00703019" w14:paraId="4BB0C9E5" w14:textId="77777777" w:rsidTr="00BC1465">
        <w:tc>
          <w:tcPr>
            <w:tcW w:w="4769" w:type="dxa"/>
            <w:shd w:val="clear" w:color="auto" w:fill="auto"/>
          </w:tcPr>
          <w:p w14:paraId="55B7E0B9" w14:textId="57BD28A3" w:rsidR="00A30292" w:rsidRPr="00703019" w:rsidRDefault="00A30292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</w:t>
            </w:r>
            <w:r w:rsidR="007C2406">
              <w:rPr>
                <w:rFonts w:ascii="Arial" w:hAnsi="Arial" w:cs="Arial"/>
                <w:sz w:val="20"/>
                <w:szCs w:val="20"/>
              </w:rPr>
              <w:t xml:space="preserve">orthants </w:t>
            </w:r>
            <w:r w:rsidRPr="00703019">
              <w:rPr>
                <w:rFonts w:ascii="Arial" w:hAnsi="Arial" w:cs="Arial"/>
                <w:sz w:val="20"/>
                <w:szCs w:val="20"/>
              </w:rPr>
              <w:t xml:space="preserve">CALC – </w:t>
            </w:r>
            <w:r w:rsidR="00955074"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="004A305D">
              <w:rPr>
                <w:rFonts w:ascii="Arial" w:hAnsi="Arial" w:cs="Arial"/>
                <w:sz w:val="20"/>
                <w:szCs w:val="20"/>
              </w:rPr>
              <w:t>Membership fee and internal audit fee</w:t>
            </w:r>
            <w:r w:rsidR="00955074">
              <w:rPr>
                <w:rFonts w:ascii="Arial" w:hAnsi="Arial" w:cs="Arial"/>
                <w:sz w:val="20"/>
                <w:szCs w:val="20"/>
              </w:rPr>
              <w:t xml:space="preserve"> for 2022</w:t>
            </w:r>
          </w:p>
        </w:tc>
        <w:tc>
          <w:tcPr>
            <w:tcW w:w="1218" w:type="dxa"/>
          </w:tcPr>
          <w:p w14:paraId="0A350A5A" w14:textId="7FED570D" w:rsidR="00A30292" w:rsidRPr="00703019" w:rsidRDefault="00A30292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0</w:t>
            </w:r>
            <w:r w:rsidR="004A305D">
              <w:rPr>
                <w:rFonts w:ascii="Arial" w:hAnsi="Arial" w:cs="Arial"/>
                <w:sz w:val="20"/>
                <w:szCs w:val="20"/>
              </w:rPr>
              <w:t>1130</w:t>
            </w:r>
          </w:p>
        </w:tc>
        <w:tc>
          <w:tcPr>
            <w:tcW w:w="1242" w:type="dxa"/>
            <w:shd w:val="clear" w:color="auto" w:fill="auto"/>
          </w:tcPr>
          <w:p w14:paraId="2FDADCD0" w14:textId="703FE67E" w:rsidR="00A30292" w:rsidRPr="00703019" w:rsidRDefault="004A305D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580.01</w:t>
            </w:r>
          </w:p>
        </w:tc>
        <w:tc>
          <w:tcPr>
            <w:tcW w:w="1377" w:type="dxa"/>
          </w:tcPr>
          <w:p w14:paraId="7A55E14A" w14:textId="00745E1E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7B7836D8" w:rsidR="00BF6F64" w:rsidRPr="00703019" w:rsidRDefault="004A305D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 Mowing</w:t>
            </w:r>
          </w:p>
        </w:tc>
        <w:tc>
          <w:tcPr>
            <w:tcW w:w="1218" w:type="dxa"/>
          </w:tcPr>
          <w:p w14:paraId="54F7B50A" w14:textId="21034E2A" w:rsidR="00BF6F64" w:rsidRPr="00703019" w:rsidRDefault="004A305D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2" w:type="dxa"/>
            <w:shd w:val="clear" w:color="auto" w:fill="auto"/>
          </w:tcPr>
          <w:p w14:paraId="3DE91B26" w14:textId="218E8A97" w:rsidR="00BF6F64" w:rsidRPr="00703019" w:rsidRDefault="004A305D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492.00</w:t>
            </w:r>
          </w:p>
        </w:tc>
        <w:tc>
          <w:tcPr>
            <w:tcW w:w="1377" w:type="dxa"/>
          </w:tcPr>
          <w:p w14:paraId="32C34477" w14:textId="69B5054A" w:rsidR="00BF6F64" w:rsidRPr="00703019" w:rsidRDefault="00BF6F6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5A6226" w:rsidRPr="00703019" w14:paraId="43E7C59F" w14:textId="77777777" w:rsidTr="00BC1465">
        <w:tc>
          <w:tcPr>
            <w:tcW w:w="4769" w:type="dxa"/>
            <w:shd w:val="clear" w:color="auto" w:fill="auto"/>
          </w:tcPr>
          <w:p w14:paraId="031F5826" w14:textId="6FBB3CEA" w:rsidR="005A6226" w:rsidRDefault="005A6226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Woodland Craft Supplies –</w:t>
            </w:r>
            <w:r w:rsidR="00BC1465">
              <w:rPr>
                <w:rFonts w:ascii="Arial" w:hAnsi="Arial" w:cs="Arial"/>
                <w:sz w:val="20"/>
                <w:szCs w:val="20"/>
              </w:rPr>
              <w:t xml:space="preserve"> Billhooks -</w:t>
            </w:r>
            <w:r>
              <w:rPr>
                <w:rFonts w:ascii="Arial" w:hAnsi="Arial" w:cs="Arial"/>
                <w:sz w:val="20"/>
                <w:szCs w:val="20"/>
              </w:rPr>
              <w:t xml:space="preserve"> Pocket Park</w:t>
            </w:r>
          </w:p>
        </w:tc>
        <w:tc>
          <w:tcPr>
            <w:tcW w:w="1218" w:type="dxa"/>
          </w:tcPr>
          <w:p w14:paraId="64856EBD" w14:textId="3EB407F5" w:rsidR="005A6226" w:rsidRDefault="002374D8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15332</w:t>
            </w:r>
          </w:p>
        </w:tc>
        <w:tc>
          <w:tcPr>
            <w:tcW w:w="1242" w:type="dxa"/>
            <w:shd w:val="clear" w:color="auto" w:fill="auto"/>
          </w:tcPr>
          <w:p w14:paraId="6DF626B2" w14:textId="4AA048D9" w:rsidR="005A6226" w:rsidRDefault="005A6226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188.05</w:t>
            </w:r>
          </w:p>
        </w:tc>
        <w:tc>
          <w:tcPr>
            <w:tcW w:w="1377" w:type="dxa"/>
          </w:tcPr>
          <w:p w14:paraId="173769EF" w14:textId="79CC42E2" w:rsidR="005A6226" w:rsidRDefault="002374D8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5A6226">
              <w:rPr>
                <w:rFonts w:ascii="Arial" w:hAnsi="Arial" w:cs="Arial"/>
                <w:sz w:val="20"/>
                <w:szCs w:val="20"/>
              </w:rPr>
              <w:t>nline</w:t>
            </w:r>
          </w:p>
        </w:tc>
      </w:tr>
      <w:tr w:rsidR="005A6226" w:rsidRPr="00703019" w14:paraId="1E9C33F2" w14:textId="77777777" w:rsidTr="00BC1465">
        <w:tc>
          <w:tcPr>
            <w:tcW w:w="4769" w:type="dxa"/>
            <w:shd w:val="clear" w:color="auto" w:fill="auto"/>
          </w:tcPr>
          <w:p w14:paraId="3A1BEB77" w14:textId="26905EC7" w:rsidR="005A6226" w:rsidRDefault="005A6226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Ashridge Nurseries – </w:t>
            </w:r>
            <w:r w:rsidR="00BC1465">
              <w:rPr>
                <w:rFonts w:ascii="Arial" w:hAnsi="Arial" w:cs="Arial"/>
                <w:sz w:val="20"/>
                <w:szCs w:val="20"/>
              </w:rPr>
              <w:t xml:space="preserve">Saplings - </w:t>
            </w:r>
            <w:r>
              <w:rPr>
                <w:rFonts w:ascii="Arial" w:hAnsi="Arial" w:cs="Arial"/>
                <w:sz w:val="20"/>
                <w:szCs w:val="20"/>
              </w:rPr>
              <w:t>Pocket Park</w:t>
            </w:r>
          </w:p>
        </w:tc>
        <w:tc>
          <w:tcPr>
            <w:tcW w:w="1218" w:type="dxa"/>
          </w:tcPr>
          <w:p w14:paraId="5C2502FB" w14:textId="5F2D2508" w:rsidR="005A6226" w:rsidRDefault="005A6226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100161023</w:t>
            </w:r>
          </w:p>
        </w:tc>
        <w:tc>
          <w:tcPr>
            <w:tcW w:w="1242" w:type="dxa"/>
            <w:shd w:val="clear" w:color="auto" w:fill="auto"/>
          </w:tcPr>
          <w:p w14:paraId="12F02D5B" w14:textId="11763B8F" w:rsidR="005A6226" w:rsidRDefault="005A6226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68.50</w:t>
            </w:r>
          </w:p>
        </w:tc>
        <w:tc>
          <w:tcPr>
            <w:tcW w:w="1377" w:type="dxa"/>
          </w:tcPr>
          <w:p w14:paraId="2308AB31" w14:textId="33AB8A52" w:rsidR="005A6226" w:rsidRDefault="005A622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5A6226" w:rsidRPr="00703019" w14:paraId="27C7E844" w14:textId="77777777" w:rsidTr="00BC1465">
        <w:tc>
          <w:tcPr>
            <w:tcW w:w="4769" w:type="dxa"/>
            <w:shd w:val="clear" w:color="auto" w:fill="auto"/>
          </w:tcPr>
          <w:p w14:paraId="73383A48" w14:textId="094EEBB5" w:rsidR="005A6226" w:rsidRDefault="005A6226" w:rsidP="003274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Nestbox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Company – Bat Box </w:t>
            </w:r>
            <w:r w:rsidR="00BC1465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Pocket Park</w:t>
            </w:r>
          </w:p>
        </w:tc>
        <w:tc>
          <w:tcPr>
            <w:tcW w:w="1218" w:type="dxa"/>
          </w:tcPr>
          <w:p w14:paraId="4F20C0A2" w14:textId="6034AF52" w:rsidR="005A6226" w:rsidRDefault="005A6226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NBC12354</w:t>
            </w:r>
          </w:p>
        </w:tc>
        <w:tc>
          <w:tcPr>
            <w:tcW w:w="1242" w:type="dxa"/>
            <w:shd w:val="clear" w:color="auto" w:fill="auto"/>
          </w:tcPr>
          <w:p w14:paraId="368AF705" w14:textId="7C8FD6E2" w:rsidR="005A6226" w:rsidRDefault="005A6226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43.50</w:t>
            </w:r>
          </w:p>
        </w:tc>
        <w:tc>
          <w:tcPr>
            <w:tcW w:w="1377" w:type="dxa"/>
          </w:tcPr>
          <w:p w14:paraId="0C335170" w14:textId="0CDA3A68" w:rsidR="005A6226" w:rsidRDefault="005A622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7BD827CF" w14:textId="77777777" w:rsidR="0012195A" w:rsidRPr="00703019" w:rsidRDefault="0012195A" w:rsidP="00E91FE8">
      <w:pPr>
        <w:rPr>
          <w:rFonts w:ascii="Arial" w:hAnsi="Arial" w:cs="Arial"/>
        </w:rPr>
      </w:pPr>
    </w:p>
    <w:p w14:paraId="2D25042B" w14:textId="77777777" w:rsidR="00D31410" w:rsidRDefault="00D31410" w:rsidP="00E91FE8">
      <w:pPr>
        <w:rPr>
          <w:rFonts w:ascii="Arial" w:hAnsi="Arial" w:cs="Arial"/>
          <w:b/>
        </w:rPr>
      </w:pPr>
    </w:p>
    <w:p w14:paraId="0B258202" w14:textId="2319BA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6BF56279" w14:textId="4E4F6BE4" w:rsidR="00D46CFB" w:rsidRDefault="00371209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DDC </w:t>
      </w:r>
      <w:r w:rsidR="004A305D">
        <w:rPr>
          <w:rFonts w:ascii="Arial" w:hAnsi="Arial" w:cs="Arial"/>
          <w:bCs/>
        </w:rPr>
        <w:t>Climate change grant of £281.38</w:t>
      </w:r>
      <w:r>
        <w:rPr>
          <w:rFonts w:ascii="Arial" w:hAnsi="Arial" w:cs="Arial"/>
          <w:bCs/>
        </w:rPr>
        <w:t xml:space="preserve"> and </w:t>
      </w:r>
      <w:r w:rsidR="004A305D">
        <w:rPr>
          <w:rFonts w:ascii="Arial" w:hAnsi="Arial" w:cs="Arial"/>
          <w:bCs/>
        </w:rPr>
        <w:t>allotment rentals totalling £</w:t>
      </w:r>
      <w:r>
        <w:rPr>
          <w:rFonts w:ascii="Arial" w:hAnsi="Arial" w:cs="Arial"/>
          <w:bCs/>
        </w:rPr>
        <w:t>370</w:t>
      </w:r>
    </w:p>
    <w:p w14:paraId="1F3306FA" w14:textId="77777777" w:rsidR="00F20437" w:rsidRDefault="00F20437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33B54051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13E94">
        <w:rPr>
          <w:rFonts w:ascii="Arial" w:hAnsi="Arial" w:cs="Arial"/>
        </w:rPr>
        <w:t>year ended 31 March 2021.</w:t>
      </w:r>
    </w:p>
    <w:p w14:paraId="4B713ACB" w14:textId="51E94FA4" w:rsidR="00BC1465" w:rsidRDefault="00BC1465" w:rsidP="006D2675">
      <w:pPr>
        <w:rPr>
          <w:rFonts w:ascii="Arial" w:hAnsi="Arial" w:cs="Arial"/>
        </w:rPr>
      </w:pPr>
    </w:p>
    <w:p w14:paraId="7EA134DE" w14:textId="22C830F5" w:rsidR="00BC1465" w:rsidRDefault="00BC1465" w:rsidP="006D2675">
      <w:pPr>
        <w:rPr>
          <w:rFonts w:ascii="Arial" w:hAnsi="Arial" w:cs="Arial"/>
          <w:b/>
          <w:bCs/>
        </w:rPr>
      </w:pPr>
      <w:r w:rsidRPr="00BC1465">
        <w:rPr>
          <w:rFonts w:ascii="Arial" w:hAnsi="Arial" w:cs="Arial"/>
          <w:b/>
          <w:bCs/>
        </w:rPr>
        <w:t>7.4 Receipts and Payments Account for year ended 31 March 2021</w:t>
      </w:r>
    </w:p>
    <w:p w14:paraId="750AF227" w14:textId="3FF8C97D" w:rsidR="00BC1465" w:rsidRDefault="00BC1465" w:rsidP="006D2675">
      <w:pPr>
        <w:rPr>
          <w:rFonts w:ascii="Arial" w:hAnsi="Arial" w:cs="Arial"/>
          <w:b/>
          <w:bCs/>
        </w:rPr>
      </w:pPr>
    </w:p>
    <w:p w14:paraId="46569C0C" w14:textId="6C2DEAD8" w:rsidR="00BC1465" w:rsidRPr="00BC1465" w:rsidRDefault="00BC1465" w:rsidP="006D2675">
      <w:pPr>
        <w:rPr>
          <w:rFonts w:ascii="Arial" w:hAnsi="Arial" w:cs="Arial"/>
        </w:rPr>
      </w:pPr>
      <w:r>
        <w:rPr>
          <w:rFonts w:ascii="Arial" w:hAnsi="Arial" w:cs="Arial"/>
        </w:rPr>
        <w:t>Clerk to present final receipts and payments account for year ended 31 March 2021.</w:t>
      </w:r>
    </w:p>
    <w:p w14:paraId="4478867F" w14:textId="5ECC949F" w:rsidR="00473365" w:rsidRDefault="00473365" w:rsidP="006D2675">
      <w:pPr>
        <w:rPr>
          <w:rFonts w:ascii="Arial" w:hAnsi="Arial" w:cs="Arial"/>
        </w:rPr>
      </w:pPr>
    </w:p>
    <w:p w14:paraId="696E7379" w14:textId="202E31C9" w:rsidR="00473365" w:rsidRDefault="00473365" w:rsidP="006D2675">
      <w:pPr>
        <w:rPr>
          <w:rFonts w:ascii="Arial" w:hAnsi="Arial" w:cs="Arial"/>
          <w:b/>
          <w:bCs/>
        </w:rPr>
      </w:pPr>
      <w:r w:rsidRPr="00473365">
        <w:rPr>
          <w:rFonts w:ascii="Arial" w:hAnsi="Arial" w:cs="Arial"/>
          <w:b/>
          <w:bCs/>
        </w:rPr>
        <w:t>7.</w:t>
      </w:r>
      <w:r w:rsidR="00BC1465">
        <w:rPr>
          <w:rFonts w:ascii="Arial" w:hAnsi="Arial" w:cs="Arial"/>
          <w:b/>
          <w:bCs/>
        </w:rPr>
        <w:t>5</w:t>
      </w:r>
      <w:r w:rsidRPr="00473365">
        <w:rPr>
          <w:rFonts w:ascii="Arial" w:hAnsi="Arial" w:cs="Arial"/>
          <w:b/>
          <w:bCs/>
        </w:rPr>
        <w:t xml:space="preserve"> Completion of Certificate of Exemption – AGAR 2020/21 Part 2</w:t>
      </w:r>
    </w:p>
    <w:p w14:paraId="38AE8CD7" w14:textId="1B5DE57B" w:rsidR="00473365" w:rsidRDefault="00473365" w:rsidP="006D2675">
      <w:pPr>
        <w:rPr>
          <w:rFonts w:ascii="Arial" w:hAnsi="Arial" w:cs="Arial"/>
          <w:b/>
          <w:bCs/>
        </w:rPr>
      </w:pPr>
    </w:p>
    <w:p w14:paraId="7C395D32" w14:textId="1F9FA2C6" w:rsidR="00473365" w:rsidRPr="00473365" w:rsidRDefault="00473365" w:rsidP="006D2675">
      <w:pPr>
        <w:rPr>
          <w:rFonts w:ascii="Arial" w:hAnsi="Arial" w:cs="Arial"/>
        </w:rPr>
      </w:pPr>
      <w:r>
        <w:rPr>
          <w:rFonts w:ascii="Arial" w:hAnsi="Arial" w:cs="Arial"/>
        </w:rPr>
        <w:t>Council to approve completion of Exemption from External Audit certificate</w:t>
      </w:r>
    </w:p>
    <w:p w14:paraId="428231AD" w14:textId="77777777" w:rsidR="000E7160" w:rsidRDefault="000E7160" w:rsidP="00E70FB9">
      <w:pPr>
        <w:rPr>
          <w:rFonts w:ascii="Arial" w:hAnsi="Arial" w:cs="Arial"/>
          <w:b/>
          <w:bCs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442082A4" w14:textId="77777777" w:rsidR="00A366D9" w:rsidRDefault="00A366D9" w:rsidP="00E70FB9">
      <w:pPr>
        <w:rPr>
          <w:rFonts w:ascii="Arial" w:hAnsi="Arial" w:cs="Arial"/>
          <w:b/>
          <w:bCs/>
        </w:rPr>
      </w:pPr>
    </w:p>
    <w:p w14:paraId="576E8B86" w14:textId="27F874BB" w:rsidR="00955074" w:rsidRPr="00F97927" w:rsidRDefault="00EE17FA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NCALC Update March/April edition (circulated by email</w:t>
      </w:r>
      <w:r w:rsidR="00FB0CF1">
        <w:rPr>
          <w:rFonts w:ascii="Arial" w:hAnsi="Arial" w:cs="Arial"/>
        </w:rPr>
        <w:t>)</w:t>
      </w:r>
    </w:p>
    <w:p w14:paraId="0E85360B" w14:textId="77777777" w:rsidR="000E7160" w:rsidRDefault="000E7160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44949310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F13E94">
        <w:rPr>
          <w:rFonts w:ascii="Arial" w:hAnsi="Arial" w:cs="Arial"/>
          <w:b/>
        </w:rPr>
        <w:t>19 May 2021 at 8.00 pm</w:t>
      </w:r>
      <w:r w:rsidR="000E7160">
        <w:rPr>
          <w:rFonts w:ascii="Arial" w:hAnsi="Arial" w:cs="Arial"/>
          <w:b/>
        </w:rPr>
        <w:t>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5"/>
  </w:num>
  <w:num w:numId="8">
    <w:abstractNumId w:val="30"/>
  </w:num>
  <w:num w:numId="9">
    <w:abstractNumId w:val="22"/>
  </w:num>
  <w:num w:numId="10">
    <w:abstractNumId w:val="19"/>
  </w:num>
  <w:num w:numId="11">
    <w:abstractNumId w:val="28"/>
  </w:num>
  <w:num w:numId="12">
    <w:abstractNumId w:val="25"/>
  </w:num>
  <w:num w:numId="13">
    <w:abstractNumId w:val="1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10"/>
  </w:num>
  <w:num w:numId="21">
    <w:abstractNumId w:val="16"/>
  </w:num>
  <w:num w:numId="22">
    <w:abstractNumId w:val="9"/>
  </w:num>
  <w:num w:numId="23">
    <w:abstractNumId w:val="7"/>
  </w:num>
  <w:num w:numId="24">
    <w:abstractNumId w:val="14"/>
  </w:num>
  <w:num w:numId="25">
    <w:abstractNumId w:val="13"/>
  </w:num>
  <w:num w:numId="26">
    <w:abstractNumId w:val="11"/>
  </w:num>
  <w:num w:numId="27">
    <w:abstractNumId w:val="24"/>
  </w:num>
  <w:num w:numId="28">
    <w:abstractNumId w:val="27"/>
  </w:num>
  <w:num w:numId="29">
    <w:abstractNumId w:val="21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244C"/>
    <w:rsid w:val="002451AD"/>
    <w:rsid w:val="00245688"/>
    <w:rsid w:val="00245CB6"/>
    <w:rsid w:val="00246E63"/>
    <w:rsid w:val="002502CE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762"/>
    <w:rsid w:val="00540EB8"/>
    <w:rsid w:val="005410F3"/>
    <w:rsid w:val="0054291F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956A2"/>
    <w:rsid w:val="00895BA4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48D"/>
    <w:rsid w:val="008E6CCA"/>
    <w:rsid w:val="008E6E7C"/>
    <w:rsid w:val="008E720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6EEF"/>
    <w:rsid w:val="00C07106"/>
    <w:rsid w:val="00C11C23"/>
    <w:rsid w:val="00C127D0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76F"/>
    <w:rsid w:val="00CB677E"/>
    <w:rsid w:val="00CC0DA0"/>
    <w:rsid w:val="00CC15D7"/>
    <w:rsid w:val="00CC1625"/>
    <w:rsid w:val="00CC1C79"/>
    <w:rsid w:val="00CC40F2"/>
    <w:rsid w:val="00CC55CD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6088405005?pwd=czFMLy9TYmhNcVhkY2VmRmhnU05E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30</cp:revision>
  <cp:lastPrinted>2020-10-16T15:52:00Z</cp:lastPrinted>
  <dcterms:created xsi:type="dcterms:W3CDTF">2021-04-14T07:52:00Z</dcterms:created>
  <dcterms:modified xsi:type="dcterms:W3CDTF">2021-04-16T16:06:00Z</dcterms:modified>
</cp:coreProperties>
</file>