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4C9C2" w14:textId="77777777" w:rsidR="002A699F" w:rsidRPr="00E44A19" w:rsidRDefault="002A699F" w:rsidP="00272300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47BD1C40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B60D5D3" w14:textId="7A7097F5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</w:t>
      </w:r>
      <w:r w:rsidR="007D4664">
        <w:rPr>
          <w:rFonts w:ascii="Arial" w:hAnsi="Arial" w:cs="Arial"/>
        </w:rPr>
        <w:t xml:space="preserve">Mrs </w:t>
      </w:r>
      <w:r w:rsidRPr="00E44A19">
        <w:rPr>
          <w:rFonts w:ascii="Arial" w:hAnsi="Arial" w:cs="Arial"/>
        </w:rPr>
        <w:t xml:space="preserve">C </w:t>
      </w:r>
      <w:r w:rsidR="00EF5603" w:rsidRPr="00E44A19">
        <w:rPr>
          <w:rFonts w:ascii="Arial" w:hAnsi="Arial" w:cs="Arial"/>
        </w:rPr>
        <w:t xml:space="preserve">L </w:t>
      </w:r>
      <w:r w:rsidR="001420A5">
        <w:rPr>
          <w:rFonts w:ascii="Arial" w:hAnsi="Arial" w:cs="Arial"/>
        </w:rPr>
        <w:t>Holifield</w:t>
      </w:r>
      <w:r w:rsidR="007D4664">
        <w:rPr>
          <w:rFonts w:ascii="Arial" w:hAnsi="Arial" w:cs="Arial"/>
        </w:rPr>
        <w:t>, 62 Watford Road, Crick, NN6 7TT.</w:t>
      </w:r>
      <w:r w:rsidRPr="00E44A19">
        <w:rPr>
          <w:rFonts w:ascii="Arial" w:hAnsi="Arial" w:cs="Arial"/>
        </w:rPr>
        <w:t xml:space="preserve"> Tel: 01</w:t>
      </w:r>
      <w:r w:rsidR="007D4664">
        <w:rPr>
          <w:rFonts w:ascii="Arial" w:hAnsi="Arial" w:cs="Arial"/>
        </w:rPr>
        <w:t>788 824425</w:t>
      </w:r>
    </w:p>
    <w:p w14:paraId="6CF7BE5D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74EF742" w14:textId="5FB2AFBA" w:rsidR="002A699F" w:rsidRPr="00E44A19" w:rsidRDefault="007E6C8E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NOTICE OF ANNUAL MEETING OF PARISH COUNCIL</w:t>
      </w:r>
    </w:p>
    <w:p w14:paraId="2B709A63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2E80E4DC" w14:textId="2C7CF062" w:rsidR="002A699F" w:rsidRDefault="000C4518" w:rsidP="00F126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To the members of the Council, you are</w:t>
      </w:r>
      <w:r w:rsidR="002A699F" w:rsidRPr="00E44A19">
        <w:rPr>
          <w:rFonts w:ascii="Arial" w:hAnsi="Arial" w:cs="Arial"/>
        </w:rPr>
        <w:t xml:space="preserve"> hereby</w:t>
      </w:r>
      <w:r>
        <w:rPr>
          <w:rFonts w:ascii="Arial" w:hAnsi="Arial" w:cs="Arial"/>
        </w:rPr>
        <w:t xml:space="preserve"> summoned to attend the </w:t>
      </w:r>
      <w:r w:rsidR="002A699F" w:rsidRPr="00E44A19">
        <w:rPr>
          <w:rFonts w:ascii="Arial" w:hAnsi="Arial" w:cs="Arial"/>
        </w:rPr>
        <w:t>meeting</w:t>
      </w:r>
      <w:r>
        <w:rPr>
          <w:rFonts w:ascii="Arial" w:hAnsi="Arial" w:cs="Arial"/>
        </w:rPr>
        <w:t xml:space="preserve"> of the Parish Council</w:t>
      </w:r>
      <w:r w:rsidR="002A699F" w:rsidRPr="00E44A19">
        <w:rPr>
          <w:rFonts w:ascii="Arial" w:hAnsi="Arial" w:cs="Arial"/>
        </w:rPr>
        <w:t xml:space="preserve"> </w:t>
      </w:r>
      <w:r w:rsidR="00F126A0">
        <w:rPr>
          <w:rFonts w:ascii="Arial" w:hAnsi="Arial" w:cs="Arial"/>
        </w:rPr>
        <w:t>to be held in Ravensthorpe Village Hall</w:t>
      </w:r>
    </w:p>
    <w:p w14:paraId="272EAB6E" w14:textId="77777777" w:rsidR="00F126A0" w:rsidRPr="00FB55C7" w:rsidRDefault="00F126A0" w:rsidP="00F126A0">
      <w:pPr>
        <w:jc w:val="center"/>
        <w:rPr>
          <w:rFonts w:ascii="Arial" w:hAnsi="Arial" w:cs="Arial"/>
          <w:i/>
          <w:iCs/>
        </w:rPr>
      </w:pPr>
    </w:p>
    <w:p w14:paraId="21D8A46A" w14:textId="4D10AB5B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</w:t>
      </w:r>
      <w:r w:rsidR="001420A5">
        <w:rPr>
          <w:rFonts w:ascii="Arial" w:hAnsi="Arial" w:cs="Arial"/>
          <w:b/>
        </w:rPr>
        <w:t xml:space="preserve">Wednesday, </w:t>
      </w:r>
      <w:r w:rsidR="00F126A0">
        <w:rPr>
          <w:rFonts w:ascii="Arial" w:hAnsi="Arial" w:cs="Arial"/>
          <w:b/>
        </w:rPr>
        <w:t>19 May</w:t>
      </w:r>
      <w:r w:rsidR="00D076D5">
        <w:rPr>
          <w:rFonts w:ascii="Arial" w:hAnsi="Arial" w:cs="Arial"/>
          <w:b/>
        </w:rPr>
        <w:t xml:space="preserve"> 20</w:t>
      </w:r>
      <w:r w:rsidR="00EA2222">
        <w:rPr>
          <w:rFonts w:ascii="Arial" w:hAnsi="Arial" w:cs="Arial"/>
          <w:b/>
        </w:rPr>
        <w:t>2</w:t>
      </w:r>
      <w:r w:rsidR="00F126A0">
        <w:rPr>
          <w:rFonts w:ascii="Arial" w:hAnsi="Arial" w:cs="Arial"/>
          <w:b/>
        </w:rPr>
        <w:t>1</w:t>
      </w:r>
      <w:r w:rsidR="00EA2222">
        <w:rPr>
          <w:rFonts w:ascii="Arial" w:hAnsi="Arial" w:cs="Arial"/>
          <w:b/>
        </w:rPr>
        <w:t xml:space="preserve"> </w:t>
      </w:r>
      <w:r w:rsidR="00824884" w:rsidRPr="00E44A19">
        <w:rPr>
          <w:rFonts w:ascii="Arial" w:hAnsi="Arial" w:cs="Arial"/>
          <w:b/>
        </w:rPr>
        <w:t xml:space="preserve">at </w:t>
      </w:r>
      <w:smartTag w:uri="urn:schemas-microsoft-com:office:smarttags" w:element="time">
        <w:smartTagPr>
          <w:attr w:name="Hour" w:val="20"/>
          <w:attr w:name="Minute" w:val="0"/>
        </w:smartTagPr>
        <w:r w:rsidR="00CA3729">
          <w:rPr>
            <w:rFonts w:ascii="Arial" w:hAnsi="Arial" w:cs="Arial"/>
            <w:b/>
          </w:rPr>
          <w:t>8</w:t>
        </w:r>
        <w:r w:rsidR="00824884" w:rsidRPr="00E44A19">
          <w:rPr>
            <w:rFonts w:ascii="Arial" w:hAnsi="Arial" w:cs="Arial"/>
            <w:b/>
          </w:rPr>
          <w:t>.00 pm</w:t>
        </w:r>
      </w:smartTag>
    </w:p>
    <w:p w14:paraId="0F283DD8" w14:textId="77777777" w:rsidR="00CA3729" w:rsidRDefault="00CA3729" w:rsidP="00DA2DDA">
      <w:pPr>
        <w:jc w:val="center"/>
        <w:rPr>
          <w:rFonts w:ascii="Arial" w:hAnsi="Arial" w:cs="Arial"/>
          <w:b/>
        </w:rPr>
      </w:pPr>
    </w:p>
    <w:p w14:paraId="15D937F3" w14:textId="77777777" w:rsidR="002A699F" w:rsidRPr="004B33C3" w:rsidRDefault="002A699F" w:rsidP="00DA2DDA">
      <w:pPr>
        <w:jc w:val="center"/>
        <w:rPr>
          <w:rFonts w:ascii="Arial" w:hAnsi="Arial" w:cs="Arial"/>
          <w:sz w:val="20"/>
          <w:szCs w:val="20"/>
        </w:rPr>
      </w:pPr>
      <w:r w:rsidRPr="004B33C3">
        <w:rPr>
          <w:rFonts w:ascii="Arial" w:hAnsi="Arial" w:cs="Arial"/>
          <w:sz w:val="20"/>
          <w:szCs w:val="20"/>
        </w:rPr>
        <w:t xml:space="preserve">All Members </w:t>
      </w:r>
      <w:r w:rsidR="00613C50" w:rsidRPr="004B33C3">
        <w:rPr>
          <w:rFonts w:ascii="Arial" w:hAnsi="Arial" w:cs="Arial"/>
          <w:sz w:val="20"/>
          <w:szCs w:val="20"/>
        </w:rPr>
        <w:t xml:space="preserve">of </w:t>
      </w:r>
      <w:r w:rsidRPr="004B33C3">
        <w:rPr>
          <w:rFonts w:ascii="Arial" w:hAnsi="Arial" w:cs="Arial"/>
          <w:sz w:val="20"/>
          <w:szCs w:val="20"/>
        </w:rPr>
        <w:t>the public and press are invited to address the Council at Public Time</w:t>
      </w:r>
    </w:p>
    <w:p w14:paraId="49442CC2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5775F341" w14:textId="4A863466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1420A5">
        <w:rPr>
          <w:rFonts w:ascii="Arial" w:hAnsi="Arial" w:cs="Arial"/>
          <w:b/>
        </w:rPr>
        <w:t>Holifield</w:t>
      </w:r>
    </w:p>
    <w:p w14:paraId="6301EA37" w14:textId="65206B93" w:rsidR="008732B3" w:rsidRPr="00B96039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B96039">
        <w:rPr>
          <w:rFonts w:ascii="Freestyle Script" w:hAnsi="Freestyle Script" w:cs="Arial"/>
          <w:b/>
        </w:rPr>
        <w:t>Carol Holifield</w:t>
      </w:r>
    </w:p>
    <w:p w14:paraId="5142CAC9" w14:textId="5CAD131A" w:rsidR="008732B3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BB552C">
        <w:rPr>
          <w:rFonts w:ascii="Arial" w:hAnsi="Arial" w:cs="Arial"/>
          <w:b/>
        </w:rPr>
        <w:t>1</w:t>
      </w:r>
      <w:r w:rsidR="00F126A0">
        <w:rPr>
          <w:rFonts w:ascii="Arial" w:hAnsi="Arial" w:cs="Arial"/>
          <w:b/>
        </w:rPr>
        <w:t>3</w:t>
      </w:r>
      <w:r w:rsidR="00D076D5">
        <w:rPr>
          <w:rFonts w:ascii="Arial" w:hAnsi="Arial" w:cs="Arial"/>
          <w:b/>
        </w:rPr>
        <w:t xml:space="preserve"> May 20</w:t>
      </w:r>
      <w:r w:rsidR="00EA2222">
        <w:rPr>
          <w:rFonts w:ascii="Arial" w:hAnsi="Arial" w:cs="Arial"/>
          <w:b/>
        </w:rPr>
        <w:t>2</w:t>
      </w:r>
      <w:r w:rsidR="00F126A0">
        <w:rPr>
          <w:rFonts w:ascii="Arial" w:hAnsi="Arial" w:cs="Arial"/>
          <w:b/>
        </w:rPr>
        <w:t>1</w:t>
      </w:r>
    </w:p>
    <w:p w14:paraId="76C2AB4D" w14:textId="2532A787" w:rsidR="00754650" w:rsidRDefault="00754650" w:rsidP="0019535D">
      <w:pPr>
        <w:rPr>
          <w:rFonts w:ascii="Arial" w:hAnsi="Arial" w:cs="Arial"/>
          <w:b/>
        </w:rPr>
      </w:pPr>
    </w:p>
    <w:p w14:paraId="2351B7F1" w14:textId="79E679EF" w:rsidR="00754650" w:rsidRPr="00E44A19" w:rsidRDefault="00754650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All Councillors to sign declaration of acceptance of office prior to commencement of meeting</w:t>
      </w:r>
    </w:p>
    <w:p w14:paraId="5C51A1B0" w14:textId="7D9C3EC2" w:rsidR="00652B67" w:rsidRDefault="00652B67" w:rsidP="0019535D">
      <w:pPr>
        <w:rPr>
          <w:rFonts w:ascii="Arial" w:hAnsi="Arial" w:cs="Arial"/>
          <w:b/>
        </w:rPr>
      </w:pPr>
    </w:p>
    <w:p w14:paraId="1C6648B4" w14:textId="2BF85E21" w:rsidR="00F162DB" w:rsidRPr="00E44A19" w:rsidRDefault="00F162DB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14:paraId="2E7FAC56" w14:textId="77777777" w:rsidR="002A699F" w:rsidRPr="00E44A19" w:rsidRDefault="002A699F" w:rsidP="00E91FE8">
      <w:pPr>
        <w:rPr>
          <w:rFonts w:ascii="Arial" w:hAnsi="Arial" w:cs="Arial"/>
        </w:rPr>
      </w:pPr>
    </w:p>
    <w:p w14:paraId="73031EB4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59BDD9D2" w14:textId="77777777" w:rsidR="003E2925" w:rsidRPr="00E44A19" w:rsidRDefault="003E2925" w:rsidP="00E91FE8">
      <w:pPr>
        <w:rPr>
          <w:rFonts w:ascii="Arial" w:hAnsi="Arial" w:cs="Arial"/>
        </w:rPr>
      </w:pPr>
    </w:p>
    <w:p w14:paraId="635A45FF" w14:textId="3F523B7E" w:rsidR="00CA372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="00CA3729">
        <w:rPr>
          <w:rFonts w:ascii="Arial" w:hAnsi="Arial" w:cs="Arial"/>
        </w:rPr>
        <w:t>Election of Chairman and signing of declaration of acceptance</w:t>
      </w:r>
      <w:r w:rsidR="00BA0FF6">
        <w:rPr>
          <w:rFonts w:ascii="Arial" w:hAnsi="Arial" w:cs="Arial"/>
        </w:rPr>
        <w:t xml:space="preserve"> of office</w:t>
      </w:r>
    </w:p>
    <w:p w14:paraId="0F169A62" w14:textId="1F4B7388" w:rsidR="00E322A7" w:rsidRDefault="00CA3729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E6C8E">
        <w:rPr>
          <w:rFonts w:ascii="Arial" w:hAnsi="Arial" w:cs="Arial"/>
        </w:rPr>
        <w:t>2      Election of Vice Chairman</w:t>
      </w:r>
    </w:p>
    <w:p w14:paraId="36720DBD" w14:textId="44ADB4A4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CA3729">
        <w:rPr>
          <w:rFonts w:ascii="Arial" w:hAnsi="Arial" w:cs="Arial"/>
        </w:rPr>
        <w:t xml:space="preserve"> </w:t>
      </w:r>
      <w:r w:rsidR="00CA3729">
        <w:rPr>
          <w:rFonts w:ascii="Arial" w:hAnsi="Arial" w:cs="Arial"/>
        </w:rPr>
        <w:tab/>
      </w:r>
      <w:r w:rsidR="00950039">
        <w:rPr>
          <w:rFonts w:ascii="Arial" w:hAnsi="Arial" w:cs="Arial"/>
        </w:rPr>
        <w:t>To receive Councillors</w:t>
      </w:r>
      <w:r w:rsidR="000E6AF9">
        <w:rPr>
          <w:rFonts w:ascii="Arial" w:hAnsi="Arial" w:cs="Arial"/>
        </w:rPr>
        <w:t>’</w:t>
      </w:r>
      <w:r w:rsidR="00950039">
        <w:rPr>
          <w:rFonts w:ascii="Arial" w:hAnsi="Arial" w:cs="Arial"/>
        </w:rPr>
        <w:t xml:space="preserve"> declarations of acceptance of office</w:t>
      </w:r>
    </w:p>
    <w:p w14:paraId="5085DAC9" w14:textId="46F83E9D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</w:p>
    <w:p w14:paraId="3A2723AB" w14:textId="1357AE03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1.5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652B67">
        <w:rPr>
          <w:rFonts w:ascii="Arial" w:hAnsi="Arial" w:cs="Arial"/>
        </w:rPr>
        <w:t>:</w:t>
      </w:r>
    </w:p>
    <w:p w14:paraId="0A90180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54F5EA1B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49BC0CE2" w14:textId="71BE6D2B" w:rsidR="00CA3729" w:rsidRDefault="000C4518" w:rsidP="000C4518">
      <w:pPr>
        <w:rPr>
          <w:rFonts w:ascii="Arial" w:hAnsi="Arial" w:cs="Arial"/>
        </w:rPr>
      </w:pPr>
      <w:r>
        <w:rPr>
          <w:rFonts w:ascii="Arial" w:hAnsi="Arial" w:cs="Arial"/>
        </w:rPr>
        <w:t>1.6</w:t>
      </w:r>
      <w:r w:rsidR="00E322A7"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Appointment of Officers and other Representatives</w:t>
      </w:r>
    </w:p>
    <w:p w14:paraId="4E471BBC" w14:textId="129F2022" w:rsidR="00CA3729" w:rsidRDefault="00850C86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Internal Checker</w:t>
      </w:r>
    </w:p>
    <w:p w14:paraId="18FFC8C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Bank Signatories</w:t>
      </w:r>
    </w:p>
    <w:p w14:paraId="27C626BA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Planning Co-ordinator</w:t>
      </w:r>
    </w:p>
    <w:p w14:paraId="77C87C64" w14:textId="2992E6BC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Grass Cutting Officer</w:t>
      </w:r>
    </w:p>
    <w:p w14:paraId="03AA726C" w14:textId="101659DA" w:rsidR="00F126A0" w:rsidRDefault="00F126A0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Street Lighting Officer</w:t>
      </w:r>
    </w:p>
    <w:p w14:paraId="61590BD3" w14:textId="49EE983A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Highways Officer</w:t>
      </w:r>
    </w:p>
    <w:p w14:paraId="6152D198" w14:textId="0C8BA04B" w:rsidR="00EA2222" w:rsidRDefault="00EA2222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Allotment Officer</w:t>
      </w:r>
    </w:p>
    <w:p w14:paraId="3027957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Tree Warden</w:t>
      </w:r>
    </w:p>
    <w:p w14:paraId="799DBAB6" w14:textId="7AAB0D32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Village Hall</w:t>
      </w:r>
      <w:r w:rsidR="00A73FC6">
        <w:rPr>
          <w:rFonts w:ascii="Arial" w:hAnsi="Arial" w:cs="Arial"/>
        </w:rPr>
        <w:t>/Playing Field Liaison</w:t>
      </w:r>
    </w:p>
    <w:p w14:paraId="3310D912" w14:textId="6FB63399" w:rsidR="00CA3729" w:rsidRDefault="00F126A0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Police Liaison Officer</w:t>
      </w:r>
    </w:p>
    <w:p w14:paraId="2864523F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Footpath Warden</w:t>
      </w:r>
    </w:p>
    <w:p w14:paraId="2BB3F209" w14:textId="0F261FB1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Pocket Park Co-ordinator</w:t>
      </w:r>
    </w:p>
    <w:p w14:paraId="2AA11CDC" w14:textId="54DD82A2" w:rsidR="00F26EC0" w:rsidRDefault="00F126A0" w:rsidP="000C451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Extreme Weather Officer</w:t>
      </w:r>
      <w:r w:rsidR="00742D74">
        <w:rPr>
          <w:rFonts w:ascii="Arial" w:hAnsi="Arial" w:cs="Arial"/>
        </w:rPr>
        <w:t>s</w:t>
      </w:r>
      <w:r w:rsidR="000E6AF9">
        <w:rPr>
          <w:rFonts w:ascii="Arial" w:hAnsi="Arial" w:cs="Arial"/>
        </w:rPr>
        <w:t xml:space="preserve"> for Ravensthorpe and Coton</w:t>
      </w:r>
    </w:p>
    <w:p w14:paraId="40F2A189" w14:textId="196F45BD" w:rsidR="00EB3634" w:rsidRDefault="00BB0A97" w:rsidP="005E672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Emergency Plan Co-ordin</w:t>
      </w:r>
      <w:r w:rsidR="00155266">
        <w:rPr>
          <w:rFonts w:ascii="Arial" w:hAnsi="Arial" w:cs="Arial"/>
        </w:rPr>
        <w:t>ator</w:t>
      </w:r>
    </w:p>
    <w:p w14:paraId="5CD319D5" w14:textId="3BE67024" w:rsidR="00F126A0" w:rsidRDefault="00F126A0" w:rsidP="005E6726">
      <w:pPr>
        <w:ind w:left="720"/>
        <w:rPr>
          <w:rFonts w:ascii="Arial" w:hAnsi="Arial" w:cs="Arial"/>
        </w:rPr>
      </w:pPr>
    </w:p>
    <w:p w14:paraId="1268DCCA" w14:textId="5BEADE57" w:rsidR="00F126A0" w:rsidRDefault="00F126A0" w:rsidP="005E6726">
      <w:pPr>
        <w:ind w:left="720"/>
        <w:rPr>
          <w:rFonts w:ascii="Arial" w:hAnsi="Arial" w:cs="Arial"/>
        </w:rPr>
      </w:pPr>
    </w:p>
    <w:p w14:paraId="5C6088D8" w14:textId="7E6EAD1E" w:rsidR="00F126A0" w:rsidRDefault="00F126A0" w:rsidP="005E6726">
      <w:pPr>
        <w:ind w:left="720"/>
        <w:rPr>
          <w:rFonts w:ascii="Arial" w:hAnsi="Arial" w:cs="Arial"/>
        </w:rPr>
      </w:pPr>
    </w:p>
    <w:p w14:paraId="76F45241" w14:textId="16047948" w:rsidR="00F126A0" w:rsidRDefault="00F126A0" w:rsidP="005E6726">
      <w:pPr>
        <w:ind w:left="720"/>
        <w:rPr>
          <w:rFonts w:ascii="Arial" w:hAnsi="Arial" w:cs="Arial"/>
        </w:rPr>
      </w:pPr>
    </w:p>
    <w:p w14:paraId="44AD87C3" w14:textId="77777777" w:rsidR="00F126A0" w:rsidRPr="00E44A19" w:rsidRDefault="00F126A0" w:rsidP="005E6726">
      <w:pPr>
        <w:ind w:left="720"/>
        <w:rPr>
          <w:rFonts w:ascii="Arial" w:hAnsi="Arial" w:cs="Arial"/>
        </w:rPr>
      </w:pPr>
    </w:p>
    <w:p w14:paraId="372BE55A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2A0A8CB5" w14:textId="77777777" w:rsidR="003E2925" w:rsidRPr="00E44A19" w:rsidRDefault="003E2925" w:rsidP="00E91FE8">
      <w:pPr>
        <w:rPr>
          <w:rFonts w:ascii="Arial" w:hAnsi="Arial" w:cs="Arial"/>
        </w:rPr>
      </w:pPr>
    </w:p>
    <w:p w14:paraId="71C4BB84" w14:textId="65795967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6B47AA" w:rsidRPr="00E44A19">
        <w:rPr>
          <w:rFonts w:ascii="Arial" w:hAnsi="Arial" w:cs="Arial"/>
        </w:rPr>
        <w:t xml:space="preserve"> Parish Council meeting held</w:t>
      </w:r>
      <w:r w:rsidR="00FC4E7B" w:rsidRPr="00E44A19">
        <w:rPr>
          <w:rFonts w:ascii="Arial" w:hAnsi="Arial" w:cs="Arial"/>
        </w:rPr>
        <w:t xml:space="preserve"> on</w:t>
      </w:r>
      <w:r w:rsidR="00BB552C">
        <w:rPr>
          <w:rFonts w:ascii="Arial" w:hAnsi="Arial" w:cs="Arial"/>
        </w:rPr>
        <w:t xml:space="preserve"> </w:t>
      </w:r>
      <w:r w:rsidR="00EA2222">
        <w:rPr>
          <w:rFonts w:ascii="Arial" w:hAnsi="Arial" w:cs="Arial"/>
        </w:rPr>
        <w:t>2</w:t>
      </w:r>
      <w:r w:rsidR="00F126A0">
        <w:rPr>
          <w:rFonts w:ascii="Arial" w:hAnsi="Arial" w:cs="Arial"/>
        </w:rPr>
        <w:t xml:space="preserve">1 </w:t>
      </w:r>
      <w:r w:rsidR="00EA2222">
        <w:rPr>
          <w:rFonts w:ascii="Arial" w:hAnsi="Arial" w:cs="Arial"/>
        </w:rPr>
        <w:t>April 202</w:t>
      </w:r>
      <w:r w:rsidR="00F126A0">
        <w:rPr>
          <w:rFonts w:ascii="Arial" w:hAnsi="Arial" w:cs="Arial"/>
        </w:rPr>
        <w:t>1</w:t>
      </w:r>
    </w:p>
    <w:p w14:paraId="1C72C2E4" w14:textId="77777777" w:rsidR="009431CF" w:rsidRDefault="009431CF" w:rsidP="00F61333">
      <w:pPr>
        <w:ind w:left="720" w:hanging="720"/>
        <w:rPr>
          <w:rFonts w:ascii="Arial" w:hAnsi="Arial" w:cs="Arial"/>
        </w:rPr>
      </w:pPr>
    </w:p>
    <w:p w14:paraId="235AA6E6" w14:textId="17B72622" w:rsidR="002A699F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3 </w:t>
      </w:r>
      <w:r w:rsidR="00EB3634" w:rsidRPr="00E44A19">
        <w:rPr>
          <w:rFonts w:ascii="Arial" w:hAnsi="Arial" w:cs="Arial"/>
          <w:b/>
        </w:rPr>
        <w:tab/>
      </w:r>
      <w:r w:rsidR="00B36D27">
        <w:rPr>
          <w:rFonts w:ascii="Arial" w:hAnsi="Arial" w:cs="Arial"/>
          <w:b/>
        </w:rPr>
        <w:t>PUBLIC TIME</w:t>
      </w:r>
    </w:p>
    <w:p w14:paraId="683E91E2" w14:textId="3AD790E8" w:rsidR="00B36D27" w:rsidRDefault="00B36D27" w:rsidP="00E91FE8">
      <w:pPr>
        <w:rPr>
          <w:rFonts w:ascii="Arial" w:hAnsi="Arial" w:cs="Arial"/>
          <w:b/>
        </w:rPr>
      </w:pPr>
    </w:p>
    <w:p w14:paraId="23E9C8DA" w14:textId="3C9D45B2" w:rsidR="00A262BC" w:rsidRDefault="00A262BC" w:rsidP="00A262BC">
      <w:pPr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Members of the public and press are invited to address the Council. The session will last for a maximum of 20 minutes with any individual contribution lasting a maximum of 3 minutes.  Members of the public should address their representations through the Chairman of the meeting.</w:t>
      </w:r>
    </w:p>
    <w:p w14:paraId="7ADEF0F7" w14:textId="1B27F76D" w:rsidR="00A262BC" w:rsidRDefault="00A262BC" w:rsidP="00E91FE8">
      <w:pPr>
        <w:rPr>
          <w:rFonts w:ascii="Arial" w:hAnsi="Arial" w:cs="Arial"/>
          <w:b/>
        </w:rPr>
      </w:pPr>
    </w:p>
    <w:p w14:paraId="0A9BDD14" w14:textId="33765275" w:rsidR="00F53B16" w:rsidRDefault="00B36D27" w:rsidP="00AF69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  <w:t>MATTERS ARISING</w:t>
      </w:r>
    </w:p>
    <w:p w14:paraId="187D0F73" w14:textId="77777777" w:rsidR="00C22D7D" w:rsidRDefault="00C22D7D" w:rsidP="00E91FE8">
      <w:pPr>
        <w:rPr>
          <w:rFonts w:ascii="Arial" w:hAnsi="Arial" w:cs="Arial"/>
        </w:rPr>
      </w:pPr>
    </w:p>
    <w:p w14:paraId="3E4AFBA4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5DA488DC" w14:textId="77777777" w:rsidR="008A4947" w:rsidRDefault="008A4947" w:rsidP="008A4947">
      <w:pPr>
        <w:rPr>
          <w:rFonts w:ascii="Arial" w:hAnsi="Arial" w:cs="Arial"/>
        </w:rPr>
      </w:pPr>
    </w:p>
    <w:p w14:paraId="4263258F" w14:textId="3CE18A37" w:rsidR="00BB552C" w:rsidRDefault="00F8466A" w:rsidP="005D2588">
      <w:pPr>
        <w:ind w:left="720"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5.1</w:t>
      </w:r>
      <w:r w:rsidR="000515CF">
        <w:rPr>
          <w:rFonts w:ascii="Arial" w:hAnsi="Arial" w:cs="Arial"/>
        </w:rPr>
        <w:t xml:space="preserve"> </w:t>
      </w:r>
      <w:r w:rsidR="008F4404">
        <w:rPr>
          <w:rFonts w:ascii="Arial" w:hAnsi="Arial" w:cs="Arial"/>
        </w:rPr>
        <w:t xml:space="preserve"> </w:t>
      </w:r>
      <w:r w:rsidR="002D5B9E">
        <w:rPr>
          <w:rFonts w:ascii="Arial" w:hAnsi="Arial" w:cs="Arial"/>
        </w:rPr>
        <w:tab/>
      </w:r>
      <w:proofErr w:type="gramEnd"/>
      <w:r w:rsidR="006B3183">
        <w:rPr>
          <w:rFonts w:ascii="Arial" w:hAnsi="Arial" w:cs="Arial"/>
        </w:rPr>
        <w:t xml:space="preserve">Consideration and approval of purchase of </w:t>
      </w:r>
      <w:r w:rsidR="001C1AAF">
        <w:rPr>
          <w:rFonts w:ascii="Arial" w:hAnsi="Arial" w:cs="Arial"/>
        </w:rPr>
        <w:t xml:space="preserve">replacement </w:t>
      </w:r>
      <w:r w:rsidR="006B3183">
        <w:rPr>
          <w:rFonts w:ascii="Arial" w:hAnsi="Arial" w:cs="Arial"/>
        </w:rPr>
        <w:t>bench for village green - Cllr Matts</w:t>
      </w:r>
    </w:p>
    <w:p w14:paraId="0D057841" w14:textId="23208EA9" w:rsidR="00682CF5" w:rsidRDefault="00682CF5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6B318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2E1748">
        <w:rPr>
          <w:rFonts w:ascii="Arial" w:hAnsi="Arial" w:cs="Arial"/>
        </w:rPr>
        <w:t xml:space="preserve">To consider and </w:t>
      </w:r>
      <w:r>
        <w:rPr>
          <w:rFonts w:ascii="Arial" w:hAnsi="Arial" w:cs="Arial"/>
        </w:rPr>
        <w:t>approv</w:t>
      </w:r>
      <w:r w:rsidR="002E1748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493F08">
        <w:rPr>
          <w:rFonts w:ascii="Arial" w:hAnsi="Arial" w:cs="Arial"/>
        </w:rPr>
        <w:t>renewal of</w:t>
      </w:r>
      <w:r>
        <w:rPr>
          <w:rFonts w:ascii="Arial" w:hAnsi="Arial" w:cs="Arial"/>
        </w:rPr>
        <w:t xml:space="preserve"> annual </w:t>
      </w:r>
      <w:r w:rsidR="002E1748">
        <w:rPr>
          <w:rFonts w:ascii="Arial" w:hAnsi="Arial" w:cs="Arial"/>
        </w:rPr>
        <w:t>N</w:t>
      </w:r>
      <w:r>
        <w:rPr>
          <w:rFonts w:ascii="Arial" w:hAnsi="Arial" w:cs="Arial"/>
        </w:rPr>
        <w:t>orton Security Package</w:t>
      </w:r>
      <w:r w:rsidR="00493F08">
        <w:rPr>
          <w:rFonts w:ascii="Arial" w:hAnsi="Arial" w:cs="Arial"/>
        </w:rPr>
        <w:t xml:space="preserve"> </w:t>
      </w:r>
      <w:r w:rsidR="002E174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</w:t>
      </w:r>
      <w:r w:rsidR="00493F08">
        <w:rPr>
          <w:rFonts w:ascii="Arial" w:hAnsi="Arial" w:cs="Arial"/>
        </w:rPr>
        <w:t>k</w:t>
      </w:r>
    </w:p>
    <w:p w14:paraId="50C5C34C" w14:textId="669482A1" w:rsidR="002E1748" w:rsidRDefault="002E1748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6B3183">
        <w:rPr>
          <w:rFonts w:ascii="Arial" w:hAnsi="Arial" w:cs="Arial"/>
        </w:rPr>
        <w:t>3</w:t>
      </w:r>
      <w:r>
        <w:rPr>
          <w:rFonts w:ascii="Arial" w:hAnsi="Arial" w:cs="Arial"/>
        </w:rPr>
        <w:tab/>
      </w:r>
      <w:r w:rsidR="001C1AAF">
        <w:rPr>
          <w:rFonts w:ascii="Arial" w:hAnsi="Arial" w:cs="Arial"/>
        </w:rPr>
        <w:t xml:space="preserve">Consideration and approval of </w:t>
      </w:r>
      <w:r w:rsidR="006F305F">
        <w:rPr>
          <w:rFonts w:ascii="Arial" w:hAnsi="Arial" w:cs="Arial"/>
        </w:rPr>
        <w:t>purchase of suitable picnic bench for Pocket Park from easement monies</w:t>
      </w:r>
      <w:r w:rsidR="001C1AAF">
        <w:rPr>
          <w:rFonts w:ascii="Arial" w:hAnsi="Arial" w:cs="Arial"/>
        </w:rPr>
        <w:t xml:space="preserve"> (previous choice being unsuitable)</w:t>
      </w:r>
      <w:r w:rsidR="006F305F">
        <w:rPr>
          <w:rFonts w:ascii="Arial" w:hAnsi="Arial" w:cs="Arial"/>
        </w:rPr>
        <w:t xml:space="preserve"> </w:t>
      </w:r>
      <w:r w:rsidR="006B3183">
        <w:rPr>
          <w:rFonts w:ascii="Arial" w:hAnsi="Arial" w:cs="Arial"/>
        </w:rPr>
        <w:t>–</w:t>
      </w:r>
      <w:r w:rsidR="006F305F">
        <w:rPr>
          <w:rFonts w:ascii="Arial" w:hAnsi="Arial" w:cs="Arial"/>
        </w:rPr>
        <w:t xml:space="preserve"> Clerk</w:t>
      </w:r>
    </w:p>
    <w:p w14:paraId="0110110A" w14:textId="1892DBEE" w:rsidR="006B3183" w:rsidRDefault="006B3183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5.4 </w:t>
      </w:r>
      <w:r>
        <w:rPr>
          <w:rFonts w:ascii="Arial" w:hAnsi="Arial" w:cs="Arial"/>
        </w:rPr>
        <w:tab/>
        <w:t>Consideration of advertisement of Parish Councillor vacancies</w:t>
      </w:r>
      <w:r w:rsidR="001C1AAF">
        <w:rPr>
          <w:rFonts w:ascii="Arial" w:hAnsi="Arial" w:cs="Arial"/>
        </w:rPr>
        <w:t xml:space="preserve"> </w:t>
      </w:r>
      <w:r w:rsidR="00891F42">
        <w:rPr>
          <w:rFonts w:ascii="Arial" w:hAnsi="Arial" w:cs="Arial"/>
        </w:rPr>
        <w:t xml:space="preserve">following election process </w:t>
      </w:r>
      <w:r w:rsidR="001C1AAF">
        <w:rPr>
          <w:rFonts w:ascii="Arial" w:hAnsi="Arial" w:cs="Arial"/>
        </w:rPr>
        <w:t>- Clerk</w:t>
      </w:r>
    </w:p>
    <w:p w14:paraId="7D6A98E2" w14:textId="39719AFA" w:rsidR="006B3183" w:rsidRDefault="006B3183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5.5</w:t>
      </w:r>
      <w:r>
        <w:rPr>
          <w:rFonts w:ascii="Arial" w:hAnsi="Arial" w:cs="Arial"/>
        </w:rPr>
        <w:tab/>
        <w:t>Consideration of adoption of BT Kiosk in Ravensthorpe – Cllr Marsh</w:t>
      </w:r>
    </w:p>
    <w:p w14:paraId="56533998" w14:textId="62B31CB0" w:rsidR="006B3183" w:rsidRDefault="006B3183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5.6</w:t>
      </w:r>
      <w:r>
        <w:rPr>
          <w:rFonts w:ascii="Arial" w:hAnsi="Arial" w:cs="Arial"/>
        </w:rPr>
        <w:tab/>
        <w:t>Consideration and adoption of updated Emergency Plan – Cllr Marsh</w:t>
      </w:r>
    </w:p>
    <w:p w14:paraId="0C6080C1" w14:textId="0CA5979D" w:rsidR="006B3183" w:rsidRDefault="006B3183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5.7</w:t>
      </w:r>
      <w:r>
        <w:rPr>
          <w:rFonts w:ascii="Arial" w:hAnsi="Arial" w:cs="Arial"/>
        </w:rPr>
        <w:tab/>
        <w:t xml:space="preserve">Nomination of </w:t>
      </w:r>
      <w:r w:rsidR="008D09E1">
        <w:rPr>
          <w:rFonts w:ascii="Arial" w:hAnsi="Arial" w:cs="Arial"/>
        </w:rPr>
        <w:t>Parish Path Warden - Clerk</w:t>
      </w:r>
    </w:p>
    <w:p w14:paraId="6F149316" w14:textId="52AC4917" w:rsidR="001C1AAF" w:rsidRDefault="001C1AAF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5.8</w:t>
      </w:r>
      <w:r>
        <w:rPr>
          <w:rFonts w:ascii="Arial" w:hAnsi="Arial" w:cs="Arial"/>
        </w:rPr>
        <w:tab/>
        <w:t xml:space="preserve">Consideration and approval of annual membership of CPRE at a cost of £36 </w:t>
      </w:r>
      <w:r w:rsidR="00742D7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5AC96CDB" w14:textId="2B14B0A3" w:rsidR="00742D74" w:rsidRDefault="00742D74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5.9</w:t>
      </w:r>
      <w:r>
        <w:rPr>
          <w:rFonts w:ascii="Arial" w:hAnsi="Arial" w:cs="Arial"/>
        </w:rPr>
        <w:tab/>
        <w:t xml:space="preserve">Consideration and approval of purchase of replacement litter bin for village green (previous choice being unsuitable) </w:t>
      </w:r>
      <w:r w:rsidR="00891F4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027B05EE" w14:textId="42B19CA0" w:rsidR="00891F42" w:rsidRDefault="00891F42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5.10</w:t>
      </w:r>
      <w:r>
        <w:rPr>
          <w:rFonts w:ascii="Arial" w:hAnsi="Arial" w:cs="Arial"/>
        </w:rPr>
        <w:tab/>
        <w:t>Update on traffic issues in village including request for 20mph speed limit - Chairman</w:t>
      </w:r>
    </w:p>
    <w:p w14:paraId="24FB6F64" w14:textId="77777777" w:rsidR="00BB552C" w:rsidRPr="00E44A19" w:rsidRDefault="00BB552C" w:rsidP="00BB552C">
      <w:pPr>
        <w:ind w:left="720" w:hanging="720"/>
        <w:rPr>
          <w:rFonts w:ascii="Arial" w:hAnsi="Arial" w:cs="Arial"/>
        </w:rPr>
      </w:pPr>
    </w:p>
    <w:p w14:paraId="1D17217C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6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PLANNING</w:t>
      </w:r>
    </w:p>
    <w:p w14:paraId="1B6C5662" w14:textId="77777777" w:rsidR="003E2925" w:rsidRPr="00E44A19" w:rsidRDefault="003E2925" w:rsidP="00E91FE8">
      <w:pPr>
        <w:rPr>
          <w:rFonts w:ascii="Arial" w:hAnsi="Arial" w:cs="Arial"/>
        </w:rPr>
      </w:pPr>
    </w:p>
    <w:p w14:paraId="263ABA41" w14:textId="77777777" w:rsidR="002A699F" w:rsidRPr="00F26EC0" w:rsidRDefault="006B0FCB" w:rsidP="00E91FE8">
      <w:pPr>
        <w:rPr>
          <w:rFonts w:ascii="Arial" w:hAnsi="Arial" w:cs="Arial"/>
          <w:b/>
        </w:rPr>
      </w:pPr>
      <w:r w:rsidRPr="00F26EC0">
        <w:rPr>
          <w:rFonts w:ascii="Arial" w:hAnsi="Arial" w:cs="Arial"/>
          <w:b/>
        </w:rPr>
        <w:t xml:space="preserve">6.1 </w:t>
      </w:r>
      <w:r w:rsidR="00F61333" w:rsidRPr="00F26EC0">
        <w:rPr>
          <w:rFonts w:ascii="Arial" w:hAnsi="Arial" w:cs="Arial"/>
          <w:b/>
        </w:rPr>
        <w:tab/>
      </w:r>
      <w:r w:rsidRPr="00F26EC0">
        <w:rPr>
          <w:rFonts w:ascii="Arial" w:hAnsi="Arial" w:cs="Arial"/>
          <w:b/>
        </w:rPr>
        <w:t>Planning Applications</w:t>
      </w:r>
    </w:p>
    <w:p w14:paraId="0660EC41" w14:textId="6ED2224F" w:rsidR="00B36D27" w:rsidRDefault="00B36D27" w:rsidP="00E91FE8">
      <w:pPr>
        <w:rPr>
          <w:rFonts w:ascii="Arial" w:hAnsi="Arial" w:cs="Arial"/>
          <w:color w:val="FF0000"/>
        </w:rPr>
      </w:pPr>
    </w:p>
    <w:p w14:paraId="6CC8CFA0" w14:textId="601F36CB" w:rsidR="00BB552C" w:rsidRDefault="005D2588" w:rsidP="006719A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ab/>
      </w:r>
      <w:r w:rsidR="00F4582B" w:rsidRPr="00D25AE5">
        <w:rPr>
          <w:rFonts w:ascii="Arial" w:hAnsi="Arial" w:cs="Arial"/>
          <w:b/>
          <w:bCs/>
        </w:rPr>
        <w:t>DA/</w:t>
      </w:r>
      <w:r w:rsidR="00F126A0">
        <w:rPr>
          <w:rFonts w:ascii="Arial" w:hAnsi="Arial" w:cs="Arial"/>
          <w:b/>
          <w:bCs/>
        </w:rPr>
        <w:t>2021/0298 – The Old Vicarage, Church Hill, Ravensthorpe</w:t>
      </w:r>
    </w:p>
    <w:p w14:paraId="0069261A" w14:textId="09B43DD2" w:rsidR="00F126A0" w:rsidRPr="00D25AE5" w:rsidRDefault="00F126A0" w:rsidP="006719A9">
      <w:pPr>
        <w:rPr>
          <w:rFonts w:ascii="Arial" w:hAnsi="Arial" w:cs="Arial"/>
          <w:b/>
          <w:bCs/>
        </w:rPr>
      </w:pPr>
    </w:p>
    <w:p w14:paraId="4F9B04AF" w14:textId="16F6FFE2" w:rsidR="00F4582B" w:rsidRDefault="00F126A0" w:rsidP="00F126A0">
      <w:pPr>
        <w:rPr>
          <w:rFonts w:ascii="Arial" w:hAnsi="Arial" w:cs="Arial"/>
        </w:rPr>
      </w:pPr>
      <w:r>
        <w:rPr>
          <w:rFonts w:ascii="Arial" w:hAnsi="Arial" w:cs="Arial"/>
        </w:rPr>
        <w:tab/>
        <w:t>Conversion of existing stables into a gym/habitable room</w:t>
      </w:r>
    </w:p>
    <w:p w14:paraId="1CC34B35" w14:textId="0B28FC62" w:rsidR="00F126A0" w:rsidRDefault="00F126A0" w:rsidP="00F126A0">
      <w:pPr>
        <w:rPr>
          <w:rFonts w:ascii="Arial" w:hAnsi="Arial" w:cs="Arial"/>
        </w:rPr>
      </w:pPr>
    </w:p>
    <w:p w14:paraId="3E67040F" w14:textId="1403125E" w:rsidR="00F126A0" w:rsidRPr="00F126A0" w:rsidRDefault="00F126A0" w:rsidP="00F126A0">
      <w:pPr>
        <w:rPr>
          <w:rFonts w:ascii="Arial" w:hAnsi="Arial" w:cs="Arial"/>
          <w:b/>
          <w:bCs/>
        </w:rPr>
      </w:pPr>
      <w:r w:rsidRPr="00F126A0">
        <w:rPr>
          <w:rFonts w:ascii="Arial" w:hAnsi="Arial" w:cs="Arial"/>
          <w:b/>
          <w:bCs/>
        </w:rPr>
        <w:tab/>
        <w:t>WND/2021/0048 – The Old Vicarage, Church Hill, Ravensthorpe</w:t>
      </w:r>
    </w:p>
    <w:p w14:paraId="54E45054" w14:textId="1767B0BB" w:rsidR="00F126A0" w:rsidRPr="00F126A0" w:rsidRDefault="00F126A0" w:rsidP="00F126A0">
      <w:pPr>
        <w:rPr>
          <w:rFonts w:ascii="Arial" w:hAnsi="Arial" w:cs="Arial"/>
          <w:b/>
          <w:bCs/>
        </w:rPr>
      </w:pPr>
      <w:r w:rsidRPr="00F126A0">
        <w:rPr>
          <w:rFonts w:ascii="Arial" w:hAnsi="Arial" w:cs="Arial"/>
          <w:b/>
          <w:bCs/>
        </w:rPr>
        <w:tab/>
      </w:r>
    </w:p>
    <w:p w14:paraId="7FF3A549" w14:textId="752C7920" w:rsidR="00F126A0" w:rsidRDefault="00F126A0" w:rsidP="00F126A0">
      <w:pPr>
        <w:rPr>
          <w:rFonts w:ascii="Arial" w:hAnsi="Arial" w:cs="Arial"/>
        </w:rPr>
      </w:pPr>
      <w:r>
        <w:rPr>
          <w:rFonts w:ascii="Arial" w:hAnsi="Arial" w:cs="Arial"/>
        </w:rPr>
        <w:tab/>
        <w:t>Listed building consent for conversion of stables to home gym</w:t>
      </w:r>
    </w:p>
    <w:p w14:paraId="462FAF72" w14:textId="450E6090" w:rsidR="00F126A0" w:rsidRDefault="00F126A0" w:rsidP="00F126A0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39B5A97" w14:textId="31E00B58" w:rsidR="00F126A0" w:rsidRPr="00F126A0" w:rsidRDefault="00F126A0" w:rsidP="00F126A0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 w:rsidRPr="00F126A0">
        <w:rPr>
          <w:rFonts w:ascii="Arial" w:hAnsi="Arial" w:cs="Arial"/>
          <w:b/>
          <w:bCs/>
        </w:rPr>
        <w:t>WND/2021/0046 – 1 Chequers Lane, Ravensthorpe</w:t>
      </w:r>
    </w:p>
    <w:p w14:paraId="7B1FF7CC" w14:textId="14723C3B" w:rsidR="00F126A0" w:rsidRPr="00F126A0" w:rsidRDefault="00F126A0" w:rsidP="00F126A0">
      <w:pPr>
        <w:rPr>
          <w:rFonts w:ascii="Arial" w:hAnsi="Arial" w:cs="Arial"/>
          <w:b/>
          <w:bCs/>
        </w:rPr>
      </w:pPr>
    </w:p>
    <w:p w14:paraId="7D7D654B" w14:textId="5E596149" w:rsidR="00F126A0" w:rsidRDefault="00F126A0" w:rsidP="00F126A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Single and two storey side extension, front porch and new decking area to rear.</w:t>
      </w:r>
    </w:p>
    <w:p w14:paraId="2665C501" w14:textId="77777777" w:rsidR="005D2588" w:rsidRPr="005D2588" w:rsidRDefault="005D2588" w:rsidP="006719A9">
      <w:pPr>
        <w:rPr>
          <w:rFonts w:ascii="Arial" w:hAnsi="Arial" w:cs="Arial"/>
        </w:rPr>
      </w:pPr>
    </w:p>
    <w:p w14:paraId="2C9B8803" w14:textId="29438AE9" w:rsidR="00A53516" w:rsidRDefault="006719A9" w:rsidP="006719A9">
      <w:pPr>
        <w:rPr>
          <w:rFonts w:ascii="Arial" w:hAnsi="Arial" w:cs="Arial"/>
          <w:b/>
        </w:rPr>
      </w:pPr>
      <w:r w:rsidRPr="000A18FD">
        <w:rPr>
          <w:rFonts w:ascii="Arial" w:hAnsi="Arial" w:cs="Arial"/>
          <w:b/>
        </w:rPr>
        <w:t>6.2</w:t>
      </w:r>
      <w:r>
        <w:rPr>
          <w:rFonts w:ascii="Arial" w:hAnsi="Arial" w:cs="Arial"/>
        </w:rPr>
        <w:tab/>
      </w:r>
      <w:r w:rsidR="00A53516" w:rsidRPr="00E44A19">
        <w:rPr>
          <w:rFonts w:ascii="Arial" w:hAnsi="Arial" w:cs="Arial"/>
          <w:b/>
        </w:rPr>
        <w:t>Planning Decisions</w:t>
      </w:r>
    </w:p>
    <w:p w14:paraId="1F34D46E" w14:textId="48C633E3" w:rsidR="005D2588" w:rsidRDefault="005D2588" w:rsidP="006719A9">
      <w:pPr>
        <w:rPr>
          <w:rFonts w:ascii="Arial" w:hAnsi="Arial" w:cs="Arial"/>
          <w:b/>
        </w:rPr>
      </w:pPr>
    </w:p>
    <w:p w14:paraId="199B3D77" w14:textId="7665CD8F" w:rsidR="005E6726" w:rsidRDefault="005D2588" w:rsidP="00E91FE8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Non</w:t>
      </w:r>
      <w:r w:rsidR="00E212FA">
        <w:rPr>
          <w:rFonts w:ascii="Arial" w:hAnsi="Arial" w:cs="Arial"/>
        </w:rPr>
        <w:t>e</w:t>
      </w:r>
    </w:p>
    <w:p w14:paraId="3A8BD9E4" w14:textId="77777777" w:rsidR="00E93D35" w:rsidRPr="00E93D35" w:rsidRDefault="00E93D35" w:rsidP="00E91FE8">
      <w:pPr>
        <w:rPr>
          <w:rFonts w:ascii="Arial" w:hAnsi="Arial" w:cs="Arial"/>
          <w:b/>
          <w:bCs/>
        </w:rPr>
      </w:pPr>
    </w:p>
    <w:p w14:paraId="59FAB8DB" w14:textId="56C39460" w:rsidR="00E93D35" w:rsidRPr="00E93D35" w:rsidRDefault="00E93D35" w:rsidP="00E91FE8">
      <w:pPr>
        <w:rPr>
          <w:rFonts w:ascii="Arial" w:hAnsi="Arial" w:cs="Arial"/>
          <w:b/>
          <w:bCs/>
        </w:rPr>
      </w:pPr>
      <w:r w:rsidRPr="00E93D35">
        <w:rPr>
          <w:rFonts w:ascii="Arial" w:hAnsi="Arial" w:cs="Arial"/>
          <w:b/>
          <w:bCs/>
        </w:rPr>
        <w:t>6.3</w:t>
      </w:r>
      <w:r w:rsidRPr="00E93D35">
        <w:rPr>
          <w:rFonts w:ascii="Arial" w:hAnsi="Arial" w:cs="Arial"/>
          <w:b/>
          <w:bCs/>
        </w:rPr>
        <w:tab/>
        <w:t>Planning Other</w:t>
      </w:r>
    </w:p>
    <w:p w14:paraId="28200A75" w14:textId="703DED56" w:rsidR="00E93D35" w:rsidRDefault="00E93D35" w:rsidP="00E91FE8">
      <w:pPr>
        <w:rPr>
          <w:rFonts w:ascii="Arial" w:hAnsi="Arial" w:cs="Arial"/>
        </w:rPr>
      </w:pPr>
    </w:p>
    <w:p w14:paraId="12C6FD59" w14:textId="680E263E" w:rsidR="00E93D35" w:rsidRPr="00E212FA" w:rsidRDefault="00E93D35" w:rsidP="00E91FE8">
      <w:pPr>
        <w:rPr>
          <w:rFonts w:ascii="Arial" w:hAnsi="Arial" w:cs="Arial"/>
        </w:rPr>
      </w:pPr>
      <w:r>
        <w:rPr>
          <w:rFonts w:ascii="Arial" w:hAnsi="Arial" w:cs="Arial"/>
        </w:rPr>
        <w:tab/>
        <w:t>Update on DA/2021/0131 - Plot 2, Tythe Farm, East Haddon</w:t>
      </w:r>
    </w:p>
    <w:p w14:paraId="30DDB94C" w14:textId="77777777" w:rsidR="005E6726" w:rsidRDefault="005E6726" w:rsidP="00E91FE8">
      <w:pPr>
        <w:rPr>
          <w:rFonts w:ascii="Arial" w:hAnsi="Arial" w:cs="Arial"/>
          <w:b/>
        </w:rPr>
      </w:pPr>
    </w:p>
    <w:p w14:paraId="5A00DE46" w14:textId="77777777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6E5C128C" w14:textId="77777777" w:rsidR="006B0FCB" w:rsidRPr="00E44A19" w:rsidRDefault="006B0FCB" w:rsidP="00E91FE8">
      <w:pPr>
        <w:rPr>
          <w:rFonts w:ascii="Arial" w:hAnsi="Arial" w:cs="Arial"/>
        </w:rPr>
      </w:pPr>
    </w:p>
    <w:p w14:paraId="5D406D02" w14:textId="77777777" w:rsidR="006B47AA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0BA2D227" w14:textId="77777777" w:rsidR="00DF1976" w:rsidRPr="00E44A19" w:rsidRDefault="00DF1976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1800"/>
      </w:tblGrid>
      <w:tr w:rsidR="00DF1976" w14:paraId="1874F3B9" w14:textId="77777777" w:rsidTr="00B36D27">
        <w:tc>
          <w:tcPr>
            <w:tcW w:w="5868" w:type="dxa"/>
            <w:shd w:val="clear" w:color="auto" w:fill="auto"/>
          </w:tcPr>
          <w:p w14:paraId="0064CF47" w14:textId="77777777" w:rsidR="00DF1976" w:rsidRPr="00B36D27" w:rsidRDefault="00DF1976" w:rsidP="00E91FE8">
            <w:pPr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Payee</w:t>
            </w:r>
          </w:p>
        </w:tc>
        <w:tc>
          <w:tcPr>
            <w:tcW w:w="1800" w:type="dxa"/>
            <w:shd w:val="clear" w:color="auto" w:fill="auto"/>
          </w:tcPr>
          <w:p w14:paraId="3670979B" w14:textId="77777777" w:rsidR="00DF1976" w:rsidRPr="00B36D27" w:rsidRDefault="00DF1976" w:rsidP="00B36D27">
            <w:pPr>
              <w:jc w:val="right"/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Amount</w:t>
            </w:r>
            <w:r w:rsidR="00CF65F4" w:rsidRPr="00B36D27">
              <w:rPr>
                <w:rFonts w:ascii="Arial" w:hAnsi="Arial" w:cs="Arial"/>
              </w:rPr>
              <w:t xml:space="preserve"> (£)</w:t>
            </w:r>
          </w:p>
        </w:tc>
      </w:tr>
      <w:tr w:rsidR="00DF1976" w14:paraId="0D9C1EB9" w14:textId="77777777" w:rsidTr="00B36D27">
        <w:tc>
          <w:tcPr>
            <w:tcW w:w="5868" w:type="dxa"/>
            <w:shd w:val="clear" w:color="auto" w:fill="auto"/>
          </w:tcPr>
          <w:p w14:paraId="59B6BCF9" w14:textId="141AB89E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</w:t>
            </w:r>
            <w:r w:rsidR="00031BD5">
              <w:rPr>
                <w:rFonts w:ascii="Arial" w:hAnsi="Arial" w:cs="Arial"/>
              </w:rPr>
              <w:t>Holifield</w:t>
            </w:r>
            <w:r>
              <w:rPr>
                <w:rFonts w:ascii="Arial" w:hAnsi="Arial" w:cs="Arial"/>
              </w:rPr>
              <w:t xml:space="preserve"> – May Salary</w:t>
            </w:r>
          </w:p>
        </w:tc>
        <w:tc>
          <w:tcPr>
            <w:tcW w:w="1800" w:type="dxa"/>
            <w:shd w:val="clear" w:color="auto" w:fill="auto"/>
          </w:tcPr>
          <w:p w14:paraId="527C8235" w14:textId="5C93C3F4" w:rsidR="00DF1976" w:rsidRPr="00B36D27" w:rsidRDefault="00742D74" w:rsidP="00742D7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315.83</w:t>
            </w:r>
          </w:p>
        </w:tc>
      </w:tr>
      <w:tr w:rsidR="00DF1976" w14:paraId="38EF3A6A" w14:textId="77777777" w:rsidTr="00B36D27">
        <w:tc>
          <w:tcPr>
            <w:tcW w:w="5868" w:type="dxa"/>
            <w:shd w:val="clear" w:color="auto" w:fill="auto"/>
          </w:tcPr>
          <w:p w14:paraId="39534F29" w14:textId="40F54937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</w:t>
            </w:r>
            <w:r w:rsidR="00031BD5">
              <w:rPr>
                <w:rFonts w:ascii="Arial" w:hAnsi="Arial" w:cs="Arial"/>
              </w:rPr>
              <w:t>Holifield</w:t>
            </w:r>
            <w:r>
              <w:rPr>
                <w:rFonts w:ascii="Arial" w:hAnsi="Arial" w:cs="Arial"/>
              </w:rPr>
              <w:t xml:space="preserve"> – Office Expenses</w:t>
            </w:r>
          </w:p>
        </w:tc>
        <w:tc>
          <w:tcPr>
            <w:tcW w:w="1800" w:type="dxa"/>
            <w:shd w:val="clear" w:color="auto" w:fill="auto"/>
          </w:tcPr>
          <w:p w14:paraId="4C10BB53" w14:textId="42C76D10" w:rsidR="00DF1976" w:rsidRPr="00B36D27" w:rsidRDefault="00B21F89" w:rsidP="00742D7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DF1976" w14:paraId="7763BC69" w14:textId="77777777" w:rsidTr="00B36D27">
        <w:tc>
          <w:tcPr>
            <w:tcW w:w="5868" w:type="dxa"/>
            <w:shd w:val="clear" w:color="auto" w:fill="auto"/>
          </w:tcPr>
          <w:p w14:paraId="4CA0D77D" w14:textId="28A59451" w:rsidR="00DF1976" w:rsidRPr="00B36D27" w:rsidRDefault="00B21F89" w:rsidP="00E91F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Swalec</w:t>
            </w:r>
            <w:proofErr w:type="spellEnd"/>
            <w:r>
              <w:rPr>
                <w:rFonts w:ascii="Arial" w:hAnsi="Arial" w:cs="Arial"/>
              </w:rPr>
              <w:t xml:space="preserve"> – Street light electricity (April 202</w:t>
            </w:r>
            <w:r w:rsidR="00D31A3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800" w:type="dxa"/>
            <w:shd w:val="clear" w:color="auto" w:fill="auto"/>
          </w:tcPr>
          <w:p w14:paraId="5177AE3A" w14:textId="60002E96" w:rsidR="009B3434" w:rsidRPr="00B36D27" w:rsidRDefault="00905C1E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261.78</w:t>
            </w:r>
          </w:p>
        </w:tc>
      </w:tr>
      <w:tr w:rsidR="00DF1976" w14:paraId="4003FBBA" w14:textId="77777777" w:rsidTr="00B36D27">
        <w:tc>
          <w:tcPr>
            <w:tcW w:w="5868" w:type="dxa"/>
            <w:shd w:val="clear" w:color="auto" w:fill="auto"/>
          </w:tcPr>
          <w:p w14:paraId="48400413" w14:textId="1C37F903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Mowing</w:t>
            </w:r>
            <w:r w:rsidR="00055B8D">
              <w:rPr>
                <w:rFonts w:ascii="Arial" w:hAnsi="Arial" w:cs="Arial"/>
              </w:rPr>
              <w:t xml:space="preserve"> Village</w:t>
            </w:r>
            <w:r w:rsidR="00E93D35">
              <w:rPr>
                <w:rFonts w:ascii="Arial" w:hAnsi="Arial" w:cs="Arial"/>
              </w:rPr>
              <w:t xml:space="preserve"> (1 cut)</w:t>
            </w:r>
          </w:p>
        </w:tc>
        <w:tc>
          <w:tcPr>
            <w:tcW w:w="1800" w:type="dxa"/>
            <w:shd w:val="clear" w:color="auto" w:fill="auto"/>
          </w:tcPr>
          <w:p w14:paraId="5AE93786" w14:textId="052776E1" w:rsidR="00DF1976" w:rsidRPr="00B36D27" w:rsidRDefault="00B21F89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905C1E">
              <w:rPr>
                <w:rFonts w:ascii="Arial" w:hAnsi="Arial" w:cs="Arial"/>
              </w:rPr>
              <w:t>92.00</w:t>
            </w:r>
          </w:p>
        </w:tc>
      </w:tr>
      <w:tr w:rsidR="005E3927" w14:paraId="3A9166A3" w14:textId="77777777" w:rsidTr="00B36D27">
        <w:tc>
          <w:tcPr>
            <w:tcW w:w="5868" w:type="dxa"/>
            <w:shd w:val="clear" w:color="auto" w:fill="auto"/>
          </w:tcPr>
          <w:p w14:paraId="5C3467B0" w14:textId="4F10AB05" w:rsidR="005E3927" w:rsidRDefault="005E392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Norton</w:t>
            </w:r>
            <w:r w:rsidR="0076309D">
              <w:rPr>
                <w:rFonts w:ascii="Arial" w:hAnsi="Arial" w:cs="Arial"/>
              </w:rPr>
              <w:t xml:space="preserve"> Data</w:t>
            </w:r>
            <w:r>
              <w:rPr>
                <w:rFonts w:ascii="Arial" w:hAnsi="Arial" w:cs="Arial"/>
              </w:rPr>
              <w:t xml:space="preserve"> Security – Annual</w:t>
            </w:r>
            <w:r w:rsidR="007630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fee</w:t>
            </w:r>
          </w:p>
        </w:tc>
        <w:tc>
          <w:tcPr>
            <w:tcW w:w="1800" w:type="dxa"/>
            <w:shd w:val="clear" w:color="auto" w:fill="auto"/>
          </w:tcPr>
          <w:p w14:paraId="617AAED1" w14:textId="1B72E78F" w:rsidR="005E3927" w:rsidRDefault="0076309D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19.99</w:t>
            </w:r>
          </w:p>
        </w:tc>
      </w:tr>
      <w:tr w:rsidR="00905C1E" w14:paraId="2A9FAFBE" w14:textId="77777777" w:rsidTr="00B36D27">
        <w:tc>
          <w:tcPr>
            <w:tcW w:w="5868" w:type="dxa"/>
            <w:shd w:val="clear" w:color="auto" w:fill="auto"/>
          </w:tcPr>
          <w:p w14:paraId="0BED7580" w14:textId="027E4909" w:rsidR="00905C1E" w:rsidRDefault="00905C1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CPRE Annual Membership</w:t>
            </w:r>
          </w:p>
        </w:tc>
        <w:tc>
          <w:tcPr>
            <w:tcW w:w="1800" w:type="dxa"/>
            <w:shd w:val="clear" w:color="auto" w:fill="auto"/>
          </w:tcPr>
          <w:p w14:paraId="2FC16DD7" w14:textId="32C82E05" w:rsidR="00905C1E" w:rsidRDefault="00905C1E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36.00</w:t>
            </w:r>
          </w:p>
        </w:tc>
      </w:tr>
    </w:tbl>
    <w:p w14:paraId="6D6D552E" w14:textId="77777777" w:rsidR="003645E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</w:p>
    <w:p w14:paraId="0473869C" w14:textId="65DD14A1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5EFFD447" w14:textId="77777777" w:rsidR="000F2F46" w:rsidRPr="00E44A19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77F9E2F" w14:textId="77777777" w:rsidR="006719A9" w:rsidRDefault="006719A9" w:rsidP="00E91FE8">
      <w:pPr>
        <w:rPr>
          <w:rFonts w:ascii="Arial" w:hAnsi="Arial" w:cs="Arial"/>
        </w:rPr>
      </w:pPr>
    </w:p>
    <w:p w14:paraId="6C4F8769" w14:textId="36C57D5E" w:rsidR="006719A9" w:rsidRDefault="00362329" w:rsidP="00E91FE8">
      <w:pPr>
        <w:rPr>
          <w:rFonts w:ascii="Arial" w:hAnsi="Arial" w:cs="Arial"/>
        </w:rPr>
      </w:pPr>
      <w:r>
        <w:rPr>
          <w:rFonts w:ascii="Arial" w:hAnsi="Arial" w:cs="Arial"/>
        </w:rPr>
        <w:t>Yorkshire Bank cash incentive of £1,530.</w:t>
      </w:r>
    </w:p>
    <w:p w14:paraId="4ED9D72E" w14:textId="77777777" w:rsidR="009431CF" w:rsidRDefault="009431CF" w:rsidP="00E91FE8">
      <w:pPr>
        <w:rPr>
          <w:rFonts w:ascii="Arial" w:hAnsi="Arial" w:cs="Arial"/>
        </w:rPr>
      </w:pPr>
    </w:p>
    <w:p w14:paraId="420AB105" w14:textId="7777777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0F2F46" w:rsidRPr="00E44A1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2F35D99F" w14:textId="77777777" w:rsidR="003B36EE" w:rsidRPr="00E44A19" w:rsidRDefault="003B36EE" w:rsidP="00E91FE8">
      <w:pPr>
        <w:rPr>
          <w:rFonts w:ascii="Arial" w:hAnsi="Arial" w:cs="Arial"/>
        </w:rPr>
      </w:pPr>
    </w:p>
    <w:p w14:paraId="3FEA6335" w14:textId="51FAAC6A" w:rsidR="00415809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F26EC0">
        <w:rPr>
          <w:rFonts w:ascii="Arial" w:hAnsi="Arial" w:cs="Arial"/>
        </w:rPr>
        <w:t>30 April 20</w:t>
      </w:r>
      <w:r w:rsidR="00F4582B">
        <w:rPr>
          <w:rFonts w:ascii="Arial" w:hAnsi="Arial" w:cs="Arial"/>
        </w:rPr>
        <w:t>2</w:t>
      </w:r>
      <w:r w:rsidR="00362329">
        <w:rPr>
          <w:rFonts w:ascii="Arial" w:hAnsi="Arial" w:cs="Arial"/>
        </w:rPr>
        <w:t>1.</w:t>
      </w:r>
    </w:p>
    <w:p w14:paraId="2912C163" w14:textId="5278527D" w:rsidR="00FC5E40" w:rsidRDefault="00FC5E40" w:rsidP="00E91FE8">
      <w:pPr>
        <w:rPr>
          <w:rFonts w:ascii="Arial" w:hAnsi="Arial" w:cs="Arial"/>
        </w:rPr>
      </w:pPr>
    </w:p>
    <w:p w14:paraId="6D016996" w14:textId="40925A94" w:rsidR="00FC5E40" w:rsidRPr="00FC5E40" w:rsidRDefault="00FC5E40" w:rsidP="00E91FE8">
      <w:pPr>
        <w:rPr>
          <w:rFonts w:ascii="Arial" w:hAnsi="Arial" w:cs="Arial"/>
          <w:b/>
        </w:rPr>
      </w:pPr>
      <w:r w:rsidRPr="00FC5E40">
        <w:rPr>
          <w:rFonts w:ascii="Arial" w:hAnsi="Arial" w:cs="Arial"/>
          <w:b/>
        </w:rPr>
        <w:t xml:space="preserve">7.4 Approval of </w:t>
      </w:r>
      <w:r w:rsidR="00F4582B">
        <w:rPr>
          <w:rFonts w:ascii="Arial" w:hAnsi="Arial" w:cs="Arial"/>
          <w:b/>
        </w:rPr>
        <w:t xml:space="preserve">Section 1, </w:t>
      </w:r>
      <w:r w:rsidRPr="00FC5E40">
        <w:rPr>
          <w:rFonts w:ascii="Arial" w:hAnsi="Arial" w:cs="Arial"/>
          <w:b/>
        </w:rPr>
        <w:t xml:space="preserve">Annual </w:t>
      </w:r>
      <w:r w:rsidR="00BD5D2B">
        <w:rPr>
          <w:rFonts w:ascii="Arial" w:hAnsi="Arial" w:cs="Arial"/>
          <w:b/>
        </w:rPr>
        <w:t>Governance Statement</w:t>
      </w:r>
    </w:p>
    <w:p w14:paraId="2EB27D1F" w14:textId="77777777" w:rsidR="00FC5E40" w:rsidRDefault="003B36EE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</w:p>
    <w:p w14:paraId="48D834E0" w14:textId="3E6E2151" w:rsidR="007073EC" w:rsidRDefault="00FC5E40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</w:t>
      </w:r>
      <w:r w:rsidR="00402698">
        <w:rPr>
          <w:rFonts w:ascii="Arial" w:hAnsi="Arial" w:cs="Arial"/>
        </w:rPr>
        <w:t xml:space="preserve"> and sign </w:t>
      </w:r>
      <w:r w:rsidR="00BD5D2B">
        <w:rPr>
          <w:rFonts w:ascii="Arial" w:hAnsi="Arial" w:cs="Arial"/>
        </w:rPr>
        <w:t>off Section 1, Annual Governance Statement of AGAR 20</w:t>
      </w:r>
      <w:r w:rsidR="00362329">
        <w:rPr>
          <w:rFonts w:ascii="Arial" w:hAnsi="Arial" w:cs="Arial"/>
        </w:rPr>
        <w:t>20/21</w:t>
      </w:r>
    </w:p>
    <w:p w14:paraId="478B860C" w14:textId="4EA2668E" w:rsidR="00F4582B" w:rsidRDefault="00F4582B" w:rsidP="00E91FE8">
      <w:pPr>
        <w:rPr>
          <w:rFonts w:ascii="Arial" w:hAnsi="Arial" w:cs="Arial"/>
        </w:rPr>
      </w:pPr>
    </w:p>
    <w:p w14:paraId="47453A84" w14:textId="07A8EBA9" w:rsidR="00F4582B" w:rsidRDefault="00F4582B" w:rsidP="00E91FE8">
      <w:pPr>
        <w:rPr>
          <w:rFonts w:ascii="Arial" w:hAnsi="Arial" w:cs="Arial"/>
          <w:b/>
          <w:bCs/>
        </w:rPr>
      </w:pPr>
      <w:r w:rsidRPr="00F4582B">
        <w:rPr>
          <w:rFonts w:ascii="Arial" w:hAnsi="Arial" w:cs="Arial"/>
          <w:b/>
          <w:bCs/>
        </w:rPr>
        <w:t>7.5 Approval of Section 2, A</w:t>
      </w:r>
      <w:r w:rsidR="00BD5D2B">
        <w:rPr>
          <w:rFonts w:ascii="Arial" w:hAnsi="Arial" w:cs="Arial"/>
          <w:b/>
          <w:bCs/>
        </w:rPr>
        <w:t>ccounting Statements</w:t>
      </w:r>
    </w:p>
    <w:p w14:paraId="633600CB" w14:textId="29C95A6B" w:rsidR="00BD5D2B" w:rsidRDefault="00BD5D2B" w:rsidP="00E91FE8">
      <w:pPr>
        <w:rPr>
          <w:rFonts w:ascii="Arial" w:hAnsi="Arial" w:cs="Arial"/>
          <w:b/>
          <w:bCs/>
        </w:rPr>
      </w:pPr>
    </w:p>
    <w:p w14:paraId="0237AEDA" w14:textId="64817623" w:rsidR="007073EC" w:rsidRDefault="00BD5D2B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 and sign off Section 2, Accounting Statements of AGAR 20</w:t>
      </w:r>
      <w:r w:rsidR="00362329">
        <w:rPr>
          <w:rFonts w:ascii="Arial" w:hAnsi="Arial" w:cs="Arial"/>
        </w:rPr>
        <w:t>20/21</w:t>
      </w:r>
    </w:p>
    <w:p w14:paraId="1D07799A" w14:textId="624D7CB8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12E26892" w14:textId="47B622FF" w:rsidR="009B3434" w:rsidRDefault="009B3434" w:rsidP="00E91FE8">
      <w:pPr>
        <w:rPr>
          <w:rFonts w:ascii="Arial" w:hAnsi="Arial" w:cs="Arial"/>
        </w:rPr>
      </w:pPr>
    </w:p>
    <w:p w14:paraId="277B2C95" w14:textId="49C48BDD" w:rsidR="009664DE" w:rsidRPr="00E93D35" w:rsidRDefault="008D09E1" w:rsidP="00E93D35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Email from Highways re nomination of Parish Path Warden</w:t>
      </w:r>
    </w:p>
    <w:p w14:paraId="6D5E1FE0" w14:textId="77777777" w:rsidR="009664DE" w:rsidRDefault="009664DE" w:rsidP="008D09E1">
      <w:pPr>
        <w:ind w:left="720"/>
        <w:rPr>
          <w:rFonts w:ascii="Arial" w:hAnsi="Arial" w:cs="Arial"/>
        </w:rPr>
      </w:pPr>
    </w:p>
    <w:p w14:paraId="4A89DEAC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26305C6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2856A9AD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1FB810CA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368DF09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9.3 Highways</w:t>
      </w:r>
    </w:p>
    <w:p w14:paraId="21BB83A9" w14:textId="66162A77" w:rsidR="00A53516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</w:p>
    <w:p w14:paraId="7845A399" w14:textId="631FADB2" w:rsidR="00F26EC0" w:rsidRDefault="00F26EC0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Street Lights</w:t>
      </w:r>
    </w:p>
    <w:p w14:paraId="515771C9" w14:textId="4EF9BDF3" w:rsidR="005D2588" w:rsidRDefault="005D2588" w:rsidP="00E91FE8">
      <w:pPr>
        <w:rPr>
          <w:rFonts w:ascii="Arial" w:hAnsi="Arial" w:cs="Arial"/>
        </w:rPr>
      </w:pPr>
      <w:r>
        <w:rPr>
          <w:rFonts w:ascii="Arial" w:hAnsi="Arial" w:cs="Arial"/>
        </w:rPr>
        <w:t>9.6 Village Hall/Village Playing Field Liaison</w:t>
      </w:r>
    </w:p>
    <w:p w14:paraId="5DF8EA91" w14:textId="06242225" w:rsidR="009664DE" w:rsidRPr="00E44A19" w:rsidRDefault="009664DE" w:rsidP="00E91FE8">
      <w:pPr>
        <w:rPr>
          <w:rFonts w:ascii="Arial" w:hAnsi="Arial" w:cs="Arial"/>
        </w:rPr>
      </w:pPr>
      <w:r>
        <w:rPr>
          <w:rFonts w:ascii="Arial" w:hAnsi="Arial" w:cs="Arial"/>
        </w:rPr>
        <w:t>9.7 Speed Awareness Device</w:t>
      </w:r>
    </w:p>
    <w:p w14:paraId="31B6A776" w14:textId="77777777" w:rsidR="00EB3634" w:rsidRPr="00E44A19" w:rsidRDefault="00EB3634" w:rsidP="00E91FE8">
      <w:pPr>
        <w:rPr>
          <w:rFonts w:ascii="Arial" w:hAnsi="Arial" w:cs="Arial"/>
        </w:rPr>
      </w:pPr>
    </w:p>
    <w:p w14:paraId="47433521" w14:textId="656241B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F26EC0">
        <w:rPr>
          <w:rFonts w:ascii="Arial" w:hAnsi="Arial" w:cs="Arial"/>
          <w:b/>
        </w:rPr>
        <w:t xml:space="preserve"> </w:t>
      </w:r>
      <w:r w:rsidR="00AA04C1">
        <w:rPr>
          <w:rFonts w:ascii="Arial" w:hAnsi="Arial" w:cs="Arial"/>
          <w:b/>
        </w:rPr>
        <w:t>(</w:t>
      </w:r>
      <w:r w:rsidR="005D2588">
        <w:rPr>
          <w:rFonts w:ascii="Arial" w:hAnsi="Arial" w:cs="Arial"/>
          <w:b/>
        </w:rPr>
        <w:t>1</w:t>
      </w:r>
      <w:r w:rsidR="00362329">
        <w:rPr>
          <w:rFonts w:ascii="Arial" w:hAnsi="Arial" w:cs="Arial"/>
          <w:b/>
        </w:rPr>
        <w:t>6</w:t>
      </w:r>
      <w:r w:rsidR="00AA04C1">
        <w:rPr>
          <w:rFonts w:ascii="Arial" w:hAnsi="Arial" w:cs="Arial"/>
          <w:b/>
        </w:rPr>
        <w:t xml:space="preserve"> June 20</w:t>
      </w:r>
      <w:r w:rsidR="005C6E7F">
        <w:rPr>
          <w:rFonts w:ascii="Arial" w:hAnsi="Arial" w:cs="Arial"/>
          <w:b/>
        </w:rPr>
        <w:t>2</w:t>
      </w:r>
      <w:r w:rsidR="00362329">
        <w:rPr>
          <w:rFonts w:ascii="Arial" w:hAnsi="Arial" w:cs="Arial"/>
          <w:b/>
        </w:rPr>
        <w:t>1</w:t>
      </w:r>
      <w:r w:rsidR="00AA04C1">
        <w:rPr>
          <w:rFonts w:ascii="Arial" w:hAnsi="Arial" w:cs="Arial"/>
          <w:b/>
        </w:rPr>
        <w:t>)</w:t>
      </w:r>
    </w:p>
    <w:p w14:paraId="785A15F7" w14:textId="77777777" w:rsidR="006B47AA" w:rsidRPr="00E44A19" w:rsidRDefault="006B47AA" w:rsidP="00E91FE8">
      <w:pPr>
        <w:rPr>
          <w:rFonts w:ascii="Arial" w:hAnsi="Arial" w:cs="Arial"/>
        </w:rPr>
      </w:pPr>
    </w:p>
    <w:p w14:paraId="3309A2E9" w14:textId="77777777" w:rsidR="006B47AA" w:rsidRPr="00E44A19" w:rsidRDefault="006B47AA" w:rsidP="00E91FE8">
      <w:pPr>
        <w:rPr>
          <w:rFonts w:ascii="Arial" w:hAnsi="Arial" w:cs="Arial"/>
        </w:rPr>
      </w:pPr>
    </w:p>
    <w:p w14:paraId="13BB99FE" w14:textId="77777777" w:rsidR="006B47AA" w:rsidRPr="00E44A19" w:rsidRDefault="006B47AA" w:rsidP="00E91FE8">
      <w:pPr>
        <w:rPr>
          <w:rFonts w:ascii="Arial" w:hAnsi="Arial" w:cs="Arial"/>
        </w:rPr>
      </w:pPr>
    </w:p>
    <w:p w14:paraId="1F0F547B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2A28B6CC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76F967D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3196688"/>
    <w:multiLevelType w:val="multilevel"/>
    <w:tmpl w:val="69984A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752B40"/>
    <w:multiLevelType w:val="hybridMultilevel"/>
    <w:tmpl w:val="02E2F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E75692E"/>
    <w:multiLevelType w:val="multilevel"/>
    <w:tmpl w:val="4E9E55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119AE"/>
    <w:rsid w:val="00016D56"/>
    <w:rsid w:val="0002760C"/>
    <w:rsid w:val="00031BD5"/>
    <w:rsid w:val="00034A0F"/>
    <w:rsid w:val="000515CF"/>
    <w:rsid w:val="00052425"/>
    <w:rsid w:val="00053061"/>
    <w:rsid w:val="00053A61"/>
    <w:rsid w:val="00055B8D"/>
    <w:rsid w:val="00060FEA"/>
    <w:rsid w:val="000649BD"/>
    <w:rsid w:val="00066FCC"/>
    <w:rsid w:val="000728B4"/>
    <w:rsid w:val="000837B0"/>
    <w:rsid w:val="0008578D"/>
    <w:rsid w:val="000917A7"/>
    <w:rsid w:val="000A18FD"/>
    <w:rsid w:val="000A652D"/>
    <w:rsid w:val="000A757F"/>
    <w:rsid w:val="000A79A4"/>
    <w:rsid w:val="000B1ED1"/>
    <w:rsid w:val="000B2468"/>
    <w:rsid w:val="000B27F9"/>
    <w:rsid w:val="000B511E"/>
    <w:rsid w:val="000C2EC0"/>
    <w:rsid w:val="000C4518"/>
    <w:rsid w:val="000C7218"/>
    <w:rsid w:val="000D27C1"/>
    <w:rsid w:val="000E6AF9"/>
    <w:rsid w:val="000F0074"/>
    <w:rsid w:val="000F2F46"/>
    <w:rsid w:val="000F6029"/>
    <w:rsid w:val="00103AE1"/>
    <w:rsid w:val="00111B10"/>
    <w:rsid w:val="00114385"/>
    <w:rsid w:val="00117C4C"/>
    <w:rsid w:val="00135814"/>
    <w:rsid w:val="001379FB"/>
    <w:rsid w:val="001420A5"/>
    <w:rsid w:val="00143698"/>
    <w:rsid w:val="00145D92"/>
    <w:rsid w:val="00146947"/>
    <w:rsid w:val="00155266"/>
    <w:rsid w:val="00177974"/>
    <w:rsid w:val="0019535D"/>
    <w:rsid w:val="001A0C0E"/>
    <w:rsid w:val="001B6DB2"/>
    <w:rsid w:val="001C06AA"/>
    <w:rsid w:val="001C1AAF"/>
    <w:rsid w:val="001D3829"/>
    <w:rsid w:val="001E38A8"/>
    <w:rsid w:val="001F5FC3"/>
    <w:rsid w:val="00216DA2"/>
    <w:rsid w:val="00245688"/>
    <w:rsid w:val="00272300"/>
    <w:rsid w:val="0027254C"/>
    <w:rsid w:val="002751E1"/>
    <w:rsid w:val="00276ECB"/>
    <w:rsid w:val="002960D1"/>
    <w:rsid w:val="002A699F"/>
    <w:rsid w:val="002B0545"/>
    <w:rsid w:val="002B12FE"/>
    <w:rsid w:val="002C2A29"/>
    <w:rsid w:val="002C2D78"/>
    <w:rsid w:val="002C71A6"/>
    <w:rsid w:val="002D5926"/>
    <w:rsid w:val="002D5B9E"/>
    <w:rsid w:val="002E1748"/>
    <w:rsid w:val="002E65FD"/>
    <w:rsid w:val="002F7342"/>
    <w:rsid w:val="0030026A"/>
    <w:rsid w:val="00303462"/>
    <w:rsid w:val="003173E1"/>
    <w:rsid w:val="003240B9"/>
    <w:rsid w:val="003514D0"/>
    <w:rsid w:val="003518C8"/>
    <w:rsid w:val="00355F41"/>
    <w:rsid w:val="00362329"/>
    <w:rsid w:val="003645EC"/>
    <w:rsid w:val="003708E8"/>
    <w:rsid w:val="00377B8F"/>
    <w:rsid w:val="00380194"/>
    <w:rsid w:val="003844AD"/>
    <w:rsid w:val="003A1510"/>
    <w:rsid w:val="003A34A2"/>
    <w:rsid w:val="003B3163"/>
    <w:rsid w:val="003B36EE"/>
    <w:rsid w:val="003C2CB1"/>
    <w:rsid w:val="003C3F8B"/>
    <w:rsid w:val="003D4F14"/>
    <w:rsid w:val="003E2925"/>
    <w:rsid w:val="003E6900"/>
    <w:rsid w:val="003F6489"/>
    <w:rsid w:val="00402698"/>
    <w:rsid w:val="00412203"/>
    <w:rsid w:val="00412F55"/>
    <w:rsid w:val="00413422"/>
    <w:rsid w:val="00415809"/>
    <w:rsid w:val="004162E1"/>
    <w:rsid w:val="00420254"/>
    <w:rsid w:val="004204F2"/>
    <w:rsid w:val="004316C3"/>
    <w:rsid w:val="0045794E"/>
    <w:rsid w:val="0048557D"/>
    <w:rsid w:val="00493F08"/>
    <w:rsid w:val="004B1ADB"/>
    <w:rsid w:val="004B33C3"/>
    <w:rsid w:val="004D05BF"/>
    <w:rsid w:val="004E63F4"/>
    <w:rsid w:val="004F0E65"/>
    <w:rsid w:val="00503451"/>
    <w:rsid w:val="0051254A"/>
    <w:rsid w:val="00515A56"/>
    <w:rsid w:val="00524CE8"/>
    <w:rsid w:val="00550293"/>
    <w:rsid w:val="0055276A"/>
    <w:rsid w:val="00553630"/>
    <w:rsid w:val="0055477B"/>
    <w:rsid w:val="00556E39"/>
    <w:rsid w:val="00570E3D"/>
    <w:rsid w:val="005777DB"/>
    <w:rsid w:val="005A3AF2"/>
    <w:rsid w:val="005B5DD0"/>
    <w:rsid w:val="005C611B"/>
    <w:rsid w:val="005C6E7F"/>
    <w:rsid w:val="005D07DD"/>
    <w:rsid w:val="005D2588"/>
    <w:rsid w:val="005E3927"/>
    <w:rsid w:val="005E6726"/>
    <w:rsid w:val="005F6F26"/>
    <w:rsid w:val="00603D00"/>
    <w:rsid w:val="00603D10"/>
    <w:rsid w:val="006118CE"/>
    <w:rsid w:val="0061314B"/>
    <w:rsid w:val="00613722"/>
    <w:rsid w:val="00613C50"/>
    <w:rsid w:val="00620C4B"/>
    <w:rsid w:val="00633ED5"/>
    <w:rsid w:val="00641953"/>
    <w:rsid w:val="006446C7"/>
    <w:rsid w:val="00644CEF"/>
    <w:rsid w:val="00644E84"/>
    <w:rsid w:val="006460FD"/>
    <w:rsid w:val="00646229"/>
    <w:rsid w:val="00650E47"/>
    <w:rsid w:val="00652B67"/>
    <w:rsid w:val="0067083C"/>
    <w:rsid w:val="006719A9"/>
    <w:rsid w:val="006760E3"/>
    <w:rsid w:val="00682CF5"/>
    <w:rsid w:val="00682F48"/>
    <w:rsid w:val="006B0FCB"/>
    <w:rsid w:val="006B3183"/>
    <w:rsid w:val="006B47AA"/>
    <w:rsid w:val="006C0309"/>
    <w:rsid w:val="006C3CEC"/>
    <w:rsid w:val="006C50E2"/>
    <w:rsid w:val="006C7C5C"/>
    <w:rsid w:val="006D7379"/>
    <w:rsid w:val="006E038D"/>
    <w:rsid w:val="006F305F"/>
    <w:rsid w:val="006F55A0"/>
    <w:rsid w:val="007073EC"/>
    <w:rsid w:val="007141DE"/>
    <w:rsid w:val="00716134"/>
    <w:rsid w:val="00717C28"/>
    <w:rsid w:val="007241A1"/>
    <w:rsid w:val="00742D74"/>
    <w:rsid w:val="00747D27"/>
    <w:rsid w:val="00750A1E"/>
    <w:rsid w:val="00754650"/>
    <w:rsid w:val="00757910"/>
    <w:rsid w:val="0076309D"/>
    <w:rsid w:val="007657E0"/>
    <w:rsid w:val="00770BFC"/>
    <w:rsid w:val="00776458"/>
    <w:rsid w:val="007A0281"/>
    <w:rsid w:val="007A1671"/>
    <w:rsid w:val="007A320C"/>
    <w:rsid w:val="007A51FA"/>
    <w:rsid w:val="007A6B04"/>
    <w:rsid w:val="007B1B6F"/>
    <w:rsid w:val="007C23EA"/>
    <w:rsid w:val="007C4566"/>
    <w:rsid w:val="007C5379"/>
    <w:rsid w:val="007D4664"/>
    <w:rsid w:val="007E6C8E"/>
    <w:rsid w:val="007F653D"/>
    <w:rsid w:val="008029BE"/>
    <w:rsid w:val="0080638F"/>
    <w:rsid w:val="00811DDA"/>
    <w:rsid w:val="00824884"/>
    <w:rsid w:val="00827223"/>
    <w:rsid w:val="008340BF"/>
    <w:rsid w:val="008376AC"/>
    <w:rsid w:val="00840435"/>
    <w:rsid w:val="00850C86"/>
    <w:rsid w:val="008512ED"/>
    <w:rsid w:val="00852CF1"/>
    <w:rsid w:val="00855718"/>
    <w:rsid w:val="00860FC4"/>
    <w:rsid w:val="00862E19"/>
    <w:rsid w:val="008732B3"/>
    <w:rsid w:val="00891F42"/>
    <w:rsid w:val="00894016"/>
    <w:rsid w:val="008A4947"/>
    <w:rsid w:val="008B0770"/>
    <w:rsid w:val="008B5721"/>
    <w:rsid w:val="008C08A5"/>
    <w:rsid w:val="008C0E21"/>
    <w:rsid w:val="008D09E1"/>
    <w:rsid w:val="008D74EB"/>
    <w:rsid w:val="008F0665"/>
    <w:rsid w:val="008F1FE7"/>
    <w:rsid w:val="008F4404"/>
    <w:rsid w:val="00905C1E"/>
    <w:rsid w:val="009105F9"/>
    <w:rsid w:val="00911E57"/>
    <w:rsid w:val="009431CF"/>
    <w:rsid w:val="00944D97"/>
    <w:rsid w:val="00950039"/>
    <w:rsid w:val="009522B6"/>
    <w:rsid w:val="009664DE"/>
    <w:rsid w:val="00974666"/>
    <w:rsid w:val="00982941"/>
    <w:rsid w:val="0099237F"/>
    <w:rsid w:val="0099483D"/>
    <w:rsid w:val="009B3434"/>
    <w:rsid w:val="009B4B49"/>
    <w:rsid w:val="009B680C"/>
    <w:rsid w:val="009C592C"/>
    <w:rsid w:val="009F2A99"/>
    <w:rsid w:val="009F44D9"/>
    <w:rsid w:val="00A262BC"/>
    <w:rsid w:val="00A53516"/>
    <w:rsid w:val="00A65AF4"/>
    <w:rsid w:val="00A73FC6"/>
    <w:rsid w:val="00A766B1"/>
    <w:rsid w:val="00A80830"/>
    <w:rsid w:val="00AA04C1"/>
    <w:rsid w:val="00AA0EFA"/>
    <w:rsid w:val="00AA12A5"/>
    <w:rsid w:val="00AD26DE"/>
    <w:rsid w:val="00AF2D4D"/>
    <w:rsid w:val="00AF693D"/>
    <w:rsid w:val="00B04AAF"/>
    <w:rsid w:val="00B06B21"/>
    <w:rsid w:val="00B1753A"/>
    <w:rsid w:val="00B21F89"/>
    <w:rsid w:val="00B364EA"/>
    <w:rsid w:val="00B36D27"/>
    <w:rsid w:val="00B5359E"/>
    <w:rsid w:val="00B627E6"/>
    <w:rsid w:val="00B92CAF"/>
    <w:rsid w:val="00B937A3"/>
    <w:rsid w:val="00B96039"/>
    <w:rsid w:val="00BA0FF6"/>
    <w:rsid w:val="00BA7B2A"/>
    <w:rsid w:val="00BB0A97"/>
    <w:rsid w:val="00BB552C"/>
    <w:rsid w:val="00BB6EFB"/>
    <w:rsid w:val="00BC57C8"/>
    <w:rsid w:val="00BD2742"/>
    <w:rsid w:val="00BD5D2B"/>
    <w:rsid w:val="00BE4292"/>
    <w:rsid w:val="00BF7713"/>
    <w:rsid w:val="00C01E11"/>
    <w:rsid w:val="00C06EEF"/>
    <w:rsid w:val="00C2157F"/>
    <w:rsid w:val="00C22D7D"/>
    <w:rsid w:val="00C457BE"/>
    <w:rsid w:val="00C53D03"/>
    <w:rsid w:val="00C62CBB"/>
    <w:rsid w:val="00C6587A"/>
    <w:rsid w:val="00C714D9"/>
    <w:rsid w:val="00C829F8"/>
    <w:rsid w:val="00C84EA7"/>
    <w:rsid w:val="00C938D9"/>
    <w:rsid w:val="00CA3729"/>
    <w:rsid w:val="00CB13F1"/>
    <w:rsid w:val="00CB46EC"/>
    <w:rsid w:val="00CC40F2"/>
    <w:rsid w:val="00CC55CD"/>
    <w:rsid w:val="00CF0AFC"/>
    <w:rsid w:val="00CF65F4"/>
    <w:rsid w:val="00D05597"/>
    <w:rsid w:val="00D076D5"/>
    <w:rsid w:val="00D14EDF"/>
    <w:rsid w:val="00D15B48"/>
    <w:rsid w:val="00D2061C"/>
    <w:rsid w:val="00D25AE5"/>
    <w:rsid w:val="00D2717B"/>
    <w:rsid w:val="00D31A30"/>
    <w:rsid w:val="00D3590A"/>
    <w:rsid w:val="00D5624D"/>
    <w:rsid w:val="00D56A77"/>
    <w:rsid w:val="00D57337"/>
    <w:rsid w:val="00D92761"/>
    <w:rsid w:val="00DA2DDA"/>
    <w:rsid w:val="00DA44FB"/>
    <w:rsid w:val="00DB3EDD"/>
    <w:rsid w:val="00DB5A11"/>
    <w:rsid w:val="00DC5369"/>
    <w:rsid w:val="00DE4069"/>
    <w:rsid w:val="00DE4266"/>
    <w:rsid w:val="00DF1976"/>
    <w:rsid w:val="00DF3563"/>
    <w:rsid w:val="00DF4249"/>
    <w:rsid w:val="00E17B38"/>
    <w:rsid w:val="00E202C2"/>
    <w:rsid w:val="00E212FA"/>
    <w:rsid w:val="00E257C9"/>
    <w:rsid w:val="00E31C8F"/>
    <w:rsid w:val="00E322A7"/>
    <w:rsid w:val="00E338E0"/>
    <w:rsid w:val="00E44A19"/>
    <w:rsid w:val="00E57088"/>
    <w:rsid w:val="00E62467"/>
    <w:rsid w:val="00E67391"/>
    <w:rsid w:val="00E770F9"/>
    <w:rsid w:val="00E8111F"/>
    <w:rsid w:val="00E91FE8"/>
    <w:rsid w:val="00E929F5"/>
    <w:rsid w:val="00E93D35"/>
    <w:rsid w:val="00EA2222"/>
    <w:rsid w:val="00EB0504"/>
    <w:rsid w:val="00EB3634"/>
    <w:rsid w:val="00EF5603"/>
    <w:rsid w:val="00F11B06"/>
    <w:rsid w:val="00F126A0"/>
    <w:rsid w:val="00F162DB"/>
    <w:rsid w:val="00F17811"/>
    <w:rsid w:val="00F2263A"/>
    <w:rsid w:val="00F24D14"/>
    <w:rsid w:val="00F26EC0"/>
    <w:rsid w:val="00F37274"/>
    <w:rsid w:val="00F40D68"/>
    <w:rsid w:val="00F43CF1"/>
    <w:rsid w:val="00F4529F"/>
    <w:rsid w:val="00F4582B"/>
    <w:rsid w:val="00F53B16"/>
    <w:rsid w:val="00F61333"/>
    <w:rsid w:val="00F71643"/>
    <w:rsid w:val="00F75D0C"/>
    <w:rsid w:val="00F8466A"/>
    <w:rsid w:val="00F916B6"/>
    <w:rsid w:val="00FA0609"/>
    <w:rsid w:val="00FA65CF"/>
    <w:rsid w:val="00FB08BF"/>
    <w:rsid w:val="00FB55C7"/>
    <w:rsid w:val="00FC4E7B"/>
    <w:rsid w:val="00FC5E40"/>
    <w:rsid w:val="00FD4232"/>
    <w:rsid w:val="00FF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26C10F7E"/>
  <w15:chartTrackingRefBased/>
  <w15:docId w15:val="{4714BA60-CAB4-4A05-8995-BE2F079D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22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522B6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semiHidden/>
    <w:unhideWhenUsed/>
    <w:rsid w:val="00682C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20</cp:revision>
  <cp:lastPrinted>2019-05-22T02:38:00Z</cp:lastPrinted>
  <dcterms:created xsi:type="dcterms:W3CDTF">2021-05-11T18:58:00Z</dcterms:created>
  <dcterms:modified xsi:type="dcterms:W3CDTF">2021-05-13T06:24:00Z</dcterms:modified>
</cp:coreProperties>
</file>