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7B069EDA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>C L</w:t>
      </w:r>
      <w:r w:rsidR="00445A0E">
        <w:rPr>
          <w:rFonts w:ascii="Arial" w:hAnsi="Arial" w:cs="Arial"/>
        </w:rPr>
        <w:t xml:space="preserve"> Holifield,</w:t>
      </w:r>
      <w:r w:rsidR="00603638">
        <w:rPr>
          <w:rFonts w:ascii="Arial" w:hAnsi="Arial" w:cs="Arial"/>
        </w:rPr>
        <w:t xml:space="preserve">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1B700461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7607D4">
        <w:rPr>
          <w:rFonts w:ascii="Arial" w:hAnsi="Arial" w:cs="Arial"/>
          <w:b/>
        </w:rPr>
        <w:t xml:space="preserve">20 October </w:t>
      </w:r>
      <w:r w:rsidR="000628F8">
        <w:rPr>
          <w:rFonts w:ascii="Arial" w:hAnsi="Arial" w:cs="Arial"/>
          <w:b/>
        </w:rPr>
        <w:t>2021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</w:t>
      </w:r>
      <w:r w:rsidR="000628F8">
        <w:rPr>
          <w:rFonts w:ascii="Arial" w:hAnsi="Arial" w:cs="Arial"/>
          <w:b/>
        </w:rPr>
        <w:t>8.00 pm</w:t>
      </w:r>
    </w:p>
    <w:p w14:paraId="6BB1A5A5" w14:textId="7AE12F34" w:rsidR="000628F8" w:rsidRDefault="000628F8" w:rsidP="004367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in Ravensthorpe Village Hall, High Street, Ravensthorpe</w:t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</w:p>
    <w:p w14:paraId="60330D42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402D8A73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78703EC6" w14:textId="2190843B" w:rsidR="0019535D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 xml:space="preserve">From:  Carol </w:t>
      </w:r>
      <w:r w:rsidR="00445A0E">
        <w:rPr>
          <w:rFonts w:ascii="Arial" w:hAnsi="Arial" w:cs="Arial"/>
          <w:bCs/>
        </w:rPr>
        <w:t>Holifield</w:t>
      </w:r>
    </w:p>
    <w:p w14:paraId="05252E64" w14:textId="1C5C7CF9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445A0E">
        <w:rPr>
          <w:rFonts w:ascii="Freestyle Script" w:hAnsi="Freestyle Script" w:cs="Arial"/>
          <w:bCs/>
        </w:rPr>
        <w:t>Holifield</w:t>
      </w:r>
    </w:p>
    <w:p w14:paraId="7E715A90" w14:textId="76D645C0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AC7A7C">
        <w:rPr>
          <w:rFonts w:ascii="Arial" w:hAnsi="Arial" w:cs="Arial"/>
          <w:bCs/>
        </w:rPr>
        <w:t>1</w:t>
      </w:r>
      <w:r w:rsidR="007607D4">
        <w:rPr>
          <w:rFonts w:ascii="Arial" w:hAnsi="Arial" w:cs="Arial"/>
          <w:bCs/>
        </w:rPr>
        <w:t xml:space="preserve">5 October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</w:t>
      </w:r>
      <w:r w:rsidR="008E720C">
        <w:rPr>
          <w:rFonts w:ascii="Arial" w:hAnsi="Arial" w:cs="Arial"/>
          <w:bCs/>
        </w:rPr>
        <w:t>1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6F25D914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972B47">
        <w:rPr>
          <w:rFonts w:ascii="Arial" w:hAnsi="Arial" w:cs="Arial"/>
        </w:rPr>
        <w:t xml:space="preserve"> ordinary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8E720C">
        <w:rPr>
          <w:rFonts w:ascii="Arial" w:hAnsi="Arial" w:cs="Arial"/>
        </w:rPr>
        <w:t xml:space="preserve"> </w:t>
      </w:r>
      <w:r w:rsidR="007607D4">
        <w:rPr>
          <w:rFonts w:ascii="Arial" w:hAnsi="Arial" w:cs="Arial"/>
        </w:rPr>
        <w:t>15 September 2021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65959661" w:rsidR="00A37717" w:rsidRPr="000628F8" w:rsidRDefault="00236895" w:rsidP="00A37717">
      <w:pPr>
        <w:pStyle w:val="yiv6632639229msonormal"/>
        <w:shd w:val="clear" w:color="auto" w:fill="FFFFFF"/>
        <w:rPr>
          <w:rFonts w:ascii="Arial" w:hAnsi="Arial" w:cs="Arial"/>
          <w:i/>
          <w:color w:val="3C4043"/>
          <w:sz w:val="22"/>
          <w:szCs w:val="22"/>
        </w:rPr>
      </w:pPr>
      <w:r w:rsidRPr="000628F8">
        <w:rPr>
          <w:rFonts w:ascii="Arial" w:hAnsi="Arial" w:cs="Arial"/>
          <w:i/>
          <w:sz w:val="22"/>
          <w:szCs w:val="22"/>
        </w:rPr>
        <w:t>Members of the public and press are invited to</w:t>
      </w:r>
      <w:r w:rsidR="00436777" w:rsidRPr="000628F8">
        <w:rPr>
          <w:rFonts w:ascii="Arial" w:hAnsi="Arial" w:cs="Arial"/>
          <w:i/>
          <w:sz w:val="22"/>
          <w:szCs w:val="22"/>
        </w:rPr>
        <w:t xml:space="preserve"> </w:t>
      </w:r>
      <w:r w:rsidR="000628F8" w:rsidRPr="000628F8">
        <w:rPr>
          <w:rFonts w:ascii="Arial" w:hAnsi="Arial" w:cs="Arial"/>
          <w:i/>
          <w:sz w:val="22"/>
          <w:szCs w:val="22"/>
        </w:rPr>
        <w:t>address the Council.  The session will last for a maximum of 20 minutes with any individual contribution lasting a maximum of 3 minutes.  Members of the public should address their representations through the Chairman of the meeting.    Meeting will then be closed for public comments</w:t>
      </w:r>
    </w:p>
    <w:p w14:paraId="0DAE49A5" w14:textId="77777777" w:rsidR="00C723C6" w:rsidRPr="000628F8" w:rsidRDefault="00C723C6" w:rsidP="00BF076E">
      <w:pPr>
        <w:rPr>
          <w:rFonts w:ascii="Arial" w:hAnsi="Arial" w:cs="Arial"/>
          <w:b/>
          <w:i/>
        </w:rPr>
      </w:pPr>
    </w:p>
    <w:p w14:paraId="14DE2F63" w14:textId="73946303" w:rsidR="00BB2072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</w:t>
      </w:r>
      <w:r w:rsidR="00BB2072">
        <w:rPr>
          <w:rFonts w:ascii="Arial" w:hAnsi="Arial" w:cs="Arial"/>
          <w:b/>
        </w:rPr>
        <w:t>G</w:t>
      </w:r>
    </w:p>
    <w:p w14:paraId="1EA761C1" w14:textId="77777777" w:rsidR="00BB2072" w:rsidRPr="00BB2072" w:rsidRDefault="00BB2072" w:rsidP="00BF076E">
      <w:pPr>
        <w:rPr>
          <w:rFonts w:ascii="Arial" w:hAnsi="Arial" w:cs="Arial"/>
          <w:b/>
        </w:rPr>
      </w:pPr>
    </w:p>
    <w:p w14:paraId="0D4B4A88" w14:textId="2A5D1919" w:rsidR="00FC6206" w:rsidRDefault="00FC6206" w:rsidP="00BF076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BB2072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ab/>
        <w:t xml:space="preserve">Update on signage for Causeway on 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Road – Chairman/Clerk</w:t>
      </w:r>
    </w:p>
    <w:p w14:paraId="489FDE38" w14:textId="0952AB12" w:rsidR="00FC6206" w:rsidRDefault="00FC6206" w:rsidP="00FC6206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BB2072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ab/>
        <w:t xml:space="preserve">Update on Anglian Water’s response to cutting back vegetation on Causeway and at junction of 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Road with Hollowell Road </w:t>
      </w:r>
      <w:r w:rsidR="001B2C33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Clerk</w:t>
      </w:r>
    </w:p>
    <w:p w14:paraId="3835EBE2" w14:textId="26A90ADF" w:rsidR="001B2C33" w:rsidRDefault="001B2C33" w:rsidP="00FC6206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BB2072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ab/>
        <w:t xml:space="preserve">Update on completion by Councillors of Register of Interest forms for WNC </w:t>
      </w:r>
      <w:r w:rsidR="00BB2072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Clerk</w:t>
      </w:r>
    </w:p>
    <w:p w14:paraId="23CF95A2" w14:textId="71C83D8F" w:rsidR="00BB2072" w:rsidRDefault="00BB2072" w:rsidP="00FC6206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4.4</w:t>
      </w:r>
      <w:r>
        <w:rPr>
          <w:rFonts w:ascii="Arial" w:hAnsi="Arial" w:cs="Arial"/>
          <w:bCs/>
        </w:rPr>
        <w:tab/>
        <w:t>Update on removal of litter bin from bus shelter and other matters – Chairman</w:t>
      </w:r>
    </w:p>
    <w:p w14:paraId="1F295AFE" w14:textId="77777777" w:rsidR="00AC7A7C" w:rsidRDefault="00AC7A7C" w:rsidP="00BF076E">
      <w:pPr>
        <w:rPr>
          <w:rFonts w:ascii="Arial" w:hAnsi="Arial" w:cs="Arial"/>
          <w:bCs/>
        </w:rPr>
      </w:pPr>
    </w:p>
    <w:p w14:paraId="6FAB14BD" w14:textId="03E3C591" w:rsidR="000B4D37" w:rsidRDefault="002A699F" w:rsidP="00972B47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</w:t>
      </w:r>
      <w:r w:rsidR="00972B47">
        <w:rPr>
          <w:rFonts w:ascii="Arial" w:hAnsi="Arial" w:cs="Arial"/>
          <w:b/>
        </w:rPr>
        <w:t>S</w:t>
      </w:r>
    </w:p>
    <w:p w14:paraId="541EF69C" w14:textId="77777777" w:rsidR="00972B47" w:rsidRPr="00972B47" w:rsidRDefault="00972B47" w:rsidP="00972B47">
      <w:pPr>
        <w:ind w:left="720"/>
        <w:rPr>
          <w:rFonts w:ascii="Arial" w:hAnsi="Arial" w:cs="Arial"/>
          <w:b/>
        </w:rPr>
      </w:pPr>
    </w:p>
    <w:p w14:paraId="24E4DEAD" w14:textId="25194F5B" w:rsidR="00172D7F" w:rsidRDefault="00313C4B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</w:t>
      </w:r>
      <w:r w:rsidR="00C97354">
        <w:rPr>
          <w:rFonts w:ascii="Arial" w:hAnsi="Arial" w:cs="Arial"/>
          <w:bCs/>
        </w:rPr>
        <w:t xml:space="preserve">any action to be taken in respect of problems being experienced with HGV vehicles passing through Ravensthorpe and </w:t>
      </w:r>
      <w:proofErr w:type="spellStart"/>
      <w:r w:rsidR="00C97354">
        <w:rPr>
          <w:rFonts w:ascii="Arial" w:hAnsi="Arial" w:cs="Arial"/>
          <w:bCs/>
        </w:rPr>
        <w:t>Coton</w:t>
      </w:r>
      <w:proofErr w:type="spellEnd"/>
      <w:r w:rsidR="00C97354">
        <w:rPr>
          <w:rFonts w:ascii="Arial" w:hAnsi="Arial" w:cs="Arial"/>
          <w:bCs/>
        </w:rPr>
        <w:t xml:space="preserve"> – Chairman</w:t>
      </w:r>
    </w:p>
    <w:p w14:paraId="57E3552E" w14:textId="04195E2B" w:rsidR="00C97354" w:rsidRDefault="00C97354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any action to be taken in respect of inconsiderate parking in Ravensthorpe - Chairman</w:t>
      </w:r>
    </w:p>
    <w:p w14:paraId="510CF2DA" w14:textId="1337FF62" w:rsidR="00C542CD" w:rsidRPr="001B2C33" w:rsidRDefault="006F7A6B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</w:t>
      </w:r>
      <w:r w:rsidR="00C97354">
        <w:rPr>
          <w:rFonts w:ascii="Arial" w:hAnsi="Arial" w:cs="Arial"/>
          <w:bCs/>
        </w:rPr>
        <w:t xml:space="preserve"> of Council’s response (if any) to the West Northa</w:t>
      </w:r>
      <w:r w:rsidR="008A558E">
        <w:rPr>
          <w:rFonts w:ascii="Arial" w:hAnsi="Arial" w:cs="Arial"/>
          <w:bCs/>
        </w:rPr>
        <w:t xml:space="preserve">mptonshire </w:t>
      </w:r>
      <w:r w:rsidR="00C97354">
        <w:rPr>
          <w:rFonts w:ascii="Arial" w:hAnsi="Arial" w:cs="Arial"/>
          <w:bCs/>
        </w:rPr>
        <w:t xml:space="preserve">Strategic Plan </w:t>
      </w:r>
      <w:r w:rsidR="008A558E">
        <w:rPr>
          <w:rFonts w:ascii="Arial" w:hAnsi="Arial" w:cs="Arial"/>
          <w:bCs/>
        </w:rPr>
        <w:t xml:space="preserve">– Spatial Options Consultation </w:t>
      </w:r>
      <w:r w:rsidR="00C97354">
        <w:rPr>
          <w:rFonts w:ascii="Arial" w:hAnsi="Arial" w:cs="Arial"/>
          <w:bCs/>
        </w:rPr>
        <w:t>(deadline 6 December 2021) – Cllr Marsh</w:t>
      </w:r>
    </w:p>
    <w:p w14:paraId="7A1D3C74" w14:textId="77777777" w:rsidR="00D46CFB" w:rsidRDefault="00D46CFB" w:rsidP="00D46CFB">
      <w:pPr>
        <w:rPr>
          <w:rFonts w:ascii="Arial" w:hAnsi="Arial" w:cs="Arial"/>
          <w:bCs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5F0F9A27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499B47D" w14:textId="400500DF" w:rsidR="00C542CD" w:rsidRDefault="00C542CD" w:rsidP="00C542CD">
      <w:pPr>
        <w:ind w:left="720"/>
        <w:rPr>
          <w:rFonts w:ascii="Arial" w:hAnsi="Arial" w:cs="Arial"/>
          <w:b/>
        </w:rPr>
      </w:pPr>
    </w:p>
    <w:p w14:paraId="5B7ED23D" w14:textId="332C5DC5" w:rsidR="00911F20" w:rsidRPr="005176A4" w:rsidRDefault="005176A4" w:rsidP="00911F20">
      <w:pPr>
        <w:ind w:left="720"/>
        <w:rPr>
          <w:rFonts w:ascii="Arial" w:hAnsi="Arial" w:cs="Arial"/>
          <w:b/>
        </w:rPr>
      </w:pPr>
      <w:r w:rsidRPr="005176A4">
        <w:rPr>
          <w:rFonts w:ascii="Arial" w:hAnsi="Arial" w:cs="Arial"/>
          <w:b/>
        </w:rPr>
        <w:t>WND/2021/0574 – The Vicarage, 14 Church Hill, Ravensthorpe</w:t>
      </w:r>
    </w:p>
    <w:p w14:paraId="48161779" w14:textId="7AE8F5AF" w:rsidR="005176A4" w:rsidRPr="003841F2" w:rsidRDefault="005176A4" w:rsidP="00911F20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Construction of detailed double garage with storage above</w:t>
      </w:r>
    </w:p>
    <w:p w14:paraId="79177C82" w14:textId="15108A47" w:rsidR="00172D7F" w:rsidRDefault="00172D7F" w:rsidP="00C250A7">
      <w:pPr>
        <w:rPr>
          <w:rFonts w:ascii="Arial" w:hAnsi="Arial" w:cs="Arial"/>
          <w:b/>
        </w:rPr>
      </w:pPr>
    </w:p>
    <w:p w14:paraId="581875DC" w14:textId="64C85DCE" w:rsidR="00EB6989" w:rsidRDefault="007804DE" w:rsidP="0034513E">
      <w:pPr>
        <w:numPr>
          <w:ilvl w:val="1"/>
          <w:numId w:val="5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Decisions</w:t>
      </w:r>
    </w:p>
    <w:p w14:paraId="75C39DFF" w14:textId="6C912AA2" w:rsidR="00C97354" w:rsidRDefault="00C97354" w:rsidP="00C97354">
      <w:pPr>
        <w:ind w:left="720"/>
        <w:rPr>
          <w:rFonts w:ascii="Arial" w:hAnsi="Arial" w:cs="Arial"/>
          <w:b/>
        </w:rPr>
      </w:pPr>
    </w:p>
    <w:p w14:paraId="181D7161" w14:textId="61017C83" w:rsidR="00C97354" w:rsidRPr="00C97354" w:rsidRDefault="00C97354" w:rsidP="00C97354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None</w:t>
      </w:r>
    </w:p>
    <w:p w14:paraId="6741DD01" w14:textId="77777777" w:rsidR="00C97354" w:rsidRDefault="00C97354" w:rsidP="00C97354">
      <w:pPr>
        <w:ind w:left="720"/>
        <w:rPr>
          <w:rFonts w:ascii="Arial" w:hAnsi="Arial" w:cs="Arial"/>
          <w:b/>
        </w:rPr>
      </w:pPr>
    </w:p>
    <w:p w14:paraId="069D339A" w14:textId="5EC9E7E6" w:rsidR="00C97354" w:rsidRDefault="00C97354" w:rsidP="0034513E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Other</w:t>
      </w:r>
      <w:r w:rsidR="005176A4">
        <w:rPr>
          <w:rFonts w:ascii="Arial" w:hAnsi="Arial" w:cs="Arial"/>
          <w:b/>
        </w:rPr>
        <w:t xml:space="preserve"> (not in our Parish)</w:t>
      </w:r>
    </w:p>
    <w:p w14:paraId="556A7EDF" w14:textId="71920C7F" w:rsidR="00C97354" w:rsidRDefault="00C97354" w:rsidP="00C97354">
      <w:pPr>
        <w:ind w:left="720"/>
        <w:rPr>
          <w:rFonts w:ascii="Arial" w:hAnsi="Arial" w:cs="Arial"/>
          <w:b/>
        </w:rPr>
      </w:pPr>
    </w:p>
    <w:p w14:paraId="0AF65C07" w14:textId="1E5301E7" w:rsidR="00C97354" w:rsidRDefault="005176A4" w:rsidP="00C97354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DA/2018/0157 – Plot 1, Tythe Farm, East Haddon</w:t>
      </w:r>
    </w:p>
    <w:p w14:paraId="4A890A3C" w14:textId="622ECF0A" w:rsidR="00BC12C4" w:rsidRPr="00BC12C4" w:rsidRDefault="005176A4" w:rsidP="00BC12C4">
      <w:pPr>
        <w:ind w:left="720"/>
        <w:rPr>
          <w:rFonts w:ascii="Arial" w:hAnsi="Arial" w:cs="Arial"/>
          <w:bCs/>
        </w:rPr>
      </w:pPr>
      <w:r w:rsidRPr="005176A4">
        <w:rPr>
          <w:rFonts w:ascii="Arial" w:hAnsi="Arial" w:cs="Arial"/>
          <w:bCs/>
        </w:rPr>
        <w:t>Appeal by applicant against Council’s decision to issue an Enforcement Notice for an alleged breach of planning control in that: without planning permission the erection of a residential dwelling larger and different in appearance to that consented by the original planning permission ref: DA/2018/0157</w:t>
      </w:r>
      <w:r w:rsidR="00BC12C4">
        <w:rPr>
          <w:rFonts w:ascii="Arial" w:hAnsi="Arial" w:cs="Arial"/>
          <w:bCs/>
        </w:rPr>
        <w:t>.</w:t>
      </w:r>
    </w:p>
    <w:p w14:paraId="5E0638AB" w14:textId="2FB8D8DB" w:rsidR="00BC12C4" w:rsidRDefault="00BC12C4" w:rsidP="00E91FE8">
      <w:pPr>
        <w:rPr>
          <w:rFonts w:ascii="Arial" w:hAnsi="Arial" w:cs="Arial"/>
          <w:b/>
        </w:rPr>
      </w:pPr>
    </w:p>
    <w:p w14:paraId="61641024" w14:textId="77777777" w:rsidR="00BC12C4" w:rsidRDefault="00BC12C4" w:rsidP="00E91FE8">
      <w:pPr>
        <w:rPr>
          <w:rFonts w:ascii="Arial" w:hAnsi="Arial" w:cs="Arial"/>
          <w:b/>
        </w:rPr>
      </w:pPr>
    </w:p>
    <w:p w14:paraId="511A571F" w14:textId="739E3078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72601C8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581EF919" w14:textId="77777777" w:rsidR="00BC12C4" w:rsidRDefault="00BC12C4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9"/>
        <w:gridCol w:w="1218"/>
        <w:gridCol w:w="1242"/>
        <w:gridCol w:w="1377"/>
      </w:tblGrid>
      <w:tr w:rsidR="00A92675" w:rsidRPr="00703019" w14:paraId="28C42323" w14:textId="77777777" w:rsidTr="00BC1465">
        <w:tc>
          <w:tcPr>
            <w:tcW w:w="4769" w:type="dxa"/>
            <w:shd w:val="clear" w:color="auto" w:fill="auto"/>
          </w:tcPr>
          <w:p w14:paraId="50717E1C" w14:textId="3F713180" w:rsidR="00A92675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18" w:type="dxa"/>
          </w:tcPr>
          <w:p w14:paraId="2CFFD409" w14:textId="0AEC7077" w:rsidR="00A92675" w:rsidRPr="00703019" w:rsidRDefault="00A92675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Invoice no</w:t>
            </w:r>
          </w:p>
        </w:tc>
        <w:tc>
          <w:tcPr>
            <w:tcW w:w="1242" w:type="dxa"/>
            <w:shd w:val="clear" w:color="auto" w:fill="auto"/>
          </w:tcPr>
          <w:p w14:paraId="6D762B44" w14:textId="0F7C6F10" w:rsidR="00A92675" w:rsidRDefault="00A92675" w:rsidP="00A92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Amount (£) includes VAT where applicable</w:t>
            </w:r>
          </w:p>
        </w:tc>
        <w:tc>
          <w:tcPr>
            <w:tcW w:w="1377" w:type="dxa"/>
          </w:tcPr>
          <w:p w14:paraId="6966D346" w14:textId="4988EA7E" w:rsidR="00A92675" w:rsidRPr="00703019" w:rsidRDefault="00A92675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0F3273" w:rsidRPr="00703019" w14:paraId="1005BEB5" w14:textId="77777777" w:rsidTr="00BC1465">
        <w:tc>
          <w:tcPr>
            <w:tcW w:w="4769" w:type="dxa"/>
            <w:shd w:val="clear" w:color="auto" w:fill="auto"/>
          </w:tcPr>
          <w:p w14:paraId="54081AFF" w14:textId="2D7C187E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4A305D">
              <w:rPr>
                <w:rFonts w:ascii="Arial" w:hAnsi="Arial" w:cs="Arial"/>
                <w:sz w:val="20"/>
                <w:szCs w:val="20"/>
              </w:rPr>
              <w:t>–</w:t>
            </w:r>
            <w:r w:rsidR="005176A4">
              <w:rPr>
                <w:rFonts w:ascii="Arial" w:hAnsi="Arial" w:cs="Arial"/>
                <w:sz w:val="20"/>
                <w:szCs w:val="20"/>
              </w:rPr>
              <w:t xml:space="preserve"> October</w:t>
            </w:r>
          </w:p>
        </w:tc>
        <w:tc>
          <w:tcPr>
            <w:tcW w:w="1218" w:type="dxa"/>
          </w:tcPr>
          <w:p w14:paraId="56008639" w14:textId="1B60AEE4" w:rsidR="000F3273" w:rsidRPr="00703019" w:rsidRDefault="003D6F76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D2A2487" w14:textId="43342B52" w:rsidR="000F3273" w:rsidRPr="00703019" w:rsidRDefault="003F4D07" w:rsidP="0051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321.98</w:t>
            </w:r>
          </w:p>
        </w:tc>
        <w:tc>
          <w:tcPr>
            <w:tcW w:w="1377" w:type="dxa"/>
          </w:tcPr>
          <w:p w14:paraId="04C8377F" w14:textId="0FB6CDD9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BC1465">
        <w:tc>
          <w:tcPr>
            <w:tcW w:w="4769" w:type="dxa"/>
            <w:shd w:val="clear" w:color="auto" w:fill="auto"/>
          </w:tcPr>
          <w:p w14:paraId="170662F6" w14:textId="0944C54C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Clerk’s Office Expenses –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176A4">
              <w:rPr>
                <w:rFonts w:ascii="Arial" w:hAnsi="Arial" w:cs="Arial"/>
                <w:sz w:val="20"/>
                <w:szCs w:val="20"/>
              </w:rPr>
              <w:t>October</w:t>
            </w:r>
          </w:p>
        </w:tc>
        <w:tc>
          <w:tcPr>
            <w:tcW w:w="1218" w:type="dxa"/>
          </w:tcPr>
          <w:p w14:paraId="6B0F449E" w14:textId="68E58A2D" w:rsidR="000F3273" w:rsidRPr="00703019" w:rsidRDefault="004A305D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43C845A7" w14:textId="335C5D29" w:rsidR="000F3273" w:rsidRPr="00703019" w:rsidRDefault="003F4D07" w:rsidP="0051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377" w:type="dxa"/>
          </w:tcPr>
          <w:p w14:paraId="7524F301" w14:textId="6A8C616D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479D2" w:rsidRPr="00703019" w14:paraId="6C8F80F0" w14:textId="77777777" w:rsidTr="00BC1465">
        <w:tc>
          <w:tcPr>
            <w:tcW w:w="4769" w:type="dxa"/>
            <w:shd w:val="clear" w:color="auto" w:fill="auto"/>
          </w:tcPr>
          <w:p w14:paraId="338ABE1F" w14:textId="016FBD6B" w:rsidR="00B479D2" w:rsidRPr="00703019" w:rsidRDefault="005176A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Street Light Electricity (Sept)</w:t>
            </w:r>
          </w:p>
        </w:tc>
        <w:tc>
          <w:tcPr>
            <w:tcW w:w="1218" w:type="dxa"/>
          </w:tcPr>
          <w:p w14:paraId="6CAC8985" w14:textId="7013043F" w:rsidR="00B479D2" w:rsidRPr="00703019" w:rsidRDefault="00AC7A7C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3224A07D" w14:textId="00591E89" w:rsidR="00B479D2" w:rsidRPr="00703019" w:rsidRDefault="005176A4" w:rsidP="0051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237.80</w:t>
            </w:r>
          </w:p>
        </w:tc>
        <w:tc>
          <w:tcPr>
            <w:tcW w:w="1377" w:type="dxa"/>
          </w:tcPr>
          <w:p w14:paraId="422DA7EA" w14:textId="3B896E16" w:rsidR="00B479D2" w:rsidRPr="00703019" w:rsidRDefault="00B479D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703019" w14:paraId="365C30B2" w14:textId="77777777" w:rsidTr="00BC1465">
        <w:tc>
          <w:tcPr>
            <w:tcW w:w="4769" w:type="dxa"/>
            <w:shd w:val="clear" w:color="auto" w:fill="auto"/>
          </w:tcPr>
          <w:p w14:paraId="56BE8C80" w14:textId="407EEA2F" w:rsidR="00E95B34" w:rsidRPr="00703019" w:rsidRDefault="005176A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E-on – Street Light Maintenance </w:t>
            </w:r>
          </w:p>
        </w:tc>
        <w:tc>
          <w:tcPr>
            <w:tcW w:w="1218" w:type="dxa"/>
          </w:tcPr>
          <w:p w14:paraId="26E3AE94" w14:textId="382EC8ED" w:rsidR="00E95B34" w:rsidRPr="00703019" w:rsidRDefault="005176A4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107956</w:t>
            </w:r>
          </w:p>
        </w:tc>
        <w:tc>
          <w:tcPr>
            <w:tcW w:w="1242" w:type="dxa"/>
            <w:shd w:val="clear" w:color="auto" w:fill="auto"/>
          </w:tcPr>
          <w:p w14:paraId="6720F9EB" w14:textId="79DB49AB" w:rsidR="00E95B34" w:rsidRPr="00703019" w:rsidRDefault="005176A4" w:rsidP="0051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123.92</w:t>
            </w:r>
          </w:p>
        </w:tc>
        <w:tc>
          <w:tcPr>
            <w:tcW w:w="1377" w:type="dxa"/>
          </w:tcPr>
          <w:p w14:paraId="77208A07" w14:textId="3D0F85CF" w:rsidR="00E95B34" w:rsidRPr="00703019" w:rsidRDefault="005176A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F6F64" w:rsidRPr="00703019" w14:paraId="082663E6" w14:textId="77777777" w:rsidTr="00BC1465">
        <w:tc>
          <w:tcPr>
            <w:tcW w:w="4769" w:type="dxa"/>
            <w:shd w:val="clear" w:color="auto" w:fill="auto"/>
          </w:tcPr>
          <w:p w14:paraId="1326DCF7" w14:textId="7B7836D8" w:rsidR="00BF6F64" w:rsidRPr="00703019" w:rsidRDefault="004A305D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Stephen Hartwell – Village Mowing</w:t>
            </w:r>
          </w:p>
        </w:tc>
        <w:tc>
          <w:tcPr>
            <w:tcW w:w="1218" w:type="dxa"/>
          </w:tcPr>
          <w:p w14:paraId="54F7B50A" w14:textId="0F5FA726" w:rsidR="00BF6F64" w:rsidRPr="00703019" w:rsidRDefault="005176A4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1242" w:type="dxa"/>
            <w:shd w:val="clear" w:color="auto" w:fill="auto"/>
          </w:tcPr>
          <w:p w14:paraId="3DE91B26" w14:textId="0194E29A" w:rsidR="00BF6F64" w:rsidRPr="00703019" w:rsidRDefault="005176A4" w:rsidP="0051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492.00</w:t>
            </w:r>
          </w:p>
        </w:tc>
        <w:tc>
          <w:tcPr>
            <w:tcW w:w="1377" w:type="dxa"/>
          </w:tcPr>
          <w:p w14:paraId="32C34477" w14:textId="37D9C3BE" w:rsidR="00BF6F64" w:rsidRPr="00703019" w:rsidRDefault="005A666A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</w:tbl>
    <w:p w14:paraId="2DEA74DB" w14:textId="77777777" w:rsidR="006F7A6B" w:rsidRDefault="006F7A6B" w:rsidP="00E91FE8">
      <w:pPr>
        <w:rPr>
          <w:rFonts w:ascii="Arial" w:hAnsi="Arial" w:cs="Arial"/>
          <w:b/>
        </w:rPr>
      </w:pPr>
    </w:p>
    <w:p w14:paraId="0B258202" w14:textId="7881FD97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4D9A297A" w14:textId="405BA9AA" w:rsidR="000628F8" w:rsidRDefault="000628F8" w:rsidP="00E91FE8">
      <w:pPr>
        <w:rPr>
          <w:rFonts w:ascii="Arial" w:hAnsi="Arial" w:cs="Arial"/>
          <w:bCs/>
        </w:rPr>
      </w:pPr>
    </w:p>
    <w:p w14:paraId="1788B082" w14:textId="5EF65DE3" w:rsidR="00BC12C4" w:rsidRDefault="00BC12C4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Half year precept of £8,000.</w:t>
      </w:r>
    </w:p>
    <w:p w14:paraId="5954C3A9" w14:textId="77777777" w:rsidR="000628F8" w:rsidRDefault="000628F8" w:rsidP="00E91FE8">
      <w:pPr>
        <w:rPr>
          <w:rFonts w:ascii="Arial" w:hAnsi="Arial" w:cs="Arial"/>
          <w:b/>
        </w:rPr>
      </w:pPr>
    </w:p>
    <w:p w14:paraId="26678763" w14:textId="290EC44B" w:rsidR="00C97354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6601229E" w14:textId="632E5B7E" w:rsidR="00124E3F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0628F8">
        <w:rPr>
          <w:rFonts w:ascii="Arial" w:hAnsi="Arial" w:cs="Arial"/>
        </w:rPr>
        <w:t>the period ended 3</w:t>
      </w:r>
      <w:r w:rsidR="00C97354">
        <w:rPr>
          <w:rFonts w:ascii="Arial" w:hAnsi="Arial" w:cs="Arial"/>
        </w:rPr>
        <w:t>0 September 2021</w:t>
      </w:r>
    </w:p>
    <w:p w14:paraId="0478DD33" w14:textId="368D26E5" w:rsidR="00C97354" w:rsidRDefault="00C97354" w:rsidP="006D2675">
      <w:pPr>
        <w:rPr>
          <w:rFonts w:ascii="Arial" w:hAnsi="Arial" w:cs="Arial"/>
        </w:rPr>
      </w:pPr>
    </w:p>
    <w:p w14:paraId="6019FB20" w14:textId="4CBE3D80" w:rsidR="00C97354" w:rsidRDefault="00C97354" w:rsidP="006D2675">
      <w:pPr>
        <w:rPr>
          <w:rFonts w:ascii="Arial" w:hAnsi="Arial" w:cs="Arial"/>
          <w:b/>
          <w:bCs/>
        </w:rPr>
      </w:pPr>
      <w:r w:rsidRPr="00C97354">
        <w:rPr>
          <w:rFonts w:ascii="Arial" w:hAnsi="Arial" w:cs="Arial"/>
          <w:b/>
          <w:bCs/>
        </w:rPr>
        <w:t>7.4 Receipts and Payments Account for the period ended 30 September 2021</w:t>
      </w:r>
    </w:p>
    <w:p w14:paraId="394A3C8B" w14:textId="700164FA" w:rsidR="00C97354" w:rsidRDefault="00C97354" w:rsidP="006D2675">
      <w:pPr>
        <w:rPr>
          <w:rFonts w:ascii="Arial" w:hAnsi="Arial" w:cs="Arial"/>
          <w:b/>
          <w:bCs/>
        </w:rPr>
      </w:pPr>
    </w:p>
    <w:p w14:paraId="008BCBC7" w14:textId="4557E8E9" w:rsidR="00C97354" w:rsidRDefault="00C97354" w:rsidP="006D2675">
      <w:pPr>
        <w:rPr>
          <w:rFonts w:ascii="Arial" w:hAnsi="Arial" w:cs="Arial"/>
        </w:rPr>
      </w:pPr>
      <w:r>
        <w:rPr>
          <w:rFonts w:ascii="Arial" w:hAnsi="Arial" w:cs="Arial"/>
        </w:rPr>
        <w:t>Clerk to present half year account (previously circulated to Councillors)</w:t>
      </w:r>
    </w:p>
    <w:p w14:paraId="588F0211" w14:textId="014F34B3" w:rsidR="00C97354" w:rsidRDefault="00C97354" w:rsidP="006D2675">
      <w:pPr>
        <w:rPr>
          <w:rFonts w:ascii="Arial" w:hAnsi="Arial" w:cs="Arial"/>
        </w:rPr>
      </w:pPr>
    </w:p>
    <w:p w14:paraId="56A5676E" w14:textId="00C4AE27" w:rsidR="00C97354" w:rsidRPr="00C97354" w:rsidRDefault="00C97354" w:rsidP="006D2675">
      <w:pPr>
        <w:rPr>
          <w:rFonts w:ascii="Arial" w:hAnsi="Arial" w:cs="Arial"/>
          <w:b/>
          <w:bCs/>
        </w:rPr>
      </w:pPr>
      <w:r w:rsidRPr="00C97354">
        <w:rPr>
          <w:rFonts w:ascii="Arial" w:hAnsi="Arial" w:cs="Arial"/>
          <w:b/>
          <w:bCs/>
        </w:rPr>
        <w:t>7.5 Internal Finance Checks</w:t>
      </w:r>
    </w:p>
    <w:p w14:paraId="1459B429" w14:textId="50614B64" w:rsidR="00C97354" w:rsidRDefault="00C97354" w:rsidP="006D2675">
      <w:pPr>
        <w:rPr>
          <w:rFonts w:ascii="Arial" w:hAnsi="Arial" w:cs="Arial"/>
        </w:rPr>
      </w:pPr>
    </w:p>
    <w:p w14:paraId="3F961940" w14:textId="3E1A2428" w:rsidR="00C97354" w:rsidRPr="00C97354" w:rsidRDefault="00C97354" w:rsidP="006D2675">
      <w:pPr>
        <w:rPr>
          <w:rFonts w:ascii="Arial" w:hAnsi="Arial" w:cs="Arial"/>
        </w:rPr>
      </w:pPr>
      <w:r>
        <w:rPr>
          <w:rFonts w:ascii="Arial" w:hAnsi="Arial" w:cs="Arial"/>
        </w:rPr>
        <w:t>Cllr Connor to provide update on latest internal checks</w:t>
      </w:r>
    </w:p>
    <w:p w14:paraId="750AF227" w14:textId="3FF8C97D" w:rsidR="00BC1465" w:rsidRPr="005F547A" w:rsidRDefault="00BC1465" w:rsidP="006D2675">
      <w:pPr>
        <w:rPr>
          <w:rFonts w:ascii="Arial" w:hAnsi="Arial" w:cs="Arial"/>
        </w:rPr>
      </w:pPr>
    </w:p>
    <w:p w14:paraId="37ED094E" w14:textId="32215757" w:rsidR="00E70FB9" w:rsidRDefault="00E70FB9" w:rsidP="00E70FB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ab/>
      </w:r>
      <w:proofErr w:type="gramStart"/>
      <w:r w:rsidRPr="00E70FB9">
        <w:rPr>
          <w:rFonts w:ascii="Arial" w:hAnsi="Arial" w:cs="Arial"/>
          <w:b/>
          <w:bCs/>
        </w:rPr>
        <w:t>CORRESPONDENCE</w:t>
      </w:r>
      <w:proofErr w:type="gramEnd"/>
      <w:r w:rsidRPr="00E70FB9">
        <w:rPr>
          <w:rFonts w:ascii="Arial" w:hAnsi="Arial" w:cs="Arial"/>
          <w:b/>
          <w:bCs/>
        </w:rPr>
        <w:t xml:space="preserve"> (for information only)</w:t>
      </w:r>
    </w:p>
    <w:p w14:paraId="0E85360B" w14:textId="523A81D6" w:rsidR="000E7160" w:rsidRDefault="000E7160" w:rsidP="00E95B34">
      <w:pPr>
        <w:rPr>
          <w:rFonts w:ascii="Arial" w:hAnsi="Arial" w:cs="Arial"/>
        </w:rPr>
      </w:pPr>
    </w:p>
    <w:p w14:paraId="2993CFC7" w14:textId="08DCF2EF" w:rsidR="005176A4" w:rsidRPr="005176A4" w:rsidRDefault="005176A4" w:rsidP="005176A4">
      <w:pPr>
        <w:numPr>
          <w:ilvl w:val="0"/>
          <w:numId w:val="32"/>
        </w:numPr>
        <w:rPr>
          <w:rFonts w:ascii="Arial" w:hAnsi="Arial" w:cs="Arial"/>
        </w:rPr>
      </w:pPr>
      <w:r w:rsidRPr="005176A4">
        <w:rPr>
          <w:rFonts w:ascii="Arial" w:hAnsi="Arial" w:cs="Arial"/>
        </w:rPr>
        <w:t>West Northa</w:t>
      </w:r>
      <w:r w:rsidR="008A558E">
        <w:rPr>
          <w:rFonts w:ascii="Arial" w:hAnsi="Arial" w:cs="Arial"/>
        </w:rPr>
        <w:t xml:space="preserve">mptonshire </w:t>
      </w:r>
      <w:r w:rsidRPr="005176A4">
        <w:rPr>
          <w:rFonts w:ascii="Arial" w:hAnsi="Arial" w:cs="Arial"/>
        </w:rPr>
        <w:t>Strategic Plan</w:t>
      </w:r>
      <w:r w:rsidR="008A558E">
        <w:rPr>
          <w:rFonts w:ascii="Arial" w:hAnsi="Arial" w:cs="Arial"/>
        </w:rPr>
        <w:t xml:space="preserve"> – Spatial Options Consultation (circulated by email) – See 5.3 above</w:t>
      </w:r>
    </w:p>
    <w:p w14:paraId="3D90FBC6" w14:textId="77777777" w:rsidR="005176A4" w:rsidRDefault="005176A4" w:rsidP="001B2C33">
      <w:pPr>
        <w:ind w:left="720"/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2E48611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425179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4665425C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99693A">
        <w:rPr>
          <w:rFonts w:ascii="Arial" w:hAnsi="Arial" w:cs="Arial"/>
        </w:rPr>
        <w:t>ay</w:t>
      </w:r>
      <w:r w:rsidR="00883EEC">
        <w:rPr>
          <w:rFonts w:ascii="Arial" w:hAnsi="Arial" w:cs="Arial"/>
        </w:rPr>
        <w:t>es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C8C195E" w14:textId="77777777" w:rsidR="009330E3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>AGENDA</w:t>
      </w:r>
    </w:p>
    <w:p w14:paraId="49B4232C" w14:textId="01774EAC" w:rsidR="00301EE5" w:rsidRDefault="00BD5259" w:rsidP="00BD52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9330E3">
        <w:rPr>
          <w:rFonts w:ascii="Arial" w:hAnsi="Arial" w:cs="Arial"/>
          <w:b/>
        </w:rPr>
        <w:t xml:space="preserve">         </w:t>
      </w:r>
      <w:r w:rsidR="00CE260B">
        <w:rPr>
          <w:rFonts w:ascii="Arial" w:hAnsi="Arial" w:cs="Arial"/>
          <w:b/>
        </w:rPr>
        <w:t>(</w:t>
      </w:r>
      <w:r w:rsidR="00241ADD">
        <w:rPr>
          <w:rFonts w:ascii="Arial" w:hAnsi="Arial" w:cs="Arial"/>
          <w:b/>
        </w:rPr>
        <w:t xml:space="preserve">Wednesday, </w:t>
      </w:r>
      <w:r w:rsidR="005176A4">
        <w:rPr>
          <w:rFonts w:ascii="Arial" w:hAnsi="Arial" w:cs="Arial"/>
          <w:b/>
        </w:rPr>
        <w:t xml:space="preserve">17 November 2021 </w:t>
      </w:r>
      <w:r w:rsidR="00F13E94">
        <w:rPr>
          <w:rFonts w:ascii="Arial" w:hAnsi="Arial" w:cs="Arial"/>
          <w:b/>
        </w:rPr>
        <w:t>at 8.00 pm</w:t>
      </w:r>
      <w:r w:rsidR="000E7160">
        <w:rPr>
          <w:rFonts w:ascii="Arial" w:hAnsi="Arial" w:cs="Arial"/>
          <w:b/>
        </w:rPr>
        <w:t>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0E9F0A4B"/>
    <w:multiLevelType w:val="hybridMultilevel"/>
    <w:tmpl w:val="3BE64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7"/>
  </w:num>
  <w:num w:numId="3">
    <w:abstractNumId w:val="24"/>
  </w:num>
  <w:num w:numId="4">
    <w:abstractNumId w:val="4"/>
  </w:num>
  <w:num w:numId="5">
    <w:abstractNumId w:val="3"/>
  </w:num>
  <w:num w:numId="6">
    <w:abstractNumId w:val="18"/>
  </w:num>
  <w:num w:numId="7">
    <w:abstractNumId w:val="6"/>
  </w:num>
  <w:num w:numId="8">
    <w:abstractNumId w:val="31"/>
  </w:num>
  <w:num w:numId="9">
    <w:abstractNumId w:val="23"/>
  </w:num>
  <w:num w:numId="10">
    <w:abstractNumId w:val="20"/>
  </w:num>
  <w:num w:numId="11">
    <w:abstractNumId w:val="29"/>
  </w:num>
  <w:num w:numId="12">
    <w:abstractNumId w:val="26"/>
  </w:num>
  <w:num w:numId="13">
    <w:abstractNumId w:val="16"/>
  </w:num>
  <w:num w:numId="14">
    <w:abstractNumId w:val="21"/>
  </w:num>
  <w:num w:numId="15">
    <w:abstractNumId w:val="19"/>
  </w:num>
  <w:num w:numId="16">
    <w:abstractNumId w:val="2"/>
  </w:num>
  <w:num w:numId="17">
    <w:abstractNumId w:val="13"/>
  </w:num>
  <w:num w:numId="18">
    <w:abstractNumId w:val="7"/>
  </w:num>
  <w:num w:numId="19">
    <w:abstractNumId w:val="1"/>
  </w:num>
  <w:num w:numId="20">
    <w:abstractNumId w:val="11"/>
  </w:num>
  <w:num w:numId="21">
    <w:abstractNumId w:val="17"/>
  </w:num>
  <w:num w:numId="22">
    <w:abstractNumId w:val="10"/>
  </w:num>
  <w:num w:numId="23">
    <w:abstractNumId w:val="8"/>
  </w:num>
  <w:num w:numId="24">
    <w:abstractNumId w:val="15"/>
  </w:num>
  <w:num w:numId="25">
    <w:abstractNumId w:val="14"/>
  </w:num>
  <w:num w:numId="26">
    <w:abstractNumId w:val="12"/>
  </w:num>
  <w:num w:numId="27">
    <w:abstractNumId w:val="25"/>
  </w:num>
  <w:num w:numId="28">
    <w:abstractNumId w:val="28"/>
  </w:num>
  <w:num w:numId="29">
    <w:abstractNumId w:val="22"/>
  </w:num>
  <w:num w:numId="30">
    <w:abstractNumId w:val="30"/>
  </w:num>
  <w:num w:numId="31">
    <w:abstractNumId w:val="0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3BD7"/>
    <w:rsid w:val="0000554D"/>
    <w:rsid w:val="000055A9"/>
    <w:rsid w:val="000071F3"/>
    <w:rsid w:val="0001165D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69CC"/>
    <w:rsid w:val="000374C7"/>
    <w:rsid w:val="0004144B"/>
    <w:rsid w:val="00042D9C"/>
    <w:rsid w:val="00042DA5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28F8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3DC"/>
    <w:rsid w:val="000917A7"/>
    <w:rsid w:val="000A0CEE"/>
    <w:rsid w:val="000A0F5B"/>
    <w:rsid w:val="000A27D5"/>
    <w:rsid w:val="000A671D"/>
    <w:rsid w:val="000A757F"/>
    <w:rsid w:val="000A79A4"/>
    <w:rsid w:val="000A7C92"/>
    <w:rsid w:val="000A7E1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04B52"/>
    <w:rsid w:val="0011199F"/>
    <w:rsid w:val="00111B10"/>
    <w:rsid w:val="00114385"/>
    <w:rsid w:val="00117C4C"/>
    <w:rsid w:val="00120AC8"/>
    <w:rsid w:val="0012195A"/>
    <w:rsid w:val="00122A7C"/>
    <w:rsid w:val="00122CD4"/>
    <w:rsid w:val="00123903"/>
    <w:rsid w:val="00124543"/>
    <w:rsid w:val="00124E3F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2D7F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4C21"/>
    <w:rsid w:val="001A5472"/>
    <w:rsid w:val="001A655C"/>
    <w:rsid w:val="001B1866"/>
    <w:rsid w:val="001B2C33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23F6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374D8"/>
    <w:rsid w:val="00241ADD"/>
    <w:rsid w:val="0024244C"/>
    <w:rsid w:val="002451AD"/>
    <w:rsid w:val="00245688"/>
    <w:rsid w:val="00245CB6"/>
    <w:rsid w:val="00246E63"/>
    <w:rsid w:val="002502CE"/>
    <w:rsid w:val="0025213C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3C4B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4513E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209"/>
    <w:rsid w:val="00371B20"/>
    <w:rsid w:val="003722B7"/>
    <w:rsid w:val="003751B2"/>
    <w:rsid w:val="003770E3"/>
    <w:rsid w:val="00377B8F"/>
    <w:rsid w:val="00380194"/>
    <w:rsid w:val="00381FDC"/>
    <w:rsid w:val="003828CB"/>
    <w:rsid w:val="003841F2"/>
    <w:rsid w:val="003844AD"/>
    <w:rsid w:val="0039211B"/>
    <w:rsid w:val="00393400"/>
    <w:rsid w:val="00396983"/>
    <w:rsid w:val="00397A28"/>
    <w:rsid w:val="003A0C63"/>
    <w:rsid w:val="003B1CEE"/>
    <w:rsid w:val="003B3163"/>
    <w:rsid w:val="003B36EE"/>
    <w:rsid w:val="003B3E4E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4D07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1958"/>
    <w:rsid w:val="004439D7"/>
    <w:rsid w:val="00444277"/>
    <w:rsid w:val="004442D7"/>
    <w:rsid w:val="00445A0E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365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E11"/>
    <w:rsid w:val="004A0F76"/>
    <w:rsid w:val="004A1A5B"/>
    <w:rsid w:val="004A305D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D24BA"/>
    <w:rsid w:val="004E0D07"/>
    <w:rsid w:val="004E1F4C"/>
    <w:rsid w:val="004E2E9A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176A4"/>
    <w:rsid w:val="00521BC3"/>
    <w:rsid w:val="00524579"/>
    <w:rsid w:val="00525EE3"/>
    <w:rsid w:val="005311D9"/>
    <w:rsid w:val="00531A66"/>
    <w:rsid w:val="00531FC1"/>
    <w:rsid w:val="00532FBB"/>
    <w:rsid w:val="00540762"/>
    <w:rsid w:val="00540EB8"/>
    <w:rsid w:val="005410F3"/>
    <w:rsid w:val="0054291F"/>
    <w:rsid w:val="00544AF4"/>
    <w:rsid w:val="00545E5C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6572D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A61"/>
    <w:rsid w:val="005A2E32"/>
    <w:rsid w:val="005A3AF2"/>
    <w:rsid w:val="005A6226"/>
    <w:rsid w:val="005A666A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419C"/>
    <w:rsid w:val="005F5044"/>
    <w:rsid w:val="005F547A"/>
    <w:rsid w:val="005F5742"/>
    <w:rsid w:val="005F6CB2"/>
    <w:rsid w:val="005F6EE1"/>
    <w:rsid w:val="005F6F26"/>
    <w:rsid w:val="00603638"/>
    <w:rsid w:val="006043D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2543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A7BD2"/>
    <w:rsid w:val="006B0FCB"/>
    <w:rsid w:val="006B1B88"/>
    <w:rsid w:val="006B3AE2"/>
    <w:rsid w:val="006B47AA"/>
    <w:rsid w:val="006C070E"/>
    <w:rsid w:val="006C0BDC"/>
    <w:rsid w:val="006C0F41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2D0F"/>
    <w:rsid w:val="006E42ED"/>
    <w:rsid w:val="006E454C"/>
    <w:rsid w:val="006E7151"/>
    <w:rsid w:val="006E7C26"/>
    <w:rsid w:val="006F0ED0"/>
    <w:rsid w:val="006F2344"/>
    <w:rsid w:val="006F3260"/>
    <w:rsid w:val="006F55A0"/>
    <w:rsid w:val="006F63C0"/>
    <w:rsid w:val="006F6E32"/>
    <w:rsid w:val="006F7A6B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860"/>
    <w:rsid w:val="00757910"/>
    <w:rsid w:val="007607D4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7371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67F0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2A2F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3EEC"/>
    <w:rsid w:val="00887E06"/>
    <w:rsid w:val="00894016"/>
    <w:rsid w:val="008956A2"/>
    <w:rsid w:val="00895BA4"/>
    <w:rsid w:val="008A3D3F"/>
    <w:rsid w:val="008A4947"/>
    <w:rsid w:val="008A558E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0461"/>
    <w:rsid w:val="008D40A0"/>
    <w:rsid w:val="008D5275"/>
    <w:rsid w:val="008E5449"/>
    <w:rsid w:val="008E63E8"/>
    <w:rsid w:val="008E648D"/>
    <w:rsid w:val="008E6CCA"/>
    <w:rsid w:val="008E6E7C"/>
    <w:rsid w:val="008E720C"/>
    <w:rsid w:val="008E7557"/>
    <w:rsid w:val="008E7B0C"/>
    <w:rsid w:val="008F558F"/>
    <w:rsid w:val="00900276"/>
    <w:rsid w:val="00900678"/>
    <w:rsid w:val="0090069D"/>
    <w:rsid w:val="00904E54"/>
    <w:rsid w:val="009103E0"/>
    <w:rsid w:val="009105F9"/>
    <w:rsid w:val="009116F2"/>
    <w:rsid w:val="00911F20"/>
    <w:rsid w:val="00916C05"/>
    <w:rsid w:val="00916EDF"/>
    <w:rsid w:val="009207A1"/>
    <w:rsid w:val="00920892"/>
    <w:rsid w:val="009217A6"/>
    <w:rsid w:val="00921DB2"/>
    <w:rsid w:val="009233FB"/>
    <w:rsid w:val="009261AA"/>
    <w:rsid w:val="0092650F"/>
    <w:rsid w:val="009330E3"/>
    <w:rsid w:val="009364A3"/>
    <w:rsid w:val="009367B4"/>
    <w:rsid w:val="0094029C"/>
    <w:rsid w:val="00940BBF"/>
    <w:rsid w:val="00944D97"/>
    <w:rsid w:val="009477F6"/>
    <w:rsid w:val="009500FC"/>
    <w:rsid w:val="00951432"/>
    <w:rsid w:val="0095256A"/>
    <w:rsid w:val="009547F4"/>
    <w:rsid w:val="00955074"/>
    <w:rsid w:val="009569A9"/>
    <w:rsid w:val="009570AC"/>
    <w:rsid w:val="00957F12"/>
    <w:rsid w:val="00960CBD"/>
    <w:rsid w:val="009636DD"/>
    <w:rsid w:val="0096380F"/>
    <w:rsid w:val="00967382"/>
    <w:rsid w:val="009718DE"/>
    <w:rsid w:val="00972B47"/>
    <w:rsid w:val="0097495C"/>
    <w:rsid w:val="00977A0B"/>
    <w:rsid w:val="00980925"/>
    <w:rsid w:val="009818BF"/>
    <w:rsid w:val="00982375"/>
    <w:rsid w:val="0098244F"/>
    <w:rsid w:val="00982941"/>
    <w:rsid w:val="009902D0"/>
    <w:rsid w:val="009905DA"/>
    <w:rsid w:val="00991025"/>
    <w:rsid w:val="0099483D"/>
    <w:rsid w:val="009953E7"/>
    <w:rsid w:val="0099693A"/>
    <w:rsid w:val="00997EDA"/>
    <w:rsid w:val="009A0801"/>
    <w:rsid w:val="009A17B5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D40C5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47FD"/>
    <w:rsid w:val="00A35993"/>
    <w:rsid w:val="00A366D9"/>
    <w:rsid w:val="00A37717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1EB3"/>
    <w:rsid w:val="00A65AF4"/>
    <w:rsid w:val="00A66455"/>
    <w:rsid w:val="00A67FF2"/>
    <w:rsid w:val="00A709FC"/>
    <w:rsid w:val="00A72371"/>
    <w:rsid w:val="00A732A2"/>
    <w:rsid w:val="00A73C92"/>
    <w:rsid w:val="00A763C5"/>
    <w:rsid w:val="00A82E2F"/>
    <w:rsid w:val="00A84764"/>
    <w:rsid w:val="00A8516D"/>
    <w:rsid w:val="00A86C2F"/>
    <w:rsid w:val="00A91F2E"/>
    <w:rsid w:val="00A92675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C7A7C"/>
    <w:rsid w:val="00AD26DE"/>
    <w:rsid w:val="00AD2BCA"/>
    <w:rsid w:val="00AD6AC4"/>
    <w:rsid w:val="00AD7717"/>
    <w:rsid w:val="00AE2296"/>
    <w:rsid w:val="00AE3256"/>
    <w:rsid w:val="00AE4F7E"/>
    <w:rsid w:val="00AE548E"/>
    <w:rsid w:val="00AE5D8F"/>
    <w:rsid w:val="00AF2D4D"/>
    <w:rsid w:val="00AF3E42"/>
    <w:rsid w:val="00AF44D1"/>
    <w:rsid w:val="00B01220"/>
    <w:rsid w:val="00B02962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EE2"/>
    <w:rsid w:val="00B26FD0"/>
    <w:rsid w:val="00B30701"/>
    <w:rsid w:val="00B32B1B"/>
    <w:rsid w:val="00B33B2E"/>
    <w:rsid w:val="00B361A6"/>
    <w:rsid w:val="00B364EA"/>
    <w:rsid w:val="00B36C40"/>
    <w:rsid w:val="00B36F56"/>
    <w:rsid w:val="00B40C0D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82210"/>
    <w:rsid w:val="00B83959"/>
    <w:rsid w:val="00B83BA9"/>
    <w:rsid w:val="00B9322F"/>
    <w:rsid w:val="00B937A3"/>
    <w:rsid w:val="00B94061"/>
    <w:rsid w:val="00B95396"/>
    <w:rsid w:val="00BA5687"/>
    <w:rsid w:val="00BA60EE"/>
    <w:rsid w:val="00BB10BF"/>
    <w:rsid w:val="00BB1FA6"/>
    <w:rsid w:val="00BB2072"/>
    <w:rsid w:val="00BB337B"/>
    <w:rsid w:val="00BB40DF"/>
    <w:rsid w:val="00BB50A4"/>
    <w:rsid w:val="00BB6EFB"/>
    <w:rsid w:val="00BC0372"/>
    <w:rsid w:val="00BC12C4"/>
    <w:rsid w:val="00BC1465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8FC"/>
    <w:rsid w:val="00C01E11"/>
    <w:rsid w:val="00C029E7"/>
    <w:rsid w:val="00C02BB3"/>
    <w:rsid w:val="00C037F0"/>
    <w:rsid w:val="00C05A79"/>
    <w:rsid w:val="00C06EEF"/>
    <w:rsid w:val="00C07106"/>
    <w:rsid w:val="00C11C23"/>
    <w:rsid w:val="00C127D0"/>
    <w:rsid w:val="00C15DCD"/>
    <w:rsid w:val="00C208AC"/>
    <w:rsid w:val="00C22D7D"/>
    <w:rsid w:val="00C2504D"/>
    <w:rsid w:val="00C250A7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42CD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23C6"/>
    <w:rsid w:val="00C7324E"/>
    <w:rsid w:val="00C81188"/>
    <w:rsid w:val="00C81B81"/>
    <w:rsid w:val="00C826B8"/>
    <w:rsid w:val="00C829F8"/>
    <w:rsid w:val="00C84EA7"/>
    <w:rsid w:val="00C9274A"/>
    <w:rsid w:val="00C97354"/>
    <w:rsid w:val="00C97777"/>
    <w:rsid w:val="00CA3059"/>
    <w:rsid w:val="00CA31B8"/>
    <w:rsid w:val="00CA4622"/>
    <w:rsid w:val="00CA6EFD"/>
    <w:rsid w:val="00CA7366"/>
    <w:rsid w:val="00CB530D"/>
    <w:rsid w:val="00CB5A6F"/>
    <w:rsid w:val="00CB5D7F"/>
    <w:rsid w:val="00CB60B3"/>
    <w:rsid w:val="00CB676F"/>
    <w:rsid w:val="00CB677E"/>
    <w:rsid w:val="00CC0DA0"/>
    <w:rsid w:val="00CC15D7"/>
    <w:rsid w:val="00CC1625"/>
    <w:rsid w:val="00CC1C79"/>
    <w:rsid w:val="00CC40F2"/>
    <w:rsid w:val="00CC55CD"/>
    <w:rsid w:val="00CC6DD8"/>
    <w:rsid w:val="00CC72D2"/>
    <w:rsid w:val="00CD041A"/>
    <w:rsid w:val="00CD093F"/>
    <w:rsid w:val="00CD2161"/>
    <w:rsid w:val="00CD229C"/>
    <w:rsid w:val="00CD23C5"/>
    <w:rsid w:val="00CD40EB"/>
    <w:rsid w:val="00CD41B0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3F5C"/>
    <w:rsid w:val="00D069DC"/>
    <w:rsid w:val="00D0789A"/>
    <w:rsid w:val="00D101FA"/>
    <w:rsid w:val="00D119FF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4429"/>
    <w:rsid w:val="00D46CFB"/>
    <w:rsid w:val="00D50FA3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3EAF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3747D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1377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17FA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94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21EB"/>
    <w:rsid w:val="00F73DC4"/>
    <w:rsid w:val="00F74B4F"/>
    <w:rsid w:val="00F75D0C"/>
    <w:rsid w:val="00F81040"/>
    <w:rsid w:val="00F83AD8"/>
    <w:rsid w:val="00F83C70"/>
    <w:rsid w:val="00F8466A"/>
    <w:rsid w:val="00F862D0"/>
    <w:rsid w:val="00F913E7"/>
    <w:rsid w:val="00F923D6"/>
    <w:rsid w:val="00F935A6"/>
    <w:rsid w:val="00F97927"/>
    <w:rsid w:val="00FA21B5"/>
    <w:rsid w:val="00FA39C7"/>
    <w:rsid w:val="00FA65CF"/>
    <w:rsid w:val="00FA7869"/>
    <w:rsid w:val="00FB0CF1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C6206"/>
    <w:rsid w:val="00FC6B87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11</cp:revision>
  <cp:lastPrinted>2021-06-11T13:18:00Z</cp:lastPrinted>
  <dcterms:created xsi:type="dcterms:W3CDTF">2021-10-13T09:59:00Z</dcterms:created>
  <dcterms:modified xsi:type="dcterms:W3CDTF">2021-10-15T11:37:00Z</dcterms:modified>
</cp:coreProperties>
</file>