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00328" w14:textId="23FABF60" w:rsidR="004620E3" w:rsidRPr="004620E3" w:rsidRDefault="004620E3">
      <w:pPr>
        <w:rPr>
          <w:rFonts w:ascii="Arial" w:hAnsi="Arial" w:cs="Arial"/>
          <w:b/>
        </w:rPr>
      </w:pPr>
      <w:r w:rsidRPr="004620E3">
        <w:rPr>
          <w:rFonts w:ascii="Arial" w:hAnsi="Arial" w:cs="Arial"/>
          <w:b/>
        </w:rPr>
        <w:t>Ravensthorpe Parish Council</w:t>
      </w:r>
    </w:p>
    <w:p w14:paraId="71850670" w14:textId="61D315A8" w:rsidR="00690D63" w:rsidRPr="004620E3" w:rsidRDefault="00690D63">
      <w:pPr>
        <w:rPr>
          <w:rFonts w:ascii="Arial" w:hAnsi="Arial" w:cs="Arial"/>
          <w:b/>
        </w:rPr>
      </w:pPr>
      <w:r w:rsidRPr="004620E3">
        <w:rPr>
          <w:rFonts w:ascii="Arial" w:hAnsi="Arial" w:cs="Arial"/>
          <w:b/>
        </w:rPr>
        <w:t>Ba</w:t>
      </w:r>
      <w:r w:rsidR="00625D84" w:rsidRPr="004620E3">
        <w:rPr>
          <w:rFonts w:ascii="Arial" w:hAnsi="Arial" w:cs="Arial"/>
          <w:b/>
        </w:rPr>
        <w:t>nk R</w:t>
      </w:r>
      <w:r w:rsidR="00586B20" w:rsidRPr="004620E3">
        <w:rPr>
          <w:rFonts w:ascii="Arial" w:hAnsi="Arial" w:cs="Arial"/>
          <w:b/>
        </w:rPr>
        <w:t>econciliation as at</w:t>
      </w:r>
      <w:r w:rsidR="002B39C2" w:rsidRPr="004620E3">
        <w:rPr>
          <w:rFonts w:ascii="Arial" w:hAnsi="Arial" w:cs="Arial"/>
          <w:b/>
        </w:rPr>
        <w:t xml:space="preserve"> </w:t>
      </w:r>
      <w:r w:rsidR="004620E3" w:rsidRPr="004620E3">
        <w:rPr>
          <w:rFonts w:ascii="Arial" w:hAnsi="Arial" w:cs="Arial"/>
          <w:b/>
        </w:rPr>
        <w:t>3</w:t>
      </w:r>
      <w:r w:rsidR="00650355">
        <w:rPr>
          <w:rFonts w:ascii="Arial" w:hAnsi="Arial" w:cs="Arial"/>
          <w:b/>
        </w:rPr>
        <w:t xml:space="preserve">0 September </w:t>
      </w:r>
      <w:r w:rsidR="004C08BC">
        <w:rPr>
          <w:rFonts w:ascii="Arial" w:hAnsi="Arial" w:cs="Arial"/>
          <w:b/>
        </w:rPr>
        <w:t>2021</w:t>
      </w:r>
    </w:p>
    <w:p w14:paraId="1754FCBD" w14:textId="77777777" w:rsidR="00690D63" w:rsidRPr="004620E3" w:rsidRDefault="00690D63">
      <w:pPr>
        <w:rPr>
          <w:rFonts w:ascii="Arial" w:hAnsi="Arial" w:cs="Arial"/>
        </w:rPr>
      </w:pPr>
    </w:p>
    <w:p w14:paraId="3270907D" w14:textId="17CBDE00" w:rsidR="00690D63" w:rsidRDefault="00690D63">
      <w:pPr>
        <w:rPr>
          <w:rFonts w:ascii="Arial" w:hAnsi="Arial" w:cs="Arial"/>
        </w:rPr>
      </w:pPr>
    </w:p>
    <w:p w14:paraId="03105E93" w14:textId="77777777" w:rsidR="002019A4" w:rsidRDefault="002019A4">
      <w:pPr>
        <w:rPr>
          <w:rFonts w:ascii="Arial" w:hAnsi="Arial" w:cs="Arial"/>
        </w:rPr>
      </w:pPr>
    </w:p>
    <w:p w14:paraId="492B07C2" w14:textId="326FAB2F" w:rsidR="00690D63" w:rsidRDefault="00C9592A">
      <w:pPr>
        <w:rPr>
          <w:rFonts w:ascii="Arial" w:hAnsi="Arial" w:cs="Arial"/>
        </w:rPr>
      </w:pPr>
      <w:r>
        <w:rPr>
          <w:rFonts w:ascii="Arial" w:hAnsi="Arial" w:cs="Arial"/>
        </w:rPr>
        <w:t xml:space="preserve">Balance </w:t>
      </w:r>
      <w:proofErr w:type="spellStart"/>
      <w:r>
        <w:rPr>
          <w:rFonts w:ascii="Arial" w:hAnsi="Arial" w:cs="Arial"/>
        </w:rPr>
        <w:t>b/f</w:t>
      </w:r>
      <w:proofErr w:type="spellEnd"/>
      <w:r>
        <w:rPr>
          <w:rFonts w:ascii="Arial" w:hAnsi="Arial" w:cs="Arial"/>
        </w:rPr>
        <w:t xml:space="preserve"> as at </w:t>
      </w:r>
      <w:r w:rsidR="007B6075">
        <w:rPr>
          <w:rFonts w:ascii="Arial" w:hAnsi="Arial" w:cs="Arial"/>
        </w:rPr>
        <w:t>1</w:t>
      </w:r>
      <w:r w:rsidR="009D7788">
        <w:rPr>
          <w:rFonts w:ascii="Arial" w:hAnsi="Arial" w:cs="Arial"/>
        </w:rPr>
        <w:t xml:space="preserve"> </w:t>
      </w:r>
      <w:r w:rsidR="004C08BC">
        <w:rPr>
          <w:rFonts w:ascii="Arial" w:hAnsi="Arial" w:cs="Arial"/>
        </w:rPr>
        <w:t xml:space="preserve">July </w:t>
      </w:r>
      <w:r w:rsidR="00A458C1">
        <w:rPr>
          <w:rFonts w:ascii="Arial" w:hAnsi="Arial" w:cs="Arial"/>
        </w:rPr>
        <w:t>2021</w:t>
      </w:r>
      <w:r w:rsidR="00A458C1">
        <w:rPr>
          <w:rFonts w:ascii="Arial" w:hAnsi="Arial" w:cs="Arial"/>
        </w:rPr>
        <w:tab/>
      </w:r>
      <w:r w:rsidR="00CB6A2E">
        <w:rPr>
          <w:rFonts w:ascii="Arial" w:hAnsi="Arial" w:cs="Arial"/>
        </w:rPr>
        <w:tab/>
      </w:r>
      <w:r w:rsidR="00CE70D6">
        <w:rPr>
          <w:rFonts w:ascii="Arial" w:hAnsi="Arial" w:cs="Arial"/>
        </w:rPr>
        <w:tab/>
      </w:r>
      <w:r w:rsidR="004620E3">
        <w:rPr>
          <w:rFonts w:ascii="Arial" w:hAnsi="Arial" w:cs="Arial"/>
        </w:rPr>
        <w:tab/>
      </w:r>
      <w:r w:rsidR="007B6075">
        <w:rPr>
          <w:rFonts w:ascii="Arial" w:hAnsi="Arial" w:cs="Arial"/>
        </w:rPr>
        <w:t>£2</w:t>
      </w:r>
      <w:r w:rsidR="00650355">
        <w:rPr>
          <w:rFonts w:ascii="Arial" w:hAnsi="Arial" w:cs="Arial"/>
        </w:rPr>
        <w:t>3,877.50</w:t>
      </w:r>
    </w:p>
    <w:p w14:paraId="12D589D3" w14:textId="4A783825" w:rsidR="00690D63" w:rsidRDefault="008F5910">
      <w:pPr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4620E3">
        <w:rPr>
          <w:rFonts w:ascii="Arial" w:hAnsi="Arial" w:cs="Arial"/>
        </w:rPr>
        <w:t>Easement monies</w:t>
      </w:r>
      <w:r w:rsidR="00E00459">
        <w:rPr>
          <w:rFonts w:ascii="Arial" w:hAnsi="Arial" w:cs="Arial"/>
        </w:rPr>
        <w:t xml:space="preserve"> £</w:t>
      </w:r>
      <w:r w:rsidR="00FF5981">
        <w:rPr>
          <w:rFonts w:ascii="Arial" w:hAnsi="Arial" w:cs="Arial"/>
        </w:rPr>
        <w:t>5,6</w:t>
      </w:r>
      <w:r w:rsidR="00D11FC9">
        <w:rPr>
          <w:rFonts w:ascii="Arial" w:hAnsi="Arial" w:cs="Arial"/>
        </w:rPr>
        <w:t>7</w:t>
      </w:r>
      <w:r w:rsidR="00664283">
        <w:rPr>
          <w:rFonts w:ascii="Arial" w:hAnsi="Arial" w:cs="Arial"/>
        </w:rPr>
        <w:t>4.</w:t>
      </w:r>
      <w:r w:rsidR="004620E3">
        <w:rPr>
          <w:rFonts w:ascii="Arial" w:hAnsi="Arial" w:cs="Arial"/>
        </w:rPr>
        <w:t>70</w:t>
      </w:r>
      <w:r>
        <w:rPr>
          <w:rFonts w:ascii="Arial" w:hAnsi="Arial" w:cs="Arial"/>
        </w:rPr>
        <w:t>)</w:t>
      </w:r>
    </w:p>
    <w:p w14:paraId="14F80EA1" w14:textId="77777777" w:rsidR="00BD3500" w:rsidRDefault="00BD3500">
      <w:pPr>
        <w:rPr>
          <w:rFonts w:ascii="Arial" w:hAnsi="Arial" w:cs="Arial"/>
          <w:b/>
        </w:rPr>
      </w:pPr>
    </w:p>
    <w:p w14:paraId="7B7BDBF9" w14:textId="397240E9" w:rsidR="002019A4" w:rsidRDefault="00690D63" w:rsidP="002F49F9">
      <w:pPr>
        <w:rPr>
          <w:rFonts w:ascii="Arial" w:hAnsi="Arial" w:cs="Arial"/>
          <w:b/>
        </w:rPr>
      </w:pPr>
      <w:r w:rsidRPr="00690D63">
        <w:rPr>
          <w:rFonts w:ascii="Arial" w:hAnsi="Arial" w:cs="Arial"/>
          <w:b/>
        </w:rPr>
        <w:t>Receipt</w:t>
      </w:r>
      <w:r w:rsidR="00507E71">
        <w:rPr>
          <w:rFonts w:ascii="Arial" w:hAnsi="Arial" w:cs="Arial"/>
          <w:b/>
        </w:rPr>
        <w:t>s</w:t>
      </w:r>
    </w:p>
    <w:p w14:paraId="60D2BDB3" w14:textId="41EA9739" w:rsidR="00A458C1" w:rsidRDefault="00A458C1" w:rsidP="002F49F9">
      <w:pPr>
        <w:rPr>
          <w:rFonts w:ascii="Arial" w:hAnsi="Arial" w:cs="Arial"/>
          <w:b/>
        </w:rPr>
      </w:pPr>
    </w:p>
    <w:p w14:paraId="5FB836B4" w14:textId="6CDFFAEE" w:rsidR="00B02C24" w:rsidRPr="00B02C24" w:rsidRDefault="00650355" w:rsidP="002F49F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Half year precept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proofErr w:type="gramStart"/>
      <w:r>
        <w:rPr>
          <w:rFonts w:ascii="Arial" w:hAnsi="Arial" w:cs="Arial"/>
          <w:bCs/>
        </w:rPr>
        <w:tab/>
        <w:t xml:space="preserve">  £</w:t>
      </w:r>
      <w:proofErr w:type="gramEnd"/>
      <w:r>
        <w:rPr>
          <w:rFonts w:ascii="Arial" w:hAnsi="Arial" w:cs="Arial"/>
          <w:bCs/>
        </w:rPr>
        <w:t>8,000.00</w:t>
      </w:r>
    </w:p>
    <w:p w14:paraId="7FEC50EB" w14:textId="27E9567C" w:rsidR="005C7E83" w:rsidRDefault="005C7E83" w:rsidP="002F49F9">
      <w:pPr>
        <w:rPr>
          <w:rFonts w:ascii="Arial" w:hAnsi="Arial" w:cs="Arial"/>
          <w:bCs/>
        </w:rPr>
      </w:pPr>
    </w:p>
    <w:p w14:paraId="3DA7AA7D" w14:textId="5CB108E7" w:rsidR="005C7E83" w:rsidRPr="005C7E83" w:rsidRDefault="005C7E83" w:rsidP="002F49F9">
      <w:pPr>
        <w:rPr>
          <w:rFonts w:ascii="Arial" w:hAnsi="Arial" w:cs="Arial"/>
          <w:b/>
        </w:rPr>
      </w:pPr>
      <w:r w:rsidRPr="005C7E83">
        <w:rPr>
          <w:rFonts w:ascii="Arial" w:hAnsi="Arial" w:cs="Arial"/>
          <w:b/>
        </w:rPr>
        <w:t>Total</w:t>
      </w:r>
      <w:r w:rsidRPr="005C7E83">
        <w:rPr>
          <w:rFonts w:ascii="Arial" w:hAnsi="Arial" w:cs="Arial"/>
          <w:b/>
        </w:rPr>
        <w:tab/>
      </w:r>
      <w:r w:rsidRPr="005C7E83">
        <w:rPr>
          <w:rFonts w:ascii="Arial" w:hAnsi="Arial" w:cs="Arial"/>
          <w:b/>
        </w:rPr>
        <w:tab/>
      </w:r>
      <w:r w:rsidRPr="005C7E83">
        <w:rPr>
          <w:rFonts w:ascii="Arial" w:hAnsi="Arial" w:cs="Arial"/>
          <w:b/>
        </w:rPr>
        <w:tab/>
      </w:r>
      <w:r w:rsidRPr="005C7E83">
        <w:rPr>
          <w:rFonts w:ascii="Arial" w:hAnsi="Arial" w:cs="Arial"/>
          <w:b/>
        </w:rPr>
        <w:tab/>
      </w:r>
      <w:r w:rsidRPr="005C7E83">
        <w:rPr>
          <w:rFonts w:ascii="Arial" w:hAnsi="Arial" w:cs="Arial"/>
          <w:b/>
        </w:rPr>
        <w:tab/>
      </w:r>
      <w:r w:rsidRPr="005C7E83">
        <w:rPr>
          <w:rFonts w:ascii="Arial" w:hAnsi="Arial" w:cs="Arial"/>
          <w:b/>
        </w:rPr>
        <w:tab/>
      </w:r>
      <w:r w:rsidRPr="005C7E83">
        <w:rPr>
          <w:rFonts w:ascii="Arial" w:hAnsi="Arial" w:cs="Arial"/>
          <w:b/>
        </w:rPr>
        <w:tab/>
      </w:r>
      <w:r w:rsidRPr="005C7E83">
        <w:rPr>
          <w:rFonts w:ascii="Arial" w:hAnsi="Arial" w:cs="Arial"/>
          <w:b/>
        </w:rPr>
        <w:tab/>
        <w:t>£</w:t>
      </w:r>
      <w:r w:rsidR="00650355">
        <w:rPr>
          <w:rFonts w:ascii="Arial" w:hAnsi="Arial" w:cs="Arial"/>
          <w:b/>
        </w:rPr>
        <w:t>31,877.50</w:t>
      </w:r>
    </w:p>
    <w:p w14:paraId="43CE5583" w14:textId="5DB34B58" w:rsidR="007B6075" w:rsidRDefault="007B6075" w:rsidP="002F49F9">
      <w:pPr>
        <w:rPr>
          <w:rFonts w:ascii="Arial" w:hAnsi="Arial" w:cs="Arial"/>
          <w:b/>
        </w:rPr>
      </w:pPr>
    </w:p>
    <w:p w14:paraId="332BA413" w14:textId="0B55FE0C" w:rsidR="00903AE0" w:rsidRDefault="00690D63" w:rsidP="002F49F9">
      <w:pPr>
        <w:rPr>
          <w:rFonts w:ascii="Arial" w:hAnsi="Arial" w:cs="Arial"/>
          <w:b/>
        </w:rPr>
      </w:pPr>
      <w:r w:rsidRPr="00690D63">
        <w:rPr>
          <w:rFonts w:ascii="Arial" w:hAnsi="Arial" w:cs="Arial"/>
          <w:b/>
        </w:rPr>
        <w:t>Paymen</w:t>
      </w:r>
      <w:r w:rsidR="00903AE0">
        <w:rPr>
          <w:rFonts w:ascii="Arial" w:hAnsi="Arial" w:cs="Arial"/>
          <w:b/>
        </w:rPr>
        <w:t>ts</w:t>
      </w:r>
    </w:p>
    <w:p w14:paraId="11037252" w14:textId="2E69FD6A" w:rsidR="006A0D3F" w:rsidRPr="00903AE0" w:rsidRDefault="006D6E02" w:rsidP="002F49F9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</w:t>
      </w:r>
    </w:p>
    <w:p w14:paraId="30A1A2A2" w14:textId="52FEB518" w:rsidR="00D11FC9" w:rsidRDefault="004620E3" w:rsidP="00690D63">
      <w:pPr>
        <w:rPr>
          <w:rFonts w:ascii="Arial" w:hAnsi="Arial" w:cs="Arial"/>
        </w:rPr>
      </w:pPr>
      <w:r>
        <w:rPr>
          <w:rFonts w:ascii="Arial" w:hAnsi="Arial" w:cs="Arial"/>
        </w:rPr>
        <w:t>Online/direct debits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gramStart"/>
      <w:r>
        <w:rPr>
          <w:rFonts w:ascii="Arial" w:hAnsi="Arial" w:cs="Arial"/>
        </w:rPr>
        <w:tab/>
        <w:t xml:space="preserve">  £</w:t>
      </w:r>
      <w:proofErr w:type="gramEnd"/>
      <w:r w:rsidR="00650355">
        <w:rPr>
          <w:rFonts w:ascii="Arial" w:hAnsi="Arial" w:cs="Arial"/>
        </w:rPr>
        <w:t>2,362.55</w:t>
      </w:r>
    </w:p>
    <w:p w14:paraId="407D9A02" w14:textId="77777777" w:rsidR="00B02C24" w:rsidRDefault="00B02C24" w:rsidP="00690D63">
      <w:pPr>
        <w:rPr>
          <w:rFonts w:ascii="Arial" w:hAnsi="Arial" w:cs="Arial"/>
        </w:rPr>
      </w:pPr>
    </w:p>
    <w:p w14:paraId="4BBA482F" w14:textId="39EA260F" w:rsidR="00CB6A2E" w:rsidRPr="006C1C5F" w:rsidRDefault="006C1C5F" w:rsidP="00690D63">
      <w:pPr>
        <w:rPr>
          <w:rFonts w:ascii="Arial" w:hAnsi="Arial" w:cs="Arial"/>
          <w:b/>
          <w:bCs/>
        </w:rPr>
      </w:pPr>
      <w:r w:rsidRPr="006C1C5F">
        <w:rPr>
          <w:rFonts w:ascii="Arial" w:hAnsi="Arial" w:cs="Arial"/>
          <w:b/>
          <w:bCs/>
        </w:rPr>
        <w:t>Total</w:t>
      </w:r>
      <w:r w:rsidRPr="006C1C5F">
        <w:rPr>
          <w:rFonts w:ascii="Arial" w:hAnsi="Arial" w:cs="Arial"/>
          <w:b/>
          <w:bCs/>
        </w:rPr>
        <w:tab/>
      </w:r>
      <w:r w:rsidRPr="006C1C5F">
        <w:rPr>
          <w:rFonts w:ascii="Arial" w:hAnsi="Arial" w:cs="Arial"/>
          <w:b/>
          <w:bCs/>
        </w:rPr>
        <w:tab/>
      </w:r>
      <w:r w:rsidR="00D11FC9">
        <w:rPr>
          <w:rFonts w:ascii="Arial" w:hAnsi="Arial" w:cs="Arial"/>
          <w:b/>
          <w:bCs/>
        </w:rPr>
        <w:tab/>
      </w:r>
      <w:r w:rsidR="00D11FC9">
        <w:rPr>
          <w:rFonts w:ascii="Arial" w:hAnsi="Arial" w:cs="Arial"/>
          <w:b/>
          <w:bCs/>
        </w:rPr>
        <w:tab/>
      </w:r>
      <w:r w:rsidR="00D11FC9">
        <w:rPr>
          <w:rFonts w:ascii="Arial" w:hAnsi="Arial" w:cs="Arial"/>
          <w:b/>
          <w:bCs/>
        </w:rPr>
        <w:tab/>
      </w:r>
      <w:r w:rsidR="00D11FC9">
        <w:rPr>
          <w:rFonts w:ascii="Arial" w:hAnsi="Arial" w:cs="Arial"/>
          <w:b/>
          <w:bCs/>
        </w:rPr>
        <w:tab/>
      </w:r>
      <w:r w:rsidR="00D11FC9">
        <w:rPr>
          <w:rFonts w:ascii="Arial" w:hAnsi="Arial" w:cs="Arial"/>
          <w:b/>
          <w:bCs/>
        </w:rPr>
        <w:tab/>
      </w:r>
      <w:proofErr w:type="gramStart"/>
      <w:r w:rsidR="007B6075">
        <w:rPr>
          <w:rFonts w:ascii="Arial" w:hAnsi="Arial" w:cs="Arial"/>
          <w:b/>
          <w:bCs/>
        </w:rPr>
        <w:tab/>
        <w:t xml:space="preserve">  </w:t>
      </w:r>
      <w:r w:rsidR="004620E3">
        <w:rPr>
          <w:rFonts w:ascii="Arial" w:hAnsi="Arial" w:cs="Arial"/>
          <w:b/>
          <w:bCs/>
        </w:rPr>
        <w:t>£</w:t>
      </w:r>
      <w:proofErr w:type="gramEnd"/>
      <w:r w:rsidR="00650355">
        <w:rPr>
          <w:rFonts w:ascii="Arial" w:hAnsi="Arial" w:cs="Arial"/>
          <w:b/>
          <w:bCs/>
        </w:rPr>
        <w:t>2,362.55</w:t>
      </w:r>
      <w:r w:rsidR="00EE28DB">
        <w:rPr>
          <w:rFonts w:ascii="Arial" w:hAnsi="Arial" w:cs="Arial"/>
          <w:b/>
          <w:bCs/>
        </w:rPr>
        <w:tab/>
      </w:r>
    </w:p>
    <w:p w14:paraId="05469CC8" w14:textId="75BED517" w:rsidR="0062469B" w:rsidRPr="006932CA" w:rsidRDefault="00404F15" w:rsidP="00690D63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CB6A2E">
        <w:rPr>
          <w:rFonts w:ascii="Arial" w:hAnsi="Arial" w:cs="Arial"/>
        </w:rPr>
        <w:tab/>
      </w:r>
      <w:r w:rsidR="00CB6A2E">
        <w:rPr>
          <w:rFonts w:ascii="Arial" w:hAnsi="Arial" w:cs="Arial"/>
        </w:rPr>
        <w:tab/>
        <w:t xml:space="preserve">  </w:t>
      </w:r>
      <w:r w:rsidR="00C775DA">
        <w:rPr>
          <w:rFonts w:ascii="Arial" w:hAnsi="Arial" w:cs="Arial"/>
        </w:rPr>
        <w:tab/>
      </w:r>
      <w:r w:rsidR="00C775DA">
        <w:rPr>
          <w:rFonts w:ascii="Arial" w:hAnsi="Arial" w:cs="Arial"/>
        </w:rPr>
        <w:tab/>
      </w:r>
      <w:r w:rsidR="002F49F9">
        <w:rPr>
          <w:rFonts w:ascii="Arial" w:hAnsi="Arial" w:cs="Arial"/>
        </w:rPr>
        <w:t xml:space="preserve"> </w:t>
      </w:r>
    </w:p>
    <w:p w14:paraId="5860D8AB" w14:textId="77777777" w:rsidR="00404F15" w:rsidRDefault="00404F15" w:rsidP="00690D63">
      <w:pPr>
        <w:rPr>
          <w:rFonts w:ascii="Arial" w:hAnsi="Arial" w:cs="Arial"/>
          <w:b/>
        </w:rPr>
      </w:pPr>
    </w:p>
    <w:p w14:paraId="32CB34FF" w14:textId="3318C596" w:rsidR="00690D63" w:rsidRPr="00BB7E2D" w:rsidRDefault="00690D63" w:rsidP="00690D63">
      <w:pPr>
        <w:rPr>
          <w:rFonts w:ascii="Arial" w:hAnsi="Arial" w:cs="Arial"/>
          <w:b/>
        </w:rPr>
      </w:pPr>
      <w:r w:rsidRPr="00BB7E2D">
        <w:rPr>
          <w:rFonts w:ascii="Arial" w:hAnsi="Arial" w:cs="Arial"/>
          <w:b/>
        </w:rPr>
        <w:t>Bal</w:t>
      </w:r>
      <w:r w:rsidR="00BB7E2D">
        <w:rPr>
          <w:rFonts w:ascii="Arial" w:hAnsi="Arial" w:cs="Arial"/>
          <w:b/>
        </w:rPr>
        <w:t>ance at bank carried forward</w:t>
      </w:r>
      <w:r w:rsidR="00BB7E2D">
        <w:rPr>
          <w:rFonts w:ascii="Arial" w:hAnsi="Arial" w:cs="Arial"/>
          <w:b/>
        </w:rPr>
        <w:tab/>
      </w:r>
      <w:r w:rsidR="00BB7E2D">
        <w:rPr>
          <w:rFonts w:ascii="Arial" w:hAnsi="Arial" w:cs="Arial"/>
          <w:b/>
        </w:rPr>
        <w:tab/>
      </w:r>
      <w:r w:rsidR="00BB7E2D">
        <w:rPr>
          <w:rFonts w:ascii="Arial" w:hAnsi="Arial" w:cs="Arial"/>
          <w:b/>
        </w:rPr>
        <w:tab/>
      </w:r>
    </w:p>
    <w:p w14:paraId="38BCE63D" w14:textId="16BB1737" w:rsidR="00690D63" w:rsidRDefault="00AF1B35" w:rsidP="00690D6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as at </w:t>
      </w:r>
      <w:r w:rsidR="002019A4">
        <w:rPr>
          <w:rFonts w:ascii="Arial" w:hAnsi="Arial" w:cs="Arial"/>
          <w:b/>
        </w:rPr>
        <w:t>1</w:t>
      </w:r>
      <w:r w:rsidR="0071741E">
        <w:rPr>
          <w:rFonts w:ascii="Arial" w:hAnsi="Arial" w:cs="Arial"/>
          <w:b/>
        </w:rPr>
        <w:t xml:space="preserve"> </w:t>
      </w:r>
      <w:r w:rsidR="00650355">
        <w:rPr>
          <w:rFonts w:ascii="Arial" w:hAnsi="Arial" w:cs="Arial"/>
          <w:b/>
        </w:rPr>
        <w:t>October</w:t>
      </w:r>
      <w:r w:rsidR="004620E3">
        <w:rPr>
          <w:rFonts w:ascii="Arial" w:hAnsi="Arial" w:cs="Arial"/>
          <w:b/>
        </w:rPr>
        <w:t xml:space="preserve"> </w:t>
      </w:r>
      <w:r w:rsidR="009D05C9">
        <w:rPr>
          <w:rFonts w:ascii="Arial" w:hAnsi="Arial" w:cs="Arial"/>
          <w:b/>
        </w:rPr>
        <w:t>2021</w:t>
      </w:r>
      <w:r w:rsidR="00F1641D">
        <w:rPr>
          <w:rFonts w:ascii="Arial" w:hAnsi="Arial" w:cs="Arial"/>
          <w:b/>
        </w:rPr>
        <w:tab/>
      </w:r>
      <w:r w:rsidR="00F1641D">
        <w:rPr>
          <w:rFonts w:ascii="Arial" w:hAnsi="Arial" w:cs="Arial"/>
          <w:b/>
        </w:rPr>
        <w:tab/>
      </w:r>
      <w:r w:rsidR="00F1641D">
        <w:rPr>
          <w:rFonts w:ascii="Arial" w:hAnsi="Arial" w:cs="Arial"/>
          <w:b/>
        </w:rPr>
        <w:tab/>
      </w:r>
      <w:proofErr w:type="gramStart"/>
      <w:r w:rsidR="006F2820">
        <w:rPr>
          <w:rFonts w:ascii="Arial" w:hAnsi="Arial" w:cs="Arial"/>
          <w:b/>
        </w:rPr>
        <w:tab/>
      </w:r>
      <w:r w:rsidR="002019A4">
        <w:rPr>
          <w:rFonts w:ascii="Arial" w:hAnsi="Arial" w:cs="Arial"/>
          <w:b/>
        </w:rPr>
        <w:t xml:space="preserve">  </w:t>
      </w:r>
      <w:r w:rsidR="0063588C">
        <w:rPr>
          <w:rFonts w:ascii="Arial" w:hAnsi="Arial" w:cs="Arial"/>
          <w:b/>
        </w:rPr>
        <w:tab/>
      </w:r>
      <w:proofErr w:type="gramEnd"/>
      <w:r w:rsidR="006F2820">
        <w:rPr>
          <w:rFonts w:ascii="Arial" w:hAnsi="Arial" w:cs="Arial"/>
          <w:b/>
        </w:rPr>
        <w:t>£</w:t>
      </w:r>
      <w:r w:rsidR="00FF5981">
        <w:rPr>
          <w:rFonts w:ascii="Arial" w:hAnsi="Arial" w:cs="Arial"/>
          <w:b/>
        </w:rPr>
        <w:t>2</w:t>
      </w:r>
      <w:r w:rsidR="00650355">
        <w:rPr>
          <w:rFonts w:ascii="Arial" w:hAnsi="Arial" w:cs="Arial"/>
          <w:b/>
        </w:rPr>
        <w:t>9,514.95</w:t>
      </w:r>
    </w:p>
    <w:p w14:paraId="13541170" w14:textId="245DCD06" w:rsidR="00507E71" w:rsidRDefault="0063588C" w:rsidP="00690D63">
      <w:pPr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4620E3">
        <w:rPr>
          <w:rFonts w:ascii="Arial" w:hAnsi="Arial" w:cs="Arial"/>
        </w:rPr>
        <w:t>Easement monies £</w:t>
      </w:r>
      <w:r w:rsidR="009C53E8">
        <w:rPr>
          <w:rFonts w:ascii="Arial" w:hAnsi="Arial" w:cs="Arial"/>
        </w:rPr>
        <w:t>5,674</w:t>
      </w:r>
      <w:r w:rsidR="004620E3">
        <w:rPr>
          <w:rFonts w:ascii="Arial" w:hAnsi="Arial" w:cs="Arial"/>
        </w:rPr>
        <w:t>.70)</w:t>
      </w:r>
    </w:p>
    <w:p w14:paraId="3A313475" w14:textId="77777777" w:rsidR="0063588C" w:rsidRDefault="0063588C" w:rsidP="00690D63">
      <w:pPr>
        <w:rPr>
          <w:rFonts w:ascii="Arial" w:hAnsi="Arial" w:cs="Arial"/>
        </w:rPr>
      </w:pPr>
    </w:p>
    <w:p w14:paraId="449093DA" w14:textId="7B9A1AB6" w:rsidR="0063588C" w:rsidRDefault="0063588C" w:rsidP="00690D63">
      <w:pPr>
        <w:rPr>
          <w:rFonts w:ascii="Arial" w:hAnsi="Arial" w:cs="Arial"/>
        </w:rPr>
      </w:pPr>
    </w:p>
    <w:p w14:paraId="61FFB146" w14:textId="77777777" w:rsidR="004620E3" w:rsidRDefault="004620E3" w:rsidP="00690D63">
      <w:pPr>
        <w:rPr>
          <w:rFonts w:ascii="Arial" w:hAnsi="Arial" w:cs="Arial"/>
        </w:rPr>
      </w:pPr>
    </w:p>
    <w:p w14:paraId="7BC1A28A" w14:textId="77777777" w:rsidR="0063588C" w:rsidRDefault="0063588C" w:rsidP="00690D63">
      <w:pPr>
        <w:rPr>
          <w:rFonts w:ascii="Arial" w:hAnsi="Arial" w:cs="Arial"/>
        </w:rPr>
      </w:pPr>
    </w:p>
    <w:p w14:paraId="49D52431" w14:textId="7984EE94" w:rsidR="002F49F9" w:rsidRDefault="002F49F9" w:rsidP="00690D63">
      <w:pPr>
        <w:rPr>
          <w:rFonts w:ascii="Arial" w:hAnsi="Arial" w:cs="Arial"/>
        </w:rPr>
      </w:pPr>
      <w:r>
        <w:rPr>
          <w:rFonts w:ascii="Arial" w:hAnsi="Arial" w:cs="Arial"/>
        </w:rPr>
        <w:t>Chairman</w:t>
      </w:r>
    </w:p>
    <w:p w14:paraId="10DA39BB" w14:textId="77777777" w:rsidR="002F49F9" w:rsidRDefault="002F49F9" w:rsidP="00690D63">
      <w:pPr>
        <w:rPr>
          <w:rFonts w:ascii="Arial" w:hAnsi="Arial" w:cs="Arial"/>
        </w:rPr>
      </w:pPr>
    </w:p>
    <w:p w14:paraId="063C386A" w14:textId="2940BFB2" w:rsidR="0077432F" w:rsidRDefault="0077432F" w:rsidP="00690D63">
      <w:pPr>
        <w:rPr>
          <w:rFonts w:ascii="Arial" w:hAnsi="Arial" w:cs="Arial"/>
        </w:rPr>
      </w:pPr>
    </w:p>
    <w:p w14:paraId="3406CD68" w14:textId="77777777" w:rsidR="004620E3" w:rsidRDefault="004620E3" w:rsidP="00690D63">
      <w:pPr>
        <w:rPr>
          <w:rFonts w:ascii="Arial" w:hAnsi="Arial" w:cs="Arial"/>
        </w:rPr>
      </w:pPr>
    </w:p>
    <w:p w14:paraId="3A9EE790" w14:textId="6CD2C3EF" w:rsidR="00690D63" w:rsidRDefault="00690D63" w:rsidP="00690D63">
      <w:pPr>
        <w:rPr>
          <w:rFonts w:ascii="Arial" w:hAnsi="Arial" w:cs="Arial"/>
        </w:rPr>
      </w:pPr>
      <w:r>
        <w:rPr>
          <w:rFonts w:ascii="Arial" w:hAnsi="Arial" w:cs="Arial"/>
        </w:rPr>
        <w:t>Date:</w:t>
      </w:r>
      <w:r w:rsidR="00AF1B35">
        <w:rPr>
          <w:rFonts w:ascii="Arial" w:hAnsi="Arial" w:cs="Arial"/>
        </w:rPr>
        <w:t xml:space="preserve"> </w:t>
      </w:r>
      <w:r w:rsidR="00650355">
        <w:rPr>
          <w:rFonts w:ascii="Arial" w:hAnsi="Arial" w:cs="Arial"/>
        </w:rPr>
        <w:t>20 October 2021</w:t>
      </w:r>
    </w:p>
    <w:p w14:paraId="451AA494" w14:textId="2A288A39" w:rsidR="002019A4" w:rsidRDefault="002019A4" w:rsidP="00690D63">
      <w:pPr>
        <w:rPr>
          <w:rFonts w:ascii="Arial" w:hAnsi="Arial" w:cs="Arial"/>
        </w:rPr>
      </w:pPr>
    </w:p>
    <w:p w14:paraId="59F69DDB" w14:textId="18A65E05" w:rsidR="002019A4" w:rsidRDefault="002019A4" w:rsidP="00690D63">
      <w:pPr>
        <w:rPr>
          <w:rFonts w:ascii="Arial" w:hAnsi="Arial" w:cs="Arial"/>
        </w:rPr>
      </w:pPr>
    </w:p>
    <w:p w14:paraId="195E5A0A" w14:textId="31154EAF" w:rsidR="002920B0" w:rsidRPr="00690D63" w:rsidRDefault="002920B0" w:rsidP="00690D63">
      <w:pPr>
        <w:rPr>
          <w:rFonts w:ascii="Arial" w:hAnsi="Arial" w:cs="Arial"/>
        </w:rPr>
      </w:pPr>
    </w:p>
    <w:sectPr w:rsidR="002920B0" w:rsidRPr="00690D6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3B73A8"/>
    <w:multiLevelType w:val="hybridMultilevel"/>
    <w:tmpl w:val="931C02D2"/>
    <w:lvl w:ilvl="0" w:tplc="AACE4C1E">
      <w:start w:val="1132"/>
      <w:numFmt w:val="decimal"/>
      <w:lvlText w:val="%1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3440D68"/>
    <w:multiLevelType w:val="hybridMultilevel"/>
    <w:tmpl w:val="2C26FCFE"/>
    <w:lvl w:ilvl="0" w:tplc="90549202">
      <w:start w:val="1127"/>
      <w:numFmt w:val="decimal"/>
      <w:lvlText w:val="%1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EF82795"/>
    <w:multiLevelType w:val="hybridMultilevel"/>
    <w:tmpl w:val="DD06D30A"/>
    <w:lvl w:ilvl="0" w:tplc="3A8C67F0">
      <w:start w:val="1125"/>
      <w:numFmt w:val="decimal"/>
      <w:lvlText w:val="%1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0D63"/>
    <w:rsid w:val="000003CF"/>
    <w:rsid w:val="000468F4"/>
    <w:rsid w:val="000A50FB"/>
    <w:rsid w:val="000C0972"/>
    <w:rsid w:val="000C2D24"/>
    <w:rsid w:val="000C4486"/>
    <w:rsid w:val="00106020"/>
    <w:rsid w:val="00117905"/>
    <w:rsid w:val="001215CD"/>
    <w:rsid w:val="00121981"/>
    <w:rsid w:val="00132F6D"/>
    <w:rsid w:val="00182B05"/>
    <w:rsid w:val="001971CA"/>
    <w:rsid w:val="001A24EE"/>
    <w:rsid w:val="001A3EB0"/>
    <w:rsid w:val="001B2956"/>
    <w:rsid w:val="001B42C5"/>
    <w:rsid w:val="001F1759"/>
    <w:rsid w:val="002019A4"/>
    <w:rsid w:val="002041EE"/>
    <w:rsid w:val="00211E3D"/>
    <w:rsid w:val="0021311A"/>
    <w:rsid w:val="00262B92"/>
    <w:rsid w:val="0028221E"/>
    <w:rsid w:val="002903CD"/>
    <w:rsid w:val="002920B0"/>
    <w:rsid w:val="002949F7"/>
    <w:rsid w:val="002B39C2"/>
    <w:rsid w:val="002C31D5"/>
    <w:rsid w:val="002C711E"/>
    <w:rsid w:val="002E5CF2"/>
    <w:rsid w:val="002F1F5E"/>
    <w:rsid w:val="002F49F9"/>
    <w:rsid w:val="00321706"/>
    <w:rsid w:val="00363949"/>
    <w:rsid w:val="0036728A"/>
    <w:rsid w:val="00392752"/>
    <w:rsid w:val="003F6610"/>
    <w:rsid w:val="003F6BB8"/>
    <w:rsid w:val="003F77E0"/>
    <w:rsid w:val="00404F15"/>
    <w:rsid w:val="00407988"/>
    <w:rsid w:val="004134D0"/>
    <w:rsid w:val="0042236D"/>
    <w:rsid w:val="00451A95"/>
    <w:rsid w:val="00457ACE"/>
    <w:rsid w:val="004620E3"/>
    <w:rsid w:val="00475B79"/>
    <w:rsid w:val="004829AC"/>
    <w:rsid w:val="004A08D0"/>
    <w:rsid w:val="004C08BC"/>
    <w:rsid w:val="004E38AC"/>
    <w:rsid w:val="004E3988"/>
    <w:rsid w:val="004F6DD3"/>
    <w:rsid w:val="005065DC"/>
    <w:rsid w:val="00507E71"/>
    <w:rsid w:val="005123CF"/>
    <w:rsid w:val="00550791"/>
    <w:rsid w:val="0055390E"/>
    <w:rsid w:val="00586B20"/>
    <w:rsid w:val="00592F9B"/>
    <w:rsid w:val="005A779D"/>
    <w:rsid w:val="005C083D"/>
    <w:rsid w:val="005C7E83"/>
    <w:rsid w:val="005F77D1"/>
    <w:rsid w:val="0062469B"/>
    <w:rsid w:val="00625D84"/>
    <w:rsid w:val="00625FCF"/>
    <w:rsid w:val="0062714C"/>
    <w:rsid w:val="0063588C"/>
    <w:rsid w:val="006367FA"/>
    <w:rsid w:val="00650355"/>
    <w:rsid w:val="00664283"/>
    <w:rsid w:val="00666B5F"/>
    <w:rsid w:val="006776BA"/>
    <w:rsid w:val="00690D63"/>
    <w:rsid w:val="006932CA"/>
    <w:rsid w:val="006A0D3F"/>
    <w:rsid w:val="006B5204"/>
    <w:rsid w:val="006C1C5F"/>
    <w:rsid w:val="006D6E02"/>
    <w:rsid w:val="006F2820"/>
    <w:rsid w:val="006F5D4F"/>
    <w:rsid w:val="007027ED"/>
    <w:rsid w:val="0071445E"/>
    <w:rsid w:val="0071741E"/>
    <w:rsid w:val="00740214"/>
    <w:rsid w:val="00743023"/>
    <w:rsid w:val="0077432F"/>
    <w:rsid w:val="00784351"/>
    <w:rsid w:val="007A4D31"/>
    <w:rsid w:val="007B6075"/>
    <w:rsid w:val="0081245E"/>
    <w:rsid w:val="008130DC"/>
    <w:rsid w:val="00857BDB"/>
    <w:rsid w:val="00870D05"/>
    <w:rsid w:val="0089048A"/>
    <w:rsid w:val="008B0BE9"/>
    <w:rsid w:val="008C5A75"/>
    <w:rsid w:val="008C5EEE"/>
    <w:rsid w:val="008F5910"/>
    <w:rsid w:val="009030DE"/>
    <w:rsid w:val="00903AE0"/>
    <w:rsid w:val="00916F1A"/>
    <w:rsid w:val="00922D6F"/>
    <w:rsid w:val="009258ED"/>
    <w:rsid w:val="00936CBC"/>
    <w:rsid w:val="00952913"/>
    <w:rsid w:val="00953E8F"/>
    <w:rsid w:val="00957A19"/>
    <w:rsid w:val="00961697"/>
    <w:rsid w:val="00963061"/>
    <w:rsid w:val="00995813"/>
    <w:rsid w:val="009C53E8"/>
    <w:rsid w:val="009D05C9"/>
    <w:rsid w:val="009D7788"/>
    <w:rsid w:val="00A07F98"/>
    <w:rsid w:val="00A115BE"/>
    <w:rsid w:val="00A31823"/>
    <w:rsid w:val="00A319CC"/>
    <w:rsid w:val="00A35F45"/>
    <w:rsid w:val="00A458C1"/>
    <w:rsid w:val="00A62AE6"/>
    <w:rsid w:val="00A934D5"/>
    <w:rsid w:val="00AA1399"/>
    <w:rsid w:val="00AA17E9"/>
    <w:rsid w:val="00AC55A1"/>
    <w:rsid w:val="00AF1B35"/>
    <w:rsid w:val="00B02C24"/>
    <w:rsid w:val="00B12FB1"/>
    <w:rsid w:val="00B13B4A"/>
    <w:rsid w:val="00B35311"/>
    <w:rsid w:val="00B53BE8"/>
    <w:rsid w:val="00B60854"/>
    <w:rsid w:val="00B609E8"/>
    <w:rsid w:val="00B74DD5"/>
    <w:rsid w:val="00B7659D"/>
    <w:rsid w:val="00BB7E2D"/>
    <w:rsid w:val="00BD3500"/>
    <w:rsid w:val="00C3487F"/>
    <w:rsid w:val="00C4268D"/>
    <w:rsid w:val="00C432C7"/>
    <w:rsid w:val="00C775DA"/>
    <w:rsid w:val="00C86A36"/>
    <w:rsid w:val="00C9592A"/>
    <w:rsid w:val="00CB6A2E"/>
    <w:rsid w:val="00CC4818"/>
    <w:rsid w:val="00CD1456"/>
    <w:rsid w:val="00CD1850"/>
    <w:rsid w:val="00CE70D6"/>
    <w:rsid w:val="00D05C1E"/>
    <w:rsid w:val="00D1116E"/>
    <w:rsid w:val="00D11FC9"/>
    <w:rsid w:val="00D32D6D"/>
    <w:rsid w:val="00D44A22"/>
    <w:rsid w:val="00D55E45"/>
    <w:rsid w:val="00DB2DE6"/>
    <w:rsid w:val="00DE0BEA"/>
    <w:rsid w:val="00DF3845"/>
    <w:rsid w:val="00E00459"/>
    <w:rsid w:val="00E26409"/>
    <w:rsid w:val="00E564BA"/>
    <w:rsid w:val="00E83727"/>
    <w:rsid w:val="00E924C1"/>
    <w:rsid w:val="00E96A29"/>
    <w:rsid w:val="00EA7F10"/>
    <w:rsid w:val="00EE28DB"/>
    <w:rsid w:val="00EE44F1"/>
    <w:rsid w:val="00EE56F8"/>
    <w:rsid w:val="00EF6D79"/>
    <w:rsid w:val="00F02D54"/>
    <w:rsid w:val="00F0792A"/>
    <w:rsid w:val="00F160DF"/>
    <w:rsid w:val="00F1641D"/>
    <w:rsid w:val="00F35A57"/>
    <w:rsid w:val="00F44FC7"/>
    <w:rsid w:val="00F57F91"/>
    <w:rsid w:val="00F656F9"/>
    <w:rsid w:val="00FB269E"/>
    <w:rsid w:val="00FE5195"/>
    <w:rsid w:val="00FF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874FB5"/>
  <w15:chartTrackingRefBased/>
  <w15:docId w15:val="{12677A3F-AEC7-4F13-A9D3-74347BB3F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65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065D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Bank Reconciliation as at 30 April 2015</vt:lpstr>
    </vt:vector>
  </TitlesOfParts>
  <Company>Home</Company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Bank Reconciliation as at 30 April 2015</dc:title>
  <dc:subject/>
  <dc:creator>Paul</dc:creator>
  <cp:keywords/>
  <dc:description/>
  <cp:lastModifiedBy>Carol James</cp:lastModifiedBy>
  <cp:revision>3</cp:revision>
  <cp:lastPrinted>2021-06-10T15:28:00Z</cp:lastPrinted>
  <dcterms:created xsi:type="dcterms:W3CDTF">2021-10-13T07:49:00Z</dcterms:created>
  <dcterms:modified xsi:type="dcterms:W3CDTF">2021-10-13T08:04:00Z</dcterms:modified>
</cp:coreProperties>
</file>