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00328" w14:textId="23FABF60" w:rsidR="004620E3" w:rsidRPr="004620E3" w:rsidRDefault="004620E3">
      <w:pPr>
        <w:rPr>
          <w:rFonts w:ascii="Arial" w:hAnsi="Arial" w:cs="Arial"/>
          <w:b/>
        </w:rPr>
      </w:pPr>
      <w:r w:rsidRPr="004620E3">
        <w:rPr>
          <w:rFonts w:ascii="Arial" w:hAnsi="Arial" w:cs="Arial"/>
          <w:b/>
        </w:rPr>
        <w:t>Ravensthorpe Parish Council</w:t>
      </w:r>
    </w:p>
    <w:p w14:paraId="71850670" w14:textId="2D87BD57" w:rsidR="00690D63" w:rsidRPr="004620E3" w:rsidRDefault="00690D63">
      <w:pPr>
        <w:rPr>
          <w:rFonts w:ascii="Arial" w:hAnsi="Arial" w:cs="Arial"/>
          <w:b/>
        </w:rPr>
      </w:pPr>
      <w:r w:rsidRPr="004620E3">
        <w:rPr>
          <w:rFonts w:ascii="Arial" w:hAnsi="Arial" w:cs="Arial"/>
          <w:b/>
        </w:rPr>
        <w:t>Ba</w:t>
      </w:r>
      <w:r w:rsidR="00625D84" w:rsidRPr="004620E3">
        <w:rPr>
          <w:rFonts w:ascii="Arial" w:hAnsi="Arial" w:cs="Arial"/>
          <w:b/>
        </w:rPr>
        <w:t>nk R</w:t>
      </w:r>
      <w:r w:rsidR="00586B20" w:rsidRPr="004620E3">
        <w:rPr>
          <w:rFonts w:ascii="Arial" w:hAnsi="Arial" w:cs="Arial"/>
          <w:b/>
        </w:rPr>
        <w:t>econciliation as at</w:t>
      </w:r>
      <w:r w:rsidR="002B39C2" w:rsidRPr="004620E3">
        <w:rPr>
          <w:rFonts w:ascii="Arial" w:hAnsi="Arial" w:cs="Arial"/>
          <w:b/>
        </w:rPr>
        <w:t xml:space="preserve"> </w:t>
      </w:r>
      <w:r w:rsidR="00FB2584">
        <w:rPr>
          <w:rFonts w:ascii="Arial" w:hAnsi="Arial" w:cs="Arial"/>
          <w:b/>
        </w:rPr>
        <w:t>31 March 2022</w:t>
      </w:r>
    </w:p>
    <w:p w14:paraId="1754FCBD" w14:textId="77777777" w:rsidR="00690D63" w:rsidRPr="004620E3" w:rsidRDefault="00690D63">
      <w:pPr>
        <w:rPr>
          <w:rFonts w:ascii="Arial" w:hAnsi="Arial" w:cs="Arial"/>
        </w:rPr>
      </w:pPr>
    </w:p>
    <w:p w14:paraId="3270907D" w14:textId="17CBDE00" w:rsidR="00690D63" w:rsidRDefault="00690D63">
      <w:pPr>
        <w:rPr>
          <w:rFonts w:ascii="Arial" w:hAnsi="Arial" w:cs="Arial"/>
        </w:rPr>
      </w:pPr>
    </w:p>
    <w:p w14:paraId="03105E93" w14:textId="77777777" w:rsidR="002019A4" w:rsidRDefault="002019A4">
      <w:pPr>
        <w:rPr>
          <w:rFonts w:ascii="Arial" w:hAnsi="Arial" w:cs="Arial"/>
        </w:rPr>
      </w:pPr>
    </w:p>
    <w:p w14:paraId="492B07C2" w14:textId="1A91F02C" w:rsidR="00690D63" w:rsidRDefault="00C959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Balance </w:t>
      </w:r>
      <w:proofErr w:type="spellStart"/>
      <w:r>
        <w:rPr>
          <w:rFonts w:ascii="Arial" w:hAnsi="Arial" w:cs="Arial"/>
        </w:rPr>
        <w:t>b/f</w:t>
      </w:r>
      <w:proofErr w:type="spellEnd"/>
      <w:r>
        <w:rPr>
          <w:rFonts w:ascii="Arial" w:hAnsi="Arial" w:cs="Arial"/>
        </w:rPr>
        <w:t xml:space="preserve"> as at </w:t>
      </w:r>
      <w:r w:rsidR="00FB2584">
        <w:rPr>
          <w:rFonts w:ascii="Arial" w:hAnsi="Arial" w:cs="Arial"/>
        </w:rPr>
        <w:t>1 March 2022</w:t>
      </w:r>
      <w:r w:rsidR="0075004E">
        <w:rPr>
          <w:rFonts w:ascii="Arial" w:hAnsi="Arial" w:cs="Arial"/>
        </w:rPr>
        <w:tab/>
      </w:r>
      <w:r w:rsidR="00A458C1">
        <w:rPr>
          <w:rFonts w:ascii="Arial" w:hAnsi="Arial" w:cs="Arial"/>
        </w:rPr>
        <w:tab/>
      </w:r>
      <w:r w:rsidR="00FB2584">
        <w:rPr>
          <w:rFonts w:ascii="Arial" w:hAnsi="Arial" w:cs="Arial"/>
        </w:rPr>
        <w:tab/>
      </w:r>
      <w:r w:rsidR="00CB6A2E">
        <w:rPr>
          <w:rFonts w:ascii="Arial" w:hAnsi="Arial" w:cs="Arial"/>
        </w:rPr>
        <w:tab/>
      </w:r>
      <w:r w:rsidR="007F3EDE">
        <w:rPr>
          <w:rFonts w:ascii="Arial" w:hAnsi="Arial" w:cs="Arial"/>
        </w:rPr>
        <w:t xml:space="preserve"> </w:t>
      </w:r>
      <w:r w:rsidR="007B6075">
        <w:rPr>
          <w:rFonts w:ascii="Arial" w:hAnsi="Arial" w:cs="Arial"/>
        </w:rPr>
        <w:t>£2</w:t>
      </w:r>
      <w:r w:rsidR="000E0BCC">
        <w:rPr>
          <w:rFonts w:ascii="Arial" w:hAnsi="Arial" w:cs="Arial"/>
        </w:rPr>
        <w:t>3,</w:t>
      </w:r>
      <w:r w:rsidR="00FB2584">
        <w:rPr>
          <w:rFonts w:ascii="Arial" w:hAnsi="Arial" w:cs="Arial"/>
        </w:rPr>
        <w:t>196.84</w:t>
      </w:r>
    </w:p>
    <w:p w14:paraId="12D589D3" w14:textId="26ED0539" w:rsidR="00690D63" w:rsidRDefault="008F5910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4620E3">
        <w:rPr>
          <w:rFonts w:ascii="Arial" w:hAnsi="Arial" w:cs="Arial"/>
        </w:rPr>
        <w:t>Easement monies</w:t>
      </w:r>
      <w:r w:rsidR="00E00459">
        <w:rPr>
          <w:rFonts w:ascii="Arial" w:hAnsi="Arial" w:cs="Arial"/>
        </w:rPr>
        <w:t xml:space="preserve"> £</w:t>
      </w:r>
      <w:r w:rsidR="00FF5981">
        <w:rPr>
          <w:rFonts w:ascii="Arial" w:hAnsi="Arial" w:cs="Arial"/>
        </w:rPr>
        <w:t>5,</w:t>
      </w:r>
      <w:r w:rsidR="000E0BCC">
        <w:rPr>
          <w:rFonts w:ascii="Arial" w:hAnsi="Arial" w:cs="Arial"/>
        </w:rPr>
        <w:t>275.45)</w:t>
      </w:r>
    </w:p>
    <w:p w14:paraId="14F80EA1" w14:textId="77777777" w:rsidR="00BD3500" w:rsidRDefault="00BD3500">
      <w:pPr>
        <w:rPr>
          <w:rFonts w:ascii="Arial" w:hAnsi="Arial" w:cs="Arial"/>
          <w:b/>
        </w:rPr>
      </w:pPr>
    </w:p>
    <w:p w14:paraId="7B7BDBF9" w14:textId="397240E9" w:rsidR="002019A4" w:rsidRDefault="00690D63" w:rsidP="002F49F9">
      <w:pPr>
        <w:rPr>
          <w:rFonts w:ascii="Arial" w:hAnsi="Arial" w:cs="Arial"/>
          <w:b/>
        </w:rPr>
      </w:pPr>
      <w:r w:rsidRPr="00690D63">
        <w:rPr>
          <w:rFonts w:ascii="Arial" w:hAnsi="Arial" w:cs="Arial"/>
          <w:b/>
        </w:rPr>
        <w:t>Receipt</w:t>
      </w:r>
      <w:r w:rsidR="00507E71">
        <w:rPr>
          <w:rFonts w:ascii="Arial" w:hAnsi="Arial" w:cs="Arial"/>
          <w:b/>
        </w:rPr>
        <w:t>s</w:t>
      </w:r>
    </w:p>
    <w:p w14:paraId="29D030C7" w14:textId="20DE233B" w:rsidR="000B2467" w:rsidRDefault="000B2467" w:rsidP="002F49F9">
      <w:pPr>
        <w:rPr>
          <w:rFonts w:ascii="Arial" w:hAnsi="Arial" w:cs="Arial"/>
          <w:b/>
        </w:rPr>
      </w:pPr>
    </w:p>
    <w:p w14:paraId="05142663" w14:textId="62027F1A" w:rsidR="002B1056" w:rsidRDefault="00FB2584" w:rsidP="002F49F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None</w:t>
      </w:r>
    </w:p>
    <w:p w14:paraId="78915192" w14:textId="77777777" w:rsidR="0075004E" w:rsidRDefault="0075004E" w:rsidP="002F49F9">
      <w:pPr>
        <w:rPr>
          <w:rFonts w:ascii="Arial" w:hAnsi="Arial" w:cs="Arial"/>
          <w:bCs/>
        </w:rPr>
      </w:pPr>
    </w:p>
    <w:p w14:paraId="7FEC50EB" w14:textId="27E9567C" w:rsidR="005C7E83" w:rsidRDefault="005C7E83" w:rsidP="002F49F9">
      <w:pPr>
        <w:rPr>
          <w:rFonts w:ascii="Arial" w:hAnsi="Arial" w:cs="Arial"/>
          <w:bCs/>
        </w:rPr>
      </w:pPr>
    </w:p>
    <w:p w14:paraId="3DA7AA7D" w14:textId="0CB0B68F" w:rsidR="005C7E83" w:rsidRPr="005C7E83" w:rsidRDefault="005C7E83" w:rsidP="002F49F9">
      <w:pPr>
        <w:rPr>
          <w:rFonts w:ascii="Arial" w:hAnsi="Arial" w:cs="Arial"/>
          <w:b/>
        </w:rPr>
      </w:pPr>
      <w:r w:rsidRPr="005C7E83">
        <w:rPr>
          <w:rFonts w:ascii="Arial" w:hAnsi="Arial" w:cs="Arial"/>
          <w:b/>
        </w:rPr>
        <w:t>Total</w:t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="007F3EDE">
        <w:rPr>
          <w:rFonts w:ascii="Arial" w:hAnsi="Arial" w:cs="Arial"/>
          <w:b/>
        </w:rPr>
        <w:tab/>
        <w:t xml:space="preserve"> </w:t>
      </w:r>
      <w:r w:rsidRPr="005C7E83">
        <w:rPr>
          <w:rFonts w:ascii="Arial" w:hAnsi="Arial" w:cs="Arial"/>
          <w:b/>
        </w:rPr>
        <w:t>£</w:t>
      </w:r>
      <w:r w:rsidR="0091164B">
        <w:rPr>
          <w:rFonts w:ascii="Arial" w:hAnsi="Arial" w:cs="Arial"/>
          <w:b/>
        </w:rPr>
        <w:t>2</w:t>
      </w:r>
      <w:r w:rsidR="00FB2584">
        <w:rPr>
          <w:rFonts w:ascii="Arial" w:hAnsi="Arial" w:cs="Arial"/>
          <w:b/>
        </w:rPr>
        <w:t>3,196.84</w:t>
      </w:r>
    </w:p>
    <w:p w14:paraId="43CE5583" w14:textId="5DB34B58" w:rsidR="007B6075" w:rsidRDefault="007B6075" w:rsidP="002F49F9">
      <w:pPr>
        <w:rPr>
          <w:rFonts w:ascii="Arial" w:hAnsi="Arial" w:cs="Arial"/>
          <w:b/>
        </w:rPr>
      </w:pPr>
    </w:p>
    <w:p w14:paraId="11037252" w14:textId="4FC520F6" w:rsidR="006A0D3F" w:rsidRDefault="00690D63" w:rsidP="002F49F9">
      <w:pPr>
        <w:rPr>
          <w:rFonts w:ascii="Arial" w:hAnsi="Arial" w:cs="Arial"/>
          <w:b/>
        </w:rPr>
      </w:pPr>
      <w:r w:rsidRPr="00690D63">
        <w:rPr>
          <w:rFonts w:ascii="Arial" w:hAnsi="Arial" w:cs="Arial"/>
          <w:b/>
        </w:rPr>
        <w:t>Paym</w:t>
      </w:r>
      <w:r w:rsidR="00FB2584">
        <w:rPr>
          <w:rFonts w:ascii="Arial" w:hAnsi="Arial" w:cs="Arial"/>
          <w:b/>
        </w:rPr>
        <w:t xml:space="preserve">ents </w:t>
      </w:r>
    </w:p>
    <w:p w14:paraId="588E62E5" w14:textId="77777777" w:rsidR="00FB2584" w:rsidRPr="00903AE0" w:rsidRDefault="00FB2584" w:rsidP="002F49F9">
      <w:pPr>
        <w:rPr>
          <w:rFonts w:ascii="Arial" w:hAnsi="Arial" w:cs="Arial"/>
          <w:b/>
        </w:rPr>
      </w:pPr>
    </w:p>
    <w:p w14:paraId="30A1A2A2" w14:textId="0425D32E" w:rsidR="00D11FC9" w:rsidRDefault="004620E3" w:rsidP="00690D63">
      <w:pPr>
        <w:rPr>
          <w:rFonts w:ascii="Arial" w:hAnsi="Arial" w:cs="Arial"/>
        </w:rPr>
      </w:pPr>
      <w:r>
        <w:rPr>
          <w:rFonts w:ascii="Arial" w:hAnsi="Arial" w:cs="Arial"/>
        </w:rPr>
        <w:t>Online/direct debits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 w:rsidR="007F3EDE">
        <w:rPr>
          <w:rFonts w:ascii="Arial" w:hAnsi="Arial" w:cs="Arial"/>
        </w:rPr>
        <w:t xml:space="preserve"> £1,119.31</w:t>
      </w:r>
      <w:r w:rsidR="000E0BCC">
        <w:rPr>
          <w:rFonts w:ascii="Arial" w:hAnsi="Arial" w:cs="Arial"/>
        </w:rPr>
        <w:t xml:space="preserve">  </w:t>
      </w:r>
    </w:p>
    <w:p w14:paraId="407D9A02" w14:textId="77777777" w:rsidR="00B02C24" w:rsidRDefault="00B02C24" w:rsidP="00690D63">
      <w:pPr>
        <w:rPr>
          <w:rFonts w:ascii="Arial" w:hAnsi="Arial" w:cs="Arial"/>
        </w:rPr>
      </w:pPr>
    </w:p>
    <w:p w14:paraId="4BBA482F" w14:textId="113F17E9" w:rsidR="00CB6A2E" w:rsidRPr="006C1C5F" w:rsidRDefault="006C1C5F" w:rsidP="00690D63">
      <w:pPr>
        <w:rPr>
          <w:rFonts w:ascii="Arial" w:hAnsi="Arial" w:cs="Arial"/>
          <w:b/>
          <w:bCs/>
        </w:rPr>
      </w:pPr>
      <w:r w:rsidRPr="006C1C5F">
        <w:rPr>
          <w:rFonts w:ascii="Arial" w:hAnsi="Arial" w:cs="Arial"/>
          <w:b/>
          <w:bCs/>
        </w:rPr>
        <w:t>Total</w:t>
      </w:r>
      <w:r w:rsidRPr="006C1C5F">
        <w:rPr>
          <w:rFonts w:ascii="Arial" w:hAnsi="Arial" w:cs="Arial"/>
          <w:b/>
          <w:bCs/>
        </w:rPr>
        <w:tab/>
      </w:r>
      <w:r w:rsidRPr="006C1C5F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7B6075">
        <w:rPr>
          <w:rFonts w:ascii="Arial" w:hAnsi="Arial" w:cs="Arial"/>
          <w:b/>
          <w:bCs/>
        </w:rPr>
        <w:tab/>
      </w:r>
      <w:r w:rsidR="000E0BCC">
        <w:rPr>
          <w:rFonts w:ascii="Arial" w:hAnsi="Arial" w:cs="Arial"/>
          <w:b/>
          <w:bCs/>
        </w:rPr>
        <w:t xml:space="preserve">   </w:t>
      </w:r>
      <w:r w:rsidR="007F3EDE">
        <w:rPr>
          <w:rFonts w:ascii="Arial" w:hAnsi="Arial" w:cs="Arial"/>
          <w:b/>
          <w:bCs/>
        </w:rPr>
        <w:t>£1,119.31</w:t>
      </w:r>
    </w:p>
    <w:p w14:paraId="05469CC8" w14:textId="75BED517" w:rsidR="0062469B" w:rsidRPr="006932CA" w:rsidRDefault="00404F15" w:rsidP="00690D63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B6A2E">
        <w:rPr>
          <w:rFonts w:ascii="Arial" w:hAnsi="Arial" w:cs="Arial"/>
        </w:rPr>
        <w:tab/>
      </w:r>
      <w:r w:rsidR="00CB6A2E">
        <w:rPr>
          <w:rFonts w:ascii="Arial" w:hAnsi="Arial" w:cs="Arial"/>
        </w:rPr>
        <w:tab/>
        <w:t xml:space="preserve">  </w:t>
      </w:r>
      <w:r w:rsidR="00C775DA">
        <w:rPr>
          <w:rFonts w:ascii="Arial" w:hAnsi="Arial" w:cs="Arial"/>
        </w:rPr>
        <w:tab/>
      </w:r>
      <w:r w:rsidR="00C775DA">
        <w:rPr>
          <w:rFonts w:ascii="Arial" w:hAnsi="Arial" w:cs="Arial"/>
        </w:rPr>
        <w:tab/>
      </w:r>
      <w:r w:rsidR="002F49F9">
        <w:rPr>
          <w:rFonts w:ascii="Arial" w:hAnsi="Arial" w:cs="Arial"/>
        </w:rPr>
        <w:t xml:space="preserve"> </w:t>
      </w:r>
    </w:p>
    <w:p w14:paraId="5860D8AB" w14:textId="77777777" w:rsidR="00404F15" w:rsidRDefault="00404F15" w:rsidP="00690D63">
      <w:pPr>
        <w:rPr>
          <w:rFonts w:ascii="Arial" w:hAnsi="Arial" w:cs="Arial"/>
          <w:b/>
        </w:rPr>
      </w:pPr>
    </w:p>
    <w:p w14:paraId="32CB34FF" w14:textId="43B4ACED" w:rsidR="00690D63" w:rsidRPr="00BB7E2D" w:rsidRDefault="00690D63" w:rsidP="00690D63">
      <w:pPr>
        <w:rPr>
          <w:rFonts w:ascii="Arial" w:hAnsi="Arial" w:cs="Arial"/>
          <w:b/>
        </w:rPr>
      </w:pPr>
      <w:r w:rsidRPr="00BB7E2D">
        <w:rPr>
          <w:rFonts w:ascii="Arial" w:hAnsi="Arial" w:cs="Arial"/>
          <w:b/>
        </w:rPr>
        <w:t>Bal</w:t>
      </w:r>
      <w:r w:rsidR="00BB7E2D">
        <w:rPr>
          <w:rFonts w:ascii="Arial" w:hAnsi="Arial" w:cs="Arial"/>
          <w:b/>
        </w:rPr>
        <w:t>ance at bank carried forward</w:t>
      </w:r>
      <w:r w:rsidR="00BB7E2D">
        <w:rPr>
          <w:rFonts w:ascii="Arial" w:hAnsi="Arial" w:cs="Arial"/>
          <w:b/>
        </w:rPr>
        <w:tab/>
      </w:r>
      <w:r w:rsidR="000E0BCC">
        <w:rPr>
          <w:rFonts w:ascii="Arial" w:hAnsi="Arial" w:cs="Arial"/>
          <w:b/>
        </w:rPr>
        <w:tab/>
      </w:r>
      <w:r w:rsidR="00BB7E2D">
        <w:rPr>
          <w:rFonts w:ascii="Arial" w:hAnsi="Arial" w:cs="Arial"/>
          <w:b/>
        </w:rPr>
        <w:tab/>
      </w:r>
      <w:r w:rsidR="00BB7E2D">
        <w:rPr>
          <w:rFonts w:ascii="Arial" w:hAnsi="Arial" w:cs="Arial"/>
          <w:b/>
        </w:rPr>
        <w:tab/>
      </w:r>
    </w:p>
    <w:p w14:paraId="38BCE63D" w14:textId="236C6FD1" w:rsidR="00690D63" w:rsidRDefault="00AF1B35" w:rsidP="00690D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as at </w:t>
      </w:r>
      <w:r w:rsidR="002019A4">
        <w:rPr>
          <w:rFonts w:ascii="Arial" w:hAnsi="Arial" w:cs="Arial"/>
          <w:b/>
        </w:rPr>
        <w:t>1</w:t>
      </w:r>
      <w:r w:rsidR="0071741E">
        <w:rPr>
          <w:rFonts w:ascii="Arial" w:hAnsi="Arial" w:cs="Arial"/>
          <w:b/>
        </w:rPr>
        <w:t xml:space="preserve"> </w:t>
      </w:r>
      <w:r w:rsidR="007F3EDE">
        <w:rPr>
          <w:rFonts w:ascii="Arial" w:hAnsi="Arial" w:cs="Arial"/>
          <w:b/>
        </w:rPr>
        <w:t>April 2022</w:t>
      </w:r>
      <w:r w:rsidR="007F3EDE">
        <w:rPr>
          <w:rFonts w:ascii="Arial" w:hAnsi="Arial" w:cs="Arial"/>
          <w:b/>
        </w:rPr>
        <w:tab/>
      </w:r>
      <w:r w:rsidR="00F1641D">
        <w:rPr>
          <w:rFonts w:ascii="Arial" w:hAnsi="Arial" w:cs="Arial"/>
          <w:b/>
        </w:rPr>
        <w:tab/>
      </w:r>
      <w:proofErr w:type="gramStart"/>
      <w:r w:rsidR="006F2820">
        <w:rPr>
          <w:rFonts w:ascii="Arial" w:hAnsi="Arial" w:cs="Arial"/>
          <w:b/>
        </w:rPr>
        <w:tab/>
      </w:r>
      <w:r w:rsidR="002019A4">
        <w:rPr>
          <w:rFonts w:ascii="Arial" w:hAnsi="Arial" w:cs="Arial"/>
          <w:b/>
        </w:rPr>
        <w:t xml:space="preserve">  </w:t>
      </w:r>
      <w:r w:rsidR="0063588C">
        <w:rPr>
          <w:rFonts w:ascii="Arial" w:hAnsi="Arial" w:cs="Arial"/>
          <w:b/>
        </w:rPr>
        <w:tab/>
      </w:r>
      <w:proofErr w:type="gramEnd"/>
      <w:r w:rsidR="002B1056">
        <w:rPr>
          <w:rFonts w:ascii="Arial" w:hAnsi="Arial" w:cs="Arial"/>
          <w:b/>
        </w:rPr>
        <w:tab/>
      </w:r>
      <w:r w:rsidR="000E0BCC">
        <w:rPr>
          <w:rFonts w:ascii="Arial" w:hAnsi="Arial" w:cs="Arial"/>
          <w:b/>
        </w:rPr>
        <w:tab/>
      </w:r>
      <w:r w:rsidR="007F3EDE">
        <w:rPr>
          <w:rFonts w:ascii="Arial" w:hAnsi="Arial" w:cs="Arial"/>
          <w:b/>
        </w:rPr>
        <w:t xml:space="preserve"> </w:t>
      </w:r>
      <w:r w:rsidR="006F2820">
        <w:rPr>
          <w:rFonts w:ascii="Arial" w:hAnsi="Arial" w:cs="Arial"/>
          <w:b/>
        </w:rPr>
        <w:t>£</w:t>
      </w:r>
      <w:r w:rsidR="000E0BCC">
        <w:rPr>
          <w:rFonts w:ascii="Arial" w:hAnsi="Arial" w:cs="Arial"/>
          <w:b/>
        </w:rPr>
        <w:t>2</w:t>
      </w:r>
      <w:r w:rsidR="007F3EDE">
        <w:rPr>
          <w:rFonts w:ascii="Arial" w:hAnsi="Arial" w:cs="Arial"/>
          <w:b/>
        </w:rPr>
        <w:t>2,077.53</w:t>
      </w:r>
    </w:p>
    <w:p w14:paraId="13541170" w14:textId="3C89C5FC" w:rsidR="00507E71" w:rsidRDefault="0063588C" w:rsidP="00690D63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4620E3">
        <w:rPr>
          <w:rFonts w:ascii="Arial" w:hAnsi="Arial" w:cs="Arial"/>
        </w:rPr>
        <w:t>Easement monies £</w:t>
      </w:r>
      <w:r w:rsidR="009C53E8">
        <w:rPr>
          <w:rFonts w:ascii="Arial" w:hAnsi="Arial" w:cs="Arial"/>
        </w:rPr>
        <w:t>5</w:t>
      </w:r>
      <w:r w:rsidR="0075004E">
        <w:rPr>
          <w:rFonts w:ascii="Arial" w:hAnsi="Arial" w:cs="Arial"/>
        </w:rPr>
        <w:t>,275.45</w:t>
      </w:r>
      <w:r w:rsidR="004620E3">
        <w:rPr>
          <w:rFonts w:ascii="Arial" w:hAnsi="Arial" w:cs="Arial"/>
        </w:rPr>
        <w:t>)</w:t>
      </w:r>
      <w:r w:rsidR="002B1056">
        <w:rPr>
          <w:rFonts w:ascii="Arial" w:hAnsi="Arial" w:cs="Arial"/>
        </w:rPr>
        <w:tab/>
      </w:r>
      <w:r w:rsidR="002B1056">
        <w:rPr>
          <w:rFonts w:ascii="Arial" w:hAnsi="Arial" w:cs="Arial"/>
        </w:rPr>
        <w:tab/>
      </w:r>
    </w:p>
    <w:p w14:paraId="3A313475" w14:textId="77777777" w:rsidR="0063588C" w:rsidRDefault="0063588C" w:rsidP="00690D63">
      <w:pPr>
        <w:rPr>
          <w:rFonts w:ascii="Arial" w:hAnsi="Arial" w:cs="Arial"/>
        </w:rPr>
      </w:pPr>
    </w:p>
    <w:p w14:paraId="449093DA" w14:textId="7B9A1AB6" w:rsidR="0063588C" w:rsidRDefault="0063588C" w:rsidP="00690D63">
      <w:pPr>
        <w:rPr>
          <w:rFonts w:ascii="Arial" w:hAnsi="Arial" w:cs="Arial"/>
        </w:rPr>
      </w:pPr>
    </w:p>
    <w:p w14:paraId="61FFB146" w14:textId="77777777" w:rsidR="004620E3" w:rsidRDefault="004620E3" w:rsidP="00690D63">
      <w:pPr>
        <w:rPr>
          <w:rFonts w:ascii="Arial" w:hAnsi="Arial" w:cs="Arial"/>
        </w:rPr>
      </w:pPr>
    </w:p>
    <w:p w14:paraId="7BC1A28A" w14:textId="77777777" w:rsidR="0063588C" w:rsidRDefault="0063588C" w:rsidP="00690D63">
      <w:pPr>
        <w:rPr>
          <w:rFonts w:ascii="Arial" w:hAnsi="Arial" w:cs="Arial"/>
        </w:rPr>
      </w:pPr>
    </w:p>
    <w:p w14:paraId="49D52431" w14:textId="7984EE94" w:rsidR="002F49F9" w:rsidRDefault="002F49F9" w:rsidP="00690D63">
      <w:pPr>
        <w:rPr>
          <w:rFonts w:ascii="Arial" w:hAnsi="Arial" w:cs="Arial"/>
        </w:rPr>
      </w:pPr>
      <w:r>
        <w:rPr>
          <w:rFonts w:ascii="Arial" w:hAnsi="Arial" w:cs="Arial"/>
        </w:rPr>
        <w:t>Chairman</w:t>
      </w:r>
    </w:p>
    <w:p w14:paraId="10DA39BB" w14:textId="77777777" w:rsidR="002F49F9" w:rsidRDefault="002F49F9" w:rsidP="00690D63">
      <w:pPr>
        <w:rPr>
          <w:rFonts w:ascii="Arial" w:hAnsi="Arial" w:cs="Arial"/>
        </w:rPr>
      </w:pPr>
    </w:p>
    <w:p w14:paraId="063C386A" w14:textId="05BB6D50" w:rsidR="0077432F" w:rsidRDefault="0077432F" w:rsidP="00690D63">
      <w:pPr>
        <w:rPr>
          <w:rFonts w:ascii="Arial" w:hAnsi="Arial" w:cs="Arial"/>
        </w:rPr>
      </w:pPr>
    </w:p>
    <w:p w14:paraId="025D4CFD" w14:textId="77777777" w:rsidR="007F3EDE" w:rsidRDefault="007F3EDE" w:rsidP="00690D63">
      <w:pPr>
        <w:rPr>
          <w:rFonts w:ascii="Arial" w:hAnsi="Arial" w:cs="Arial"/>
        </w:rPr>
      </w:pPr>
    </w:p>
    <w:p w14:paraId="3406CD68" w14:textId="77777777" w:rsidR="004620E3" w:rsidRDefault="004620E3" w:rsidP="00690D63">
      <w:pPr>
        <w:rPr>
          <w:rFonts w:ascii="Arial" w:hAnsi="Arial" w:cs="Arial"/>
        </w:rPr>
      </w:pPr>
    </w:p>
    <w:p w14:paraId="3A9EE790" w14:textId="1D3E9A8A" w:rsidR="00690D63" w:rsidRDefault="00690D63" w:rsidP="00690D63">
      <w:pPr>
        <w:rPr>
          <w:rFonts w:ascii="Arial" w:hAnsi="Arial" w:cs="Arial"/>
        </w:rPr>
      </w:pPr>
      <w:r>
        <w:rPr>
          <w:rFonts w:ascii="Arial" w:hAnsi="Arial" w:cs="Arial"/>
        </w:rPr>
        <w:t>Date:</w:t>
      </w:r>
      <w:r w:rsidR="00AF1B35">
        <w:rPr>
          <w:rFonts w:ascii="Arial" w:hAnsi="Arial" w:cs="Arial"/>
        </w:rPr>
        <w:t xml:space="preserve"> </w:t>
      </w:r>
      <w:r w:rsidR="0075004E">
        <w:rPr>
          <w:rFonts w:ascii="Arial" w:hAnsi="Arial" w:cs="Arial"/>
        </w:rPr>
        <w:t>2</w:t>
      </w:r>
      <w:r w:rsidR="007F3EDE">
        <w:rPr>
          <w:rFonts w:ascii="Arial" w:hAnsi="Arial" w:cs="Arial"/>
        </w:rPr>
        <w:t>0 April 2022</w:t>
      </w:r>
    </w:p>
    <w:p w14:paraId="451AA494" w14:textId="2A288A39" w:rsidR="002019A4" w:rsidRDefault="002019A4" w:rsidP="00690D63">
      <w:pPr>
        <w:rPr>
          <w:rFonts w:ascii="Arial" w:hAnsi="Arial" w:cs="Arial"/>
        </w:rPr>
      </w:pPr>
    </w:p>
    <w:p w14:paraId="59F69DDB" w14:textId="18A65E05" w:rsidR="002019A4" w:rsidRDefault="002019A4" w:rsidP="00690D63">
      <w:pPr>
        <w:rPr>
          <w:rFonts w:ascii="Arial" w:hAnsi="Arial" w:cs="Arial"/>
        </w:rPr>
      </w:pPr>
    </w:p>
    <w:p w14:paraId="195E5A0A" w14:textId="31154EAF" w:rsidR="002920B0" w:rsidRPr="00690D63" w:rsidRDefault="002920B0" w:rsidP="00690D63">
      <w:pPr>
        <w:rPr>
          <w:rFonts w:ascii="Arial" w:hAnsi="Arial" w:cs="Arial"/>
        </w:rPr>
      </w:pPr>
    </w:p>
    <w:sectPr w:rsidR="002920B0" w:rsidRPr="00690D6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B73A8"/>
    <w:multiLevelType w:val="hybridMultilevel"/>
    <w:tmpl w:val="931C02D2"/>
    <w:lvl w:ilvl="0" w:tplc="AACE4C1E">
      <w:start w:val="1132"/>
      <w:numFmt w:val="decimal"/>
      <w:lvlText w:val="%1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3440D68"/>
    <w:multiLevelType w:val="hybridMultilevel"/>
    <w:tmpl w:val="2C26FCFE"/>
    <w:lvl w:ilvl="0" w:tplc="90549202">
      <w:start w:val="1127"/>
      <w:numFmt w:val="decimal"/>
      <w:lvlText w:val="%1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F82795"/>
    <w:multiLevelType w:val="hybridMultilevel"/>
    <w:tmpl w:val="DD06D30A"/>
    <w:lvl w:ilvl="0" w:tplc="3A8C67F0">
      <w:start w:val="1125"/>
      <w:numFmt w:val="decimal"/>
      <w:lvlText w:val="%1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3204806">
    <w:abstractNumId w:val="2"/>
  </w:num>
  <w:num w:numId="2" w16cid:durableId="419449297">
    <w:abstractNumId w:val="1"/>
  </w:num>
  <w:num w:numId="3" w16cid:durableId="1063524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D63"/>
    <w:rsid w:val="000003CF"/>
    <w:rsid w:val="000468F4"/>
    <w:rsid w:val="000A50FB"/>
    <w:rsid w:val="000B2467"/>
    <w:rsid w:val="000C0972"/>
    <w:rsid w:val="000C2D24"/>
    <w:rsid w:val="000C4486"/>
    <w:rsid w:val="000E0BCC"/>
    <w:rsid w:val="000F5162"/>
    <w:rsid w:val="00106020"/>
    <w:rsid w:val="00117905"/>
    <w:rsid w:val="001215CD"/>
    <w:rsid w:val="00121981"/>
    <w:rsid w:val="00132F6D"/>
    <w:rsid w:val="00182B05"/>
    <w:rsid w:val="001971CA"/>
    <w:rsid w:val="001A24EE"/>
    <w:rsid w:val="001A3EB0"/>
    <w:rsid w:val="001B2956"/>
    <w:rsid w:val="001B42C5"/>
    <w:rsid w:val="001F1759"/>
    <w:rsid w:val="002019A4"/>
    <w:rsid w:val="002041EE"/>
    <w:rsid w:val="00211E3D"/>
    <w:rsid w:val="0021311A"/>
    <w:rsid w:val="00262B92"/>
    <w:rsid w:val="0028221E"/>
    <w:rsid w:val="002903CD"/>
    <w:rsid w:val="002920B0"/>
    <w:rsid w:val="002949F7"/>
    <w:rsid w:val="002B1056"/>
    <w:rsid w:val="002B39C2"/>
    <w:rsid w:val="002C31D5"/>
    <w:rsid w:val="002C711E"/>
    <w:rsid w:val="002E5CF2"/>
    <w:rsid w:val="002F1F5E"/>
    <w:rsid w:val="002F49F9"/>
    <w:rsid w:val="00321706"/>
    <w:rsid w:val="00363949"/>
    <w:rsid w:val="0036728A"/>
    <w:rsid w:val="0038703E"/>
    <w:rsid w:val="00392752"/>
    <w:rsid w:val="003F6610"/>
    <w:rsid w:val="003F6BB8"/>
    <w:rsid w:val="003F77E0"/>
    <w:rsid w:val="00404F15"/>
    <w:rsid w:val="00407988"/>
    <w:rsid w:val="004134D0"/>
    <w:rsid w:val="0042236D"/>
    <w:rsid w:val="00451A95"/>
    <w:rsid w:val="00457ACE"/>
    <w:rsid w:val="004620E3"/>
    <w:rsid w:val="00475B79"/>
    <w:rsid w:val="004829AC"/>
    <w:rsid w:val="004A08D0"/>
    <w:rsid w:val="004C08BC"/>
    <w:rsid w:val="004E38AC"/>
    <w:rsid w:val="004E3988"/>
    <w:rsid w:val="004F6DD3"/>
    <w:rsid w:val="005065DC"/>
    <w:rsid w:val="00507E71"/>
    <w:rsid w:val="005123CF"/>
    <w:rsid w:val="00550791"/>
    <w:rsid w:val="0055390E"/>
    <w:rsid w:val="00586B20"/>
    <w:rsid w:val="00592F9B"/>
    <w:rsid w:val="005A779D"/>
    <w:rsid w:val="005C083D"/>
    <w:rsid w:val="005C7E83"/>
    <w:rsid w:val="005F77D1"/>
    <w:rsid w:val="0062469B"/>
    <w:rsid w:val="00625D84"/>
    <w:rsid w:val="00625FCF"/>
    <w:rsid w:val="0062714C"/>
    <w:rsid w:val="0063588C"/>
    <w:rsid w:val="006367FA"/>
    <w:rsid w:val="00650355"/>
    <w:rsid w:val="00664283"/>
    <w:rsid w:val="00666B5F"/>
    <w:rsid w:val="006776BA"/>
    <w:rsid w:val="00690D63"/>
    <w:rsid w:val="006932CA"/>
    <w:rsid w:val="006A0D3F"/>
    <w:rsid w:val="006B5204"/>
    <w:rsid w:val="006C1C5F"/>
    <w:rsid w:val="006D6E02"/>
    <w:rsid w:val="006F2820"/>
    <w:rsid w:val="006F5D4F"/>
    <w:rsid w:val="007027ED"/>
    <w:rsid w:val="0071445E"/>
    <w:rsid w:val="0071741E"/>
    <w:rsid w:val="00740214"/>
    <w:rsid w:val="00743023"/>
    <w:rsid w:val="0075004E"/>
    <w:rsid w:val="0077432F"/>
    <w:rsid w:val="00784351"/>
    <w:rsid w:val="007A0A68"/>
    <w:rsid w:val="007A4D31"/>
    <w:rsid w:val="007B6075"/>
    <w:rsid w:val="007F3EDE"/>
    <w:rsid w:val="0081245E"/>
    <w:rsid w:val="008130DC"/>
    <w:rsid w:val="00857BDB"/>
    <w:rsid w:val="00870D05"/>
    <w:rsid w:val="0089048A"/>
    <w:rsid w:val="008B0BE9"/>
    <w:rsid w:val="008C5A75"/>
    <w:rsid w:val="008C5EEE"/>
    <w:rsid w:val="008F5910"/>
    <w:rsid w:val="009030DE"/>
    <w:rsid w:val="00903AE0"/>
    <w:rsid w:val="0091164B"/>
    <w:rsid w:val="00916F1A"/>
    <w:rsid w:val="00922837"/>
    <w:rsid w:val="00922D6F"/>
    <w:rsid w:val="009258ED"/>
    <w:rsid w:val="00936CBC"/>
    <w:rsid w:val="00952913"/>
    <w:rsid w:val="00953E8F"/>
    <w:rsid w:val="00957A19"/>
    <w:rsid w:val="00961697"/>
    <w:rsid w:val="00963061"/>
    <w:rsid w:val="00995813"/>
    <w:rsid w:val="009C53E8"/>
    <w:rsid w:val="009C71CA"/>
    <w:rsid w:val="009D05C9"/>
    <w:rsid w:val="009D7788"/>
    <w:rsid w:val="00A07F98"/>
    <w:rsid w:val="00A115BE"/>
    <w:rsid w:val="00A31823"/>
    <w:rsid w:val="00A319CC"/>
    <w:rsid w:val="00A35F45"/>
    <w:rsid w:val="00A458C1"/>
    <w:rsid w:val="00A62AE6"/>
    <w:rsid w:val="00A934D5"/>
    <w:rsid w:val="00AA1399"/>
    <w:rsid w:val="00AA17E9"/>
    <w:rsid w:val="00AC55A1"/>
    <w:rsid w:val="00AF1B35"/>
    <w:rsid w:val="00B02C24"/>
    <w:rsid w:val="00B12FB1"/>
    <w:rsid w:val="00B13B4A"/>
    <w:rsid w:val="00B35311"/>
    <w:rsid w:val="00B53BE8"/>
    <w:rsid w:val="00B60854"/>
    <w:rsid w:val="00B609E8"/>
    <w:rsid w:val="00B74DD5"/>
    <w:rsid w:val="00B7659D"/>
    <w:rsid w:val="00BB7E2D"/>
    <w:rsid w:val="00BD3500"/>
    <w:rsid w:val="00C3487F"/>
    <w:rsid w:val="00C4268D"/>
    <w:rsid w:val="00C432C7"/>
    <w:rsid w:val="00C775DA"/>
    <w:rsid w:val="00C86A36"/>
    <w:rsid w:val="00C9592A"/>
    <w:rsid w:val="00CB6A2E"/>
    <w:rsid w:val="00CC4818"/>
    <w:rsid w:val="00CD1456"/>
    <w:rsid w:val="00CD1850"/>
    <w:rsid w:val="00CE70D6"/>
    <w:rsid w:val="00D05C1E"/>
    <w:rsid w:val="00D1116E"/>
    <w:rsid w:val="00D11FC9"/>
    <w:rsid w:val="00D32D6D"/>
    <w:rsid w:val="00D44A22"/>
    <w:rsid w:val="00D55E45"/>
    <w:rsid w:val="00DB2DE6"/>
    <w:rsid w:val="00DE0BEA"/>
    <w:rsid w:val="00DF3845"/>
    <w:rsid w:val="00E00459"/>
    <w:rsid w:val="00E26409"/>
    <w:rsid w:val="00E564BA"/>
    <w:rsid w:val="00E83727"/>
    <w:rsid w:val="00E924C1"/>
    <w:rsid w:val="00E96A29"/>
    <w:rsid w:val="00EA7F10"/>
    <w:rsid w:val="00EE28DB"/>
    <w:rsid w:val="00EE44F1"/>
    <w:rsid w:val="00EE56F8"/>
    <w:rsid w:val="00EF6D79"/>
    <w:rsid w:val="00F02D54"/>
    <w:rsid w:val="00F0792A"/>
    <w:rsid w:val="00F160DF"/>
    <w:rsid w:val="00F1641D"/>
    <w:rsid w:val="00F35A57"/>
    <w:rsid w:val="00F44FC7"/>
    <w:rsid w:val="00F57F91"/>
    <w:rsid w:val="00F656F9"/>
    <w:rsid w:val="00FB2584"/>
    <w:rsid w:val="00FB269E"/>
    <w:rsid w:val="00FE5195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874FB5"/>
  <w15:chartTrackingRefBased/>
  <w15:docId w15:val="{12677A3F-AEC7-4F13-A9D3-74347BB3F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5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065D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Bank Reconciliation as at 30 April 2015</vt:lpstr>
    </vt:vector>
  </TitlesOfParts>
  <Company>Home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Bank Reconciliation as at 30 April 2015</dc:title>
  <dc:subject/>
  <dc:creator>Paul</dc:creator>
  <cp:keywords/>
  <dc:description/>
  <cp:lastModifiedBy>Carol James</cp:lastModifiedBy>
  <cp:revision>3</cp:revision>
  <cp:lastPrinted>2021-11-10T15:28:00Z</cp:lastPrinted>
  <dcterms:created xsi:type="dcterms:W3CDTF">2022-04-14T09:33:00Z</dcterms:created>
  <dcterms:modified xsi:type="dcterms:W3CDTF">2022-04-14T10:00:00Z</dcterms:modified>
</cp:coreProperties>
</file>