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00D063B2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C55F22">
        <w:rPr>
          <w:rFonts w:ascii="Arial" w:hAnsi="Arial" w:cs="Arial"/>
          <w:b/>
        </w:rPr>
        <w:t>2</w:t>
      </w:r>
      <w:r w:rsidR="00133E2A">
        <w:rPr>
          <w:rFonts w:ascii="Arial" w:hAnsi="Arial" w:cs="Arial"/>
          <w:b/>
        </w:rPr>
        <w:t>2 June</w:t>
      </w:r>
      <w:r w:rsidR="00463FD6">
        <w:rPr>
          <w:rFonts w:ascii="Arial" w:hAnsi="Arial" w:cs="Arial"/>
          <w:b/>
        </w:rPr>
        <w:t xml:space="preserve"> </w:t>
      </w:r>
      <w:r w:rsidR="00580334">
        <w:rPr>
          <w:rFonts w:ascii="Arial" w:hAnsi="Arial" w:cs="Arial"/>
          <w:b/>
        </w:rPr>
        <w:t>2022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463FD6">
        <w:rPr>
          <w:rFonts w:ascii="Arial" w:hAnsi="Arial" w:cs="Arial"/>
          <w:b/>
        </w:rPr>
        <w:t>7</w:t>
      </w:r>
      <w:r w:rsidR="000628F8">
        <w:rPr>
          <w:rFonts w:ascii="Arial" w:hAnsi="Arial" w:cs="Arial"/>
          <w:b/>
        </w:rPr>
        <w:t>.</w:t>
      </w:r>
      <w:r w:rsidR="00133E2A">
        <w:rPr>
          <w:rFonts w:ascii="Arial" w:hAnsi="Arial" w:cs="Arial"/>
          <w:b/>
        </w:rPr>
        <w:t xml:space="preserve">30 </w:t>
      </w:r>
      <w:r w:rsidR="000628F8">
        <w:rPr>
          <w:rFonts w:ascii="Arial" w:hAnsi="Arial" w:cs="Arial"/>
          <w:b/>
        </w:rPr>
        <w:t>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6DEE2664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133E2A">
        <w:rPr>
          <w:rFonts w:ascii="Arial" w:hAnsi="Arial" w:cs="Arial"/>
          <w:bCs/>
        </w:rPr>
        <w:t>17 June 2</w:t>
      </w:r>
      <w:r w:rsidR="00580334">
        <w:rPr>
          <w:rFonts w:ascii="Arial" w:hAnsi="Arial" w:cs="Arial"/>
          <w:bCs/>
        </w:rPr>
        <w:t>022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411310A2" w14:textId="63CDDA82" w:rsidR="006F63C0" w:rsidRDefault="002A699F" w:rsidP="00133E2A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</w:t>
      </w:r>
      <w:r w:rsidR="00133E2A">
        <w:rPr>
          <w:rFonts w:ascii="Arial" w:hAnsi="Arial" w:cs="Arial"/>
        </w:rPr>
        <w:t>Annual</w:t>
      </w:r>
      <w:r w:rsidR="00972B47">
        <w:rPr>
          <w:rFonts w:ascii="Arial" w:hAnsi="Arial" w:cs="Arial"/>
        </w:rPr>
        <w:t xml:space="preserve">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C55F22">
        <w:rPr>
          <w:rFonts w:ascii="Arial" w:hAnsi="Arial" w:cs="Arial"/>
        </w:rPr>
        <w:t xml:space="preserve"> </w:t>
      </w:r>
      <w:r w:rsidR="00133E2A">
        <w:rPr>
          <w:rFonts w:ascii="Arial" w:hAnsi="Arial" w:cs="Arial"/>
        </w:rPr>
        <w:t>18 May 2022</w:t>
      </w:r>
    </w:p>
    <w:p w14:paraId="1D584C73" w14:textId="77777777" w:rsidR="00133E2A" w:rsidRDefault="00133E2A" w:rsidP="00133E2A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5BFDB5E" w14:textId="77777777" w:rsidR="00580334" w:rsidRDefault="00580334" w:rsidP="007D5540">
      <w:pPr>
        <w:rPr>
          <w:rFonts w:ascii="Arial" w:hAnsi="Arial" w:cs="Arial"/>
          <w:bCs/>
        </w:rPr>
      </w:pPr>
    </w:p>
    <w:p w14:paraId="32D051EE" w14:textId="73960CCD" w:rsidR="003B7292" w:rsidRDefault="003B729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580334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</w:r>
      <w:r w:rsidR="007D5540">
        <w:rPr>
          <w:rFonts w:ascii="Arial" w:hAnsi="Arial" w:cs="Arial"/>
          <w:bCs/>
        </w:rPr>
        <w:t>Update in respect of Jubilee celebrations – Cllr Hayes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541EF69C" w14:textId="6C17654B" w:rsidR="00972B47" w:rsidRPr="00082342" w:rsidRDefault="002A699F" w:rsidP="00082342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1BC3BFF6" w14:textId="7486B07E" w:rsidR="00AE232F" w:rsidRPr="00C55F22" w:rsidRDefault="00AE232F" w:rsidP="007E7E25">
      <w:pPr>
        <w:rPr>
          <w:rFonts w:ascii="Arial" w:hAnsi="Arial" w:cs="Arial"/>
          <w:bCs/>
        </w:rPr>
      </w:pPr>
    </w:p>
    <w:p w14:paraId="34A03E91" w14:textId="7AE0AC64" w:rsidR="00243D13" w:rsidRPr="000C5BA0" w:rsidRDefault="007E7E25" w:rsidP="000C5BA0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</w:t>
      </w:r>
      <w:r w:rsidR="007D5540">
        <w:rPr>
          <w:rFonts w:ascii="Arial" w:hAnsi="Arial" w:cs="Arial"/>
          <w:bCs/>
        </w:rPr>
        <w:t xml:space="preserve">nsideration of request from Pocket Park co-ordinator for </w:t>
      </w:r>
      <w:r w:rsidR="00015AD5">
        <w:rPr>
          <w:rFonts w:ascii="Arial" w:hAnsi="Arial" w:cs="Arial"/>
          <w:bCs/>
        </w:rPr>
        <w:t xml:space="preserve">funds to </w:t>
      </w:r>
      <w:r w:rsidR="007D5540">
        <w:rPr>
          <w:rFonts w:ascii="Arial" w:hAnsi="Arial" w:cs="Arial"/>
          <w:bCs/>
        </w:rPr>
        <w:t xml:space="preserve">purchase </w:t>
      </w:r>
      <w:r w:rsidR="00015AD5">
        <w:rPr>
          <w:rFonts w:ascii="Arial" w:hAnsi="Arial" w:cs="Arial"/>
          <w:bCs/>
        </w:rPr>
        <w:t xml:space="preserve">new </w:t>
      </w:r>
      <w:r w:rsidR="007D5540">
        <w:rPr>
          <w:rFonts w:ascii="Arial" w:hAnsi="Arial" w:cs="Arial"/>
          <w:bCs/>
        </w:rPr>
        <w:t>drinking flasks/mugs for use for</w:t>
      </w:r>
      <w:r w:rsidR="00015AD5">
        <w:rPr>
          <w:rFonts w:ascii="Arial" w:hAnsi="Arial" w:cs="Arial"/>
          <w:bCs/>
        </w:rPr>
        <w:t xml:space="preserve"> volunteer </w:t>
      </w:r>
      <w:r w:rsidR="007D5540">
        <w:rPr>
          <w:rFonts w:ascii="Arial" w:hAnsi="Arial" w:cs="Arial"/>
          <w:bCs/>
        </w:rPr>
        <w:t>working groups - Cle</w:t>
      </w:r>
      <w:r w:rsidR="000C5BA0">
        <w:rPr>
          <w:rFonts w:ascii="Arial" w:hAnsi="Arial" w:cs="Arial"/>
          <w:bCs/>
        </w:rPr>
        <w:t>rk</w:t>
      </w:r>
    </w:p>
    <w:p w14:paraId="377B23AD" w14:textId="39B3D3AA" w:rsidR="007D5540" w:rsidRDefault="007D5540" w:rsidP="0089127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maintenance/replacement of village benches – Cllr Matts</w:t>
      </w:r>
    </w:p>
    <w:p w14:paraId="42CBF13B" w14:textId="18426367" w:rsidR="006B5DDC" w:rsidRDefault="006B5DDC" w:rsidP="0089127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any action to be taken in respect of overgrown vegetation on the Causeway – Cllr Worthington</w:t>
      </w:r>
    </w:p>
    <w:p w14:paraId="45EC2F9F" w14:textId="39BC8205" w:rsidR="000C5BA0" w:rsidRPr="00891271" w:rsidRDefault="000C5BA0" w:rsidP="00891271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Clerk’s Annual Staff Appraisal – Cllr Marsh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7F86674E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623616AB" w14:textId="5010775C" w:rsidR="00711FCA" w:rsidRDefault="00711FCA" w:rsidP="00711FCA">
      <w:pPr>
        <w:ind w:left="720"/>
        <w:rPr>
          <w:rFonts w:ascii="Arial" w:hAnsi="Arial" w:cs="Arial"/>
          <w:b/>
        </w:rPr>
      </w:pPr>
    </w:p>
    <w:p w14:paraId="22BFEB13" w14:textId="08D746F2" w:rsidR="00711FCA" w:rsidRPr="00711FCA" w:rsidRDefault="00711FCA" w:rsidP="00711FCA">
      <w:pPr>
        <w:ind w:left="720"/>
        <w:rPr>
          <w:rFonts w:ascii="Arial" w:hAnsi="Arial" w:cs="Arial"/>
          <w:bCs/>
        </w:rPr>
      </w:pPr>
      <w:r w:rsidRPr="00711FCA">
        <w:rPr>
          <w:rFonts w:ascii="Arial" w:hAnsi="Arial" w:cs="Arial"/>
          <w:bCs/>
        </w:rPr>
        <w:t>None</w:t>
      </w:r>
    </w:p>
    <w:p w14:paraId="7499B47D" w14:textId="400500DF" w:rsidR="00C542CD" w:rsidRPr="00711FCA" w:rsidRDefault="00C542CD" w:rsidP="00C542CD">
      <w:pPr>
        <w:ind w:left="720"/>
        <w:rPr>
          <w:rFonts w:ascii="Arial" w:hAnsi="Arial" w:cs="Arial"/>
          <w:bCs/>
        </w:rPr>
      </w:pPr>
    </w:p>
    <w:p w14:paraId="2A11BC1B" w14:textId="05B0566E" w:rsidR="001A37B3" w:rsidRDefault="007804DE" w:rsidP="00E6611A">
      <w:pPr>
        <w:numPr>
          <w:ilvl w:val="1"/>
          <w:numId w:val="6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</w:t>
      </w:r>
      <w:r w:rsidR="007978E2">
        <w:rPr>
          <w:rFonts w:ascii="Arial" w:hAnsi="Arial" w:cs="Arial"/>
          <w:b/>
        </w:rPr>
        <w:t>s</w:t>
      </w:r>
    </w:p>
    <w:p w14:paraId="58F060D9" w14:textId="18C04917" w:rsidR="007978E2" w:rsidRDefault="007978E2" w:rsidP="007978E2">
      <w:pPr>
        <w:ind w:left="720"/>
        <w:rPr>
          <w:rFonts w:ascii="Arial" w:hAnsi="Arial" w:cs="Arial"/>
          <w:b/>
        </w:rPr>
      </w:pPr>
    </w:p>
    <w:p w14:paraId="23C0AC2F" w14:textId="09CA9E3D" w:rsidR="007978E2" w:rsidRPr="007978E2" w:rsidRDefault="007978E2" w:rsidP="007978E2">
      <w:pPr>
        <w:ind w:left="720"/>
        <w:rPr>
          <w:rFonts w:ascii="Arial" w:hAnsi="Arial" w:cs="Arial"/>
          <w:bCs/>
        </w:rPr>
      </w:pPr>
      <w:r w:rsidRPr="007978E2">
        <w:rPr>
          <w:rFonts w:ascii="Arial" w:hAnsi="Arial" w:cs="Arial"/>
          <w:bCs/>
        </w:rPr>
        <w:t>None</w:t>
      </w:r>
    </w:p>
    <w:p w14:paraId="3FB58F5B" w14:textId="77777777" w:rsidR="00AD6A04" w:rsidRDefault="00AD6A04" w:rsidP="00E91FE8">
      <w:pPr>
        <w:rPr>
          <w:rFonts w:ascii="Arial" w:hAnsi="Arial" w:cs="Arial"/>
          <w:b/>
        </w:rPr>
      </w:pPr>
    </w:p>
    <w:p w14:paraId="511A571F" w14:textId="2DC9997A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47B712DB" w14:textId="6AE1FB00" w:rsidR="003A2579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</w:t>
      </w:r>
      <w:r w:rsidR="005869CB">
        <w:rPr>
          <w:rFonts w:ascii="Arial" w:hAnsi="Arial" w:cs="Arial"/>
          <w:b/>
        </w:rPr>
        <w:t>d</w:t>
      </w:r>
    </w:p>
    <w:p w14:paraId="28D14812" w14:textId="77777777" w:rsidR="003A2579" w:rsidRDefault="003A2579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1"/>
        <w:gridCol w:w="1607"/>
        <w:gridCol w:w="1229"/>
        <w:gridCol w:w="1339"/>
      </w:tblGrid>
      <w:tr w:rsidR="00A92675" w:rsidRPr="00703019" w14:paraId="28C42323" w14:textId="77777777" w:rsidTr="00C82030">
        <w:tc>
          <w:tcPr>
            <w:tcW w:w="4431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607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29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39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C82030">
        <w:tc>
          <w:tcPr>
            <w:tcW w:w="4431" w:type="dxa"/>
            <w:shd w:val="clear" w:color="auto" w:fill="auto"/>
          </w:tcPr>
          <w:p w14:paraId="54081AFF" w14:textId="793B4CD3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733A8F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68522E">
              <w:rPr>
                <w:rFonts w:ascii="Arial" w:hAnsi="Arial" w:cs="Arial"/>
                <w:sz w:val="20"/>
                <w:szCs w:val="20"/>
              </w:rPr>
              <w:t>June 2022</w:t>
            </w:r>
          </w:p>
        </w:tc>
        <w:tc>
          <w:tcPr>
            <w:tcW w:w="1607" w:type="dxa"/>
          </w:tcPr>
          <w:p w14:paraId="56008639" w14:textId="1B60AEE4" w:rsidR="000F3273" w:rsidRPr="00703019" w:rsidRDefault="003D6F76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29" w:type="dxa"/>
            <w:shd w:val="clear" w:color="auto" w:fill="auto"/>
          </w:tcPr>
          <w:p w14:paraId="6D2A2487" w14:textId="27354712" w:rsidR="000F3273" w:rsidRPr="00703019" w:rsidRDefault="000F0E93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327.71</w:t>
            </w:r>
          </w:p>
        </w:tc>
        <w:tc>
          <w:tcPr>
            <w:tcW w:w="1339" w:type="dxa"/>
          </w:tcPr>
          <w:p w14:paraId="04C8377F" w14:textId="0FB6CDD9" w:rsidR="000F3273" w:rsidRPr="00703019" w:rsidRDefault="000F3273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5F7D04" w:rsidRPr="00703019" w14:paraId="319D427C" w14:textId="77777777" w:rsidTr="00C82030">
        <w:tc>
          <w:tcPr>
            <w:tcW w:w="4431" w:type="dxa"/>
            <w:shd w:val="clear" w:color="auto" w:fill="auto"/>
          </w:tcPr>
          <w:p w14:paraId="0AC7527B" w14:textId="27E50B8C" w:rsidR="005F7D04" w:rsidRPr="00703019" w:rsidRDefault="00733A8F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Clerk’s Office Expenses – </w:t>
            </w:r>
            <w:r w:rsidR="0068522E">
              <w:rPr>
                <w:rFonts w:ascii="Arial" w:hAnsi="Arial" w:cs="Arial"/>
                <w:sz w:val="20"/>
                <w:szCs w:val="20"/>
              </w:rPr>
              <w:t>June 2022</w:t>
            </w:r>
          </w:p>
        </w:tc>
        <w:tc>
          <w:tcPr>
            <w:tcW w:w="1607" w:type="dxa"/>
          </w:tcPr>
          <w:p w14:paraId="1BB3FEAB" w14:textId="631E1A89" w:rsidR="005F7D04" w:rsidRDefault="005F7D04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29" w:type="dxa"/>
            <w:shd w:val="clear" w:color="auto" w:fill="auto"/>
          </w:tcPr>
          <w:p w14:paraId="633DB29F" w14:textId="72DB13C8" w:rsidR="005F7D04" w:rsidRDefault="00243D13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39" w:type="dxa"/>
          </w:tcPr>
          <w:p w14:paraId="50FA690F" w14:textId="6D1B0E8C" w:rsidR="005F7D04" w:rsidRPr="00703019" w:rsidRDefault="005F7D04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68522E" w:rsidRPr="00703019" w14:paraId="5C594F11" w14:textId="77777777" w:rsidTr="00C82030">
        <w:tc>
          <w:tcPr>
            <w:tcW w:w="4431" w:type="dxa"/>
            <w:shd w:val="clear" w:color="auto" w:fill="auto"/>
          </w:tcPr>
          <w:p w14:paraId="600061A8" w14:textId="1089C7B4" w:rsidR="0068522E" w:rsidRDefault="0068522E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HMCE – PAYE (April to June 2022)</w:t>
            </w:r>
          </w:p>
        </w:tc>
        <w:tc>
          <w:tcPr>
            <w:tcW w:w="1607" w:type="dxa"/>
          </w:tcPr>
          <w:p w14:paraId="09AF46DF" w14:textId="5C6FE2BC" w:rsidR="0068522E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29" w:type="dxa"/>
            <w:shd w:val="clear" w:color="auto" w:fill="auto"/>
          </w:tcPr>
          <w:p w14:paraId="243E8E83" w14:textId="088B464D" w:rsidR="0068522E" w:rsidRDefault="0068522E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250.60</w:t>
            </w:r>
          </w:p>
        </w:tc>
        <w:tc>
          <w:tcPr>
            <w:tcW w:w="1339" w:type="dxa"/>
          </w:tcPr>
          <w:p w14:paraId="0EEE0598" w14:textId="4DFF10FC" w:rsidR="0068522E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C82030">
        <w:tc>
          <w:tcPr>
            <w:tcW w:w="4431" w:type="dxa"/>
            <w:shd w:val="clear" w:color="auto" w:fill="auto"/>
          </w:tcPr>
          <w:p w14:paraId="170662F6" w14:textId="76D17B21" w:rsidR="000F3273" w:rsidRPr="00703019" w:rsidRDefault="00733A8F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(M</w:t>
            </w:r>
            <w:r w:rsidR="0068522E">
              <w:rPr>
                <w:rFonts w:ascii="Arial" w:hAnsi="Arial" w:cs="Arial"/>
                <w:sz w:val="20"/>
                <w:szCs w:val="20"/>
              </w:rPr>
              <w:t>ay 2022)</w:t>
            </w:r>
          </w:p>
        </w:tc>
        <w:tc>
          <w:tcPr>
            <w:tcW w:w="1607" w:type="dxa"/>
          </w:tcPr>
          <w:p w14:paraId="6B0F449E" w14:textId="36224E0F" w:rsidR="000F3273" w:rsidRPr="00703019" w:rsidRDefault="00243D13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29" w:type="dxa"/>
            <w:shd w:val="clear" w:color="auto" w:fill="auto"/>
          </w:tcPr>
          <w:p w14:paraId="43C845A7" w14:textId="4F39B798" w:rsidR="000F3273" w:rsidRPr="00703019" w:rsidRDefault="0068522E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183.60</w:t>
            </w:r>
          </w:p>
        </w:tc>
        <w:tc>
          <w:tcPr>
            <w:tcW w:w="1339" w:type="dxa"/>
          </w:tcPr>
          <w:p w14:paraId="7524F301" w14:textId="60C59397" w:rsidR="000F3273" w:rsidRPr="00703019" w:rsidRDefault="001E15D5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  <w:tr w:rsidR="00AD6A04" w:rsidRPr="00703019" w14:paraId="2340F3C8" w14:textId="77777777" w:rsidTr="00C82030">
        <w:tc>
          <w:tcPr>
            <w:tcW w:w="4431" w:type="dxa"/>
            <w:shd w:val="clear" w:color="auto" w:fill="auto"/>
          </w:tcPr>
          <w:p w14:paraId="195ADE67" w14:textId="71AD8A65" w:rsidR="00AD6A04" w:rsidRPr="00703019" w:rsidRDefault="0068522E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Stephen Hartwell – Mowing Village</w:t>
            </w:r>
          </w:p>
        </w:tc>
        <w:tc>
          <w:tcPr>
            <w:tcW w:w="1607" w:type="dxa"/>
          </w:tcPr>
          <w:p w14:paraId="4E12DC00" w14:textId="4C096D8B" w:rsidR="00AD6A04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202235</w:t>
            </w:r>
          </w:p>
        </w:tc>
        <w:tc>
          <w:tcPr>
            <w:tcW w:w="1229" w:type="dxa"/>
            <w:shd w:val="clear" w:color="auto" w:fill="auto"/>
          </w:tcPr>
          <w:p w14:paraId="448EC9E3" w14:textId="24EE131F" w:rsidR="00AD6A04" w:rsidRDefault="0068522E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511.20</w:t>
            </w:r>
          </w:p>
        </w:tc>
        <w:tc>
          <w:tcPr>
            <w:tcW w:w="1339" w:type="dxa"/>
          </w:tcPr>
          <w:p w14:paraId="34E3D3CB" w14:textId="6AA4820F" w:rsidR="00AD6A04" w:rsidRPr="00703019" w:rsidRDefault="001E15D5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C82030">
        <w:tc>
          <w:tcPr>
            <w:tcW w:w="4431" w:type="dxa"/>
            <w:shd w:val="clear" w:color="auto" w:fill="auto"/>
          </w:tcPr>
          <w:p w14:paraId="338ABE1F" w14:textId="0011233A" w:rsidR="00B479D2" w:rsidRPr="00703019" w:rsidRDefault="0068522E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WAVE – Allotment Water (Mar-Jun 22)</w:t>
            </w:r>
          </w:p>
        </w:tc>
        <w:tc>
          <w:tcPr>
            <w:tcW w:w="1607" w:type="dxa"/>
          </w:tcPr>
          <w:p w14:paraId="6CAC8985" w14:textId="39F401FC" w:rsidR="00B479D2" w:rsidRPr="00703019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10606707</w:t>
            </w:r>
          </w:p>
        </w:tc>
        <w:tc>
          <w:tcPr>
            <w:tcW w:w="1229" w:type="dxa"/>
            <w:shd w:val="clear" w:color="auto" w:fill="auto"/>
          </w:tcPr>
          <w:p w14:paraId="3224A07D" w14:textId="028C8837" w:rsidR="00B479D2" w:rsidRPr="00703019" w:rsidRDefault="0068522E" w:rsidP="000F0E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15.96</w:t>
            </w:r>
          </w:p>
        </w:tc>
        <w:tc>
          <w:tcPr>
            <w:tcW w:w="1339" w:type="dxa"/>
          </w:tcPr>
          <w:p w14:paraId="422DA7EA" w14:textId="70848E57" w:rsidR="00B479D2" w:rsidRPr="00703019" w:rsidRDefault="0068522E" w:rsidP="00243D1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529631EA" w14:textId="77777777" w:rsidR="00AB66FB" w:rsidRDefault="00AB66FB" w:rsidP="00E91FE8">
      <w:pPr>
        <w:rPr>
          <w:rFonts w:ascii="Arial" w:hAnsi="Arial" w:cs="Arial"/>
          <w:b/>
        </w:rPr>
      </w:pPr>
    </w:p>
    <w:p w14:paraId="00399AD3" w14:textId="77777777" w:rsidR="00AB66FB" w:rsidRDefault="00AB66FB" w:rsidP="00E91FE8">
      <w:pPr>
        <w:rPr>
          <w:rFonts w:ascii="Arial" w:hAnsi="Arial" w:cs="Arial"/>
          <w:b/>
        </w:rPr>
      </w:pPr>
    </w:p>
    <w:p w14:paraId="0B258202" w14:textId="02D00DBC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  <w:r w:rsidR="008B6F1D">
        <w:rPr>
          <w:rFonts w:ascii="Arial" w:hAnsi="Arial" w:cs="Arial"/>
          <w:b/>
        </w:rPr>
        <w:t xml:space="preserve"> (to </w:t>
      </w:r>
      <w:r w:rsidR="00711FCA">
        <w:rPr>
          <w:rFonts w:ascii="Arial" w:hAnsi="Arial" w:cs="Arial"/>
          <w:b/>
        </w:rPr>
        <w:t>31 M</w:t>
      </w:r>
      <w:r w:rsidR="00C82030">
        <w:rPr>
          <w:rFonts w:ascii="Arial" w:hAnsi="Arial" w:cs="Arial"/>
          <w:b/>
        </w:rPr>
        <w:t>ay</w:t>
      </w:r>
      <w:r w:rsidR="00A75171">
        <w:rPr>
          <w:rFonts w:ascii="Arial" w:hAnsi="Arial" w:cs="Arial"/>
          <w:b/>
        </w:rPr>
        <w:t xml:space="preserve"> </w:t>
      </w:r>
      <w:r w:rsidR="00554D7A">
        <w:rPr>
          <w:rFonts w:ascii="Arial" w:hAnsi="Arial" w:cs="Arial"/>
          <w:b/>
        </w:rPr>
        <w:t>2022</w:t>
      </w:r>
      <w:r w:rsidR="008B6F1D">
        <w:rPr>
          <w:rFonts w:ascii="Arial" w:hAnsi="Arial" w:cs="Arial"/>
          <w:b/>
        </w:rPr>
        <w:t>)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5954C3A9" w14:textId="3E3E40A6" w:rsidR="000628F8" w:rsidRDefault="003B4BCC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Allotment rental of £35.</w:t>
      </w:r>
      <w:r w:rsidR="000C5BA0">
        <w:rPr>
          <w:rFonts w:ascii="Arial" w:hAnsi="Arial" w:cs="Arial"/>
          <w:bCs/>
        </w:rPr>
        <w:t xml:space="preserve"> </w:t>
      </w:r>
    </w:p>
    <w:p w14:paraId="60904260" w14:textId="77777777" w:rsidR="00C82030" w:rsidRDefault="00C82030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2DCD6959" w:rsidR="00124E3F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>the</w:t>
      </w:r>
      <w:r w:rsidR="00711FCA">
        <w:rPr>
          <w:rFonts w:ascii="Arial" w:hAnsi="Arial" w:cs="Arial"/>
        </w:rPr>
        <w:t xml:space="preserve"> period ended 31 Ma</w:t>
      </w:r>
      <w:r w:rsidR="00C82030">
        <w:rPr>
          <w:rFonts w:ascii="Arial" w:hAnsi="Arial" w:cs="Arial"/>
        </w:rPr>
        <w:t>y 2022</w:t>
      </w:r>
    </w:p>
    <w:p w14:paraId="3C4F595E" w14:textId="77777777" w:rsidR="0092598B" w:rsidRDefault="0092598B" w:rsidP="006D2675">
      <w:pPr>
        <w:rPr>
          <w:rFonts w:ascii="Arial" w:hAnsi="Arial" w:cs="Arial"/>
        </w:rPr>
      </w:pPr>
    </w:p>
    <w:p w14:paraId="1A53C8A0" w14:textId="1B446A22" w:rsidR="00A674DA" w:rsidRDefault="00A674DA" w:rsidP="006D2675">
      <w:pPr>
        <w:rPr>
          <w:rFonts w:ascii="Arial" w:hAnsi="Arial" w:cs="Arial"/>
        </w:rPr>
      </w:pPr>
    </w:p>
    <w:p w14:paraId="2AA8632F" w14:textId="27BDD155" w:rsidR="00A674DA" w:rsidRPr="00A674DA" w:rsidRDefault="00A674DA" w:rsidP="006D2675">
      <w:pPr>
        <w:rPr>
          <w:rFonts w:ascii="Arial" w:hAnsi="Arial" w:cs="Arial"/>
          <w:b/>
          <w:bCs/>
        </w:rPr>
      </w:pPr>
      <w:r w:rsidRPr="00A674DA">
        <w:rPr>
          <w:rFonts w:ascii="Arial" w:hAnsi="Arial" w:cs="Arial"/>
          <w:b/>
          <w:bCs/>
        </w:rPr>
        <w:t xml:space="preserve">7.4 </w:t>
      </w:r>
      <w:r w:rsidR="00C82030">
        <w:rPr>
          <w:rFonts w:ascii="Arial" w:hAnsi="Arial" w:cs="Arial"/>
          <w:b/>
          <w:bCs/>
        </w:rPr>
        <w:t>Submission of Annual VAT Return</w:t>
      </w:r>
    </w:p>
    <w:p w14:paraId="73545FAE" w14:textId="06E790F3" w:rsidR="00A674DA" w:rsidRDefault="00A674DA" w:rsidP="006D2675">
      <w:pPr>
        <w:rPr>
          <w:rFonts w:ascii="Arial" w:hAnsi="Arial" w:cs="Arial"/>
        </w:rPr>
      </w:pPr>
    </w:p>
    <w:p w14:paraId="7CB05BC4" w14:textId="3E472C8E" w:rsidR="00A674DA" w:rsidRDefault="00C82030" w:rsidP="006D2675">
      <w:pPr>
        <w:rPr>
          <w:rFonts w:ascii="Arial" w:hAnsi="Arial" w:cs="Arial"/>
        </w:rPr>
      </w:pPr>
      <w:r>
        <w:rPr>
          <w:rFonts w:ascii="Arial" w:hAnsi="Arial" w:cs="Arial"/>
        </w:rPr>
        <w:t>Confirmation of submission of annual VAT Return for year ended 31 March 20</w:t>
      </w:r>
      <w:r w:rsidR="000C5BA0">
        <w:rPr>
          <w:rFonts w:ascii="Arial" w:hAnsi="Arial" w:cs="Arial"/>
        </w:rPr>
        <w:t>22</w:t>
      </w:r>
    </w:p>
    <w:p w14:paraId="780D4435" w14:textId="2FFE91D4" w:rsidR="00C82030" w:rsidRDefault="00C82030" w:rsidP="006D2675">
      <w:pPr>
        <w:rPr>
          <w:rFonts w:ascii="Arial" w:hAnsi="Arial" w:cs="Arial"/>
        </w:rPr>
      </w:pPr>
    </w:p>
    <w:p w14:paraId="542D2D22" w14:textId="57A43F8A" w:rsidR="00C82030" w:rsidRPr="00C82030" w:rsidRDefault="00C82030" w:rsidP="006D2675">
      <w:pPr>
        <w:rPr>
          <w:rFonts w:ascii="Arial" w:hAnsi="Arial" w:cs="Arial"/>
          <w:b/>
          <w:bCs/>
        </w:rPr>
      </w:pPr>
      <w:r w:rsidRPr="00C82030">
        <w:rPr>
          <w:rFonts w:ascii="Arial" w:hAnsi="Arial" w:cs="Arial"/>
          <w:b/>
          <w:bCs/>
        </w:rPr>
        <w:t>7.5 Notice of Public Rights Exercise</w:t>
      </w:r>
      <w:r w:rsidR="003B4BCC">
        <w:rPr>
          <w:rFonts w:ascii="Arial" w:hAnsi="Arial" w:cs="Arial"/>
          <w:b/>
          <w:bCs/>
        </w:rPr>
        <w:t xml:space="preserve"> for y/e 31 March 2022</w:t>
      </w:r>
    </w:p>
    <w:p w14:paraId="543673A3" w14:textId="47FF1AA4" w:rsidR="00C82030" w:rsidRDefault="00C82030" w:rsidP="006D2675">
      <w:pPr>
        <w:rPr>
          <w:rFonts w:ascii="Arial" w:hAnsi="Arial" w:cs="Arial"/>
        </w:rPr>
      </w:pPr>
    </w:p>
    <w:p w14:paraId="20ADEB09" w14:textId="0E156CD0" w:rsidR="00C82030" w:rsidRDefault="00C82030" w:rsidP="006D2675">
      <w:pPr>
        <w:rPr>
          <w:rFonts w:ascii="Arial" w:hAnsi="Arial" w:cs="Arial"/>
        </w:rPr>
      </w:pPr>
      <w:r>
        <w:rPr>
          <w:rFonts w:ascii="Arial" w:hAnsi="Arial" w:cs="Arial"/>
        </w:rPr>
        <w:t>Confirmation of publication of Notice of Public Rights Exercise for financial year ended 31 March 2022</w:t>
      </w:r>
    </w:p>
    <w:p w14:paraId="0478DD33" w14:textId="368D26E5" w:rsidR="00C97354" w:rsidRDefault="00C97354" w:rsidP="006D2675">
      <w:pPr>
        <w:rPr>
          <w:rFonts w:ascii="Arial" w:hAnsi="Arial" w:cs="Arial"/>
        </w:rPr>
      </w:pPr>
    </w:p>
    <w:p w14:paraId="2993CFC7" w14:textId="27A889F9" w:rsidR="005176A4" w:rsidRDefault="003A2E87" w:rsidP="00A470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    </w:t>
      </w:r>
      <w:proofErr w:type="gramStart"/>
      <w:r w:rsidR="00E70FB9" w:rsidRPr="00E70FB9">
        <w:rPr>
          <w:rFonts w:ascii="Arial" w:hAnsi="Arial" w:cs="Arial"/>
          <w:b/>
          <w:bCs/>
        </w:rPr>
        <w:t>CORRESPONDENCE</w:t>
      </w:r>
      <w:proofErr w:type="gramEnd"/>
      <w:r w:rsidR="00E70FB9" w:rsidRPr="00E70FB9">
        <w:rPr>
          <w:rFonts w:ascii="Arial" w:hAnsi="Arial" w:cs="Arial"/>
          <w:b/>
          <w:bCs/>
        </w:rPr>
        <w:t xml:space="preserve"> (for information only)</w:t>
      </w:r>
    </w:p>
    <w:p w14:paraId="07C1E5C9" w14:textId="77777777" w:rsidR="00AA47E8" w:rsidRDefault="00AA47E8" w:rsidP="00A470FE">
      <w:pPr>
        <w:rPr>
          <w:rFonts w:ascii="Arial" w:hAnsi="Arial" w:cs="Arial"/>
          <w:b/>
          <w:bCs/>
        </w:rPr>
      </w:pPr>
    </w:p>
    <w:p w14:paraId="140BA97F" w14:textId="42736E76" w:rsidR="00AA47E8" w:rsidRDefault="00C46524" w:rsidP="00C46524">
      <w:pPr>
        <w:numPr>
          <w:ilvl w:val="0"/>
          <w:numId w:val="35"/>
        </w:numPr>
        <w:rPr>
          <w:rFonts w:ascii="Arial" w:hAnsi="Arial" w:cs="Arial"/>
        </w:rPr>
      </w:pPr>
      <w:r w:rsidRPr="00C46524">
        <w:rPr>
          <w:rFonts w:ascii="Arial" w:hAnsi="Arial" w:cs="Arial"/>
        </w:rPr>
        <w:t>NCALC Update Ma</w:t>
      </w:r>
      <w:r w:rsidR="00C82030">
        <w:rPr>
          <w:rFonts w:ascii="Arial" w:hAnsi="Arial" w:cs="Arial"/>
        </w:rPr>
        <w:t xml:space="preserve">y/June </w:t>
      </w:r>
      <w:r w:rsidRPr="00C46524">
        <w:rPr>
          <w:rFonts w:ascii="Arial" w:hAnsi="Arial" w:cs="Arial"/>
        </w:rPr>
        <w:t>edition (circulated by email)</w:t>
      </w:r>
    </w:p>
    <w:p w14:paraId="61618440" w14:textId="6BB28D8B" w:rsidR="000950CB" w:rsidRPr="00C46524" w:rsidRDefault="000950CB" w:rsidP="00C46524">
      <w:pPr>
        <w:numPr>
          <w:ilvl w:val="0"/>
          <w:numId w:val="35"/>
        </w:numPr>
        <w:rPr>
          <w:rFonts w:ascii="Arial" w:hAnsi="Arial" w:cs="Arial"/>
        </w:rPr>
      </w:pPr>
      <w:r>
        <w:rPr>
          <w:rFonts w:ascii="Arial" w:hAnsi="Arial" w:cs="Arial"/>
        </w:rPr>
        <w:t>Email complaint from parishioner regarding loose dogs fouling on the West Haddon Road – reported to WNC Dog Warden to deal</w:t>
      </w:r>
    </w:p>
    <w:p w14:paraId="56797DDF" w14:textId="77777777" w:rsidR="00A470FE" w:rsidRPr="00C46524" w:rsidRDefault="00A470FE" w:rsidP="009865AB">
      <w:pPr>
        <w:rPr>
          <w:rFonts w:ascii="Arial" w:hAnsi="Arial" w:cs="Arial"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51B9D5A3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D11387">
        <w:rPr>
          <w:rFonts w:ascii="Arial" w:hAnsi="Arial" w:cs="Arial"/>
        </w:rPr>
        <w:t xml:space="preserve"> </w:t>
      </w:r>
      <w:r w:rsidR="0032063E">
        <w:rPr>
          <w:rFonts w:ascii="Arial" w:hAnsi="Arial" w:cs="Arial"/>
        </w:rPr>
        <w:t xml:space="preserve">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68EAA48C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3A20C1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3F4559CA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82030">
        <w:rPr>
          <w:rFonts w:ascii="Arial" w:hAnsi="Arial" w:cs="Arial"/>
          <w:b/>
        </w:rPr>
        <w:t xml:space="preserve">(20 July </w:t>
      </w:r>
      <w:r w:rsidR="00133A36">
        <w:rPr>
          <w:rFonts w:ascii="Arial" w:hAnsi="Arial" w:cs="Arial"/>
          <w:b/>
        </w:rPr>
        <w:t xml:space="preserve">2022 at </w:t>
      </w:r>
      <w:r w:rsidR="00C46524">
        <w:rPr>
          <w:rFonts w:ascii="Arial" w:hAnsi="Arial" w:cs="Arial"/>
          <w:b/>
        </w:rPr>
        <w:t xml:space="preserve">7.30 </w:t>
      </w:r>
      <w:r w:rsidR="00133A36">
        <w:rPr>
          <w:rFonts w:ascii="Arial" w:hAnsi="Arial" w:cs="Arial"/>
          <w:b/>
        </w:rPr>
        <w:t>pm)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816AD"/>
    <w:multiLevelType w:val="hybridMultilevel"/>
    <w:tmpl w:val="24C86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18569C"/>
    <w:multiLevelType w:val="hybridMultilevel"/>
    <w:tmpl w:val="BCFED0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B323B6"/>
    <w:multiLevelType w:val="hybridMultilevel"/>
    <w:tmpl w:val="53C03F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183633">
    <w:abstractNumId w:val="10"/>
  </w:num>
  <w:num w:numId="2" w16cid:durableId="1173765685">
    <w:abstractNumId w:val="30"/>
  </w:num>
  <w:num w:numId="3" w16cid:durableId="1959605451">
    <w:abstractNumId w:val="27"/>
  </w:num>
  <w:num w:numId="4" w16cid:durableId="1665351223">
    <w:abstractNumId w:val="4"/>
  </w:num>
  <w:num w:numId="5" w16cid:durableId="1432433821">
    <w:abstractNumId w:val="3"/>
  </w:num>
  <w:num w:numId="6" w16cid:durableId="1372147408">
    <w:abstractNumId w:val="21"/>
  </w:num>
  <w:num w:numId="7" w16cid:durableId="153304834">
    <w:abstractNumId w:val="7"/>
  </w:num>
  <w:num w:numId="8" w16cid:durableId="974917735">
    <w:abstractNumId w:val="34"/>
  </w:num>
  <w:num w:numId="9" w16cid:durableId="1649086687">
    <w:abstractNumId w:val="26"/>
  </w:num>
  <w:num w:numId="10" w16cid:durableId="1310478424">
    <w:abstractNumId w:val="23"/>
  </w:num>
  <w:num w:numId="11" w16cid:durableId="748573561">
    <w:abstractNumId w:val="32"/>
  </w:num>
  <w:num w:numId="12" w16cid:durableId="230626115">
    <w:abstractNumId w:val="29"/>
  </w:num>
  <w:num w:numId="13" w16cid:durableId="1858961135">
    <w:abstractNumId w:val="19"/>
  </w:num>
  <w:num w:numId="14" w16cid:durableId="1062606862">
    <w:abstractNumId w:val="24"/>
  </w:num>
  <w:num w:numId="15" w16cid:durableId="1794057948">
    <w:abstractNumId w:val="22"/>
  </w:num>
  <w:num w:numId="16" w16cid:durableId="1915554554">
    <w:abstractNumId w:val="2"/>
  </w:num>
  <w:num w:numId="17" w16cid:durableId="146476202">
    <w:abstractNumId w:val="15"/>
  </w:num>
  <w:num w:numId="18" w16cid:durableId="1318262055">
    <w:abstractNumId w:val="8"/>
  </w:num>
  <w:num w:numId="19" w16cid:durableId="1020202604">
    <w:abstractNumId w:val="1"/>
  </w:num>
  <w:num w:numId="20" w16cid:durableId="584075996">
    <w:abstractNumId w:val="12"/>
  </w:num>
  <w:num w:numId="21" w16cid:durableId="1266811700">
    <w:abstractNumId w:val="20"/>
  </w:num>
  <w:num w:numId="22" w16cid:durableId="2051345761">
    <w:abstractNumId w:val="11"/>
  </w:num>
  <w:num w:numId="23" w16cid:durableId="2121682060">
    <w:abstractNumId w:val="9"/>
  </w:num>
  <w:num w:numId="24" w16cid:durableId="1451780727">
    <w:abstractNumId w:val="18"/>
  </w:num>
  <w:num w:numId="25" w16cid:durableId="1839349114">
    <w:abstractNumId w:val="16"/>
  </w:num>
  <w:num w:numId="26" w16cid:durableId="444885995">
    <w:abstractNumId w:val="13"/>
  </w:num>
  <w:num w:numId="27" w16cid:durableId="220286251">
    <w:abstractNumId w:val="28"/>
  </w:num>
  <w:num w:numId="28" w16cid:durableId="2125230796">
    <w:abstractNumId w:val="31"/>
  </w:num>
  <w:num w:numId="29" w16cid:durableId="794980181">
    <w:abstractNumId w:val="25"/>
  </w:num>
  <w:num w:numId="30" w16cid:durableId="853803754">
    <w:abstractNumId w:val="33"/>
  </w:num>
  <w:num w:numId="31" w16cid:durableId="1257401643">
    <w:abstractNumId w:val="0"/>
  </w:num>
  <w:num w:numId="32" w16cid:durableId="1018653068">
    <w:abstractNumId w:val="5"/>
  </w:num>
  <w:num w:numId="33" w16cid:durableId="1838812161">
    <w:abstractNumId w:val="14"/>
  </w:num>
  <w:num w:numId="34" w16cid:durableId="331179370">
    <w:abstractNumId w:val="6"/>
  </w:num>
  <w:num w:numId="35" w16cid:durableId="2006015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4B3"/>
    <w:rsid w:val="0000554D"/>
    <w:rsid w:val="000055A9"/>
    <w:rsid w:val="000071F3"/>
    <w:rsid w:val="0001165D"/>
    <w:rsid w:val="000119AE"/>
    <w:rsid w:val="000136B0"/>
    <w:rsid w:val="00015AD5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3258"/>
    <w:rsid w:val="000649BD"/>
    <w:rsid w:val="000707DE"/>
    <w:rsid w:val="00071930"/>
    <w:rsid w:val="00072594"/>
    <w:rsid w:val="000728B4"/>
    <w:rsid w:val="0007347A"/>
    <w:rsid w:val="00076F9B"/>
    <w:rsid w:val="00082342"/>
    <w:rsid w:val="000827FD"/>
    <w:rsid w:val="0008578D"/>
    <w:rsid w:val="000913DC"/>
    <w:rsid w:val="000917A7"/>
    <w:rsid w:val="000950CB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5BA0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0E93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440E"/>
    <w:rsid w:val="00117C4C"/>
    <w:rsid w:val="00117CA5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3A36"/>
    <w:rsid w:val="00133E2A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37B3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15D5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3D13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682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36B0"/>
    <w:rsid w:val="003841F2"/>
    <w:rsid w:val="003844AD"/>
    <w:rsid w:val="0039211B"/>
    <w:rsid w:val="00393400"/>
    <w:rsid w:val="00396983"/>
    <w:rsid w:val="00397A28"/>
    <w:rsid w:val="003A0C63"/>
    <w:rsid w:val="003A20C1"/>
    <w:rsid w:val="003A2579"/>
    <w:rsid w:val="003A2E87"/>
    <w:rsid w:val="003B1CEE"/>
    <w:rsid w:val="003B3163"/>
    <w:rsid w:val="003B36EE"/>
    <w:rsid w:val="003B3E4E"/>
    <w:rsid w:val="003B4BCC"/>
    <w:rsid w:val="003B7292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0C4E"/>
    <w:rsid w:val="00441958"/>
    <w:rsid w:val="004439D7"/>
    <w:rsid w:val="00444277"/>
    <w:rsid w:val="004442D7"/>
    <w:rsid w:val="00445A0E"/>
    <w:rsid w:val="004462E0"/>
    <w:rsid w:val="00452B53"/>
    <w:rsid w:val="00452DA9"/>
    <w:rsid w:val="00454277"/>
    <w:rsid w:val="004566E4"/>
    <w:rsid w:val="00456CAF"/>
    <w:rsid w:val="0045794E"/>
    <w:rsid w:val="00460D17"/>
    <w:rsid w:val="004613C3"/>
    <w:rsid w:val="00462BA9"/>
    <w:rsid w:val="00463FD6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86E89"/>
    <w:rsid w:val="004875EA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09FF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1B6D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4D7A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77FF3"/>
    <w:rsid w:val="00580334"/>
    <w:rsid w:val="0058396F"/>
    <w:rsid w:val="00584C49"/>
    <w:rsid w:val="005869CB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158"/>
    <w:rsid w:val="005D1B5F"/>
    <w:rsid w:val="005D4742"/>
    <w:rsid w:val="005D54DA"/>
    <w:rsid w:val="005D6576"/>
    <w:rsid w:val="005E03A3"/>
    <w:rsid w:val="005E2218"/>
    <w:rsid w:val="005E692C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5F7D04"/>
    <w:rsid w:val="00602154"/>
    <w:rsid w:val="00603638"/>
    <w:rsid w:val="006043D8"/>
    <w:rsid w:val="00604AA0"/>
    <w:rsid w:val="00610138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5CD8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2926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22E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393E"/>
    <w:rsid w:val="006A4C3A"/>
    <w:rsid w:val="006A7BD2"/>
    <w:rsid w:val="006B0FCB"/>
    <w:rsid w:val="006B1B88"/>
    <w:rsid w:val="006B3AE2"/>
    <w:rsid w:val="006B47AA"/>
    <w:rsid w:val="006B5DDC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09C3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1FCA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33A8F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65399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6E83"/>
    <w:rsid w:val="00787DCF"/>
    <w:rsid w:val="007937A7"/>
    <w:rsid w:val="00796548"/>
    <w:rsid w:val="0079723D"/>
    <w:rsid w:val="007978E2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5650"/>
    <w:rsid w:val="007C6107"/>
    <w:rsid w:val="007C7371"/>
    <w:rsid w:val="007D21C1"/>
    <w:rsid w:val="007D2689"/>
    <w:rsid w:val="007D27A9"/>
    <w:rsid w:val="007D37EF"/>
    <w:rsid w:val="007D3A1D"/>
    <w:rsid w:val="007D45FD"/>
    <w:rsid w:val="007D5540"/>
    <w:rsid w:val="007D6921"/>
    <w:rsid w:val="007E03DA"/>
    <w:rsid w:val="007E67A5"/>
    <w:rsid w:val="007E67F0"/>
    <w:rsid w:val="007E7C25"/>
    <w:rsid w:val="007E7E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451C7"/>
    <w:rsid w:val="008512ED"/>
    <w:rsid w:val="00852A2F"/>
    <w:rsid w:val="00853779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4A6D"/>
    <w:rsid w:val="00887E06"/>
    <w:rsid w:val="00891271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B6F1D"/>
    <w:rsid w:val="008C08A5"/>
    <w:rsid w:val="008C0A45"/>
    <w:rsid w:val="008C0B8F"/>
    <w:rsid w:val="008C0E21"/>
    <w:rsid w:val="008C4467"/>
    <w:rsid w:val="008C5F27"/>
    <w:rsid w:val="008C693F"/>
    <w:rsid w:val="008C7BEF"/>
    <w:rsid w:val="008D0461"/>
    <w:rsid w:val="008D40A0"/>
    <w:rsid w:val="008D5275"/>
    <w:rsid w:val="008E00F8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598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0560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82A1E"/>
    <w:rsid w:val="009865AB"/>
    <w:rsid w:val="009902D0"/>
    <w:rsid w:val="009905DA"/>
    <w:rsid w:val="00991025"/>
    <w:rsid w:val="0099483D"/>
    <w:rsid w:val="009953E7"/>
    <w:rsid w:val="0099693A"/>
    <w:rsid w:val="00997EDA"/>
    <w:rsid w:val="009A0801"/>
    <w:rsid w:val="009A0BB8"/>
    <w:rsid w:val="009A17B5"/>
    <w:rsid w:val="009A31C8"/>
    <w:rsid w:val="009A75F5"/>
    <w:rsid w:val="009A7E43"/>
    <w:rsid w:val="009B4B49"/>
    <w:rsid w:val="009B680C"/>
    <w:rsid w:val="009C592C"/>
    <w:rsid w:val="009C5F08"/>
    <w:rsid w:val="009C7117"/>
    <w:rsid w:val="009C7FA8"/>
    <w:rsid w:val="009D02FB"/>
    <w:rsid w:val="009D2E15"/>
    <w:rsid w:val="009D3853"/>
    <w:rsid w:val="009D3880"/>
    <w:rsid w:val="009D3EDD"/>
    <w:rsid w:val="009D40C5"/>
    <w:rsid w:val="009E47F1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0FAD"/>
    <w:rsid w:val="00A347FD"/>
    <w:rsid w:val="00A35993"/>
    <w:rsid w:val="00A366D9"/>
    <w:rsid w:val="00A37717"/>
    <w:rsid w:val="00A41092"/>
    <w:rsid w:val="00A41A00"/>
    <w:rsid w:val="00A41CA2"/>
    <w:rsid w:val="00A43B0E"/>
    <w:rsid w:val="00A470FE"/>
    <w:rsid w:val="00A53401"/>
    <w:rsid w:val="00A53516"/>
    <w:rsid w:val="00A541E6"/>
    <w:rsid w:val="00A56533"/>
    <w:rsid w:val="00A573F8"/>
    <w:rsid w:val="00A5767F"/>
    <w:rsid w:val="00A61EB3"/>
    <w:rsid w:val="00A65AF4"/>
    <w:rsid w:val="00A66455"/>
    <w:rsid w:val="00A674DA"/>
    <w:rsid w:val="00A67FF2"/>
    <w:rsid w:val="00A709FC"/>
    <w:rsid w:val="00A72371"/>
    <w:rsid w:val="00A732A2"/>
    <w:rsid w:val="00A73C92"/>
    <w:rsid w:val="00A75171"/>
    <w:rsid w:val="00A763C5"/>
    <w:rsid w:val="00A82E2F"/>
    <w:rsid w:val="00A84764"/>
    <w:rsid w:val="00A8516D"/>
    <w:rsid w:val="00A86C2F"/>
    <w:rsid w:val="00A87C9F"/>
    <w:rsid w:val="00A91F2E"/>
    <w:rsid w:val="00A92675"/>
    <w:rsid w:val="00AA0EFA"/>
    <w:rsid w:val="00AA0F0A"/>
    <w:rsid w:val="00AA16A4"/>
    <w:rsid w:val="00AA1FC8"/>
    <w:rsid w:val="00AA47E8"/>
    <w:rsid w:val="00AA51FD"/>
    <w:rsid w:val="00AB0DDD"/>
    <w:rsid w:val="00AB19B3"/>
    <w:rsid w:val="00AB337E"/>
    <w:rsid w:val="00AB6227"/>
    <w:rsid w:val="00AB66FB"/>
    <w:rsid w:val="00AC1F17"/>
    <w:rsid w:val="00AC2492"/>
    <w:rsid w:val="00AC6E38"/>
    <w:rsid w:val="00AC7A7C"/>
    <w:rsid w:val="00AD26DE"/>
    <w:rsid w:val="00AD2BCA"/>
    <w:rsid w:val="00AD6A04"/>
    <w:rsid w:val="00AD6AC4"/>
    <w:rsid w:val="00AD7717"/>
    <w:rsid w:val="00AE2296"/>
    <w:rsid w:val="00AE232F"/>
    <w:rsid w:val="00AE28D6"/>
    <w:rsid w:val="00AE3256"/>
    <w:rsid w:val="00AE3F06"/>
    <w:rsid w:val="00AE4F7E"/>
    <w:rsid w:val="00AE548E"/>
    <w:rsid w:val="00AE5D8F"/>
    <w:rsid w:val="00AF2D4D"/>
    <w:rsid w:val="00AF3E42"/>
    <w:rsid w:val="00AF44D1"/>
    <w:rsid w:val="00B01220"/>
    <w:rsid w:val="00B02962"/>
    <w:rsid w:val="00B053BB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2A4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17DB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77F79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20B"/>
    <w:rsid w:val="00C06EEF"/>
    <w:rsid w:val="00C07106"/>
    <w:rsid w:val="00C11C23"/>
    <w:rsid w:val="00C127D0"/>
    <w:rsid w:val="00C15DCD"/>
    <w:rsid w:val="00C2027E"/>
    <w:rsid w:val="00C208AC"/>
    <w:rsid w:val="00C22D7D"/>
    <w:rsid w:val="00C2504D"/>
    <w:rsid w:val="00C250A7"/>
    <w:rsid w:val="00C26A7A"/>
    <w:rsid w:val="00C27C9F"/>
    <w:rsid w:val="00C3011F"/>
    <w:rsid w:val="00C305C7"/>
    <w:rsid w:val="00C365B2"/>
    <w:rsid w:val="00C44DCA"/>
    <w:rsid w:val="00C456CD"/>
    <w:rsid w:val="00C457BE"/>
    <w:rsid w:val="00C46524"/>
    <w:rsid w:val="00C46A69"/>
    <w:rsid w:val="00C46ACC"/>
    <w:rsid w:val="00C47357"/>
    <w:rsid w:val="00C4765D"/>
    <w:rsid w:val="00C53093"/>
    <w:rsid w:val="00C53C0D"/>
    <w:rsid w:val="00C53D03"/>
    <w:rsid w:val="00C542CD"/>
    <w:rsid w:val="00C55F22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030"/>
    <w:rsid w:val="00C826B8"/>
    <w:rsid w:val="00C829F8"/>
    <w:rsid w:val="00C84EA7"/>
    <w:rsid w:val="00C9274A"/>
    <w:rsid w:val="00C97354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387"/>
    <w:rsid w:val="00D119FF"/>
    <w:rsid w:val="00D1270A"/>
    <w:rsid w:val="00D1422D"/>
    <w:rsid w:val="00D152C3"/>
    <w:rsid w:val="00D15B48"/>
    <w:rsid w:val="00D202DB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212E"/>
    <w:rsid w:val="00D44429"/>
    <w:rsid w:val="00D46CFB"/>
    <w:rsid w:val="00D50FA3"/>
    <w:rsid w:val="00D52B96"/>
    <w:rsid w:val="00D52D41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5546"/>
    <w:rsid w:val="00D67828"/>
    <w:rsid w:val="00D70D3B"/>
    <w:rsid w:val="00D713E6"/>
    <w:rsid w:val="00D729DF"/>
    <w:rsid w:val="00D72EC6"/>
    <w:rsid w:val="00D7540C"/>
    <w:rsid w:val="00D816BA"/>
    <w:rsid w:val="00D82305"/>
    <w:rsid w:val="00D856A8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11A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459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6E4B"/>
    <w:rsid w:val="00F679CD"/>
    <w:rsid w:val="00F71643"/>
    <w:rsid w:val="00F71932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0D6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11</cp:revision>
  <cp:lastPrinted>2021-06-11T13:18:00Z</cp:lastPrinted>
  <dcterms:created xsi:type="dcterms:W3CDTF">2022-06-15T04:54:00Z</dcterms:created>
  <dcterms:modified xsi:type="dcterms:W3CDTF">2022-06-17T14:39:00Z</dcterms:modified>
</cp:coreProperties>
</file>