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2100B27D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Vice </w:t>
      </w:r>
      <w:r w:rsidR="00A86C2F">
        <w:rPr>
          <w:rFonts w:ascii="Arial" w:hAnsi="Arial" w:cs="Arial"/>
        </w:rPr>
        <w:t xml:space="preserve">Chairman: </w:t>
      </w:r>
      <w:r>
        <w:rPr>
          <w:rFonts w:ascii="Arial" w:hAnsi="Arial" w:cs="Arial"/>
        </w:rPr>
        <w:t>Dr Richard Marsh</w:t>
      </w:r>
    </w:p>
    <w:p w14:paraId="360AB674" w14:textId="7B069EDA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5E8AF3E5" w:rsidR="002A699F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Wednesday</w:t>
      </w:r>
      <w:r w:rsidR="00753F27">
        <w:rPr>
          <w:rFonts w:ascii="Arial" w:hAnsi="Arial" w:cs="Arial"/>
          <w:b/>
        </w:rPr>
        <w:t>,</w:t>
      </w:r>
      <w:r w:rsidR="008E720C">
        <w:rPr>
          <w:rFonts w:ascii="Arial" w:hAnsi="Arial" w:cs="Arial"/>
          <w:b/>
        </w:rPr>
        <w:t xml:space="preserve"> </w:t>
      </w:r>
      <w:r w:rsidR="00C55F22">
        <w:rPr>
          <w:rFonts w:ascii="Arial" w:hAnsi="Arial" w:cs="Arial"/>
          <w:b/>
        </w:rPr>
        <w:t>2</w:t>
      </w:r>
      <w:r w:rsidR="005470BB">
        <w:rPr>
          <w:rFonts w:ascii="Arial" w:hAnsi="Arial" w:cs="Arial"/>
          <w:b/>
        </w:rPr>
        <w:t>6 October</w:t>
      </w:r>
      <w:r w:rsidR="0077441C">
        <w:rPr>
          <w:rFonts w:ascii="Arial" w:hAnsi="Arial" w:cs="Arial"/>
          <w:b/>
        </w:rPr>
        <w:t xml:space="preserve"> </w:t>
      </w:r>
      <w:r w:rsidR="00580334">
        <w:rPr>
          <w:rFonts w:ascii="Arial" w:hAnsi="Arial" w:cs="Arial"/>
          <w:b/>
        </w:rPr>
        <w:t>2022</w:t>
      </w:r>
      <w:r w:rsidR="00436777">
        <w:rPr>
          <w:rFonts w:ascii="Arial" w:hAnsi="Arial" w:cs="Arial"/>
          <w:b/>
        </w:rPr>
        <w:t xml:space="preserve"> at</w:t>
      </w:r>
      <w:r w:rsidR="0031065F">
        <w:rPr>
          <w:rFonts w:ascii="Arial" w:hAnsi="Arial" w:cs="Arial"/>
          <w:b/>
        </w:rPr>
        <w:t xml:space="preserve"> </w:t>
      </w:r>
      <w:r w:rsidR="00463FD6">
        <w:rPr>
          <w:rFonts w:ascii="Arial" w:hAnsi="Arial" w:cs="Arial"/>
          <w:b/>
        </w:rPr>
        <w:t>7</w:t>
      </w:r>
      <w:r w:rsidR="000628F8">
        <w:rPr>
          <w:rFonts w:ascii="Arial" w:hAnsi="Arial" w:cs="Arial"/>
          <w:b/>
        </w:rPr>
        <w:t>.</w:t>
      </w:r>
      <w:r w:rsidR="00133E2A">
        <w:rPr>
          <w:rFonts w:ascii="Arial" w:hAnsi="Arial" w:cs="Arial"/>
          <w:b/>
        </w:rPr>
        <w:t xml:space="preserve">30 </w:t>
      </w:r>
      <w:r w:rsidR="000628F8">
        <w:rPr>
          <w:rFonts w:ascii="Arial" w:hAnsi="Arial" w:cs="Arial"/>
          <w:b/>
        </w:rPr>
        <w:t>pm</w:t>
      </w:r>
    </w:p>
    <w:p w14:paraId="6BB1A5A5" w14:textId="7AE12F34" w:rsidR="000628F8" w:rsidRDefault="000628F8" w:rsidP="0043677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be held in Ravensthorpe Village Hall, High Street, Ravensthorpe</w:t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</w:p>
    <w:p w14:paraId="60330D42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7E715A90" w14:textId="2E274288" w:rsidR="008732B3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FD4FAB">
        <w:rPr>
          <w:rFonts w:ascii="Arial" w:hAnsi="Arial" w:cs="Arial"/>
          <w:bCs/>
        </w:rPr>
        <w:t>21 October 2022</w:t>
      </w:r>
    </w:p>
    <w:p w14:paraId="5DAC34E8" w14:textId="77777777" w:rsidR="008732B3" w:rsidRPr="007F1337" w:rsidRDefault="008732B3" w:rsidP="00436777">
      <w:pPr>
        <w:jc w:val="right"/>
        <w:rPr>
          <w:rFonts w:ascii="Arial" w:hAnsi="Arial" w:cs="Arial"/>
          <w:bCs/>
        </w:rPr>
      </w:pP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11BAB016" w14:textId="32CC2207" w:rsidR="00E83D31" w:rsidRDefault="003E2925" w:rsidP="00A91F2E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es</w:t>
      </w:r>
    </w:p>
    <w:p w14:paraId="5C423E5C" w14:textId="56B85B41" w:rsidR="005470BB" w:rsidRPr="00A91F2E" w:rsidRDefault="005470BB" w:rsidP="00A91F2E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Appointment of Chairman following resignation of David Herbert</w:t>
      </w:r>
    </w:p>
    <w:p w14:paraId="3170F54E" w14:textId="65662DE5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5470BB">
        <w:rPr>
          <w:rFonts w:ascii="Arial" w:hAnsi="Arial" w:cs="Arial"/>
        </w:rPr>
        <w:t>4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411310A2" w14:textId="2C6B42E1" w:rsidR="006F63C0" w:rsidRDefault="002A699F" w:rsidP="00133E2A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972B47">
        <w:rPr>
          <w:rFonts w:ascii="Arial" w:hAnsi="Arial" w:cs="Arial"/>
        </w:rPr>
        <w:t xml:space="preserve"> </w:t>
      </w:r>
      <w:r w:rsidR="00133E2A">
        <w:rPr>
          <w:rFonts w:ascii="Arial" w:hAnsi="Arial" w:cs="Arial"/>
        </w:rPr>
        <w:t>Annual</w:t>
      </w:r>
      <w:r w:rsidR="00972B47">
        <w:rPr>
          <w:rFonts w:ascii="Arial" w:hAnsi="Arial" w:cs="Arial"/>
        </w:rPr>
        <w:t xml:space="preserve">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C55F22">
        <w:rPr>
          <w:rFonts w:ascii="Arial" w:hAnsi="Arial" w:cs="Arial"/>
        </w:rPr>
        <w:t xml:space="preserve"> </w:t>
      </w:r>
      <w:r w:rsidR="005470BB">
        <w:rPr>
          <w:rFonts w:ascii="Arial" w:hAnsi="Arial" w:cs="Arial"/>
        </w:rPr>
        <w:t>20 July</w:t>
      </w:r>
      <w:r w:rsidR="0077441C">
        <w:rPr>
          <w:rFonts w:ascii="Arial" w:hAnsi="Arial" w:cs="Arial"/>
        </w:rPr>
        <w:t xml:space="preserve"> 2022.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44B04FD1" w14:textId="65959661" w:rsidR="00A37717" w:rsidRPr="000628F8" w:rsidRDefault="00236895" w:rsidP="00A37717">
      <w:pPr>
        <w:pStyle w:val="yiv6632639229msonormal"/>
        <w:shd w:val="clear" w:color="auto" w:fill="FFFFFF"/>
        <w:rPr>
          <w:rFonts w:ascii="Arial" w:hAnsi="Arial" w:cs="Arial"/>
          <w:i/>
          <w:color w:val="3C4043"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comments</w:t>
      </w:r>
    </w:p>
    <w:p w14:paraId="0DAE49A5" w14:textId="77777777" w:rsidR="00C723C6" w:rsidRPr="000628F8" w:rsidRDefault="00C723C6" w:rsidP="00BF076E">
      <w:pPr>
        <w:rPr>
          <w:rFonts w:ascii="Arial" w:hAnsi="Arial" w:cs="Arial"/>
          <w:b/>
          <w:i/>
        </w:rPr>
      </w:pPr>
    </w:p>
    <w:p w14:paraId="14DE2F63" w14:textId="73946303" w:rsidR="00BB2072" w:rsidRDefault="005510E6" w:rsidP="00BF07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15BFDB5E" w14:textId="77777777" w:rsidR="00580334" w:rsidRDefault="00580334" w:rsidP="007D5540">
      <w:pPr>
        <w:rPr>
          <w:rFonts w:ascii="Arial" w:hAnsi="Arial" w:cs="Arial"/>
          <w:bCs/>
        </w:rPr>
      </w:pPr>
    </w:p>
    <w:p w14:paraId="543EEA22" w14:textId="4327D3FE" w:rsidR="005470BB" w:rsidRDefault="003B7292" w:rsidP="00AE5BC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</w:t>
      </w:r>
      <w:r w:rsidR="00580334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 w:rsidR="005470BB">
        <w:rPr>
          <w:rFonts w:ascii="Arial" w:hAnsi="Arial" w:cs="Arial"/>
          <w:bCs/>
        </w:rPr>
        <w:t>Update in respect of filling Parish Councillor vacancies – Clerk</w:t>
      </w:r>
    </w:p>
    <w:p w14:paraId="65C4AA69" w14:textId="17388FA7" w:rsidR="003E34A8" w:rsidRDefault="003E34A8" w:rsidP="005470B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</w:t>
      </w:r>
      <w:r w:rsidR="00AE5BC0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ab/>
        <w:t>Update on cutting back on vegetation on Causeway – Chairman/Clerk</w:t>
      </w:r>
    </w:p>
    <w:p w14:paraId="7BF73C1E" w14:textId="410A82D8" w:rsidR="003F3943" w:rsidRDefault="003F3943" w:rsidP="005470B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</w:t>
      </w:r>
      <w:r w:rsidR="00AE5BC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ab/>
        <w:t>Update on Planning Decisions where non material amendments are made without reference to Parish Council - Chairman</w:t>
      </w:r>
    </w:p>
    <w:p w14:paraId="1F295AFE" w14:textId="77777777" w:rsidR="00AC7A7C" w:rsidRDefault="00AC7A7C" w:rsidP="00BF076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34A03E91" w14:textId="1D3877CC" w:rsidR="00243D13" w:rsidRPr="000C5BA0" w:rsidRDefault="009F7D39" w:rsidP="0068688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45EC2F9F" w14:textId="22063609" w:rsidR="000C5BA0" w:rsidRDefault="005470BB" w:rsidP="00D74F76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Approval of </w:t>
      </w:r>
      <w:r w:rsidR="009F7D39">
        <w:rPr>
          <w:rFonts w:ascii="Arial" w:hAnsi="Arial" w:cs="Arial"/>
          <w:bCs/>
        </w:rPr>
        <w:t xml:space="preserve">payment for </w:t>
      </w:r>
      <w:r>
        <w:rPr>
          <w:rFonts w:ascii="Arial" w:hAnsi="Arial" w:cs="Arial"/>
          <w:bCs/>
        </w:rPr>
        <w:t xml:space="preserve">continuation </w:t>
      </w:r>
      <w:r w:rsidR="009F7D39">
        <w:rPr>
          <w:rFonts w:ascii="Arial" w:hAnsi="Arial" w:cs="Arial"/>
          <w:bCs/>
        </w:rPr>
        <w:t xml:space="preserve">of </w:t>
      </w:r>
      <w:r>
        <w:rPr>
          <w:rFonts w:ascii="Arial" w:hAnsi="Arial" w:cs="Arial"/>
          <w:bCs/>
        </w:rPr>
        <w:t xml:space="preserve">annual Data Protection </w:t>
      </w:r>
      <w:r w:rsidR="009F7D39">
        <w:rPr>
          <w:rFonts w:ascii="Arial" w:hAnsi="Arial" w:cs="Arial"/>
          <w:bCs/>
        </w:rPr>
        <w:t xml:space="preserve">Fee </w:t>
      </w:r>
      <w:r>
        <w:rPr>
          <w:rFonts w:ascii="Arial" w:hAnsi="Arial" w:cs="Arial"/>
          <w:bCs/>
        </w:rPr>
        <w:t>provided by Information Commissioner at a cost of £35 - Clerk</w:t>
      </w:r>
    </w:p>
    <w:p w14:paraId="2D9ED087" w14:textId="7A8E643F" w:rsidR="005470BB" w:rsidRDefault="005470BB" w:rsidP="005470BB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Consideration of report provided by Cllr Hayes in respect of potential use of Jubilee funds – Cllr Hayes</w:t>
      </w:r>
    </w:p>
    <w:p w14:paraId="43A8C277" w14:textId="406AAB5F" w:rsidR="005470BB" w:rsidRPr="005470BB" w:rsidRDefault="00646371" w:rsidP="005470BB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Consideration of response to survey ‘Have your say on Ward boundaries for West Northants Council - Chairman</w:t>
      </w:r>
    </w:p>
    <w:p w14:paraId="1FE25BE5" w14:textId="442A7EC8" w:rsidR="003E2925" w:rsidRDefault="003E34A8" w:rsidP="003E34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Consideration and approval of wording for dedication plaque for replacement memorial bench – Cllr Worthington</w:t>
      </w:r>
    </w:p>
    <w:p w14:paraId="2D4E931A" w14:textId="48A9AD86" w:rsidR="003F3943" w:rsidRDefault="003F3943" w:rsidP="003E34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Problems with reported use of litter bins for disposal of general household waste causing overflowing bins </w:t>
      </w:r>
      <w:r w:rsidR="00AE5BC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Clerk</w:t>
      </w:r>
    </w:p>
    <w:p w14:paraId="01F91369" w14:textId="532AE789" w:rsidR="00AE5BC0" w:rsidRDefault="00AE5BC0" w:rsidP="003E34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Highways issues which had been initiated by previous Chairman including update on inclusion of Ravensthorpe in the WNC 20mph advisory speed limit scheme </w:t>
      </w:r>
      <w:r w:rsidR="0071531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Chairman</w:t>
      </w:r>
    </w:p>
    <w:p w14:paraId="6D561049" w14:textId="0CF28919" w:rsidR="00715311" w:rsidRDefault="00715311" w:rsidP="003E34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Consideration of items to be included in budget for 20</w:t>
      </w:r>
      <w:r w:rsidR="00BA084C">
        <w:rPr>
          <w:rFonts w:ascii="Arial" w:hAnsi="Arial" w:cs="Arial"/>
        </w:rPr>
        <w:t>23/24</w:t>
      </w:r>
      <w:r>
        <w:rPr>
          <w:rFonts w:ascii="Arial" w:hAnsi="Arial" w:cs="Arial"/>
        </w:rPr>
        <w:t xml:space="preserve"> in advance of setting Precept at November meeting </w:t>
      </w:r>
      <w:r w:rsidR="00980EE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Clerk</w:t>
      </w:r>
    </w:p>
    <w:p w14:paraId="74443570" w14:textId="5DCAB2B6" w:rsidR="00980EEA" w:rsidRDefault="00980EEA" w:rsidP="003E34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Consideration and approval of replacement</w:t>
      </w:r>
      <w:r w:rsidR="00700AFC">
        <w:rPr>
          <w:rFonts w:ascii="Arial" w:hAnsi="Arial" w:cs="Arial"/>
        </w:rPr>
        <w:t xml:space="preserve"> LED</w:t>
      </w:r>
      <w:r>
        <w:rPr>
          <w:rFonts w:ascii="Arial" w:hAnsi="Arial" w:cs="Arial"/>
        </w:rPr>
        <w:t xml:space="preserve"> lantern for street light number 36 on Church Hill opposite St Denys Church </w:t>
      </w:r>
      <w:r w:rsidR="00700AFC">
        <w:rPr>
          <w:rFonts w:ascii="Arial" w:hAnsi="Arial" w:cs="Arial"/>
        </w:rPr>
        <w:t xml:space="preserve">at a cost of £270 </w:t>
      </w:r>
      <w:r w:rsidR="00F04DC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Clerk</w:t>
      </w:r>
    </w:p>
    <w:p w14:paraId="4E468B0B" w14:textId="17ABFACF" w:rsidR="00F04DCD" w:rsidRDefault="00F04DCD" w:rsidP="003E34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Consideration and approval of National Grid’s request for permission to cut back Horse Ches</w:t>
      </w:r>
      <w:r w:rsidR="00ED299D">
        <w:rPr>
          <w:rFonts w:ascii="Arial" w:hAnsi="Arial" w:cs="Arial"/>
        </w:rPr>
        <w:t>t</w:t>
      </w:r>
      <w:r>
        <w:rPr>
          <w:rFonts w:ascii="Arial" w:hAnsi="Arial" w:cs="Arial"/>
        </w:rPr>
        <w:t>nut tree on Village Tree from power lines - Clerk</w:t>
      </w:r>
    </w:p>
    <w:p w14:paraId="19A42723" w14:textId="77777777" w:rsidR="003E34A8" w:rsidRPr="00E44A19" w:rsidRDefault="003E34A8" w:rsidP="003E34A8">
      <w:pPr>
        <w:ind w:left="720"/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38B7B6FA" w14:textId="7AF36417" w:rsidR="005470BB" w:rsidRDefault="005470BB" w:rsidP="005470BB">
      <w:pPr>
        <w:ind w:left="720"/>
        <w:rPr>
          <w:rFonts w:ascii="Arial" w:hAnsi="Arial" w:cs="Arial"/>
          <w:b/>
        </w:rPr>
      </w:pPr>
    </w:p>
    <w:p w14:paraId="6653CD4D" w14:textId="1C8AF90E" w:rsidR="005470BB" w:rsidRDefault="005470BB" w:rsidP="005470BB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WND/2022/0843 – Land </w:t>
      </w:r>
      <w:proofErr w:type="spellStart"/>
      <w:r>
        <w:rPr>
          <w:rFonts w:ascii="Arial" w:hAnsi="Arial" w:cs="Arial"/>
          <w:b/>
        </w:rPr>
        <w:t>adj</w:t>
      </w:r>
      <w:proofErr w:type="spellEnd"/>
      <w:r>
        <w:rPr>
          <w:rFonts w:ascii="Arial" w:hAnsi="Arial" w:cs="Arial"/>
          <w:b/>
        </w:rPr>
        <w:t xml:space="preserve"> 17 </w:t>
      </w:r>
      <w:proofErr w:type="spellStart"/>
      <w:r>
        <w:rPr>
          <w:rFonts w:ascii="Arial" w:hAnsi="Arial" w:cs="Arial"/>
          <w:b/>
        </w:rPr>
        <w:t>Teeton</w:t>
      </w:r>
      <w:proofErr w:type="spellEnd"/>
      <w:r>
        <w:rPr>
          <w:rFonts w:ascii="Arial" w:hAnsi="Arial" w:cs="Arial"/>
          <w:b/>
        </w:rPr>
        <w:t xml:space="preserve"> Road, Ravensthorpe</w:t>
      </w:r>
    </w:p>
    <w:p w14:paraId="1A815D5D" w14:textId="2245AD6D" w:rsidR="005470BB" w:rsidRPr="005470BB" w:rsidRDefault="005470BB" w:rsidP="005470BB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Work to trees subject of tree preservation order DA293</w:t>
      </w:r>
    </w:p>
    <w:p w14:paraId="623616AB" w14:textId="5010775C" w:rsidR="00711FCA" w:rsidRDefault="00711FCA" w:rsidP="00711FCA">
      <w:pPr>
        <w:ind w:left="720"/>
        <w:rPr>
          <w:rFonts w:ascii="Arial" w:hAnsi="Arial" w:cs="Arial"/>
          <w:b/>
        </w:rPr>
      </w:pPr>
    </w:p>
    <w:p w14:paraId="2A11BC1B" w14:textId="05B0566E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</w:p>
    <w:p w14:paraId="58F060D9" w14:textId="18C04917" w:rsidR="007978E2" w:rsidRDefault="007978E2" w:rsidP="007978E2">
      <w:pPr>
        <w:ind w:left="720"/>
        <w:rPr>
          <w:rFonts w:ascii="Arial" w:hAnsi="Arial" w:cs="Arial"/>
          <w:b/>
        </w:rPr>
      </w:pPr>
    </w:p>
    <w:p w14:paraId="3192452D" w14:textId="58BA5912" w:rsidR="00AE6265" w:rsidRPr="00FF4401" w:rsidRDefault="00FF4401" w:rsidP="007978E2">
      <w:pPr>
        <w:ind w:left="720"/>
        <w:rPr>
          <w:rFonts w:ascii="Arial" w:hAnsi="Arial" w:cs="Arial"/>
          <w:bCs/>
        </w:rPr>
      </w:pPr>
      <w:r w:rsidRPr="00FF4401">
        <w:rPr>
          <w:rFonts w:ascii="Arial" w:hAnsi="Arial" w:cs="Arial"/>
          <w:bCs/>
        </w:rPr>
        <w:t>None</w:t>
      </w:r>
    </w:p>
    <w:p w14:paraId="3E2F40BD" w14:textId="35D36754" w:rsidR="00AE6265" w:rsidRDefault="00AE6265" w:rsidP="007978E2">
      <w:pPr>
        <w:ind w:left="720"/>
        <w:rPr>
          <w:rFonts w:ascii="Arial" w:hAnsi="Arial" w:cs="Arial"/>
          <w:bCs/>
        </w:rPr>
      </w:pPr>
    </w:p>
    <w:p w14:paraId="31355EF6" w14:textId="6788D616" w:rsidR="00AE6265" w:rsidRDefault="00AE6265" w:rsidP="00700AFC">
      <w:pPr>
        <w:rPr>
          <w:rFonts w:ascii="Arial" w:hAnsi="Arial" w:cs="Arial"/>
          <w:bCs/>
        </w:rPr>
      </w:pPr>
    </w:p>
    <w:p w14:paraId="0789F837" w14:textId="625CDD24" w:rsidR="00AE6265" w:rsidRDefault="00AE6265" w:rsidP="007978E2">
      <w:pPr>
        <w:ind w:left="720"/>
        <w:rPr>
          <w:rFonts w:ascii="Arial" w:hAnsi="Arial" w:cs="Arial"/>
          <w:bCs/>
        </w:rPr>
      </w:pPr>
    </w:p>
    <w:p w14:paraId="1F9C89B8" w14:textId="535C10F0" w:rsidR="00FF4401" w:rsidRDefault="00FF4401" w:rsidP="007978E2">
      <w:pPr>
        <w:ind w:left="720"/>
        <w:rPr>
          <w:rFonts w:ascii="Arial" w:hAnsi="Arial" w:cs="Arial"/>
          <w:bCs/>
        </w:rPr>
      </w:pPr>
    </w:p>
    <w:p w14:paraId="0E02B0C4" w14:textId="1844000F" w:rsidR="00FF4401" w:rsidRDefault="00FF4401" w:rsidP="007978E2">
      <w:pPr>
        <w:ind w:left="720"/>
        <w:rPr>
          <w:rFonts w:ascii="Arial" w:hAnsi="Arial" w:cs="Arial"/>
          <w:bCs/>
        </w:rPr>
      </w:pPr>
    </w:p>
    <w:p w14:paraId="03C3036A" w14:textId="77777777" w:rsidR="00FF4401" w:rsidRPr="007978E2" w:rsidRDefault="00FF4401" w:rsidP="007978E2">
      <w:pPr>
        <w:ind w:left="720"/>
        <w:rPr>
          <w:rFonts w:ascii="Arial" w:hAnsi="Arial" w:cs="Arial"/>
          <w:bCs/>
        </w:rPr>
      </w:pPr>
    </w:p>
    <w:p w14:paraId="3FB58F5B" w14:textId="77777777" w:rsidR="00AD6A04" w:rsidRDefault="00AD6A04" w:rsidP="00E91FE8">
      <w:pPr>
        <w:rPr>
          <w:rFonts w:ascii="Arial" w:hAnsi="Arial" w:cs="Arial"/>
          <w:b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47B712DB" w14:textId="6AE1FB00" w:rsidR="003A2579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7.1 Accounts to be </w:t>
      </w:r>
      <w:r w:rsidR="00D2717B" w:rsidRPr="00E44A19">
        <w:rPr>
          <w:rFonts w:ascii="Arial" w:hAnsi="Arial" w:cs="Arial"/>
          <w:b/>
        </w:rPr>
        <w:t>p</w:t>
      </w:r>
      <w:r w:rsidR="002B43F1">
        <w:rPr>
          <w:rFonts w:ascii="Arial" w:hAnsi="Arial" w:cs="Arial"/>
          <w:b/>
        </w:rPr>
        <w:t>ai</w:t>
      </w:r>
      <w:r w:rsidR="005869CB">
        <w:rPr>
          <w:rFonts w:ascii="Arial" w:hAnsi="Arial" w:cs="Arial"/>
          <w:b/>
        </w:rPr>
        <w:t>d</w:t>
      </w: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5"/>
        <w:gridCol w:w="1117"/>
        <w:gridCol w:w="1411"/>
        <w:gridCol w:w="1503"/>
      </w:tblGrid>
      <w:tr w:rsidR="00A92675" w:rsidRPr="00703019" w14:paraId="28C42323" w14:textId="77777777" w:rsidTr="00F04DCD">
        <w:tc>
          <w:tcPr>
            <w:tcW w:w="4678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992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418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Amount (£) includes VAT where applicable</w:t>
            </w:r>
          </w:p>
        </w:tc>
        <w:tc>
          <w:tcPr>
            <w:tcW w:w="1518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0F3273" w:rsidRPr="00703019" w14:paraId="1005BEB5" w14:textId="77777777" w:rsidTr="00F04DCD">
        <w:tc>
          <w:tcPr>
            <w:tcW w:w="4678" w:type="dxa"/>
            <w:shd w:val="clear" w:color="auto" w:fill="auto"/>
          </w:tcPr>
          <w:p w14:paraId="54081AFF" w14:textId="15B742F3" w:rsidR="000F3273" w:rsidRPr="00703019" w:rsidRDefault="000F3273" w:rsidP="00327461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 xml:space="preserve">Clerk’s Salary </w:t>
            </w:r>
            <w:r w:rsidR="00733A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EF529C">
              <w:rPr>
                <w:rFonts w:ascii="Arial" w:hAnsi="Arial" w:cs="Arial"/>
                <w:sz w:val="20"/>
                <w:szCs w:val="20"/>
              </w:rPr>
              <w:t>October 2022</w:t>
            </w:r>
          </w:p>
        </w:tc>
        <w:tc>
          <w:tcPr>
            <w:tcW w:w="992" w:type="dxa"/>
          </w:tcPr>
          <w:p w14:paraId="56008639" w14:textId="1B60AEE4" w:rsidR="000F3273" w:rsidRPr="00703019" w:rsidRDefault="003D6F76" w:rsidP="00243D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14:paraId="6D2A2487" w14:textId="0C82C7CC" w:rsidR="000F3273" w:rsidRPr="00703019" w:rsidRDefault="00AC169B" w:rsidP="000F0E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387.31</w:t>
            </w:r>
          </w:p>
        </w:tc>
        <w:tc>
          <w:tcPr>
            <w:tcW w:w="1518" w:type="dxa"/>
          </w:tcPr>
          <w:p w14:paraId="04C8377F" w14:textId="0FB6CDD9" w:rsidR="000F3273" w:rsidRPr="00703019" w:rsidRDefault="000F3273" w:rsidP="00990080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D04" w:rsidRPr="00703019" w14:paraId="319D427C" w14:textId="77777777" w:rsidTr="00F04DCD">
        <w:tc>
          <w:tcPr>
            <w:tcW w:w="4678" w:type="dxa"/>
            <w:shd w:val="clear" w:color="auto" w:fill="auto"/>
          </w:tcPr>
          <w:p w14:paraId="0AC7527B" w14:textId="40B60F93" w:rsidR="005F7D04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Office Expenses – </w:t>
            </w:r>
            <w:r w:rsidR="00EF529C">
              <w:rPr>
                <w:rFonts w:ascii="Arial" w:hAnsi="Arial" w:cs="Arial"/>
                <w:sz w:val="20"/>
                <w:szCs w:val="20"/>
              </w:rPr>
              <w:t>October 2022</w:t>
            </w:r>
          </w:p>
        </w:tc>
        <w:tc>
          <w:tcPr>
            <w:tcW w:w="992" w:type="dxa"/>
          </w:tcPr>
          <w:p w14:paraId="1BB3FEAB" w14:textId="631E1A89" w:rsidR="005F7D04" w:rsidRDefault="005F7D04" w:rsidP="00243D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14:paraId="633DB29F" w14:textId="355143DE" w:rsidR="005F7D04" w:rsidRDefault="0077441C" w:rsidP="000F0E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518" w:type="dxa"/>
          </w:tcPr>
          <w:p w14:paraId="50FA690F" w14:textId="6D1B0E8C" w:rsidR="005F7D04" w:rsidRPr="00703019" w:rsidRDefault="005F7D04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68522E" w:rsidRPr="00703019" w14:paraId="5C594F11" w14:textId="77777777" w:rsidTr="00F04DCD">
        <w:tc>
          <w:tcPr>
            <w:tcW w:w="4678" w:type="dxa"/>
            <w:shd w:val="clear" w:color="auto" w:fill="auto"/>
          </w:tcPr>
          <w:p w14:paraId="600061A8" w14:textId="5F17FD4B" w:rsidR="0068522E" w:rsidRDefault="00EF529C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Commissioner</w:t>
            </w:r>
            <w:r w:rsidR="00F04DCD">
              <w:rPr>
                <w:rFonts w:ascii="Arial" w:hAnsi="Arial" w:cs="Arial"/>
                <w:sz w:val="20"/>
                <w:szCs w:val="20"/>
              </w:rPr>
              <w:t xml:space="preserve"> – Data Protection Fee</w:t>
            </w:r>
          </w:p>
        </w:tc>
        <w:tc>
          <w:tcPr>
            <w:tcW w:w="992" w:type="dxa"/>
          </w:tcPr>
          <w:p w14:paraId="09AF46DF" w14:textId="67873D58" w:rsidR="0068522E" w:rsidRDefault="00990080" w:rsidP="00243D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Z3398394</w:t>
            </w:r>
          </w:p>
        </w:tc>
        <w:tc>
          <w:tcPr>
            <w:tcW w:w="1418" w:type="dxa"/>
            <w:shd w:val="clear" w:color="auto" w:fill="auto"/>
          </w:tcPr>
          <w:p w14:paraId="243E8E83" w14:textId="511AEE0C" w:rsidR="0068522E" w:rsidRDefault="00EF529C" w:rsidP="000F0E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</w:t>
            </w:r>
          </w:p>
        </w:tc>
        <w:tc>
          <w:tcPr>
            <w:tcW w:w="1518" w:type="dxa"/>
          </w:tcPr>
          <w:p w14:paraId="0EEE0598" w14:textId="0A9AADE7" w:rsidR="0068522E" w:rsidRDefault="00EF529C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0F3273" w:rsidRPr="00703019" w14:paraId="258B5750" w14:textId="77777777" w:rsidTr="00F04DCD">
        <w:tc>
          <w:tcPr>
            <w:tcW w:w="4678" w:type="dxa"/>
            <w:shd w:val="clear" w:color="auto" w:fill="auto"/>
          </w:tcPr>
          <w:p w14:paraId="170662F6" w14:textId="0B5806A5" w:rsidR="000F3273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Swalec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Street Light Electricity (</w:t>
            </w:r>
            <w:r w:rsidR="00EF529C">
              <w:rPr>
                <w:rFonts w:ascii="Arial" w:hAnsi="Arial" w:cs="Arial"/>
                <w:sz w:val="20"/>
                <w:szCs w:val="20"/>
              </w:rPr>
              <w:t>Se</w:t>
            </w:r>
            <w:r w:rsidR="00F45BCD">
              <w:rPr>
                <w:rFonts w:ascii="Arial" w:hAnsi="Arial" w:cs="Arial"/>
                <w:sz w:val="20"/>
                <w:szCs w:val="20"/>
              </w:rPr>
              <w:t>p</w:t>
            </w:r>
            <w:r w:rsidR="00EF529C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="00867B1B">
              <w:rPr>
                <w:rFonts w:ascii="Arial" w:hAnsi="Arial" w:cs="Arial"/>
                <w:sz w:val="20"/>
                <w:szCs w:val="20"/>
              </w:rPr>
              <w:t>22)</w:t>
            </w:r>
          </w:p>
        </w:tc>
        <w:tc>
          <w:tcPr>
            <w:tcW w:w="992" w:type="dxa"/>
          </w:tcPr>
          <w:p w14:paraId="6B0F449E" w14:textId="36224E0F" w:rsidR="000F3273" w:rsidRPr="00703019" w:rsidRDefault="00243D13" w:rsidP="00243D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1418" w:type="dxa"/>
            <w:shd w:val="clear" w:color="auto" w:fill="auto"/>
          </w:tcPr>
          <w:p w14:paraId="43C845A7" w14:textId="2326B429" w:rsidR="000F3273" w:rsidRPr="00703019" w:rsidRDefault="00EF529C" w:rsidP="000F0E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195.55</w:t>
            </w:r>
          </w:p>
        </w:tc>
        <w:tc>
          <w:tcPr>
            <w:tcW w:w="1518" w:type="dxa"/>
          </w:tcPr>
          <w:p w14:paraId="7524F301" w14:textId="60C59397" w:rsidR="000F3273" w:rsidRPr="00703019" w:rsidRDefault="001E15D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AD6A04" w:rsidRPr="00703019" w14:paraId="2340F3C8" w14:textId="77777777" w:rsidTr="00F04DCD">
        <w:tc>
          <w:tcPr>
            <w:tcW w:w="4678" w:type="dxa"/>
            <w:shd w:val="clear" w:color="auto" w:fill="auto"/>
          </w:tcPr>
          <w:p w14:paraId="195ADE67" w14:textId="71AD8A65" w:rsidR="00AD6A04" w:rsidRPr="00703019" w:rsidRDefault="0068522E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Stephen Hartwell – Mowing Village</w:t>
            </w:r>
          </w:p>
        </w:tc>
        <w:tc>
          <w:tcPr>
            <w:tcW w:w="992" w:type="dxa"/>
          </w:tcPr>
          <w:p w14:paraId="4E12DC00" w14:textId="7D3AC607" w:rsidR="00AD6A04" w:rsidRDefault="0068522E" w:rsidP="00243D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EF529C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418" w:type="dxa"/>
            <w:shd w:val="clear" w:color="auto" w:fill="auto"/>
          </w:tcPr>
          <w:p w14:paraId="448EC9E3" w14:textId="3B86669B" w:rsidR="00AD6A04" w:rsidRDefault="00EF529C" w:rsidP="000F0E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511.20</w:t>
            </w:r>
          </w:p>
        </w:tc>
        <w:tc>
          <w:tcPr>
            <w:tcW w:w="1518" w:type="dxa"/>
          </w:tcPr>
          <w:p w14:paraId="34E3D3CB" w14:textId="6AA4820F" w:rsidR="00AD6A04" w:rsidRPr="00703019" w:rsidRDefault="001E15D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B479D2" w:rsidRPr="00703019" w14:paraId="6C8F80F0" w14:textId="77777777" w:rsidTr="00F04DCD">
        <w:tc>
          <w:tcPr>
            <w:tcW w:w="4678" w:type="dxa"/>
            <w:shd w:val="clear" w:color="auto" w:fill="auto"/>
          </w:tcPr>
          <w:p w14:paraId="338ABE1F" w14:textId="01C6D21D" w:rsidR="00B479D2" w:rsidRPr="00703019" w:rsidRDefault="00EF529C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E-on – Street light maintenance (Jul to Sept 22)</w:t>
            </w:r>
          </w:p>
        </w:tc>
        <w:tc>
          <w:tcPr>
            <w:tcW w:w="992" w:type="dxa"/>
          </w:tcPr>
          <w:p w14:paraId="6CAC8985" w14:textId="72DE570A" w:rsidR="00B479D2" w:rsidRPr="00703019" w:rsidRDefault="00EF529C" w:rsidP="00243D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114141</w:t>
            </w:r>
          </w:p>
        </w:tc>
        <w:tc>
          <w:tcPr>
            <w:tcW w:w="1418" w:type="dxa"/>
            <w:shd w:val="clear" w:color="auto" w:fill="auto"/>
          </w:tcPr>
          <w:p w14:paraId="3224A07D" w14:textId="4A04BA74" w:rsidR="00B479D2" w:rsidRPr="00703019" w:rsidRDefault="00EF529C" w:rsidP="000F0E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90.2</w:t>
            </w:r>
            <w:r w:rsidR="00AE626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18" w:type="dxa"/>
          </w:tcPr>
          <w:p w14:paraId="422DA7EA" w14:textId="0A133110" w:rsidR="00B479D2" w:rsidRPr="00703019" w:rsidRDefault="00AC169B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AC169B" w:rsidRPr="00703019" w14:paraId="7F595AB4" w14:textId="77777777" w:rsidTr="00F04DCD">
        <w:tc>
          <w:tcPr>
            <w:tcW w:w="4678" w:type="dxa"/>
            <w:shd w:val="clear" w:color="auto" w:fill="auto"/>
          </w:tcPr>
          <w:p w14:paraId="2AB2C5B6" w14:textId="680DCCBA" w:rsidR="00AC169B" w:rsidRDefault="00EF529C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E-on – Street Light repairs</w:t>
            </w:r>
            <w:r w:rsidR="00F66398">
              <w:rPr>
                <w:rFonts w:ascii="Arial" w:hAnsi="Arial" w:cs="Arial"/>
                <w:sz w:val="20"/>
                <w:szCs w:val="20"/>
              </w:rPr>
              <w:t xml:space="preserve"> number 40</w:t>
            </w:r>
          </w:p>
        </w:tc>
        <w:tc>
          <w:tcPr>
            <w:tcW w:w="992" w:type="dxa"/>
          </w:tcPr>
          <w:p w14:paraId="27578E57" w14:textId="5CC7C8F6" w:rsidR="00AC169B" w:rsidRDefault="00EF529C" w:rsidP="00243D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114583</w:t>
            </w:r>
          </w:p>
        </w:tc>
        <w:tc>
          <w:tcPr>
            <w:tcW w:w="1418" w:type="dxa"/>
            <w:shd w:val="clear" w:color="auto" w:fill="auto"/>
          </w:tcPr>
          <w:p w14:paraId="64FC746C" w14:textId="795206AB" w:rsidR="00AC169B" w:rsidRDefault="00EF529C" w:rsidP="000F0E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35.64</w:t>
            </w:r>
          </w:p>
        </w:tc>
        <w:tc>
          <w:tcPr>
            <w:tcW w:w="1518" w:type="dxa"/>
          </w:tcPr>
          <w:p w14:paraId="440B44C0" w14:textId="3D1F70E7" w:rsidR="00AC169B" w:rsidRDefault="00EF529C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EF529C" w:rsidRPr="00703019" w14:paraId="0E00A900" w14:textId="77777777" w:rsidTr="00F04DCD">
        <w:tc>
          <w:tcPr>
            <w:tcW w:w="4678" w:type="dxa"/>
            <w:shd w:val="clear" w:color="auto" w:fill="auto"/>
          </w:tcPr>
          <w:p w14:paraId="4C7091D6" w14:textId="4355AE3B" w:rsidR="00EF529C" w:rsidRDefault="00EF529C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Ruth Rolls – Purchase of flasks for Pocket Park</w:t>
            </w:r>
          </w:p>
        </w:tc>
        <w:tc>
          <w:tcPr>
            <w:tcW w:w="992" w:type="dxa"/>
          </w:tcPr>
          <w:p w14:paraId="15978AB9" w14:textId="26F7B4F4" w:rsidR="00EF529C" w:rsidRDefault="00EF529C" w:rsidP="00243D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14:paraId="71B195B9" w14:textId="61F76ADD" w:rsidR="00EF529C" w:rsidRDefault="00EF529C" w:rsidP="000F0E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33.95</w:t>
            </w:r>
          </w:p>
        </w:tc>
        <w:tc>
          <w:tcPr>
            <w:tcW w:w="1518" w:type="dxa"/>
          </w:tcPr>
          <w:p w14:paraId="44C9D517" w14:textId="483F6C0C" w:rsidR="00EF529C" w:rsidRDefault="00EF529C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</w:tbl>
    <w:p w14:paraId="529631EA" w14:textId="77777777" w:rsidR="00AB66FB" w:rsidRDefault="00AB66FB" w:rsidP="00E91FE8">
      <w:pPr>
        <w:rPr>
          <w:rFonts w:ascii="Arial" w:hAnsi="Arial" w:cs="Arial"/>
          <w:b/>
        </w:rPr>
      </w:pPr>
    </w:p>
    <w:p w14:paraId="00399AD3" w14:textId="77777777" w:rsidR="00AB66FB" w:rsidRDefault="00AB66FB" w:rsidP="00E91FE8">
      <w:pPr>
        <w:rPr>
          <w:rFonts w:ascii="Arial" w:hAnsi="Arial" w:cs="Arial"/>
          <w:b/>
        </w:rPr>
      </w:pPr>
    </w:p>
    <w:p w14:paraId="7B3A0CE6" w14:textId="6DD4B291" w:rsidR="00652643" w:rsidRDefault="00AE6265" w:rsidP="00E91F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Accounts paid in September</w:t>
      </w:r>
      <w:r w:rsidR="00F45BCD">
        <w:rPr>
          <w:rFonts w:ascii="Arial" w:hAnsi="Arial" w:cs="Arial"/>
          <w:b/>
        </w:rPr>
        <w:t xml:space="preserve"> (no meeting held due to Queen’s</w:t>
      </w:r>
      <w:r w:rsidR="00786812">
        <w:rPr>
          <w:rFonts w:ascii="Arial" w:hAnsi="Arial" w:cs="Arial"/>
          <w:b/>
        </w:rPr>
        <w:t xml:space="preserve"> period of</w:t>
      </w:r>
      <w:r w:rsidR="00F45BCD">
        <w:rPr>
          <w:rFonts w:ascii="Arial" w:hAnsi="Arial" w:cs="Arial"/>
          <w:b/>
        </w:rPr>
        <w:t xml:space="preserve"> mourning</w:t>
      </w:r>
      <w:r w:rsidR="00DD0624">
        <w:rPr>
          <w:rFonts w:ascii="Arial" w:hAnsi="Arial" w:cs="Arial"/>
          <w:b/>
        </w:rPr>
        <w:t>)</w:t>
      </w:r>
    </w:p>
    <w:p w14:paraId="38CAD118" w14:textId="57C464F4" w:rsidR="00AE6265" w:rsidRDefault="00AE6265" w:rsidP="00E91FE8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124"/>
        <w:gridCol w:w="1607"/>
        <w:gridCol w:w="1364"/>
        <w:gridCol w:w="1511"/>
      </w:tblGrid>
      <w:tr w:rsidR="00AE6265" w14:paraId="3F2427FA" w14:textId="77777777" w:rsidTr="00F45BCD">
        <w:tc>
          <w:tcPr>
            <w:tcW w:w="4394" w:type="dxa"/>
          </w:tcPr>
          <w:p w14:paraId="5050E5C8" w14:textId="748702DA" w:rsidR="00AE6265" w:rsidRPr="00AE6265" w:rsidRDefault="00AE6265" w:rsidP="00E91F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265">
              <w:rPr>
                <w:rFonts w:ascii="Arial" w:hAnsi="Arial" w:cs="Arial"/>
                <w:b/>
                <w:sz w:val="20"/>
                <w:szCs w:val="20"/>
              </w:rPr>
              <w:t>Payee</w:t>
            </w:r>
          </w:p>
        </w:tc>
        <w:tc>
          <w:tcPr>
            <w:tcW w:w="1270" w:type="dxa"/>
          </w:tcPr>
          <w:p w14:paraId="4A8C164D" w14:textId="6E9286F9" w:rsidR="00AE6265" w:rsidRPr="00AE6265" w:rsidRDefault="00AE6265" w:rsidP="00E91F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265">
              <w:rPr>
                <w:rFonts w:ascii="Arial" w:hAnsi="Arial" w:cs="Arial"/>
                <w:b/>
                <w:sz w:val="20"/>
                <w:szCs w:val="20"/>
              </w:rPr>
              <w:t>Invoice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1382" w:type="dxa"/>
          </w:tcPr>
          <w:p w14:paraId="33E40CE6" w14:textId="77777777" w:rsidR="00AE6265" w:rsidRDefault="00AE6265" w:rsidP="00E91F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265">
              <w:rPr>
                <w:rFonts w:ascii="Arial" w:hAnsi="Arial" w:cs="Arial"/>
                <w:b/>
                <w:sz w:val="20"/>
                <w:szCs w:val="20"/>
              </w:rPr>
              <w:t>Amount (£)</w:t>
            </w:r>
          </w:p>
          <w:p w14:paraId="7B407058" w14:textId="12AE803F" w:rsidR="00AE6265" w:rsidRPr="00AE6265" w:rsidRDefault="00AE6265" w:rsidP="00E91F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Includes VAT where applicable</w:t>
            </w:r>
          </w:p>
        </w:tc>
        <w:tc>
          <w:tcPr>
            <w:tcW w:w="1560" w:type="dxa"/>
          </w:tcPr>
          <w:p w14:paraId="7222E124" w14:textId="75462C3B" w:rsidR="00AE6265" w:rsidRPr="00AE6265" w:rsidRDefault="00AE6265" w:rsidP="00E91F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265">
              <w:rPr>
                <w:rFonts w:ascii="Arial" w:hAnsi="Arial" w:cs="Arial"/>
                <w:b/>
                <w:sz w:val="20"/>
                <w:szCs w:val="20"/>
              </w:rPr>
              <w:t>Payment type</w:t>
            </w:r>
          </w:p>
        </w:tc>
      </w:tr>
      <w:tr w:rsidR="00AE6265" w14:paraId="74E945EB" w14:textId="77777777" w:rsidTr="00F45BCD">
        <w:tc>
          <w:tcPr>
            <w:tcW w:w="4394" w:type="dxa"/>
          </w:tcPr>
          <w:p w14:paraId="691E6C12" w14:textId="23E12CE8" w:rsidR="00AE6265" w:rsidRPr="008A0051" w:rsidRDefault="00AE6265" w:rsidP="00E91F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0051">
              <w:rPr>
                <w:rFonts w:ascii="Arial" w:hAnsi="Arial" w:cs="Arial"/>
                <w:bCs/>
                <w:sz w:val="20"/>
                <w:szCs w:val="20"/>
              </w:rPr>
              <w:t>Clerk’s Salary – August and September</w:t>
            </w:r>
          </w:p>
        </w:tc>
        <w:tc>
          <w:tcPr>
            <w:tcW w:w="1270" w:type="dxa"/>
          </w:tcPr>
          <w:p w14:paraId="4F24EEF7" w14:textId="133E3F15" w:rsidR="00AE6265" w:rsidRPr="008A0051" w:rsidRDefault="00AE6265" w:rsidP="008A00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0051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  <w:tc>
          <w:tcPr>
            <w:tcW w:w="1382" w:type="dxa"/>
          </w:tcPr>
          <w:p w14:paraId="56F0604E" w14:textId="6976BF29" w:rsidR="00AE6265" w:rsidRPr="008A0051" w:rsidRDefault="00AE6265" w:rsidP="0099008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A0051">
              <w:rPr>
                <w:rFonts w:ascii="Arial" w:hAnsi="Arial" w:cs="Arial"/>
                <w:bCs/>
                <w:sz w:val="20"/>
                <w:szCs w:val="20"/>
              </w:rPr>
              <w:t>774.62</w:t>
            </w:r>
          </w:p>
        </w:tc>
        <w:tc>
          <w:tcPr>
            <w:tcW w:w="1560" w:type="dxa"/>
          </w:tcPr>
          <w:p w14:paraId="5EAB83B9" w14:textId="2E767BCD" w:rsidR="00AE6265" w:rsidRPr="008A0051" w:rsidRDefault="00AE6265" w:rsidP="00E91F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0051">
              <w:rPr>
                <w:rFonts w:ascii="Arial" w:hAnsi="Arial" w:cs="Arial"/>
                <w:bCs/>
                <w:sz w:val="20"/>
                <w:szCs w:val="20"/>
              </w:rPr>
              <w:t>Online</w:t>
            </w:r>
          </w:p>
        </w:tc>
      </w:tr>
      <w:tr w:rsidR="00AE6265" w14:paraId="2F728BB8" w14:textId="77777777" w:rsidTr="00F45BCD">
        <w:tc>
          <w:tcPr>
            <w:tcW w:w="4394" w:type="dxa"/>
          </w:tcPr>
          <w:p w14:paraId="342C2FEC" w14:textId="03090760" w:rsidR="00AE6265" w:rsidRPr="008A0051" w:rsidRDefault="00AE6265" w:rsidP="00E91F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0051">
              <w:rPr>
                <w:rFonts w:ascii="Arial" w:hAnsi="Arial" w:cs="Arial"/>
                <w:bCs/>
                <w:sz w:val="20"/>
                <w:szCs w:val="20"/>
              </w:rPr>
              <w:t>Clerk’s Expenses – Aug/September</w:t>
            </w:r>
          </w:p>
        </w:tc>
        <w:tc>
          <w:tcPr>
            <w:tcW w:w="1270" w:type="dxa"/>
          </w:tcPr>
          <w:p w14:paraId="1E374BC6" w14:textId="34ADF8B6" w:rsidR="00AE6265" w:rsidRPr="008A0051" w:rsidRDefault="00AE6265" w:rsidP="00E91F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0051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  <w:tc>
          <w:tcPr>
            <w:tcW w:w="1382" w:type="dxa"/>
          </w:tcPr>
          <w:p w14:paraId="4A62B901" w14:textId="1E60D8AC" w:rsidR="00AE6265" w:rsidRPr="008A0051" w:rsidRDefault="00AE6265" w:rsidP="0099008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A0051">
              <w:rPr>
                <w:rFonts w:ascii="Arial" w:hAnsi="Arial" w:cs="Arial"/>
                <w:bCs/>
                <w:sz w:val="20"/>
                <w:szCs w:val="20"/>
              </w:rPr>
              <w:t>40.00</w:t>
            </w:r>
          </w:p>
        </w:tc>
        <w:tc>
          <w:tcPr>
            <w:tcW w:w="1560" w:type="dxa"/>
          </w:tcPr>
          <w:p w14:paraId="48603F8B" w14:textId="20F11691" w:rsidR="00AE6265" w:rsidRPr="008A0051" w:rsidRDefault="00AE6265" w:rsidP="00E91F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0051">
              <w:rPr>
                <w:rFonts w:ascii="Arial" w:hAnsi="Arial" w:cs="Arial"/>
                <w:bCs/>
                <w:sz w:val="20"/>
                <w:szCs w:val="20"/>
              </w:rPr>
              <w:t>Online</w:t>
            </w:r>
          </w:p>
        </w:tc>
      </w:tr>
      <w:tr w:rsidR="00AE6265" w14:paraId="55A8EF82" w14:textId="77777777" w:rsidTr="00F45BCD">
        <w:tc>
          <w:tcPr>
            <w:tcW w:w="4394" w:type="dxa"/>
          </w:tcPr>
          <w:p w14:paraId="5866CB9D" w14:textId="43775509" w:rsidR="00AE6265" w:rsidRPr="008A0051" w:rsidRDefault="00AE6265" w:rsidP="00E91F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0051">
              <w:rPr>
                <w:rFonts w:ascii="Arial" w:hAnsi="Arial" w:cs="Arial"/>
                <w:bCs/>
                <w:sz w:val="20"/>
                <w:szCs w:val="20"/>
              </w:rPr>
              <w:t>HMRC – PAYE (July to Sept)</w:t>
            </w:r>
          </w:p>
        </w:tc>
        <w:tc>
          <w:tcPr>
            <w:tcW w:w="1270" w:type="dxa"/>
          </w:tcPr>
          <w:p w14:paraId="7A9E2198" w14:textId="783D7E5E" w:rsidR="00AE6265" w:rsidRPr="008A0051" w:rsidRDefault="00F45BCD" w:rsidP="00E91FE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  <w:tc>
          <w:tcPr>
            <w:tcW w:w="1382" w:type="dxa"/>
          </w:tcPr>
          <w:p w14:paraId="1F7BC313" w14:textId="0EE7D2C2" w:rsidR="00AE6265" w:rsidRPr="008A0051" w:rsidRDefault="00F45BCD" w:rsidP="0099008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290.40</w:t>
            </w:r>
          </w:p>
        </w:tc>
        <w:tc>
          <w:tcPr>
            <w:tcW w:w="1560" w:type="dxa"/>
          </w:tcPr>
          <w:p w14:paraId="69F7774F" w14:textId="6C558E17" w:rsidR="00AE6265" w:rsidRPr="008A0051" w:rsidRDefault="00F45BCD" w:rsidP="00E91FE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Online</w:t>
            </w:r>
          </w:p>
        </w:tc>
      </w:tr>
      <w:tr w:rsidR="00F45BCD" w14:paraId="32562BBC" w14:textId="77777777" w:rsidTr="00F45BCD">
        <w:tc>
          <w:tcPr>
            <w:tcW w:w="4394" w:type="dxa"/>
          </w:tcPr>
          <w:p w14:paraId="1C100DC4" w14:textId="45BF119C" w:rsidR="00F45BCD" w:rsidRPr="008A0051" w:rsidRDefault="00F45BCD" w:rsidP="00E91FE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WAVE – Allotment Water</w:t>
            </w:r>
          </w:p>
        </w:tc>
        <w:tc>
          <w:tcPr>
            <w:tcW w:w="1270" w:type="dxa"/>
          </w:tcPr>
          <w:p w14:paraId="2EECDF89" w14:textId="3400A4CE" w:rsidR="00F45BCD" w:rsidRPr="008A0051" w:rsidRDefault="00F45BCD" w:rsidP="00E91FE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10976449</w:t>
            </w:r>
          </w:p>
        </w:tc>
        <w:tc>
          <w:tcPr>
            <w:tcW w:w="1382" w:type="dxa"/>
          </w:tcPr>
          <w:p w14:paraId="5048619C" w14:textId="6C84CBF9" w:rsidR="00F45BCD" w:rsidRPr="008A0051" w:rsidRDefault="00F45BCD" w:rsidP="0099008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24.26</w:t>
            </w:r>
          </w:p>
        </w:tc>
        <w:tc>
          <w:tcPr>
            <w:tcW w:w="1560" w:type="dxa"/>
          </w:tcPr>
          <w:p w14:paraId="03D58B85" w14:textId="6F81C709" w:rsidR="00F45BCD" w:rsidRPr="008A0051" w:rsidRDefault="00F45BCD" w:rsidP="00E91FE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Direct Debit</w:t>
            </w:r>
          </w:p>
        </w:tc>
      </w:tr>
      <w:tr w:rsidR="00AE6265" w14:paraId="56AF35CE" w14:textId="77777777" w:rsidTr="00F45BCD">
        <w:tc>
          <w:tcPr>
            <w:tcW w:w="4394" w:type="dxa"/>
          </w:tcPr>
          <w:p w14:paraId="4CF937F3" w14:textId="4930EE17" w:rsidR="00AE6265" w:rsidRPr="008A0051" w:rsidRDefault="00AE6265" w:rsidP="00E91F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0051">
              <w:rPr>
                <w:rFonts w:ascii="Arial" w:hAnsi="Arial" w:cs="Arial"/>
                <w:bCs/>
                <w:sz w:val="20"/>
                <w:szCs w:val="20"/>
              </w:rPr>
              <w:t>Stephen Hartwell – Mowing x 2</w:t>
            </w:r>
          </w:p>
        </w:tc>
        <w:tc>
          <w:tcPr>
            <w:tcW w:w="1270" w:type="dxa"/>
          </w:tcPr>
          <w:p w14:paraId="0FE44A6F" w14:textId="14907E10" w:rsidR="00AE6265" w:rsidRPr="008A0051" w:rsidRDefault="00AE6265" w:rsidP="00E91F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0051">
              <w:rPr>
                <w:rFonts w:ascii="Arial" w:hAnsi="Arial" w:cs="Arial"/>
                <w:bCs/>
                <w:sz w:val="20"/>
                <w:szCs w:val="20"/>
              </w:rPr>
              <w:t>202272/202289</w:t>
            </w:r>
          </w:p>
        </w:tc>
        <w:tc>
          <w:tcPr>
            <w:tcW w:w="1382" w:type="dxa"/>
          </w:tcPr>
          <w:p w14:paraId="4408400B" w14:textId="15B921B9" w:rsidR="00AE6265" w:rsidRPr="008A0051" w:rsidRDefault="00AE6265" w:rsidP="0099008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A0051">
              <w:rPr>
                <w:rFonts w:ascii="Arial" w:hAnsi="Arial" w:cs="Arial"/>
                <w:bCs/>
                <w:sz w:val="20"/>
                <w:szCs w:val="20"/>
              </w:rPr>
              <w:t>1078.80</w:t>
            </w:r>
          </w:p>
        </w:tc>
        <w:tc>
          <w:tcPr>
            <w:tcW w:w="1560" w:type="dxa"/>
          </w:tcPr>
          <w:p w14:paraId="0B8DB6EC" w14:textId="5B542A7A" w:rsidR="00AE6265" w:rsidRPr="008A0051" w:rsidRDefault="00AE6265" w:rsidP="00E91F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0051">
              <w:rPr>
                <w:rFonts w:ascii="Arial" w:hAnsi="Arial" w:cs="Arial"/>
                <w:bCs/>
                <w:sz w:val="20"/>
                <w:szCs w:val="20"/>
              </w:rPr>
              <w:t>Online</w:t>
            </w:r>
          </w:p>
        </w:tc>
      </w:tr>
      <w:tr w:rsidR="00AE6265" w14:paraId="741151D6" w14:textId="77777777" w:rsidTr="00F45BCD">
        <w:tc>
          <w:tcPr>
            <w:tcW w:w="4394" w:type="dxa"/>
          </w:tcPr>
          <w:p w14:paraId="1AAFF0E9" w14:textId="4118A9F3" w:rsidR="00AE6265" w:rsidRPr="008A0051" w:rsidRDefault="00AE6265" w:rsidP="00E91FE8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A0051">
              <w:rPr>
                <w:rFonts w:ascii="Arial" w:hAnsi="Arial" w:cs="Arial"/>
                <w:bCs/>
                <w:sz w:val="20"/>
                <w:szCs w:val="20"/>
              </w:rPr>
              <w:t>Swalec</w:t>
            </w:r>
            <w:proofErr w:type="spellEnd"/>
            <w:r w:rsidRPr="008A00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A0051" w:rsidRPr="008A0051">
              <w:rPr>
                <w:rFonts w:ascii="Arial" w:hAnsi="Arial" w:cs="Arial"/>
                <w:bCs/>
                <w:sz w:val="20"/>
                <w:szCs w:val="20"/>
              </w:rPr>
              <w:t>-Street light electricity (July 22)</w:t>
            </w:r>
          </w:p>
        </w:tc>
        <w:tc>
          <w:tcPr>
            <w:tcW w:w="1270" w:type="dxa"/>
          </w:tcPr>
          <w:p w14:paraId="6AB9E2A6" w14:textId="0683A237" w:rsidR="00AE6265" w:rsidRPr="008A0051" w:rsidRDefault="008A0051" w:rsidP="00E91F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0051">
              <w:rPr>
                <w:rFonts w:ascii="Arial" w:hAnsi="Arial" w:cs="Arial"/>
                <w:bCs/>
                <w:sz w:val="20"/>
                <w:szCs w:val="20"/>
              </w:rPr>
              <w:t>Various</w:t>
            </w:r>
          </w:p>
        </w:tc>
        <w:tc>
          <w:tcPr>
            <w:tcW w:w="1382" w:type="dxa"/>
          </w:tcPr>
          <w:p w14:paraId="7838E97F" w14:textId="0BC6A4B4" w:rsidR="00AE6265" w:rsidRPr="008A0051" w:rsidRDefault="008A0051" w:rsidP="0099008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A0051">
              <w:rPr>
                <w:rFonts w:ascii="Arial" w:hAnsi="Arial" w:cs="Arial"/>
                <w:bCs/>
                <w:sz w:val="20"/>
                <w:szCs w:val="20"/>
              </w:rPr>
              <w:t>189.99</w:t>
            </w:r>
          </w:p>
        </w:tc>
        <w:tc>
          <w:tcPr>
            <w:tcW w:w="1560" w:type="dxa"/>
          </w:tcPr>
          <w:p w14:paraId="3A629C42" w14:textId="5FC3DFC1" w:rsidR="00AE6265" w:rsidRPr="008A0051" w:rsidRDefault="008A0051" w:rsidP="00E91F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0051">
              <w:rPr>
                <w:rFonts w:ascii="Arial" w:hAnsi="Arial" w:cs="Arial"/>
                <w:bCs/>
                <w:sz w:val="20"/>
                <w:szCs w:val="20"/>
              </w:rPr>
              <w:t>Direct Debit</w:t>
            </w:r>
          </w:p>
        </w:tc>
      </w:tr>
      <w:tr w:rsidR="00AE6265" w14:paraId="1F037CD8" w14:textId="77777777" w:rsidTr="00F45BCD">
        <w:tc>
          <w:tcPr>
            <w:tcW w:w="4394" w:type="dxa"/>
          </w:tcPr>
          <w:p w14:paraId="577D71FB" w14:textId="39C1292D" w:rsidR="00AE6265" w:rsidRPr="008A0051" w:rsidRDefault="008A0051" w:rsidP="00E91FE8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A0051">
              <w:rPr>
                <w:rFonts w:ascii="Arial" w:hAnsi="Arial" w:cs="Arial"/>
                <w:bCs/>
                <w:sz w:val="20"/>
                <w:szCs w:val="20"/>
              </w:rPr>
              <w:t>Swalec</w:t>
            </w:r>
            <w:proofErr w:type="spellEnd"/>
            <w:r w:rsidRPr="008A0051">
              <w:rPr>
                <w:rFonts w:ascii="Arial" w:hAnsi="Arial" w:cs="Arial"/>
                <w:bCs/>
                <w:sz w:val="20"/>
                <w:szCs w:val="20"/>
              </w:rPr>
              <w:t xml:space="preserve"> –Street light electricity (Aug 22)</w:t>
            </w:r>
          </w:p>
        </w:tc>
        <w:tc>
          <w:tcPr>
            <w:tcW w:w="1270" w:type="dxa"/>
          </w:tcPr>
          <w:p w14:paraId="028A921D" w14:textId="55F18DC9" w:rsidR="00AE6265" w:rsidRPr="008A0051" w:rsidRDefault="008A0051" w:rsidP="00E91F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0051">
              <w:rPr>
                <w:rFonts w:ascii="Arial" w:hAnsi="Arial" w:cs="Arial"/>
                <w:bCs/>
                <w:sz w:val="20"/>
                <w:szCs w:val="20"/>
              </w:rPr>
              <w:t>Various</w:t>
            </w:r>
          </w:p>
        </w:tc>
        <w:tc>
          <w:tcPr>
            <w:tcW w:w="1382" w:type="dxa"/>
          </w:tcPr>
          <w:p w14:paraId="1914138A" w14:textId="13097F69" w:rsidR="00AE6265" w:rsidRPr="008A0051" w:rsidRDefault="008A0051" w:rsidP="0099008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A0051">
              <w:rPr>
                <w:rFonts w:ascii="Arial" w:hAnsi="Arial" w:cs="Arial"/>
                <w:bCs/>
                <w:sz w:val="20"/>
                <w:szCs w:val="20"/>
              </w:rPr>
              <w:t>189.99</w:t>
            </w:r>
          </w:p>
        </w:tc>
        <w:tc>
          <w:tcPr>
            <w:tcW w:w="1560" w:type="dxa"/>
          </w:tcPr>
          <w:p w14:paraId="323E6708" w14:textId="341BEEA3" w:rsidR="00AE6265" w:rsidRPr="008A0051" w:rsidRDefault="008A0051" w:rsidP="00E91F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0051">
              <w:rPr>
                <w:rFonts w:ascii="Arial" w:hAnsi="Arial" w:cs="Arial"/>
                <w:bCs/>
                <w:sz w:val="20"/>
                <w:szCs w:val="20"/>
              </w:rPr>
              <w:t>Direct Debit</w:t>
            </w:r>
          </w:p>
        </w:tc>
      </w:tr>
    </w:tbl>
    <w:p w14:paraId="2461B950" w14:textId="77777777" w:rsidR="00AE6265" w:rsidRDefault="00AE6265" w:rsidP="00E91FE8">
      <w:pPr>
        <w:rPr>
          <w:rFonts w:ascii="Arial" w:hAnsi="Arial" w:cs="Arial"/>
          <w:b/>
        </w:rPr>
      </w:pPr>
    </w:p>
    <w:p w14:paraId="173C62BF" w14:textId="77777777" w:rsidR="00652643" w:rsidRDefault="00652643" w:rsidP="00E91FE8">
      <w:pPr>
        <w:rPr>
          <w:rFonts w:ascii="Arial" w:hAnsi="Arial" w:cs="Arial"/>
          <w:b/>
        </w:rPr>
      </w:pPr>
    </w:p>
    <w:p w14:paraId="0B258202" w14:textId="7D0DD8A0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 </w:t>
      </w:r>
      <w:r w:rsidR="00711FCA">
        <w:rPr>
          <w:rFonts w:ascii="Arial" w:hAnsi="Arial" w:cs="Arial"/>
          <w:b/>
        </w:rPr>
        <w:t>3</w:t>
      </w:r>
      <w:r w:rsidR="005470BB">
        <w:rPr>
          <w:rFonts w:ascii="Arial" w:hAnsi="Arial" w:cs="Arial"/>
          <w:b/>
        </w:rPr>
        <w:t xml:space="preserve">0 September </w:t>
      </w:r>
      <w:r w:rsidR="0077441C">
        <w:rPr>
          <w:rFonts w:ascii="Arial" w:hAnsi="Arial" w:cs="Arial"/>
          <w:b/>
        </w:rPr>
        <w:t>2022)</w:t>
      </w:r>
    </w:p>
    <w:p w14:paraId="4D9A297A" w14:textId="405BA9AA" w:rsidR="000628F8" w:rsidRDefault="000628F8" w:rsidP="00E91FE8">
      <w:pPr>
        <w:rPr>
          <w:rFonts w:ascii="Arial" w:hAnsi="Arial" w:cs="Arial"/>
          <w:bCs/>
        </w:rPr>
      </w:pPr>
    </w:p>
    <w:p w14:paraId="5954C3A9" w14:textId="1FA95F91" w:rsidR="000628F8" w:rsidRDefault="00E20825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Second instalment of Precept of £8,000.</w:t>
      </w:r>
    </w:p>
    <w:p w14:paraId="60904260" w14:textId="77777777" w:rsidR="00C82030" w:rsidRDefault="00C82030" w:rsidP="00E91FE8">
      <w:pPr>
        <w:rPr>
          <w:rFonts w:ascii="Arial" w:hAnsi="Arial" w:cs="Arial"/>
          <w:b/>
        </w:rPr>
      </w:pPr>
    </w:p>
    <w:p w14:paraId="26678763" w14:textId="290EC44B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18D6D557" w14:textId="39945B97" w:rsidR="00AC169B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to approve bank reconciliation for </w:t>
      </w:r>
      <w:r w:rsidR="000628F8">
        <w:rPr>
          <w:rFonts w:ascii="Arial" w:hAnsi="Arial" w:cs="Arial"/>
        </w:rPr>
        <w:t>the</w:t>
      </w:r>
      <w:r w:rsidR="00711FCA">
        <w:rPr>
          <w:rFonts w:ascii="Arial" w:hAnsi="Arial" w:cs="Arial"/>
        </w:rPr>
        <w:t xml:space="preserve"> period ended 3</w:t>
      </w:r>
      <w:r w:rsidR="00686888">
        <w:rPr>
          <w:rFonts w:ascii="Arial" w:hAnsi="Arial" w:cs="Arial"/>
        </w:rPr>
        <w:t xml:space="preserve">0 </w:t>
      </w:r>
      <w:r w:rsidR="006030F5">
        <w:rPr>
          <w:rFonts w:ascii="Arial" w:hAnsi="Arial" w:cs="Arial"/>
        </w:rPr>
        <w:t xml:space="preserve">September </w:t>
      </w:r>
      <w:r w:rsidR="00686888">
        <w:rPr>
          <w:rFonts w:ascii="Arial" w:hAnsi="Arial" w:cs="Arial"/>
        </w:rPr>
        <w:t>2022</w:t>
      </w:r>
      <w:r w:rsidR="00E20825">
        <w:rPr>
          <w:rFonts w:ascii="Arial" w:hAnsi="Arial" w:cs="Arial"/>
        </w:rPr>
        <w:t>.</w:t>
      </w:r>
    </w:p>
    <w:p w14:paraId="0B8A8880" w14:textId="5CA34567" w:rsidR="00700AFC" w:rsidRDefault="00700AFC" w:rsidP="006D2675">
      <w:pPr>
        <w:rPr>
          <w:rFonts w:ascii="Arial" w:hAnsi="Arial" w:cs="Arial"/>
        </w:rPr>
      </w:pPr>
    </w:p>
    <w:p w14:paraId="7EAA7561" w14:textId="613CBFFB" w:rsidR="00700AFC" w:rsidRDefault="00700AFC" w:rsidP="006D2675">
      <w:pPr>
        <w:rPr>
          <w:rFonts w:ascii="Arial" w:hAnsi="Arial" w:cs="Arial"/>
          <w:b/>
          <w:bCs/>
        </w:rPr>
      </w:pPr>
      <w:r w:rsidRPr="00700AFC">
        <w:rPr>
          <w:rFonts w:ascii="Arial" w:hAnsi="Arial" w:cs="Arial"/>
          <w:b/>
          <w:bCs/>
        </w:rPr>
        <w:t>7.4 Presentation of Receipts and Payments Account for period ended 30 September 2022</w:t>
      </w:r>
    </w:p>
    <w:p w14:paraId="729DDD64" w14:textId="2D434409" w:rsidR="00700AFC" w:rsidRDefault="00700AFC" w:rsidP="006D2675">
      <w:pPr>
        <w:rPr>
          <w:rFonts w:ascii="Arial" w:hAnsi="Arial" w:cs="Arial"/>
          <w:b/>
          <w:bCs/>
        </w:rPr>
      </w:pPr>
    </w:p>
    <w:p w14:paraId="0895C6BE" w14:textId="33D9F95D" w:rsidR="00700AFC" w:rsidRPr="00700AFC" w:rsidRDefault="00700AFC" w:rsidP="006D2675">
      <w:pPr>
        <w:rPr>
          <w:rFonts w:ascii="Arial" w:hAnsi="Arial" w:cs="Arial"/>
        </w:rPr>
      </w:pPr>
      <w:r>
        <w:rPr>
          <w:rFonts w:ascii="Arial" w:hAnsi="Arial" w:cs="Arial"/>
        </w:rPr>
        <w:t>Previously circulated to Councillors for consideration.</w:t>
      </w:r>
    </w:p>
    <w:p w14:paraId="2237FD18" w14:textId="77777777" w:rsidR="00700AFC" w:rsidRPr="00700AFC" w:rsidRDefault="00700AFC" w:rsidP="006D2675">
      <w:pPr>
        <w:rPr>
          <w:rFonts w:ascii="Arial" w:hAnsi="Arial" w:cs="Arial"/>
          <w:b/>
          <w:bCs/>
        </w:rPr>
      </w:pPr>
    </w:p>
    <w:p w14:paraId="1A53C8A0" w14:textId="737ACFB8" w:rsidR="00A674DA" w:rsidRDefault="00A674DA" w:rsidP="006D2675">
      <w:pPr>
        <w:rPr>
          <w:rFonts w:ascii="Arial" w:hAnsi="Arial" w:cs="Arial"/>
        </w:rPr>
      </w:pPr>
    </w:p>
    <w:p w14:paraId="497FC393" w14:textId="77777777" w:rsidR="00B06095" w:rsidRDefault="00B06095" w:rsidP="006D2675">
      <w:pPr>
        <w:rPr>
          <w:rFonts w:ascii="Arial" w:hAnsi="Arial" w:cs="Arial"/>
        </w:rPr>
      </w:pPr>
    </w:p>
    <w:p w14:paraId="0478DD33" w14:textId="1E634437" w:rsidR="00C97354" w:rsidRDefault="006035C8" w:rsidP="006D2675">
      <w:pPr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7.</w:t>
      </w:r>
      <w:r w:rsidR="00700AFC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</w:t>
      </w:r>
      <w:r w:rsidR="005470BB">
        <w:rPr>
          <w:rFonts w:ascii="Arial" w:hAnsi="Arial" w:cs="Arial"/>
          <w:b/>
          <w:bCs/>
        </w:rPr>
        <w:t xml:space="preserve"> Option</w:t>
      </w:r>
      <w:proofErr w:type="gramEnd"/>
      <w:r w:rsidR="005470BB">
        <w:rPr>
          <w:rFonts w:ascii="Arial" w:hAnsi="Arial" w:cs="Arial"/>
          <w:b/>
          <w:bCs/>
        </w:rPr>
        <w:t xml:space="preserve"> to </w:t>
      </w:r>
      <w:proofErr w:type="spellStart"/>
      <w:r w:rsidR="005470BB">
        <w:rPr>
          <w:rFonts w:ascii="Arial" w:hAnsi="Arial" w:cs="Arial"/>
          <w:b/>
          <w:bCs/>
        </w:rPr>
        <w:t>Opt</w:t>
      </w:r>
      <w:proofErr w:type="spellEnd"/>
      <w:r w:rsidR="005470BB">
        <w:rPr>
          <w:rFonts w:ascii="Arial" w:hAnsi="Arial" w:cs="Arial"/>
          <w:b/>
          <w:bCs/>
        </w:rPr>
        <w:t xml:space="preserve"> out of SAAA central external auditor appointment</w:t>
      </w:r>
    </w:p>
    <w:p w14:paraId="24CB93B6" w14:textId="4F704FF2" w:rsidR="006035C8" w:rsidRDefault="006035C8" w:rsidP="006D2675">
      <w:pPr>
        <w:rPr>
          <w:rFonts w:ascii="Arial" w:hAnsi="Arial" w:cs="Arial"/>
          <w:b/>
          <w:bCs/>
        </w:rPr>
      </w:pPr>
    </w:p>
    <w:p w14:paraId="22B7E1D7" w14:textId="2722DD80" w:rsidR="005470BB" w:rsidRDefault="005470BB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Consideration of option to opt out of the SAAA central external auditor appointment scheme </w:t>
      </w:r>
      <w:r w:rsidR="00F04DC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Clerk</w:t>
      </w:r>
    </w:p>
    <w:p w14:paraId="60B44BC0" w14:textId="77777777" w:rsidR="00F04DCD" w:rsidRPr="005470BB" w:rsidRDefault="00F04DCD" w:rsidP="006D2675">
      <w:pPr>
        <w:rPr>
          <w:rFonts w:ascii="Arial" w:hAnsi="Arial" w:cs="Arial"/>
        </w:rPr>
      </w:pPr>
    </w:p>
    <w:p w14:paraId="07E18EB5" w14:textId="77777777" w:rsidR="006035C8" w:rsidRDefault="006035C8" w:rsidP="006D2675">
      <w:pPr>
        <w:rPr>
          <w:rFonts w:ascii="Arial" w:hAnsi="Arial" w:cs="Arial"/>
        </w:rPr>
      </w:pPr>
    </w:p>
    <w:p w14:paraId="2993CFC7" w14:textId="2ACB34C4" w:rsidR="005176A4" w:rsidRDefault="003A2E87" w:rsidP="00A47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       </w:t>
      </w:r>
      <w:proofErr w:type="gramStart"/>
      <w:r w:rsidR="00E70FB9" w:rsidRPr="00E70FB9">
        <w:rPr>
          <w:rFonts w:ascii="Arial" w:hAnsi="Arial" w:cs="Arial"/>
          <w:b/>
          <w:bCs/>
        </w:rPr>
        <w:t>CORRESPONDENCE</w:t>
      </w:r>
      <w:proofErr w:type="gramEnd"/>
      <w:r w:rsidR="00E70FB9" w:rsidRPr="00E70FB9">
        <w:rPr>
          <w:rFonts w:ascii="Arial" w:hAnsi="Arial" w:cs="Arial"/>
          <w:b/>
          <w:bCs/>
        </w:rPr>
        <w:t xml:space="preserve"> (for information only)</w:t>
      </w:r>
    </w:p>
    <w:p w14:paraId="50B40CDB" w14:textId="77777777" w:rsidR="00652643" w:rsidRDefault="00652643" w:rsidP="00A470FE">
      <w:pPr>
        <w:rPr>
          <w:rFonts w:ascii="Arial" w:hAnsi="Arial" w:cs="Arial"/>
          <w:b/>
          <w:bCs/>
        </w:rPr>
      </w:pPr>
    </w:p>
    <w:p w14:paraId="0C2B2B71" w14:textId="7470E9EE" w:rsidR="00652643" w:rsidRDefault="00652643" w:rsidP="00652643">
      <w:pPr>
        <w:numPr>
          <w:ilvl w:val="0"/>
          <w:numId w:val="37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NCALC Update (September-October 2022) – circulated to Councillors</w:t>
      </w:r>
    </w:p>
    <w:p w14:paraId="09B13257" w14:textId="77777777" w:rsidR="006035C8" w:rsidRDefault="006035C8" w:rsidP="00E91FE8">
      <w:pPr>
        <w:rPr>
          <w:rFonts w:ascii="Arial" w:hAnsi="Arial" w:cs="Arial"/>
        </w:rPr>
      </w:pPr>
    </w:p>
    <w:p w14:paraId="5C8DE923" w14:textId="233D8201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51B9D5A3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CE260B">
        <w:rPr>
          <w:rFonts w:ascii="Arial" w:hAnsi="Arial" w:cs="Arial"/>
        </w:rPr>
        <w:t>Connor</w:t>
      </w:r>
    </w:p>
    <w:p w14:paraId="5B3A5EA1" w14:textId="4D425179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 – Cllr Matts</w:t>
      </w:r>
    </w:p>
    <w:p w14:paraId="333FC7E5" w14:textId="051FA382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433ED0">
        <w:rPr>
          <w:rFonts w:ascii="Arial" w:hAnsi="Arial" w:cs="Arial"/>
        </w:rPr>
        <w:t>hairman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4665425C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68601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Footpath report – Cllr H</w:t>
      </w:r>
      <w:r w:rsidR="0099693A">
        <w:rPr>
          <w:rFonts w:ascii="Arial" w:hAnsi="Arial" w:cs="Arial"/>
        </w:rPr>
        <w:t>ay</w:t>
      </w:r>
      <w:r w:rsidR="00883EEC">
        <w:rPr>
          <w:rFonts w:ascii="Arial" w:hAnsi="Arial" w:cs="Arial"/>
        </w:rPr>
        <w:t>es</w:t>
      </w:r>
    </w:p>
    <w:p w14:paraId="5E474E67" w14:textId="66B11F25" w:rsidR="00C62776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9.7 Speed Awareness Device </w:t>
      </w:r>
      <w:r w:rsidR="00E7293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Chairman</w:t>
      </w:r>
    </w:p>
    <w:p w14:paraId="13A68B07" w14:textId="68EAA48C" w:rsidR="0086764B" w:rsidRPr="00E44A19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B43FB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Village Hall/Playing Field Liaison </w:t>
      </w:r>
      <w:r w:rsidR="003A20C1">
        <w:rPr>
          <w:rFonts w:ascii="Arial" w:hAnsi="Arial" w:cs="Arial"/>
        </w:rPr>
        <w:t>– Cllr Worthington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4C8C195E" w14:textId="77777777" w:rsidR="009330E3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</w:p>
    <w:p w14:paraId="49B4232C" w14:textId="51DF9C64" w:rsidR="00301EE5" w:rsidRDefault="00BD5259" w:rsidP="00BD52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330E3">
        <w:rPr>
          <w:rFonts w:ascii="Arial" w:hAnsi="Arial" w:cs="Arial"/>
          <w:b/>
        </w:rPr>
        <w:t xml:space="preserve">         </w:t>
      </w:r>
      <w:r w:rsidR="00C82030">
        <w:rPr>
          <w:rFonts w:ascii="Arial" w:hAnsi="Arial" w:cs="Arial"/>
          <w:b/>
        </w:rPr>
        <w:t>(</w:t>
      </w:r>
      <w:r w:rsidR="005470BB">
        <w:rPr>
          <w:rFonts w:ascii="Arial" w:hAnsi="Arial" w:cs="Arial"/>
          <w:b/>
        </w:rPr>
        <w:t xml:space="preserve">21 November </w:t>
      </w:r>
      <w:r w:rsidR="006035C8">
        <w:rPr>
          <w:rFonts w:ascii="Arial" w:hAnsi="Arial" w:cs="Arial"/>
          <w:b/>
        </w:rPr>
        <w:t>2022</w:t>
      </w:r>
      <w:r w:rsidR="00133A36">
        <w:rPr>
          <w:rFonts w:ascii="Arial" w:hAnsi="Arial" w:cs="Arial"/>
          <w:b/>
        </w:rPr>
        <w:t xml:space="preserve"> at </w:t>
      </w:r>
      <w:r w:rsidR="00C46524">
        <w:rPr>
          <w:rFonts w:ascii="Arial" w:hAnsi="Arial" w:cs="Arial"/>
          <w:b/>
        </w:rPr>
        <w:t xml:space="preserve">7.30 </w:t>
      </w:r>
      <w:r w:rsidR="00133A36">
        <w:rPr>
          <w:rFonts w:ascii="Arial" w:hAnsi="Arial" w:cs="Arial"/>
          <w:b/>
        </w:rPr>
        <w:t>pm)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7F4F22DC" w14:textId="77777777" w:rsidR="006B47AA" w:rsidRPr="00E44A19" w:rsidRDefault="006B47AA" w:rsidP="00E91FE8">
      <w:pPr>
        <w:rPr>
          <w:rFonts w:ascii="Arial" w:hAnsi="Arial" w:cs="Arial"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0"/>
  </w:num>
  <w:num w:numId="2" w16cid:durableId="1173765685">
    <w:abstractNumId w:val="32"/>
  </w:num>
  <w:num w:numId="3" w16cid:durableId="1959605451">
    <w:abstractNumId w:val="29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3"/>
  </w:num>
  <w:num w:numId="7" w16cid:durableId="153304834">
    <w:abstractNumId w:val="7"/>
  </w:num>
  <w:num w:numId="8" w16cid:durableId="974917735">
    <w:abstractNumId w:val="37"/>
  </w:num>
  <w:num w:numId="9" w16cid:durableId="1649086687">
    <w:abstractNumId w:val="28"/>
  </w:num>
  <w:num w:numId="10" w16cid:durableId="1310478424">
    <w:abstractNumId w:val="25"/>
  </w:num>
  <w:num w:numId="11" w16cid:durableId="748573561">
    <w:abstractNumId w:val="34"/>
  </w:num>
  <w:num w:numId="12" w16cid:durableId="230626115">
    <w:abstractNumId w:val="31"/>
  </w:num>
  <w:num w:numId="13" w16cid:durableId="1858961135">
    <w:abstractNumId w:val="21"/>
  </w:num>
  <w:num w:numId="14" w16cid:durableId="1062606862">
    <w:abstractNumId w:val="26"/>
  </w:num>
  <w:num w:numId="15" w16cid:durableId="1794057948">
    <w:abstractNumId w:val="24"/>
  </w:num>
  <w:num w:numId="16" w16cid:durableId="1915554554">
    <w:abstractNumId w:val="2"/>
  </w:num>
  <w:num w:numId="17" w16cid:durableId="146476202">
    <w:abstractNumId w:val="16"/>
  </w:num>
  <w:num w:numId="18" w16cid:durableId="1318262055">
    <w:abstractNumId w:val="8"/>
  </w:num>
  <w:num w:numId="19" w16cid:durableId="1020202604">
    <w:abstractNumId w:val="1"/>
  </w:num>
  <w:num w:numId="20" w16cid:durableId="584075996">
    <w:abstractNumId w:val="12"/>
  </w:num>
  <w:num w:numId="21" w16cid:durableId="1266811700">
    <w:abstractNumId w:val="22"/>
  </w:num>
  <w:num w:numId="22" w16cid:durableId="2051345761">
    <w:abstractNumId w:val="11"/>
  </w:num>
  <w:num w:numId="23" w16cid:durableId="2121682060">
    <w:abstractNumId w:val="9"/>
  </w:num>
  <w:num w:numId="24" w16cid:durableId="1451780727">
    <w:abstractNumId w:val="20"/>
  </w:num>
  <w:num w:numId="25" w16cid:durableId="1839349114">
    <w:abstractNumId w:val="18"/>
  </w:num>
  <w:num w:numId="26" w16cid:durableId="444885995">
    <w:abstractNumId w:val="14"/>
  </w:num>
  <w:num w:numId="27" w16cid:durableId="220286251">
    <w:abstractNumId w:val="30"/>
  </w:num>
  <w:num w:numId="28" w16cid:durableId="2125230796">
    <w:abstractNumId w:val="33"/>
  </w:num>
  <w:num w:numId="29" w16cid:durableId="794980181">
    <w:abstractNumId w:val="27"/>
  </w:num>
  <w:num w:numId="30" w16cid:durableId="853803754">
    <w:abstractNumId w:val="35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15"/>
  </w:num>
  <w:num w:numId="34" w16cid:durableId="331179370">
    <w:abstractNumId w:val="6"/>
  </w:num>
  <w:num w:numId="35" w16cid:durableId="20060159">
    <w:abstractNumId w:val="19"/>
  </w:num>
  <w:num w:numId="36" w16cid:durableId="1686785680">
    <w:abstractNumId w:val="17"/>
  </w:num>
  <w:num w:numId="37" w16cid:durableId="500043169">
    <w:abstractNumId w:val="36"/>
  </w:num>
  <w:num w:numId="38" w16cid:durableId="4092742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99F"/>
    <w:rsid w:val="000006BF"/>
    <w:rsid w:val="0000314C"/>
    <w:rsid w:val="000039D7"/>
    <w:rsid w:val="00003BD7"/>
    <w:rsid w:val="000054B3"/>
    <w:rsid w:val="0000554D"/>
    <w:rsid w:val="000055A9"/>
    <w:rsid w:val="000071F3"/>
    <w:rsid w:val="0001165D"/>
    <w:rsid w:val="000119AE"/>
    <w:rsid w:val="000136B0"/>
    <w:rsid w:val="00015AD5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4144B"/>
    <w:rsid w:val="00042D9C"/>
    <w:rsid w:val="00042DA5"/>
    <w:rsid w:val="00044A29"/>
    <w:rsid w:val="0004731F"/>
    <w:rsid w:val="000473D5"/>
    <w:rsid w:val="0005024E"/>
    <w:rsid w:val="000515CF"/>
    <w:rsid w:val="00053061"/>
    <w:rsid w:val="00053A61"/>
    <w:rsid w:val="00055BC0"/>
    <w:rsid w:val="0005740E"/>
    <w:rsid w:val="0006025E"/>
    <w:rsid w:val="00060FEA"/>
    <w:rsid w:val="000628F8"/>
    <w:rsid w:val="00063258"/>
    <w:rsid w:val="000649BD"/>
    <w:rsid w:val="000707DE"/>
    <w:rsid w:val="00071930"/>
    <w:rsid w:val="00072594"/>
    <w:rsid w:val="000728B4"/>
    <w:rsid w:val="0007347A"/>
    <w:rsid w:val="00076F9B"/>
    <w:rsid w:val="00082342"/>
    <w:rsid w:val="000827FD"/>
    <w:rsid w:val="0008578D"/>
    <w:rsid w:val="000913DC"/>
    <w:rsid w:val="0009156F"/>
    <w:rsid w:val="000917A7"/>
    <w:rsid w:val="000950CB"/>
    <w:rsid w:val="000A0CEE"/>
    <w:rsid w:val="000A0F5B"/>
    <w:rsid w:val="000A27D5"/>
    <w:rsid w:val="000A671D"/>
    <w:rsid w:val="000A757F"/>
    <w:rsid w:val="000A79A4"/>
    <w:rsid w:val="000A7C92"/>
    <w:rsid w:val="000A7E12"/>
    <w:rsid w:val="000B0DBD"/>
    <w:rsid w:val="000B0EF5"/>
    <w:rsid w:val="000B1ED1"/>
    <w:rsid w:val="000B2468"/>
    <w:rsid w:val="000B259A"/>
    <w:rsid w:val="000B27F9"/>
    <w:rsid w:val="000B2A3D"/>
    <w:rsid w:val="000B4D37"/>
    <w:rsid w:val="000C067B"/>
    <w:rsid w:val="000C08FD"/>
    <w:rsid w:val="000C0D63"/>
    <w:rsid w:val="000C341F"/>
    <w:rsid w:val="000C46C0"/>
    <w:rsid w:val="000C4BE5"/>
    <w:rsid w:val="000C5BA0"/>
    <w:rsid w:val="000C6B16"/>
    <w:rsid w:val="000C6C97"/>
    <w:rsid w:val="000C7218"/>
    <w:rsid w:val="000D1399"/>
    <w:rsid w:val="000D27C1"/>
    <w:rsid w:val="000D6D2D"/>
    <w:rsid w:val="000E1BD4"/>
    <w:rsid w:val="000E383F"/>
    <w:rsid w:val="000E45D6"/>
    <w:rsid w:val="000E7160"/>
    <w:rsid w:val="000F0074"/>
    <w:rsid w:val="000F0E93"/>
    <w:rsid w:val="000F1239"/>
    <w:rsid w:val="000F2F46"/>
    <w:rsid w:val="000F3273"/>
    <w:rsid w:val="000F5AA0"/>
    <w:rsid w:val="000F6EA5"/>
    <w:rsid w:val="000F744C"/>
    <w:rsid w:val="00101597"/>
    <w:rsid w:val="00101710"/>
    <w:rsid w:val="0010309D"/>
    <w:rsid w:val="00103AE1"/>
    <w:rsid w:val="00104B52"/>
    <w:rsid w:val="0011199F"/>
    <w:rsid w:val="00111B10"/>
    <w:rsid w:val="00114385"/>
    <w:rsid w:val="0011440E"/>
    <w:rsid w:val="00117C4C"/>
    <w:rsid w:val="00117CA5"/>
    <w:rsid w:val="00120AC8"/>
    <w:rsid w:val="0012195A"/>
    <w:rsid w:val="00122A7C"/>
    <w:rsid w:val="00122CD4"/>
    <w:rsid w:val="00123903"/>
    <w:rsid w:val="00124543"/>
    <w:rsid w:val="00124E3F"/>
    <w:rsid w:val="001251CD"/>
    <w:rsid w:val="00126843"/>
    <w:rsid w:val="001302AE"/>
    <w:rsid w:val="00132D39"/>
    <w:rsid w:val="00133A36"/>
    <w:rsid w:val="00133E2A"/>
    <w:rsid w:val="00134EC9"/>
    <w:rsid w:val="001379FB"/>
    <w:rsid w:val="00141217"/>
    <w:rsid w:val="00142D9B"/>
    <w:rsid w:val="00143698"/>
    <w:rsid w:val="00146947"/>
    <w:rsid w:val="001478F1"/>
    <w:rsid w:val="001521BA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353A"/>
    <w:rsid w:val="0018582F"/>
    <w:rsid w:val="00186113"/>
    <w:rsid w:val="00187C99"/>
    <w:rsid w:val="00191183"/>
    <w:rsid w:val="00192C2F"/>
    <w:rsid w:val="00192FEF"/>
    <w:rsid w:val="0019535D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54E5"/>
    <w:rsid w:val="001C5B22"/>
    <w:rsid w:val="001C7D2D"/>
    <w:rsid w:val="001D2B7B"/>
    <w:rsid w:val="001D3829"/>
    <w:rsid w:val="001D4691"/>
    <w:rsid w:val="001D62BB"/>
    <w:rsid w:val="001E08DD"/>
    <w:rsid w:val="001E15D5"/>
    <w:rsid w:val="001E38A8"/>
    <w:rsid w:val="001E4A11"/>
    <w:rsid w:val="001E6018"/>
    <w:rsid w:val="001E7676"/>
    <w:rsid w:val="001E7E03"/>
    <w:rsid w:val="001F0681"/>
    <w:rsid w:val="001F2545"/>
    <w:rsid w:val="001F4775"/>
    <w:rsid w:val="001F4E28"/>
    <w:rsid w:val="001F4E2A"/>
    <w:rsid w:val="001F4F47"/>
    <w:rsid w:val="00200626"/>
    <w:rsid w:val="00200BA9"/>
    <w:rsid w:val="00202B12"/>
    <w:rsid w:val="002035DB"/>
    <w:rsid w:val="00206018"/>
    <w:rsid w:val="0021002A"/>
    <w:rsid w:val="00210AC9"/>
    <w:rsid w:val="002123F6"/>
    <w:rsid w:val="00215963"/>
    <w:rsid w:val="002162AE"/>
    <w:rsid w:val="00216DA2"/>
    <w:rsid w:val="00220645"/>
    <w:rsid w:val="00220B2F"/>
    <w:rsid w:val="00224B0F"/>
    <w:rsid w:val="00225D58"/>
    <w:rsid w:val="00226DB8"/>
    <w:rsid w:val="002271DC"/>
    <w:rsid w:val="00230E84"/>
    <w:rsid w:val="002324CA"/>
    <w:rsid w:val="00236895"/>
    <w:rsid w:val="002374D8"/>
    <w:rsid w:val="00241ADD"/>
    <w:rsid w:val="0024244C"/>
    <w:rsid w:val="00243D13"/>
    <w:rsid w:val="002451AD"/>
    <w:rsid w:val="00245688"/>
    <w:rsid w:val="00245CB6"/>
    <w:rsid w:val="00246E63"/>
    <w:rsid w:val="002502CE"/>
    <w:rsid w:val="0025213C"/>
    <w:rsid w:val="00253F88"/>
    <w:rsid w:val="002547F9"/>
    <w:rsid w:val="00255570"/>
    <w:rsid w:val="00256824"/>
    <w:rsid w:val="00257AB1"/>
    <w:rsid w:val="00265605"/>
    <w:rsid w:val="00265D75"/>
    <w:rsid w:val="002723F8"/>
    <w:rsid w:val="0027254C"/>
    <w:rsid w:val="00272658"/>
    <w:rsid w:val="002751E1"/>
    <w:rsid w:val="00275FF4"/>
    <w:rsid w:val="002765B9"/>
    <w:rsid w:val="00282084"/>
    <w:rsid w:val="002908C3"/>
    <w:rsid w:val="00293C45"/>
    <w:rsid w:val="00295E41"/>
    <w:rsid w:val="002960D1"/>
    <w:rsid w:val="00297387"/>
    <w:rsid w:val="002A075D"/>
    <w:rsid w:val="002A095A"/>
    <w:rsid w:val="002A1432"/>
    <w:rsid w:val="002A5232"/>
    <w:rsid w:val="002A699F"/>
    <w:rsid w:val="002A7646"/>
    <w:rsid w:val="002A796D"/>
    <w:rsid w:val="002B0545"/>
    <w:rsid w:val="002B43F1"/>
    <w:rsid w:val="002B5249"/>
    <w:rsid w:val="002C4BBD"/>
    <w:rsid w:val="002C539E"/>
    <w:rsid w:val="002C71A6"/>
    <w:rsid w:val="002C7AFA"/>
    <w:rsid w:val="002C7DE8"/>
    <w:rsid w:val="002C7FE2"/>
    <w:rsid w:val="002D0A8A"/>
    <w:rsid w:val="002D43A2"/>
    <w:rsid w:val="002D5926"/>
    <w:rsid w:val="002D7C9A"/>
    <w:rsid w:val="002E0F7A"/>
    <w:rsid w:val="002E1808"/>
    <w:rsid w:val="002E1DB0"/>
    <w:rsid w:val="002E3323"/>
    <w:rsid w:val="002E391D"/>
    <w:rsid w:val="002E7768"/>
    <w:rsid w:val="002E790D"/>
    <w:rsid w:val="002E7AB7"/>
    <w:rsid w:val="002F26A1"/>
    <w:rsid w:val="002F28D6"/>
    <w:rsid w:val="002F37F3"/>
    <w:rsid w:val="002F5AA8"/>
    <w:rsid w:val="002F5FF8"/>
    <w:rsid w:val="002F6682"/>
    <w:rsid w:val="002F6C17"/>
    <w:rsid w:val="002F7854"/>
    <w:rsid w:val="002F7A60"/>
    <w:rsid w:val="0030026A"/>
    <w:rsid w:val="00301EE5"/>
    <w:rsid w:val="00303462"/>
    <w:rsid w:val="0030449B"/>
    <w:rsid w:val="00304DA3"/>
    <w:rsid w:val="003100EC"/>
    <w:rsid w:val="0031065F"/>
    <w:rsid w:val="00310CE3"/>
    <w:rsid w:val="003117A4"/>
    <w:rsid w:val="00313C4B"/>
    <w:rsid w:val="00315EB1"/>
    <w:rsid w:val="00315F87"/>
    <w:rsid w:val="00316D8B"/>
    <w:rsid w:val="003173E1"/>
    <w:rsid w:val="0032063E"/>
    <w:rsid w:val="003240B9"/>
    <w:rsid w:val="00327461"/>
    <w:rsid w:val="00337768"/>
    <w:rsid w:val="00340759"/>
    <w:rsid w:val="0034139C"/>
    <w:rsid w:val="003424D5"/>
    <w:rsid w:val="0034513E"/>
    <w:rsid w:val="003514D0"/>
    <w:rsid w:val="003518C8"/>
    <w:rsid w:val="00351E9E"/>
    <w:rsid w:val="00354023"/>
    <w:rsid w:val="00355F41"/>
    <w:rsid w:val="00357115"/>
    <w:rsid w:val="00357339"/>
    <w:rsid w:val="003600BB"/>
    <w:rsid w:val="003607A0"/>
    <w:rsid w:val="003625C5"/>
    <w:rsid w:val="003708E8"/>
    <w:rsid w:val="00371209"/>
    <w:rsid w:val="00371B20"/>
    <w:rsid w:val="003722B7"/>
    <w:rsid w:val="003751B2"/>
    <w:rsid w:val="003770E3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B1CEE"/>
    <w:rsid w:val="003B2A5B"/>
    <w:rsid w:val="003B3163"/>
    <w:rsid w:val="003B36EE"/>
    <w:rsid w:val="003B3E4E"/>
    <w:rsid w:val="003B4BCC"/>
    <w:rsid w:val="003B7292"/>
    <w:rsid w:val="003C290F"/>
    <w:rsid w:val="003C3F8B"/>
    <w:rsid w:val="003C5D68"/>
    <w:rsid w:val="003D08CC"/>
    <w:rsid w:val="003D104B"/>
    <w:rsid w:val="003D15BB"/>
    <w:rsid w:val="003D1D3C"/>
    <w:rsid w:val="003D4379"/>
    <w:rsid w:val="003D4F14"/>
    <w:rsid w:val="003D6E36"/>
    <w:rsid w:val="003D6F76"/>
    <w:rsid w:val="003E0753"/>
    <w:rsid w:val="003E1953"/>
    <w:rsid w:val="003E2925"/>
    <w:rsid w:val="003E2FDC"/>
    <w:rsid w:val="003E34A8"/>
    <w:rsid w:val="003E4E80"/>
    <w:rsid w:val="003E6900"/>
    <w:rsid w:val="003F07FA"/>
    <w:rsid w:val="003F0AAF"/>
    <w:rsid w:val="003F0ACE"/>
    <w:rsid w:val="003F3943"/>
    <w:rsid w:val="003F4D07"/>
    <w:rsid w:val="003F6489"/>
    <w:rsid w:val="003F6A8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6C3"/>
    <w:rsid w:val="0043275D"/>
    <w:rsid w:val="00432889"/>
    <w:rsid w:val="00432C96"/>
    <w:rsid w:val="00433ED0"/>
    <w:rsid w:val="00434DB4"/>
    <w:rsid w:val="00436777"/>
    <w:rsid w:val="00437FE3"/>
    <w:rsid w:val="00440C4E"/>
    <w:rsid w:val="00441958"/>
    <w:rsid w:val="004439D7"/>
    <w:rsid w:val="00444277"/>
    <w:rsid w:val="004442D7"/>
    <w:rsid w:val="00445A0E"/>
    <w:rsid w:val="004462E0"/>
    <w:rsid w:val="00452B53"/>
    <w:rsid w:val="00452DA9"/>
    <w:rsid w:val="00454277"/>
    <w:rsid w:val="004566E4"/>
    <w:rsid w:val="00456CAF"/>
    <w:rsid w:val="0045794E"/>
    <w:rsid w:val="00460D17"/>
    <w:rsid w:val="004613C3"/>
    <w:rsid w:val="00462BA9"/>
    <w:rsid w:val="00463FD6"/>
    <w:rsid w:val="00465CC9"/>
    <w:rsid w:val="0046658F"/>
    <w:rsid w:val="00471306"/>
    <w:rsid w:val="004727A7"/>
    <w:rsid w:val="00473365"/>
    <w:rsid w:val="00473D36"/>
    <w:rsid w:val="00473FF8"/>
    <w:rsid w:val="00482E89"/>
    <w:rsid w:val="0048457D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A0E11"/>
    <w:rsid w:val="004A0F76"/>
    <w:rsid w:val="004A1A5B"/>
    <w:rsid w:val="004A305D"/>
    <w:rsid w:val="004A31FE"/>
    <w:rsid w:val="004A7B4E"/>
    <w:rsid w:val="004B1ADB"/>
    <w:rsid w:val="004B2BC2"/>
    <w:rsid w:val="004B33C3"/>
    <w:rsid w:val="004C2E36"/>
    <w:rsid w:val="004C4982"/>
    <w:rsid w:val="004C5408"/>
    <w:rsid w:val="004D05BF"/>
    <w:rsid w:val="004D24BA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E65"/>
    <w:rsid w:val="004F1C19"/>
    <w:rsid w:val="004F362D"/>
    <w:rsid w:val="004F5B12"/>
    <w:rsid w:val="005009FF"/>
    <w:rsid w:val="00502092"/>
    <w:rsid w:val="00502891"/>
    <w:rsid w:val="00502C08"/>
    <w:rsid w:val="00503451"/>
    <w:rsid w:val="00503CC4"/>
    <w:rsid w:val="00506036"/>
    <w:rsid w:val="0051254A"/>
    <w:rsid w:val="00512658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11D9"/>
    <w:rsid w:val="00531A66"/>
    <w:rsid w:val="00531FC1"/>
    <w:rsid w:val="00532FBB"/>
    <w:rsid w:val="00540762"/>
    <w:rsid w:val="00540EB8"/>
    <w:rsid w:val="005410F3"/>
    <w:rsid w:val="00541B6D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CF9"/>
    <w:rsid w:val="0056572D"/>
    <w:rsid w:val="00570E3D"/>
    <w:rsid w:val="005740F1"/>
    <w:rsid w:val="00574CFD"/>
    <w:rsid w:val="005777DB"/>
    <w:rsid w:val="00577FF3"/>
    <w:rsid w:val="00580334"/>
    <w:rsid w:val="0058396F"/>
    <w:rsid w:val="00584C49"/>
    <w:rsid w:val="005869CB"/>
    <w:rsid w:val="005926AD"/>
    <w:rsid w:val="00597295"/>
    <w:rsid w:val="005A0449"/>
    <w:rsid w:val="005A1879"/>
    <w:rsid w:val="005A2A61"/>
    <w:rsid w:val="005A2E32"/>
    <w:rsid w:val="005A3AF2"/>
    <w:rsid w:val="005A6226"/>
    <w:rsid w:val="005A666A"/>
    <w:rsid w:val="005B0204"/>
    <w:rsid w:val="005B203C"/>
    <w:rsid w:val="005B2934"/>
    <w:rsid w:val="005B4C8C"/>
    <w:rsid w:val="005B68FA"/>
    <w:rsid w:val="005C6E82"/>
    <w:rsid w:val="005C7392"/>
    <w:rsid w:val="005D07DD"/>
    <w:rsid w:val="005D0CB9"/>
    <w:rsid w:val="005D1158"/>
    <w:rsid w:val="005D1B5F"/>
    <w:rsid w:val="005D4742"/>
    <w:rsid w:val="005D54DA"/>
    <w:rsid w:val="005D6576"/>
    <w:rsid w:val="005E03A3"/>
    <w:rsid w:val="005E2218"/>
    <w:rsid w:val="005E692C"/>
    <w:rsid w:val="005E6BFC"/>
    <w:rsid w:val="005F3DD5"/>
    <w:rsid w:val="005F419C"/>
    <w:rsid w:val="005F5044"/>
    <w:rsid w:val="005F547A"/>
    <w:rsid w:val="005F5742"/>
    <w:rsid w:val="005F6CB2"/>
    <w:rsid w:val="005F6EE1"/>
    <w:rsid w:val="005F6F26"/>
    <w:rsid w:val="005F7D04"/>
    <w:rsid w:val="00602154"/>
    <w:rsid w:val="006030F5"/>
    <w:rsid w:val="006035C8"/>
    <w:rsid w:val="00603638"/>
    <w:rsid w:val="006043D8"/>
    <w:rsid w:val="00604AA0"/>
    <w:rsid w:val="00610138"/>
    <w:rsid w:val="006110D0"/>
    <w:rsid w:val="0061178E"/>
    <w:rsid w:val="006118CE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86E"/>
    <w:rsid w:val="006247DB"/>
    <w:rsid w:val="00633ED5"/>
    <w:rsid w:val="00634163"/>
    <w:rsid w:val="00635CD8"/>
    <w:rsid w:val="006379A1"/>
    <w:rsid w:val="00641423"/>
    <w:rsid w:val="00641953"/>
    <w:rsid w:val="00641CC8"/>
    <w:rsid w:val="00642030"/>
    <w:rsid w:val="006446C7"/>
    <w:rsid w:val="00644CEF"/>
    <w:rsid w:val="00644E84"/>
    <w:rsid w:val="006460FD"/>
    <w:rsid w:val="00646371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646C"/>
    <w:rsid w:val="00666C0C"/>
    <w:rsid w:val="006678F7"/>
    <w:rsid w:val="006703E0"/>
    <w:rsid w:val="006704DA"/>
    <w:rsid w:val="0067083C"/>
    <w:rsid w:val="00672F76"/>
    <w:rsid w:val="006733C7"/>
    <w:rsid w:val="006760E3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6995"/>
    <w:rsid w:val="006A0A89"/>
    <w:rsid w:val="006A195C"/>
    <w:rsid w:val="006A373B"/>
    <w:rsid w:val="006A393E"/>
    <w:rsid w:val="006A4C3A"/>
    <w:rsid w:val="006A7BD2"/>
    <w:rsid w:val="006B0FCB"/>
    <w:rsid w:val="006B1B88"/>
    <w:rsid w:val="006B3AE2"/>
    <w:rsid w:val="006B47AA"/>
    <w:rsid w:val="006B5DDC"/>
    <w:rsid w:val="006C070E"/>
    <w:rsid w:val="006C0BDC"/>
    <w:rsid w:val="006C0F41"/>
    <w:rsid w:val="006C29DE"/>
    <w:rsid w:val="006C3CEC"/>
    <w:rsid w:val="006C4252"/>
    <w:rsid w:val="006C7C5C"/>
    <w:rsid w:val="006C7EE9"/>
    <w:rsid w:val="006D2675"/>
    <w:rsid w:val="006D2A35"/>
    <w:rsid w:val="006D4AA7"/>
    <w:rsid w:val="006D5C6D"/>
    <w:rsid w:val="006E09C3"/>
    <w:rsid w:val="006E2D0F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A6B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11DF1"/>
    <w:rsid w:val="00711FCA"/>
    <w:rsid w:val="00712298"/>
    <w:rsid w:val="0071264C"/>
    <w:rsid w:val="00713495"/>
    <w:rsid w:val="0071435A"/>
    <w:rsid w:val="007148C3"/>
    <w:rsid w:val="00714E87"/>
    <w:rsid w:val="00715311"/>
    <w:rsid w:val="00716134"/>
    <w:rsid w:val="00722F98"/>
    <w:rsid w:val="007241A1"/>
    <w:rsid w:val="00725A5A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3F27"/>
    <w:rsid w:val="007543D1"/>
    <w:rsid w:val="007567C6"/>
    <w:rsid w:val="00757860"/>
    <w:rsid w:val="00757910"/>
    <w:rsid w:val="007607D4"/>
    <w:rsid w:val="00763E70"/>
    <w:rsid w:val="00765399"/>
    <w:rsid w:val="00770BFC"/>
    <w:rsid w:val="00770FBD"/>
    <w:rsid w:val="00773069"/>
    <w:rsid w:val="007733D7"/>
    <w:rsid w:val="0077441C"/>
    <w:rsid w:val="00775520"/>
    <w:rsid w:val="007758CA"/>
    <w:rsid w:val="00776458"/>
    <w:rsid w:val="007804DE"/>
    <w:rsid w:val="0078101D"/>
    <w:rsid w:val="00781381"/>
    <w:rsid w:val="007817D1"/>
    <w:rsid w:val="00785670"/>
    <w:rsid w:val="00786812"/>
    <w:rsid w:val="00786E83"/>
    <w:rsid w:val="00787DCF"/>
    <w:rsid w:val="007937A7"/>
    <w:rsid w:val="00796548"/>
    <w:rsid w:val="0079723D"/>
    <w:rsid w:val="007978E2"/>
    <w:rsid w:val="007A0202"/>
    <w:rsid w:val="007A1671"/>
    <w:rsid w:val="007A2016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AB0"/>
    <w:rsid w:val="007B7231"/>
    <w:rsid w:val="007C00C3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21C1"/>
    <w:rsid w:val="007D2689"/>
    <w:rsid w:val="007D27A9"/>
    <w:rsid w:val="007D37EF"/>
    <w:rsid w:val="007D3A1D"/>
    <w:rsid w:val="007D45FD"/>
    <w:rsid w:val="007D5540"/>
    <w:rsid w:val="007D6921"/>
    <w:rsid w:val="007E03DA"/>
    <w:rsid w:val="007E67A5"/>
    <w:rsid w:val="007E67F0"/>
    <w:rsid w:val="007E7C25"/>
    <w:rsid w:val="007E7E25"/>
    <w:rsid w:val="007F1337"/>
    <w:rsid w:val="007F23E2"/>
    <w:rsid w:val="007F49D7"/>
    <w:rsid w:val="007F653D"/>
    <w:rsid w:val="0080066B"/>
    <w:rsid w:val="0080073C"/>
    <w:rsid w:val="0080297F"/>
    <w:rsid w:val="00802E35"/>
    <w:rsid w:val="00805FA3"/>
    <w:rsid w:val="0080606D"/>
    <w:rsid w:val="0080638F"/>
    <w:rsid w:val="0080674F"/>
    <w:rsid w:val="00807E5B"/>
    <w:rsid w:val="00811DDA"/>
    <w:rsid w:val="00814616"/>
    <w:rsid w:val="00815146"/>
    <w:rsid w:val="008158B8"/>
    <w:rsid w:val="008173D6"/>
    <w:rsid w:val="00823D4C"/>
    <w:rsid w:val="00824884"/>
    <w:rsid w:val="00824CFF"/>
    <w:rsid w:val="008268A3"/>
    <w:rsid w:val="008340BC"/>
    <w:rsid w:val="008373A2"/>
    <w:rsid w:val="00840435"/>
    <w:rsid w:val="008451C7"/>
    <w:rsid w:val="008512ED"/>
    <w:rsid w:val="00852A2F"/>
    <w:rsid w:val="00853779"/>
    <w:rsid w:val="00854E41"/>
    <w:rsid w:val="00855718"/>
    <w:rsid w:val="0085603D"/>
    <w:rsid w:val="00860FC4"/>
    <w:rsid w:val="00862245"/>
    <w:rsid w:val="0086764B"/>
    <w:rsid w:val="00867B1B"/>
    <w:rsid w:val="00870086"/>
    <w:rsid w:val="00871070"/>
    <w:rsid w:val="008732B3"/>
    <w:rsid w:val="008732BA"/>
    <w:rsid w:val="008734D1"/>
    <w:rsid w:val="008734D9"/>
    <w:rsid w:val="00877CB8"/>
    <w:rsid w:val="00881962"/>
    <w:rsid w:val="00883EEC"/>
    <w:rsid w:val="00884A6D"/>
    <w:rsid w:val="00887E06"/>
    <w:rsid w:val="00891271"/>
    <w:rsid w:val="00894016"/>
    <w:rsid w:val="008956A2"/>
    <w:rsid w:val="00895BA4"/>
    <w:rsid w:val="008A0051"/>
    <w:rsid w:val="008A3D3F"/>
    <w:rsid w:val="008A4947"/>
    <w:rsid w:val="008A558E"/>
    <w:rsid w:val="008A6872"/>
    <w:rsid w:val="008A7030"/>
    <w:rsid w:val="008B1DEB"/>
    <w:rsid w:val="008B3CBB"/>
    <w:rsid w:val="008B5721"/>
    <w:rsid w:val="008B6F1D"/>
    <w:rsid w:val="008C08A5"/>
    <w:rsid w:val="008C0A45"/>
    <w:rsid w:val="008C0B8F"/>
    <w:rsid w:val="008C0E21"/>
    <w:rsid w:val="008C4467"/>
    <w:rsid w:val="008C5F27"/>
    <w:rsid w:val="008C693F"/>
    <w:rsid w:val="008C7BEF"/>
    <w:rsid w:val="008D0461"/>
    <w:rsid w:val="008D40A0"/>
    <w:rsid w:val="008D5275"/>
    <w:rsid w:val="008E00F8"/>
    <w:rsid w:val="008E5449"/>
    <w:rsid w:val="008E63E8"/>
    <w:rsid w:val="008E648D"/>
    <w:rsid w:val="008E6CCA"/>
    <w:rsid w:val="008E6E7C"/>
    <w:rsid w:val="008E720C"/>
    <w:rsid w:val="008E7557"/>
    <w:rsid w:val="008E7B0C"/>
    <w:rsid w:val="008F558F"/>
    <w:rsid w:val="00900276"/>
    <w:rsid w:val="00900678"/>
    <w:rsid w:val="0090069D"/>
    <w:rsid w:val="00904E54"/>
    <w:rsid w:val="009103E0"/>
    <w:rsid w:val="009105F9"/>
    <w:rsid w:val="009116F2"/>
    <w:rsid w:val="00911F20"/>
    <w:rsid w:val="00916C05"/>
    <w:rsid w:val="00916EDF"/>
    <w:rsid w:val="009207A1"/>
    <w:rsid w:val="00920892"/>
    <w:rsid w:val="009217A6"/>
    <w:rsid w:val="00921DB2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4D97"/>
    <w:rsid w:val="009477F6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8DE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65AB"/>
    <w:rsid w:val="00990080"/>
    <w:rsid w:val="009902D0"/>
    <w:rsid w:val="009905DA"/>
    <w:rsid w:val="00991025"/>
    <w:rsid w:val="0099483D"/>
    <w:rsid w:val="009953E7"/>
    <w:rsid w:val="0099693A"/>
    <w:rsid w:val="00997EDA"/>
    <w:rsid w:val="009A0801"/>
    <w:rsid w:val="009A0BB8"/>
    <w:rsid w:val="009A17B5"/>
    <w:rsid w:val="009A31C8"/>
    <w:rsid w:val="009A75F5"/>
    <w:rsid w:val="009A7E43"/>
    <w:rsid w:val="009B4B49"/>
    <w:rsid w:val="009B680C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E47F1"/>
    <w:rsid w:val="009E671D"/>
    <w:rsid w:val="009E68A1"/>
    <w:rsid w:val="009F2A99"/>
    <w:rsid w:val="009F3EC9"/>
    <w:rsid w:val="009F44D9"/>
    <w:rsid w:val="009F5F34"/>
    <w:rsid w:val="009F7D39"/>
    <w:rsid w:val="00A0074B"/>
    <w:rsid w:val="00A009D6"/>
    <w:rsid w:val="00A02A71"/>
    <w:rsid w:val="00A05D50"/>
    <w:rsid w:val="00A064AA"/>
    <w:rsid w:val="00A11CF4"/>
    <w:rsid w:val="00A11FB6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1092"/>
    <w:rsid w:val="00A41A00"/>
    <w:rsid w:val="00A41CA2"/>
    <w:rsid w:val="00A43B0E"/>
    <w:rsid w:val="00A470FE"/>
    <w:rsid w:val="00A53401"/>
    <w:rsid w:val="00A53516"/>
    <w:rsid w:val="00A541E6"/>
    <w:rsid w:val="00A56533"/>
    <w:rsid w:val="00A573F8"/>
    <w:rsid w:val="00A5767F"/>
    <w:rsid w:val="00A61EB3"/>
    <w:rsid w:val="00A65AF4"/>
    <w:rsid w:val="00A66455"/>
    <w:rsid w:val="00A674DA"/>
    <w:rsid w:val="00A67FF2"/>
    <w:rsid w:val="00A709FC"/>
    <w:rsid w:val="00A72371"/>
    <w:rsid w:val="00A732A2"/>
    <w:rsid w:val="00A73C92"/>
    <w:rsid w:val="00A75171"/>
    <w:rsid w:val="00A763C5"/>
    <w:rsid w:val="00A82E2F"/>
    <w:rsid w:val="00A84764"/>
    <w:rsid w:val="00A8516D"/>
    <w:rsid w:val="00A86C2F"/>
    <w:rsid w:val="00A87C9F"/>
    <w:rsid w:val="00A91F2E"/>
    <w:rsid w:val="00A92675"/>
    <w:rsid w:val="00AA0EFA"/>
    <w:rsid w:val="00AA0F0A"/>
    <w:rsid w:val="00AA16A4"/>
    <w:rsid w:val="00AA1FC8"/>
    <w:rsid w:val="00AA47E8"/>
    <w:rsid w:val="00AA51FD"/>
    <w:rsid w:val="00AB0DDD"/>
    <w:rsid w:val="00AB19B3"/>
    <w:rsid w:val="00AB337E"/>
    <w:rsid w:val="00AB6227"/>
    <w:rsid w:val="00AB66FB"/>
    <w:rsid w:val="00AC169B"/>
    <w:rsid w:val="00AC1F17"/>
    <w:rsid w:val="00AC2492"/>
    <w:rsid w:val="00AC6E38"/>
    <w:rsid w:val="00AC7A7C"/>
    <w:rsid w:val="00AD26DE"/>
    <w:rsid w:val="00AD2BCA"/>
    <w:rsid w:val="00AD6A04"/>
    <w:rsid w:val="00AD6AC4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F2D4D"/>
    <w:rsid w:val="00AF3E42"/>
    <w:rsid w:val="00AF44D1"/>
    <w:rsid w:val="00B01220"/>
    <w:rsid w:val="00B02962"/>
    <w:rsid w:val="00B053BB"/>
    <w:rsid w:val="00B06095"/>
    <w:rsid w:val="00B06764"/>
    <w:rsid w:val="00B06B21"/>
    <w:rsid w:val="00B106DD"/>
    <w:rsid w:val="00B11C1F"/>
    <w:rsid w:val="00B133B1"/>
    <w:rsid w:val="00B16D19"/>
    <w:rsid w:val="00B16D6C"/>
    <w:rsid w:val="00B1753A"/>
    <w:rsid w:val="00B20CC4"/>
    <w:rsid w:val="00B24D18"/>
    <w:rsid w:val="00B2570C"/>
    <w:rsid w:val="00B262A4"/>
    <w:rsid w:val="00B26EE2"/>
    <w:rsid w:val="00B26FD0"/>
    <w:rsid w:val="00B30701"/>
    <w:rsid w:val="00B32B1B"/>
    <w:rsid w:val="00B33B2E"/>
    <w:rsid w:val="00B361A6"/>
    <w:rsid w:val="00B364EA"/>
    <w:rsid w:val="00B36C40"/>
    <w:rsid w:val="00B36F56"/>
    <w:rsid w:val="00B40C0D"/>
    <w:rsid w:val="00B417DB"/>
    <w:rsid w:val="00B424EF"/>
    <w:rsid w:val="00B43FBB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44EF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5396"/>
    <w:rsid w:val="00BA084C"/>
    <w:rsid w:val="00BA5687"/>
    <w:rsid w:val="00BA60EE"/>
    <w:rsid w:val="00BB10BF"/>
    <w:rsid w:val="00BB1FA6"/>
    <w:rsid w:val="00BB2072"/>
    <w:rsid w:val="00BB337B"/>
    <w:rsid w:val="00BB40DF"/>
    <w:rsid w:val="00BB50A4"/>
    <w:rsid w:val="00BB6EFB"/>
    <w:rsid w:val="00BC0372"/>
    <w:rsid w:val="00BC12C4"/>
    <w:rsid w:val="00BC1465"/>
    <w:rsid w:val="00BC3E6A"/>
    <w:rsid w:val="00BC57C8"/>
    <w:rsid w:val="00BC66DB"/>
    <w:rsid w:val="00BD1E2F"/>
    <w:rsid w:val="00BD2742"/>
    <w:rsid w:val="00BD2B2F"/>
    <w:rsid w:val="00BD5259"/>
    <w:rsid w:val="00BD673E"/>
    <w:rsid w:val="00BE2207"/>
    <w:rsid w:val="00BE399E"/>
    <w:rsid w:val="00BE4292"/>
    <w:rsid w:val="00BE7352"/>
    <w:rsid w:val="00BF041B"/>
    <w:rsid w:val="00BF076E"/>
    <w:rsid w:val="00BF32AC"/>
    <w:rsid w:val="00BF6A46"/>
    <w:rsid w:val="00BF6F64"/>
    <w:rsid w:val="00BF7713"/>
    <w:rsid w:val="00C018FC"/>
    <w:rsid w:val="00C01E11"/>
    <w:rsid w:val="00C029E7"/>
    <w:rsid w:val="00C02BB3"/>
    <w:rsid w:val="00C037F0"/>
    <w:rsid w:val="00C05A79"/>
    <w:rsid w:val="00C0620B"/>
    <w:rsid w:val="00C06EEF"/>
    <w:rsid w:val="00C07106"/>
    <w:rsid w:val="00C11C23"/>
    <w:rsid w:val="00C127D0"/>
    <w:rsid w:val="00C15DCD"/>
    <w:rsid w:val="00C2027E"/>
    <w:rsid w:val="00C208AC"/>
    <w:rsid w:val="00C22D7D"/>
    <w:rsid w:val="00C2504D"/>
    <w:rsid w:val="00C250A7"/>
    <w:rsid w:val="00C26A7A"/>
    <w:rsid w:val="00C27C9F"/>
    <w:rsid w:val="00C3011F"/>
    <w:rsid w:val="00C305C7"/>
    <w:rsid w:val="00C365B2"/>
    <w:rsid w:val="00C44DCA"/>
    <w:rsid w:val="00C456CD"/>
    <w:rsid w:val="00C457BE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81A"/>
    <w:rsid w:val="00C62CBB"/>
    <w:rsid w:val="00C63D73"/>
    <w:rsid w:val="00C64D55"/>
    <w:rsid w:val="00C6587A"/>
    <w:rsid w:val="00C669D7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274A"/>
    <w:rsid w:val="00C97354"/>
    <w:rsid w:val="00C97777"/>
    <w:rsid w:val="00CA2AB4"/>
    <w:rsid w:val="00CA3059"/>
    <w:rsid w:val="00CA31B8"/>
    <w:rsid w:val="00CA4622"/>
    <w:rsid w:val="00CA6EFD"/>
    <w:rsid w:val="00CA7366"/>
    <w:rsid w:val="00CB530D"/>
    <w:rsid w:val="00CB5A6F"/>
    <w:rsid w:val="00CB5D7F"/>
    <w:rsid w:val="00CB60B3"/>
    <w:rsid w:val="00CB676F"/>
    <w:rsid w:val="00CB677E"/>
    <w:rsid w:val="00CC0DA0"/>
    <w:rsid w:val="00CC15D7"/>
    <w:rsid w:val="00CC1625"/>
    <w:rsid w:val="00CC1C7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B68"/>
    <w:rsid w:val="00CF65F4"/>
    <w:rsid w:val="00D03F5C"/>
    <w:rsid w:val="00D069DC"/>
    <w:rsid w:val="00D0789A"/>
    <w:rsid w:val="00D101FA"/>
    <w:rsid w:val="00D11387"/>
    <w:rsid w:val="00D119FF"/>
    <w:rsid w:val="00D1270A"/>
    <w:rsid w:val="00D1422D"/>
    <w:rsid w:val="00D152C3"/>
    <w:rsid w:val="00D15B48"/>
    <w:rsid w:val="00D202DB"/>
    <w:rsid w:val="00D2061C"/>
    <w:rsid w:val="00D2135F"/>
    <w:rsid w:val="00D22B82"/>
    <w:rsid w:val="00D22CBA"/>
    <w:rsid w:val="00D2717B"/>
    <w:rsid w:val="00D305A3"/>
    <w:rsid w:val="00D31410"/>
    <w:rsid w:val="00D34148"/>
    <w:rsid w:val="00D34FB6"/>
    <w:rsid w:val="00D36113"/>
    <w:rsid w:val="00D36D2E"/>
    <w:rsid w:val="00D40B79"/>
    <w:rsid w:val="00D4212E"/>
    <w:rsid w:val="00D44429"/>
    <w:rsid w:val="00D46CFB"/>
    <w:rsid w:val="00D50FA3"/>
    <w:rsid w:val="00D52B96"/>
    <w:rsid w:val="00D52D41"/>
    <w:rsid w:val="00D533F2"/>
    <w:rsid w:val="00D5357D"/>
    <w:rsid w:val="00D53EA4"/>
    <w:rsid w:val="00D5602E"/>
    <w:rsid w:val="00D5624D"/>
    <w:rsid w:val="00D56A2E"/>
    <w:rsid w:val="00D576BE"/>
    <w:rsid w:val="00D577B4"/>
    <w:rsid w:val="00D61022"/>
    <w:rsid w:val="00D61124"/>
    <w:rsid w:val="00D614E1"/>
    <w:rsid w:val="00D65546"/>
    <w:rsid w:val="00D67828"/>
    <w:rsid w:val="00D70D3B"/>
    <w:rsid w:val="00D713E6"/>
    <w:rsid w:val="00D729DF"/>
    <w:rsid w:val="00D72EC6"/>
    <w:rsid w:val="00D74F76"/>
    <w:rsid w:val="00D7540C"/>
    <w:rsid w:val="00D816BA"/>
    <w:rsid w:val="00D82305"/>
    <w:rsid w:val="00D856A8"/>
    <w:rsid w:val="00D90093"/>
    <w:rsid w:val="00D9288C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73E2"/>
    <w:rsid w:val="00DB05F5"/>
    <w:rsid w:val="00DB0949"/>
    <w:rsid w:val="00DB3EDD"/>
    <w:rsid w:val="00DB4394"/>
    <w:rsid w:val="00DB5DF2"/>
    <w:rsid w:val="00DB605E"/>
    <w:rsid w:val="00DC3EAF"/>
    <w:rsid w:val="00DC414A"/>
    <w:rsid w:val="00DC42BC"/>
    <w:rsid w:val="00DC5369"/>
    <w:rsid w:val="00DD0624"/>
    <w:rsid w:val="00DD073B"/>
    <w:rsid w:val="00DD46CA"/>
    <w:rsid w:val="00DD54D6"/>
    <w:rsid w:val="00DD6C4A"/>
    <w:rsid w:val="00DE1301"/>
    <w:rsid w:val="00DE4266"/>
    <w:rsid w:val="00DF098E"/>
    <w:rsid w:val="00DF1976"/>
    <w:rsid w:val="00DF3563"/>
    <w:rsid w:val="00DF3771"/>
    <w:rsid w:val="00DF3988"/>
    <w:rsid w:val="00DF4249"/>
    <w:rsid w:val="00DF51EE"/>
    <w:rsid w:val="00DF6102"/>
    <w:rsid w:val="00E14A7E"/>
    <w:rsid w:val="00E14FF1"/>
    <w:rsid w:val="00E17B38"/>
    <w:rsid w:val="00E202C2"/>
    <w:rsid w:val="00E20825"/>
    <w:rsid w:val="00E257C9"/>
    <w:rsid w:val="00E307FA"/>
    <w:rsid w:val="00E31C48"/>
    <w:rsid w:val="00E31C8F"/>
    <w:rsid w:val="00E3203E"/>
    <w:rsid w:val="00E321AD"/>
    <w:rsid w:val="00E338E0"/>
    <w:rsid w:val="00E3747D"/>
    <w:rsid w:val="00E42946"/>
    <w:rsid w:val="00E44A19"/>
    <w:rsid w:val="00E4698E"/>
    <w:rsid w:val="00E5078F"/>
    <w:rsid w:val="00E50B7B"/>
    <w:rsid w:val="00E53A5B"/>
    <w:rsid w:val="00E549A0"/>
    <w:rsid w:val="00E55501"/>
    <w:rsid w:val="00E56378"/>
    <w:rsid w:val="00E57088"/>
    <w:rsid w:val="00E62D4F"/>
    <w:rsid w:val="00E6611A"/>
    <w:rsid w:val="00E6651A"/>
    <w:rsid w:val="00E67391"/>
    <w:rsid w:val="00E67F4C"/>
    <w:rsid w:val="00E70FB9"/>
    <w:rsid w:val="00E7293C"/>
    <w:rsid w:val="00E76C63"/>
    <w:rsid w:val="00E770F9"/>
    <w:rsid w:val="00E8111F"/>
    <w:rsid w:val="00E83D31"/>
    <w:rsid w:val="00E91FE8"/>
    <w:rsid w:val="00E929F5"/>
    <w:rsid w:val="00E93C0E"/>
    <w:rsid w:val="00E93D9D"/>
    <w:rsid w:val="00E95810"/>
    <w:rsid w:val="00E95B34"/>
    <w:rsid w:val="00E95C2A"/>
    <w:rsid w:val="00EA285E"/>
    <w:rsid w:val="00EA48F5"/>
    <w:rsid w:val="00EA5DB0"/>
    <w:rsid w:val="00EA76F6"/>
    <w:rsid w:val="00EA7B7D"/>
    <w:rsid w:val="00EB0504"/>
    <w:rsid w:val="00EB0702"/>
    <w:rsid w:val="00EB1F27"/>
    <w:rsid w:val="00EB3634"/>
    <w:rsid w:val="00EB6989"/>
    <w:rsid w:val="00EC09FE"/>
    <w:rsid w:val="00EC1377"/>
    <w:rsid w:val="00EC2079"/>
    <w:rsid w:val="00EC589D"/>
    <w:rsid w:val="00EC6CD1"/>
    <w:rsid w:val="00EC7459"/>
    <w:rsid w:val="00EC7A62"/>
    <w:rsid w:val="00ED05FB"/>
    <w:rsid w:val="00ED1305"/>
    <w:rsid w:val="00ED299D"/>
    <w:rsid w:val="00ED47A0"/>
    <w:rsid w:val="00ED6018"/>
    <w:rsid w:val="00EE08A9"/>
    <w:rsid w:val="00EE17FA"/>
    <w:rsid w:val="00EE4B80"/>
    <w:rsid w:val="00EE5C35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4DCD"/>
    <w:rsid w:val="00F0561B"/>
    <w:rsid w:val="00F072BD"/>
    <w:rsid w:val="00F07E7D"/>
    <w:rsid w:val="00F113A7"/>
    <w:rsid w:val="00F11B06"/>
    <w:rsid w:val="00F13E94"/>
    <w:rsid w:val="00F13ED6"/>
    <w:rsid w:val="00F17811"/>
    <w:rsid w:val="00F20437"/>
    <w:rsid w:val="00F20CB2"/>
    <w:rsid w:val="00F2263A"/>
    <w:rsid w:val="00F22833"/>
    <w:rsid w:val="00F24D14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3AD8"/>
    <w:rsid w:val="00F83C70"/>
    <w:rsid w:val="00F8466A"/>
    <w:rsid w:val="00F862D0"/>
    <w:rsid w:val="00F913E7"/>
    <w:rsid w:val="00F923D6"/>
    <w:rsid w:val="00F935A6"/>
    <w:rsid w:val="00F97927"/>
    <w:rsid w:val="00FA21B5"/>
    <w:rsid w:val="00FA39C7"/>
    <w:rsid w:val="00FA65CF"/>
    <w:rsid w:val="00FA7869"/>
    <w:rsid w:val="00FB0CF1"/>
    <w:rsid w:val="00FB1B71"/>
    <w:rsid w:val="00FB28D5"/>
    <w:rsid w:val="00FB558C"/>
    <w:rsid w:val="00FB64AB"/>
    <w:rsid w:val="00FB69F1"/>
    <w:rsid w:val="00FB6C1E"/>
    <w:rsid w:val="00FB7491"/>
    <w:rsid w:val="00FB7D19"/>
    <w:rsid w:val="00FC26B2"/>
    <w:rsid w:val="00FC34DF"/>
    <w:rsid w:val="00FC4E7B"/>
    <w:rsid w:val="00FC52B8"/>
    <w:rsid w:val="00FC6206"/>
    <w:rsid w:val="00FC6B87"/>
    <w:rsid w:val="00FD17A9"/>
    <w:rsid w:val="00FD340E"/>
    <w:rsid w:val="00FD4232"/>
    <w:rsid w:val="00FD4FAB"/>
    <w:rsid w:val="00FE10D6"/>
    <w:rsid w:val="00FE11AD"/>
    <w:rsid w:val="00FE34DA"/>
    <w:rsid w:val="00FE41D4"/>
    <w:rsid w:val="00FE6834"/>
    <w:rsid w:val="00FF440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James</cp:lastModifiedBy>
  <cp:revision>30</cp:revision>
  <cp:lastPrinted>2021-06-11T13:18:00Z</cp:lastPrinted>
  <dcterms:created xsi:type="dcterms:W3CDTF">2022-10-17T10:52:00Z</dcterms:created>
  <dcterms:modified xsi:type="dcterms:W3CDTF">2022-10-21T14:08:00Z</dcterms:modified>
</cp:coreProperties>
</file>