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0E5EEE7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33190184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18 January </w:t>
      </w:r>
      <w:r w:rsidR="00580334">
        <w:rPr>
          <w:rFonts w:ascii="Arial" w:hAnsi="Arial" w:cs="Arial"/>
          <w:b/>
        </w:rPr>
        <w:t>202</w:t>
      </w:r>
      <w:r w:rsidR="008B0CC7">
        <w:rPr>
          <w:rFonts w:ascii="Arial" w:hAnsi="Arial" w:cs="Arial"/>
          <w:b/>
        </w:rPr>
        <w:t>3</w:t>
      </w:r>
      <w:r w:rsidR="00436777">
        <w:rPr>
          <w:rFonts w:ascii="Arial" w:hAnsi="Arial" w:cs="Arial"/>
          <w:b/>
        </w:rPr>
        <w:t xml:space="preserve"> 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133E2A">
        <w:rPr>
          <w:rFonts w:ascii="Arial" w:hAnsi="Arial" w:cs="Arial"/>
          <w:b/>
        </w:rPr>
        <w:t xml:space="preserve">30 </w:t>
      </w:r>
      <w:r w:rsidR="000628F8">
        <w:rPr>
          <w:rFonts w:ascii="Arial" w:hAnsi="Arial" w:cs="Arial"/>
          <w:b/>
        </w:rPr>
        <w:t>pm</w:t>
      </w:r>
    </w:p>
    <w:p w14:paraId="60330D42" w14:textId="4A85066F" w:rsidR="000628F8" w:rsidRDefault="000628F8" w:rsidP="00FA5D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7E715A90" w14:textId="54489427" w:rsidR="008732B3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A64245">
        <w:rPr>
          <w:rFonts w:ascii="Arial" w:hAnsi="Arial" w:cs="Arial"/>
          <w:bCs/>
        </w:rPr>
        <w:t>13 January 2023</w:t>
      </w:r>
    </w:p>
    <w:p w14:paraId="5DAC34E8" w14:textId="77777777" w:rsidR="008732B3" w:rsidRPr="007F1337" w:rsidRDefault="008732B3" w:rsidP="00436777">
      <w:pPr>
        <w:jc w:val="right"/>
        <w:rPr>
          <w:rFonts w:ascii="Arial" w:hAnsi="Arial" w:cs="Arial"/>
          <w:bCs/>
        </w:rPr>
      </w:pP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1F84BB3E" w14:textId="1A850C57" w:rsidR="0026791E" w:rsidRPr="00A64245" w:rsidRDefault="003E2925" w:rsidP="00A64245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es</w:t>
      </w:r>
    </w:p>
    <w:p w14:paraId="0CDD181C" w14:textId="4300137A" w:rsidR="00307C15" w:rsidRPr="00A91F2E" w:rsidRDefault="00307C15" w:rsidP="00A91F2E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Consideration of any changes in roles for Councillors</w:t>
      </w:r>
    </w:p>
    <w:p w14:paraId="3170F54E" w14:textId="46CFA088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64245">
        <w:rPr>
          <w:rFonts w:ascii="Arial" w:hAnsi="Arial" w:cs="Arial"/>
        </w:rPr>
        <w:t>4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0514D20C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C55F22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>2</w:t>
      </w:r>
      <w:r w:rsidR="00A64245">
        <w:rPr>
          <w:rFonts w:ascii="Arial" w:hAnsi="Arial" w:cs="Arial"/>
        </w:rPr>
        <w:t>3 November 202</w:t>
      </w:r>
      <w:r w:rsidR="00484034">
        <w:rPr>
          <w:rFonts w:ascii="Arial" w:hAnsi="Arial" w:cs="Arial"/>
        </w:rPr>
        <w:t>2.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44B04FD1" w14:textId="65959661" w:rsidR="00A37717" w:rsidRPr="000628F8" w:rsidRDefault="00236895" w:rsidP="00A37717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comments</w:t>
      </w:r>
    </w:p>
    <w:p w14:paraId="0DAE49A5" w14:textId="77777777" w:rsidR="00C723C6" w:rsidRPr="000628F8" w:rsidRDefault="00C723C6" w:rsidP="00BF076E">
      <w:pPr>
        <w:rPr>
          <w:rFonts w:ascii="Arial" w:hAnsi="Arial" w:cs="Arial"/>
          <w:b/>
          <w:i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543EEA22" w14:textId="007A0103" w:rsidR="005470BB" w:rsidRDefault="005470BB" w:rsidP="0026791E">
      <w:pPr>
        <w:rPr>
          <w:rFonts w:ascii="Arial" w:hAnsi="Arial" w:cs="Arial"/>
          <w:bCs/>
        </w:rPr>
      </w:pPr>
    </w:p>
    <w:p w14:paraId="65C4AA69" w14:textId="3A0F9908" w:rsidR="003E34A8" w:rsidRDefault="0026791E" w:rsidP="0026791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 w:rsidR="003E34A8">
        <w:rPr>
          <w:rFonts w:ascii="Arial" w:hAnsi="Arial" w:cs="Arial"/>
          <w:bCs/>
        </w:rPr>
        <w:tab/>
        <w:t>Update on cutting back o</w:t>
      </w:r>
      <w:r w:rsidR="003D2BE6">
        <w:rPr>
          <w:rFonts w:ascii="Arial" w:hAnsi="Arial" w:cs="Arial"/>
          <w:bCs/>
        </w:rPr>
        <w:t xml:space="preserve">f </w:t>
      </w:r>
      <w:r w:rsidR="003E34A8">
        <w:rPr>
          <w:rFonts w:ascii="Arial" w:hAnsi="Arial" w:cs="Arial"/>
          <w:bCs/>
        </w:rPr>
        <w:t>vegetation on Causeway – Clerk</w:t>
      </w:r>
    </w:p>
    <w:p w14:paraId="7BF73C1E" w14:textId="0F829813" w:rsidR="003F3943" w:rsidRDefault="003F3943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26791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</w:r>
      <w:r w:rsidR="00307C15">
        <w:rPr>
          <w:rFonts w:ascii="Arial" w:hAnsi="Arial" w:cs="Arial"/>
          <w:bCs/>
        </w:rPr>
        <w:t>Update on re</w:t>
      </w:r>
      <w:r w:rsidR="00A64245">
        <w:rPr>
          <w:rFonts w:ascii="Arial" w:hAnsi="Arial" w:cs="Arial"/>
          <w:bCs/>
        </w:rPr>
        <w:t xml:space="preserve">quest to Charles Jackson </w:t>
      </w:r>
      <w:r w:rsidR="008B0CC7">
        <w:rPr>
          <w:rFonts w:ascii="Arial" w:hAnsi="Arial" w:cs="Arial"/>
          <w:bCs/>
        </w:rPr>
        <w:t>in respect of voluntary restriction of speed o</w:t>
      </w:r>
      <w:r w:rsidR="003D2BE6">
        <w:rPr>
          <w:rFonts w:ascii="Arial" w:hAnsi="Arial" w:cs="Arial"/>
          <w:bCs/>
        </w:rPr>
        <w:t>f grain lorries</w:t>
      </w:r>
      <w:r w:rsidR="008B0CC7">
        <w:rPr>
          <w:rFonts w:ascii="Arial" w:hAnsi="Arial" w:cs="Arial"/>
          <w:bCs/>
        </w:rPr>
        <w:t xml:space="preserve"> through Ravensthorpe </w:t>
      </w:r>
      <w:r w:rsidR="00A64245">
        <w:rPr>
          <w:rFonts w:ascii="Arial" w:hAnsi="Arial" w:cs="Arial"/>
          <w:bCs/>
        </w:rPr>
        <w:t>– Clerk</w:t>
      </w:r>
    </w:p>
    <w:p w14:paraId="691C2075" w14:textId="2FB34C12" w:rsidR="00A64245" w:rsidRDefault="00A64245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4.3 </w:t>
      </w:r>
      <w:r>
        <w:rPr>
          <w:rFonts w:ascii="Arial" w:hAnsi="Arial" w:cs="Arial"/>
          <w:bCs/>
        </w:rPr>
        <w:tab/>
        <w:t xml:space="preserve">Update on documentation completion for Precept request in amount of £16,000 for 2023-34 </w:t>
      </w:r>
      <w:r w:rsidR="00D34799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6C580C51" w14:textId="4BE04966" w:rsidR="00D34799" w:rsidRDefault="00D34799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4.4</w:t>
      </w:r>
      <w:r>
        <w:rPr>
          <w:rFonts w:ascii="Arial" w:hAnsi="Arial" w:cs="Arial"/>
          <w:bCs/>
        </w:rPr>
        <w:tab/>
        <w:t>Update on Community Bus Service – Cllr Hayes</w:t>
      </w:r>
    </w:p>
    <w:p w14:paraId="1F295AFE" w14:textId="77777777" w:rsidR="00AC7A7C" w:rsidRDefault="00AC7A7C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9ED087" w14:textId="73EFBB8E" w:rsidR="005470BB" w:rsidRPr="00FA5D5D" w:rsidRDefault="009F7D39" w:rsidP="004732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CEC560" w14:textId="77777777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plans for use of Jubilee Funds – Cllr Hayes</w:t>
      </w:r>
    </w:p>
    <w:p w14:paraId="3D4A5FB2" w14:textId="36146F9F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street light upgrades </w:t>
      </w:r>
      <w:r w:rsidR="00436C1F">
        <w:rPr>
          <w:rFonts w:ascii="Arial" w:hAnsi="Arial" w:cs="Arial"/>
          <w:bCs/>
        </w:rPr>
        <w:t>- Clerk</w:t>
      </w:r>
    </w:p>
    <w:p w14:paraId="3CB515EF" w14:textId="6BE6E0FE" w:rsidR="000377F9" w:rsidRDefault="000377F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Council’s response to proposal to use Highgate House Hotel in </w:t>
      </w:r>
      <w:proofErr w:type="spellStart"/>
      <w:r>
        <w:rPr>
          <w:rFonts w:ascii="Arial" w:hAnsi="Arial" w:cs="Arial"/>
          <w:bCs/>
        </w:rPr>
        <w:t>Creaton</w:t>
      </w:r>
      <w:proofErr w:type="spellEnd"/>
      <w:r>
        <w:rPr>
          <w:rFonts w:ascii="Arial" w:hAnsi="Arial" w:cs="Arial"/>
          <w:bCs/>
        </w:rPr>
        <w:t xml:space="preserve"> to accommodate asylum seekers – Chairman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27C6D72" w14:textId="3511534E" w:rsidR="00A64245" w:rsidRDefault="00A64245" w:rsidP="00711FCA">
      <w:pPr>
        <w:ind w:left="720"/>
        <w:rPr>
          <w:rFonts w:ascii="Arial" w:hAnsi="Arial" w:cs="Arial"/>
          <w:b/>
        </w:rPr>
      </w:pPr>
    </w:p>
    <w:p w14:paraId="74B5A0D6" w14:textId="61B3C931" w:rsidR="00A64245" w:rsidRPr="00A64245" w:rsidRDefault="00A64245" w:rsidP="00711FCA">
      <w:pPr>
        <w:ind w:left="720"/>
        <w:rPr>
          <w:rFonts w:ascii="Arial" w:hAnsi="Arial" w:cs="Arial"/>
          <w:bCs/>
        </w:rPr>
      </w:pPr>
      <w:r w:rsidRPr="00A64245">
        <w:rPr>
          <w:rFonts w:ascii="Arial" w:hAnsi="Arial" w:cs="Arial"/>
          <w:bCs/>
        </w:rPr>
        <w:t>None</w:t>
      </w:r>
    </w:p>
    <w:p w14:paraId="0E5BE406" w14:textId="77777777" w:rsidR="00A64245" w:rsidRDefault="00A64245" w:rsidP="00A64245">
      <w:pPr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58F060D9" w14:textId="18C04917" w:rsidR="007978E2" w:rsidRDefault="007978E2" w:rsidP="007978E2">
      <w:pPr>
        <w:ind w:left="720"/>
        <w:rPr>
          <w:rFonts w:ascii="Arial" w:hAnsi="Arial" w:cs="Arial"/>
          <w:b/>
        </w:rPr>
      </w:pPr>
    </w:p>
    <w:p w14:paraId="3192452D" w14:textId="2A141C52" w:rsidR="00AE6265" w:rsidRDefault="00FF4401" w:rsidP="007978E2">
      <w:pPr>
        <w:ind w:left="720"/>
        <w:rPr>
          <w:rFonts w:ascii="Arial" w:hAnsi="Arial" w:cs="Arial"/>
          <w:bCs/>
        </w:rPr>
      </w:pPr>
      <w:r w:rsidRPr="00FF4401">
        <w:rPr>
          <w:rFonts w:ascii="Arial" w:hAnsi="Arial" w:cs="Arial"/>
          <w:bCs/>
        </w:rPr>
        <w:t>None</w:t>
      </w:r>
    </w:p>
    <w:p w14:paraId="608F2FC8" w14:textId="7028FC1F" w:rsidR="0026791E" w:rsidRDefault="0026791E" w:rsidP="0026791E">
      <w:pPr>
        <w:rPr>
          <w:rFonts w:ascii="Arial" w:hAnsi="Arial" w:cs="Arial"/>
          <w:bCs/>
        </w:rPr>
      </w:pPr>
    </w:p>
    <w:p w14:paraId="6F5D23C0" w14:textId="272B2E3F" w:rsidR="0026791E" w:rsidRPr="004A0317" w:rsidRDefault="0026791E" w:rsidP="0026791E">
      <w:pPr>
        <w:rPr>
          <w:rFonts w:ascii="Arial" w:hAnsi="Arial" w:cs="Arial"/>
          <w:b/>
        </w:rPr>
      </w:pPr>
      <w:proofErr w:type="gramStart"/>
      <w:r w:rsidRPr="0064245B">
        <w:rPr>
          <w:rFonts w:ascii="Arial" w:hAnsi="Arial" w:cs="Arial"/>
          <w:b/>
        </w:rPr>
        <w:t xml:space="preserve">6.3  </w:t>
      </w:r>
      <w:r w:rsidRPr="0064245B">
        <w:rPr>
          <w:rFonts w:ascii="Arial" w:hAnsi="Arial" w:cs="Arial"/>
          <w:b/>
        </w:rPr>
        <w:tab/>
      </w:r>
      <w:proofErr w:type="gramEnd"/>
      <w:r w:rsidRPr="0064245B">
        <w:rPr>
          <w:rFonts w:ascii="Arial" w:hAnsi="Arial" w:cs="Arial"/>
          <w:b/>
        </w:rPr>
        <w:t>Planning</w:t>
      </w:r>
      <w:r w:rsidRPr="004A0317">
        <w:rPr>
          <w:rFonts w:ascii="Arial" w:hAnsi="Arial" w:cs="Arial"/>
          <w:b/>
        </w:rPr>
        <w:t xml:space="preserve"> Other</w:t>
      </w:r>
      <w:r w:rsidR="00A64245">
        <w:rPr>
          <w:rFonts w:ascii="Arial" w:hAnsi="Arial" w:cs="Arial"/>
          <w:b/>
        </w:rPr>
        <w:t xml:space="preserve"> (not in our Parish)</w:t>
      </w:r>
    </w:p>
    <w:p w14:paraId="31355EF6" w14:textId="6788D616" w:rsidR="00AE6265" w:rsidRDefault="00AE6265" w:rsidP="00700AFC">
      <w:pPr>
        <w:rPr>
          <w:rFonts w:ascii="Arial" w:hAnsi="Arial" w:cs="Arial"/>
          <w:bCs/>
        </w:rPr>
      </w:pPr>
    </w:p>
    <w:p w14:paraId="6E1BE168" w14:textId="18383029" w:rsidR="00A9616E" w:rsidRPr="007978E2" w:rsidRDefault="00436C1F" w:rsidP="00436C1F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</w:t>
      </w:r>
      <w:r w:rsidR="00A64245">
        <w:rPr>
          <w:rFonts w:ascii="Arial" w:hAnsi="Arial" w:cs="Arial"/>
          <w:bCs/>
        </w:rPr>
        <w:t>Council’s response to Planning Appeal decision in respect of application WND/20</w:t>
      </w:r>
      <w:r>
        <w:rPr>
          <w:rFonts w:ascii="Arial" w:hAnsi="Arial" w:cs="Arial"/>
          <w:bCs/>
        </w:rPr>
        <w:t>22/0906 for Plot 1, Tythe Farm, East Haddon.</w:t>
      </w:r>
    </w:p>
    <w:p w14:paraId="3FB58F5B" w14:textId="77777777" w:rsidR="00AD6A04" w:rsidRDefault="00AD6A04" w:rsidP="00E91FE8">
      <w:pPr>
        <w:rPr>
          <w:rFonts w:ascii="Arial" w:hAnsi="Arial" w:cs="Arial"/>
          <w:b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042084F1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  <w:r w:rsidR="004F70A4">
        <w:rPr>
          <w:rFonts w:ascii="Arial" w:hAnsi="Arial" w:cs="Arial"/>
          <w:b/>
        </w:rPr>
        <w:t xml:space="preserve"> and those </w:t>
      </w:r>
      <w:r w:rsidR="006477AE">
        <w:rPr>
          <w:rFonts w:ascii="Arial" w:hAnsi="Arial" w:cs="Arial"/>
          <w:b/>
        </w:rPr>
        <w:t xml:space="preserve">authorised and </w:t>
      </w:r>
      <w:r w:rsidR="004F70A4">
        <w:rPr>
          <w:rFonts w:ascii="Arial" w:hAnsi="Arial" w:cs="Arial"/>
          <w:b/>
        </w:rPr>
        <w:t>paid in December</w:t>
      </w:r>
      <w:r w:rsidR="006477AE">
        <w:rPr>
          <w:rFonts w:ascii="Arial" w:hAnsi="Arial" w:cs="Arial"/>
          <w:b/>
        </w:rPr>
        <w:t xml:space="preserve"> (*)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106"/>
        <w:gridCol w:w="1407"/>
        <w:gridCol w:w="1505"/>
      </w:tblGrid>
      <w:tr w:rsidR="00A92675" w:rsidRPr="00703019" w14:paraId="28C42323" w14:textId="77777777" w:rsidTr="00F04DCD">
        <w:tc>
          <w:tcPr>
            <w:tcW w:w="467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992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18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18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F04DCD">
        <w:tc>
          <w:tcPr>
            <w:tcW w:w="4678" w:type="dxa"/>
            <w:shd w:val="clear" w:color="auto" w:fill="auto"/>
          </w:tcPr>
          <w:p w14:paraId="54081AFF" w14:textId="65434CEC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4F70A4">
              <w:rPr>
                <w:rFonts w:ascii="Arial" w:hAnsi="Arial" w:cs="Arial"/>
                <w:sz w:val="20"/>
                <w:szCs w:val="20"/>
              </w:rPr>
              <w:t>December 2022</w:t>
            </w:r>
          </w:p>
        </w:tc>
        <w:tc>
          <w:tcPr>
            <w:tcW w:w="992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D2A2487" w14:textId="283CC217" w:rsidR="000F3273" w:rsidRPr="00703019" w:rsidRDefault="004F70A4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18" w:type="dxa"/>
          </w:tcPr>
          <w:p w14:paraId="04C8377F" w14:textId="278FB204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  <w:r w:rsidR="006477AE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5F7D04" w:rsidRPr="00703019" w14:paraId="319D427C" w14:textId="77777777" w:rsidTr="00F04DCD">
        <w:tc>
          <w:tcPr>
            <w:tcW w:w="4678" w:type="dxa"/>
            <w:shd w:val="clear" w:color="auto" w:fill="auto"/>
          </w:tcPr>
          <w:p w14:paraId="0AC7527B" w14:textId="753AE4FC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Office Expenses – </w:t>
            </w:r>
            <w:r w:rsidR="004F70A4">
              <w:rPr>
                <w:rFonts w:ascii="Arial" w:hAnsi="Arial" w:cs="Arial"/>
                <w:sz w:val="20"/>
                <w:szCs w:val="20"/>
              </w:rPr>
              <w:t>December 2022</w:t>
            </w:r>
          </w:p>
        </w:tc>
        <w:tc>
          <w:tcPr>
            <w:tcW w:w="992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33DB29F" w14:textId="18097508" w:rsidR="005F7D04" w:rsidRDefault="004F70A4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77AE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518" w:type="dxa"/>
          </w:tcPr>
          <w:p w14:paraId="50FA690F" w14:textId="4EAD0C0F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  <w:r w:rsidR="006477AE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68522E" w:rsidRPr="00703019" w14:paraId="5C594F11" w14:textId="77777777" w:rsidTr="00F04DCD">
        <w:tc>
          <w:tcPr>
            <w:tcW w:w="4678" w:type="dxa"/>
            <w:shd w:val="clear" w:color="auto" w:fill="auto"/>
          </w:tcPr>
          <w:p w14:paraId="600061A8" w14:textId="67ED026D" w:rsidR="0068522E" w:rsidRDefault="004F70A4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PAYE (October to December 22)</w:t>
            </w:r>
          </w:p>
        </w:tc>
        <w:tc>
          <w:tcPr>
            <w:tcW w:w="992" w:type="dxa"/>
          </w:tcPr>
          <w:p w14:paraId="09AF46DF" w14:textId="20740C78" w:rsidR="0068522E" w:rsidRDefault="004F70A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243E8E83" w14:textId="390C8112" w:rsidR="0068522E" w:rsidRDefault="004F70A4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349.00</w:t>
            </w:r>
          </w:p>
        </w:tc>
        <w:tc>
          <w:tcPr>
            <w:tcW w:w="1518" w:type="dxa"/>
          </w:tcPr>
          <w:p w14:paraId="0EEE0598" w14:textId="5FB475A9" w:rsidR="0068522E" w:rsidRDefault="004F70A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  <w:r w:rsidR="006477AE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8D6F8B" w:rsidRPr="00703019" w14:paraId="29054DAF" w14:textId="77777777" w:rsidTr="00F04DCD">
        <w:tc>
          <w:tcPr>
            <w:tcW w:w="4678" w:type="dxa"/>
            <w:shd w:val="clear" w:color="auto" w:fill="auto"/>
          </w:tcPr>
          <w:p w14:paraId="7D45F196" w14:textId="281BD5A4" w:rsidR="008D6F8B" w:rsidRDefault="004F70A4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replacement number 36</w:t>
            </w:r>
          </w:p>
        </w:tc>
        <w:tc>
          <w:tcPr>
            <w:tcW w:w="992" w:type="dxa"/>
          </w:tcPr>
          <w:p w14:paraId="7F520E49" w14:textId="446C7013" w:rsidR="008D6F8B" w:rsidRDefault="004F70A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115490</w:t>
            </w:r>
          </w:p>
        </w:tc>
        <w:tc>
          <w:tcPr>
            <w:tcW w:w="1418" w:type="dxa"/>
            <w:shd w:val="clear" w:color="auto" w:fill="auto"/>
          </w:tcPr>
          <w:p w14:paraId="09FAFE09" w14:textId="4F0FDA11" w:rsidR="008D6F8B" w:rsidRDefault="004F70A4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324.00</w:t>
            </w:r>
          </w:p>
        </w:tc>
        <w:tc>
          <w:tcPr>
            <w:tcW w:w="1518" w:type="dxa"/>
          </w:tcPr>
          <w:p w14:paraId="7CF047F4" w14:textId="43BD8A56" w:rsidR="008D6F8B" w:rsidRDefault="004F70A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F04DCD">
        <w:tc>
          <w:tcPr>
            <w:tcW w:w="4678" w:type="dxa"/>
            <w:shd w:val="clear" w:color="auto" w:fill="auto"/>
          </w:tcPr>
          <w:p w14:paraId="170662F6" w14:textId="2AD73B19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4F70A4">
              <w:rPr>
                <w:rFonts w:ascii="Arial" w:hAnsi="Arial" w:cs="Arial"/>
                <w:sz w:val="20"/>
                <w:szCs w:val="20"/>
              </w:rPr>
              <w:t>Nov 22)</w:t>
            </w:r>
          </w:p>
        </w:tc>
        <w:tc>
          <w:tcPr>
            <w:tcW w:w="992" w:type="dxa"/>
          </w:tcPr>
          <w:p w14:paraId="6B0F449E" w14:textId="36224E0F" w:rsidR="000F3273" w:rsidRPr="00703019" w:rsidRDefault="00243D1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18" w:type="dxa"/>
            <w:shd w:val="clear" w:color="auto" w:fill="auto"/>
          </w:tcPr>
          <w:p w14:paraId="43C845A7" w14:textId="2528E04E" w:rsidR="000F3273" w:rsidRPr="00703019" w:rsidRDefault="008C2DEC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184.78</w:t>
            </w:r>
          </w:p>
        </w:tc>
        <w:tc>
          <w:tcPr>
            <w:tcW w:w="1518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D6A04" w:rsidRPr="00703019" w14:paraId="2340F3C8" w14:textId="77777777" w:rsidTr="00F04DCD">
        <w:tc>
          <w:tcPr>
            <w:tcW w:w="4678" w:type="dxa"/>
            <w:shd w:val="clear" w:color="auto" w:fill="auto"/>
          </w:tcPr>
          <w:p w14:paraId="195ADE67" w14:textId="53285CBF" w:rsidR="00AD6A04" w:rsidRPr="00703019" w:rsidRDefault="008C2DE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street light maintenance </w:t>
            </w:r>
          </w:p>
        </w:tc>
        <w:tc>
          <w:tcPr>
            <w:tcW w:w="992" w:type="dxa"/>
          </w:tcPr>
          <w:p w14:paraId="4E12DC00" w14:textId="70203F53" w:rsidR="00AD6A04" w:rsidRDefault="008C2DEC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115916</w:t>
            </w:r>
          </w:p>
        </w:tc>
        <w:tc>
          <w:tcPr>
            <w:tcW w:w="1418" w:type="dxa"/>
            <w:shd w:val="clear" w:color="auto" w:fill="auto"/>
          </w:tcPr>
          <w:p w14:paraId="448EC9E3" w14:textId="010923DE" w:rsidR="00AD6A04" w:rsidRDefault="008C2DEC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90.29</w:t>
            </w:r>
          </w:p>
        </w:tc>
        <w:tc>
          <w:tcPr>
            <w:tcW w:w="1518" w:type="dxa"/>
          </w:tcPr>
          <w:p w14:paraId="34E3D3CB" w14:textId="6AA4820F" w:rsidR="00AD6A04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111A3" w:rsidRPr="00703019" w14:paraId="3FCB8F9D" w14:textId="77777777" w:rsidTr="00F04DCD">
        <w:tc>
          <w:tcPr>
            <w:tcW w:w="4678" w:type="dxa"/>
            <w:shd w:val="clear" w:color="auto" w:fill="auto"/>
          </w:tcPr>
          <w:p w14:paraId="5253099C" w14:textId="47EC9BA9" w:rsidR="00A111A3" w:rsidRDefault="008C2DE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NCALC – vat recovery invoice</w:t>
            </w:r>
          </w:p>
        </w:tc>
        <w:tc>
          <w:tcPr>
            <w:tcW w:w="992" w:type="dxa"/>
          </w:tcPr>
          <w:p w14:paraId="56A49696" w14:textId="3BE724F5" w:rsidR="00A111A3" w:rsidRDefault="00095C7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2495</w:t>
            </w:r>
          </w:p>
        </w:tc>
        <w:tc>
          <w:tcPr>
            <w:tcW w:w="1418" w:type="dxa"/>
            <w:shd w:val="clear" w:color="auto" w:fill="auto"/>
          </w:tcPr>
          <w:p w14:paraId="0331EE6F" w14:textId="43F1A5E5" w:rsidR="00A111A3" w:rsidRDefault="00095C7D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63.40</w:t>
            </w:r>
          </w:p>
        </w:tc>
        <w:tc>
          <w:tcPr>
            <w:tcW w:w="1518" w:type="dxa"/>
          </w:tcPr>
          <w:p w14:paraId="2D94C80E" w14:textId="0DB0CE36" w:rsidR="00A111A3" w:rsidRDefault="00A111A3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95C7D" w:rsidRPr="00703019" w14:paraId="61568065" w14:textId="77777777" w:rsidTr="00F04DCD">
        <w:tc>
          <w:tcPr>
            <w:tcW w:w="4678" w:type="dxa"/>
            <w:shd w:val="clear" w:color="auto" w:fill="auto"/>
          </w:tcPr>
          <w:p w14:paraId="72B600D4" w14:textId="3462F2D8" w:rsidR="00095C7D" w:rsidRDefault="00095C7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 (Sept to Nov 22)</w:t>
            </w:r>
          </w:p>
        </w:tc>
        <w:tc>
          <w:tcPr>
            <w:tcW w:w="992" w:type="dxa"/>
          </w:tcPr>
          <w:p w14:paraId="4B4AC584" w14:textId="2E615366" w:rsidR="00095C7D" w:rsidRDefault="00095C7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11342163</w:t>
            </w:r>
          </w:p>
        </w:tc>
        <w:tc>
          <w:tcPr>
            <w:tcW w:w="1418" w:type="dxa"/>
            <w:shd w:val="clear" w:color="auto" w:fill="auto"/>
          </w:tcPr>
          <w:p w14:paraId="0E884694" w14:textId="17B0A4C2" w:rsidR="00095C7D" w:rsidRDefault="00095C7D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40.45</w:t>
            </w:r>
          </w:p>
        </w:tc>
        <w:tc>
          <w:tcPr>
            <w:tcW w:w="1518" w:type="dxa"/>
          </w:tcPr>
          <w:p w14:paraId="1D084547" w14:textId="5DC075AD" w:rsidR="00095C7D" w:rsidRDefault="00095C7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95C7D" w:rsidRPr="00703019" w14:paraId="0F02266B" w14:textId="77777777" w:rsidTr="00F04DCD">
        <w:tc>
          <w:tcPr>
            <w:tcW w:w="4678" w:type="dxa"/>
            <w:shd w:val="clear" w:color="auto" w:fill="auto"/>
          </w:tcPr>
          <w:p w14:paraId="091EF26A" w14:textId="0DEBB9AC" w:rsidR="00095C7D" w:rsidRDefault="00095C7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(Dec 22)</w:t>
            </w:r>
          </w:p>
        </w:tc>
        <w:tc>
          <w:tcPr>
            <w:tcW w:w="992" w:type="dxa"/>
          </w:tcPr>
          <w:p w14:paraId="03468D40" w14:textId="3F69473C" w:rsidR="00095C7D" w:rsidRDefault="00095C7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18" w:type="dxa"/>
            <w:shd w:val="clear" w:color="auto" w:fill="auto"/>
          </w:tcPr>
          <w:p w14:paraId="44A58154" w14:textId="03A64363" w:rsidR="00095C7D" w:rsidRDefault="00095C7D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200.94</w:t>
            </w:r>
          </w:p>
        </w:tc>
        <w:tc>
          <w:tcPr>
            <w:tcW w:w="1518" w:type="dxa"/>
          </w:tcPr>
          <w:p w14:paraId="1C5F4C63" w14:textId="33F74174" w:rsidR="00095C7D" w:rsidRDefault="00095C7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6477AE" w:rsidRPr="00703019" w14:paraId="0CE0D701" w14:textId="77777777" w:rsidTr="00F04DCD">
        <w:tc>
          <w:tcPr>
            <w:tcW w:w="4678" w:type="dxa"/>
            <w:shd w:val="clear" w:color="auto" w:fill="auto"/>
          </w:tcPr>
          <w:p w14:paraId="6FF3B606" w14:textId="111C4AD1" w:rsidR="006477AE" w:rsidRDefault="006477A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Salary – January 2023</w:t>
            </w:r>
          </w:p>
        </w:tc>
        <w:tc>
          <w:tcPr>
            <w:tcW w:w="992" w:type="dxa"/>
          </w:tcPr>
          <w:p w14:paraId="739AFCE3" w14:textId="21924694" w:rsidR="006477AE" w:rsidRDefault="006477A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1BE48249" w14:textId="1A63FC15" w:rsidR="006477AE" w:rsidRDefault="006477AE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18" w:type="dxa"/>
          </w:tcPr>
          <w:p w14:paraId="2866DAB3" w14:textId="4899ADFC" w:rsidR="006477AE" w:rsidRDefault="006477AE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477AE" w:rsidRPr="00703019" w14:paraId="57246457" w14:textId="77777777" w:rsidTr="00F04DCD">
        <w:tc>
          <w:tcPr>
            <w:tcW w:w="4678" w:type="dxa"/>
            <w:shd w:val="clear" w:color="auto" w:fill="auto"/>
          </w:tcPr>
          <w:p w14:paraId="15FEEB6D" w14:textId="30C25C00" w:rsidR="006477AE" w:rsidRDefault="006477A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 January 2023</w:t>
            </w:r>
          </w:p>
        </w:tc>
        <w:tc>
          <w:tcPr>
            <w:tcW w:w="992" w:type="dxa"/>
          </w:tcPr>
          <w:p w14:paraId="6F9A654C" w14:textId="73F22389" w:rsidR="006477AE" w:rsidRDefault="006477A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112D175D" w14:textId="06FE9F79" w:rsidR="006477AE" w:rsidRDefault="006477AE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27.97</w:t>
            </w:r>
          </w:p>
        </w:tc>
        <w:tc>
          <w:tcPr>
            <w:tcW w:w="1518" w:type="dxa"/>
          </w:tcPr>
          <w:p w14:paraId="09E5FCEA" w14:textId="083C573F" w:rsidR="006477AE" w:rsidRDefault="006477AE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56B6C5D5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 </w:t>
      </w:r>
      <w:r w:rsidR="00711FCA">
        <w:rPr>
          <w:rFonts w:ascii="Arial" w:hAnsi="Arial" w:cs="Arial"/>
          <w:b/>
        </w:rPr>
        <w:t>3</w:t>
      </w:r>
      <w:r w:rsidR="0026791E">
        <w:rPr>
          <w:rFonts w:ascii="Arial" w:hAnsi="Arial" w:cs="Arial"/>
          <w:b/>
        </w:rPr>
        <w:t xml:space="preserve">1 </w:t>
      </w:r>
      <w:r w:rsidR="00A64245">
        <w:rPr>
          <w:rFonts w:ascii="Arial" w:hAnsi="Arial" w:cs="Arial"/>
          <w:b/>
        </w:rPr>
        <w:t>December 2022)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5954C3A9" w14:textId="24810C76" w:rsidR="000628F8" w:rsidRDefault="00070903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Pit Rental of £40 and bank cashback of 25 pence.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0851E97C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period ended 3</w:t>
      </w:r>
      <w:r w:rsidR="0026791E">
        <w:rPr>
          <w:rFonts w:ascii="Arial" w:hAnsi="Arial" w:cs="Arial"/>
        </w:rPr>
        <w:t xml:space="preserve">1 </w:t>
      </w:r>
      <w:r w:rsidR="00A64245">
        <w:rPr>
          <w:rFonts w:ascii="Arial" w:hAnsi="Arial" w:cs="Arial"/>
        </w:rPr>
        <w:t>December 2022.</w:t>
      </w:r>
    </w:p>
    <w:p w14:paraId="4976DF23" w14:textId="705B182E" w:rsidR="00095C7D" w:rsidRDefault="00095C7D" w:rsidP="006D2675">
      <w:pPr>
        <w:rPr>
          <w:rFonts w:ascii="Arial" w:hAnsi="Arial" w:cs="Arial"/>
        </w:rPr>
      </w:pPr>
    </w:p>
    <w:p w14:paraId="71BB8E13" w14:textId="1A425060" w:rsidR="00095C7D" w:rsidRDefault="00095C7D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7.4 Removal of David Herbert from Bank Mandate</w:t>
      </w:r>
    </w:p>
    <w:p w14:paraId="7D1241C5" w14:textId="40722D09" w:rsidR="00095C7D" w:rsidRDefault="00095C7D" w:rsidP="006D2675">
      <w:pPr>
        <w:rPr>
          <w:rFonts w:ascii="Arial" w:hAnsi="Arial" w:cs="Arial"/>
          <w:b/>
          <w:bCs/>
        </w:rPr>
      </w:pPr>
    </w:p>
    <w:p w14:paraId="77367F84" w14:textId="7CFFF67F" w:rsidR="00095C7D" w:rsidRPr="00095C7D" w:rsidRDefault="00095C7D" w:rsidP="006D2675">
      <w:pPr>
        <w:rPr>
          <w:rFonts w:ascii="Arial" w:hAnsi="Arial" w:cs="Arial"/>
        </w:rPr>
      </w:pPr>
      <w:r>
        <w:rPr>
          <w:rFonts w:ascii="Arial" w:hAnsi="Arial" w:cs="Arial"/>
        </w:rPr>
        <w:t>Update on removal of David Herbert from Bank mandate.</w:t>
      </w: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07870BF2" w14:textId="661D6B7E" w:rsidR="00B05CA8" w:rsidRDefault="00B05CA8" w:rsidP="000C6FA0">
      <w:pPr>
        <w:rPr>
          <w:rFonts w:ascii="Arial" w:hAnsi="Arial" w:cs="Arial"/>
          <w:b/>
          <w:bCs/>
        </w:rPr>
      </w:pPr>
    </w:p>
    <w:p w14:paraId="11B1A8C7" w14:textId="473E529F" w:rsidR="000C6FA0" w:rsidRPr="000C6FA0" w:rsidRDefault="000C6FA0" w:rsidP="000C6FA0">
      <w:pPr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Northants CALC update</w:t>
      </w:r>
      <w:r w:rsidR="004A4F46">
        <w:rPr>
          <w:rFonts w:ascii="Arial" w:hAnsi="Arial" w:cs="Arial"/>
        </w:rPr>
        <w:t xml:space="preserve"> November/December edition</w:t>
      </w:r>
      <w:r>
        <w:rPr>
          <w:rFonts w:ascii="Arial" w:hAnsi="Arial" w:cs="Arial"/>
        </w:rPr>
        <w:t xml:space="preserve"> – circulated by email</w:t>
      </w:r>
    </w:p>
    <w:p w14:paraId="7C2B42D4" w14:textId="64BDCA36" w:rsidR="000C6FA0" w:rsidRDefault="000C6FA0" w:rsidP="000C6FA0">
      <w:pPr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Various emails in respect of Highgate House Hotel and proposed use for asylum seekers.</w:t>
      </w:r>
    </w:p>
    <w:p w14:paraId="12D70220" w14:textId="77777777" w:rsidR="00A64245" w:rsidRDefault="00A64245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51B9D5A3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E260B">
        <w:rPr>
          <w:rFonts w:ascii="Arial" w:hAnsi="Arial" w:cs="Arial"/>
        </w:rPr>
        <w:t>Connor</w:t>
      </w:r>
    </w:p>
    <w:p w14:paraId="5B3A5EA1" w14:textId="4D425179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 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4665425C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 H</w:t>
      </w:r>
      <w:r w:rsidR="0099693A">
        <w:rPr>
          <w:rFonts w:ascii="Arial" w:hAnsi="Arial" w:cs="Arial"/>
        </w:rPr>
        <w:t>ay</w:t>
      </w:r>
      <w:r w:rsidR="00883EEC">
        <w:rPr>
          <w:rFonts w:ascii="Arial" w:hAnsi="Arial" w:cs="Arial"/>
        </w:rPr>
        <w:t>es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13A68B07" w14:textId="68EAA48C" w:rsidR="0086764B" w:rsidRPr="00E44A19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43F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Village Hall/Playing Field Liaison </w:t>
      </w:r>
      <w:r w:rsidR="003A20C1">
        <w:rPr>
          <w:rFonts w:ascii="Arial" w:hAnsi="Arial" w:cs="Arial"/>
        </w:rPr>
        <w:t>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9B4232C" w14:textId="79648A2E" w:rsidR="00301EE5" w:rsidRPr="00A64245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- `15 February 2023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5"/>
  </w:num>
  <w:num w:numId="3" w16cid:durableId="1959605451">
    <w:abstractNumId w:val="32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0"/>
  </w:num>
  <w:num w:numId="9" w16cid:durableId="1649086687">
    <w:abstractNumId w:val="31"/>
  </w:num>
  <w:num w:numId="10" w16cid:durableId="1310478424">
    <w:abstractNumId w:val="28"/>
  </w:num>
  <w:num w:numId="11" w16cid:durableId="748573561">
    <w:abstractNumId w:val="37"/>
  </w:num>
  <w:num w:numId="12" w16cid:durableId="230626115">
    <w:abstractNumId w:val="34"/>
  </w:num>
  <w:num w:numId="13" w16cid:durableId="1858961135">
    <w:abstractNumId w:val="24"/>
  </w:num>
  <w:num w:numId="14" w16cid:durableId="1062606862">
    <w:abstractNumId w:val="29"/>
  </w:num>
  <w:num w:numId="15" w16cid:durableId="1794057948">
    <w:abstractNumId w:val="27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3"/>
  </w:num>
  <w:num w:numId="28" w16cid:durableId="2125230796">
    <w:abstractNumId w:val="36"/>
  </w:num>
  <w:num w:numId="29" w16cid:durableId="794980181">
    <w:abstractNumId w:val="30"/>
  </w:num>
  <w:num w:numId="30" w16cid:durableId="853803754">
    <w:abstractNumId w:val="38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39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F9B"/>
    <w:rsid w:val="00082342"/>
    <w:rsid w:val="000827FD"/>
    <w:rsid w:val="0008578D"/>
    <w:rsid w:val="000913DC"/>
    <w:rsid w:val="0009156F"/>
    <w:rsid w:val="000917A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309D"/>
    <w:rsid w:val="00103AE1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6C1F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305D"/>
    <w:rsid w:val="004A31FE"/>
    <w:rsid w:val="004A4F46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1254A"/>
    <w:rsid w:val="00512658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926AD"/>
    <w:rsid w:val="00597295"/>
    <w:rsid w:val="005A0449"/>
    <w:rsid w:val="005A1879"/>
    <w:rsid w:val="005A2A61"/>
    <w:rsid w:val="005A2E32"/>
    <w:rsid w:val="005A3AF2"/>
    <w:rsid w:val="005A6226"/>
    <w:rsid w:val="005A666A"/>
    <w:rsid w:val="005B0204"/>
    <w:rsid w:val="005B203C"/>
    <w:rsid w:val="005B2934"/>
    <w:rsid w:val="005B4C8C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483D"/>
    <w:rsid w:val="009953E7"/>
    <w:rsid w:val="0099693A"/>
    <w:rsid w:val="00997EDA"/>
    <w:rsid w:val="009A0801"/>
    <w:rsid w:val="009A0BB8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15</cp:revision>
  <cp:lastPrinted>2022-11-18T09:59:00Z</cp:lastPrinted>
  <dcterms:created xsi:type="dcterms:W3CDTF">2023-01-10T19:41:00Z</dcterms:created>
  <dcterms:modified xsi:type="dcterms:W3CDTF">2023-01-11T10:56:00Z</dcterms:modified>
</cp:coreProperties>
</file>