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99B10A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Chairman: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3CFD48D1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61205A">
        <w:rPr>
          <w:rFonts w:ascii="Arial" w:hAnsi="Arial" w:cs="Arial"/>
          <w:b/>
        </w:rPr>
        <w:t xml:space="preserve">20 September </w:t>
      </w:r>
      <w:r w:rsidR="00D34D66">
        <w:rPr>
          <w:rFonts w:ascii="Arial" w:hAnsi="Arial" w:cs="Arial"/>
          <w:b/>
        </w:rPr>
        <w:t>2023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7ADA4AA5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5D39D0">
        <w:rPr>
          <w:rFonts w:ascii="Arial" w:hAnsi="Arial" w:cs="Arial"/>
          <w:bCs/>
        </w:rPr>
        <w:t>1</w:t>
      </w:r>
      <w:r w:rsidR="0061205A">
        <w:rPr>
          <w:rFonts w:ascii="Arial" w:hAnsi="Arial" w:cs="Arial"/>
          <w:bCs/>
        </w:rPr>
        <w:t>5 September 2023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382E3574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61205A">
        <w:rPr>
          <w:rFonts w:ascii="Arial" w:hAnsi="Arial" w:cs="Arial"/>
        </w:rPr>
        <w:t>extra-</w:t>
      </w:r>
      <w:r w:rsidR="005D39D0">
        <w:rPr>
          <w:rFonts w:ascii="Arial" w:hAnsi="Arial" w:cs="Arial"/>
        </w:rPr>
        <w:t xml:space="preserve">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A52212">
        <w:rPr>
          <w:rFonts w:ascii="Arial" w:hAnsi="Arial" w:cs="Arial"/>
        </w:rPr>
        <w:t>16 August 2023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3C82BAB7" w14:textId="77777777" w:rsidR="00757CBA" w:rsidRDefault="00757CBA" w:rsidP="0026791E">
      <w:pPr>
        <w:rPr>
          <w:rFonts w:ascii="Arial" w:hAnsi="Arial" w:cs="Arial"/>
          <w:b/>
        </w:rPr>
      </w:pPr>
    </w:p>
    <w:p w14:paraId="5D2C542E" w14:textId="61157FB2" w:rsidR="00194A14" w:rsidRDefault="00194A14" w:rsidP="00FC58A6">
      <w:pPr>
        <w:ind w:left="720" w:hanging="720"/>
        <w:rPr>
          <w:rFonts w:ascii="Arial" w:hAnsi="Arial" w:cs="Arial"/>
          <w:bCs/>
        </w:rPr>
      </w:pPr>
      <w:r w:rsidRPr="00194A14">
        <w:rPr>
          <w:rFonts w:ascii="Arial" w:hAnsi="Arial" w:cs="Arial"/>
          <w:bCs/>
        </w:rPr>
        <w:t>4.1</w:t>
      </w:r>
      <w:r w:rsidRPr="00194A14">
        <w:rPr>
          <w:rFonts w:ascii="Arial" w:hAnsi="Arial" w:cs="Arial"/>
          <w:bCs/>
        </w:rPr>
        <w:tab/>
        <w:t xml:space="preserve">Update on </w:t>
      </w:r>
      <w:r w:rsidR="00A52212">
        <w:rPr>
          <w:rFonts w:ascii="Arial" w:hAnsi="Arial" w:cs="Arial"/>
          <w:bCs/>
        </w:rPr>
        <w:t>upgrade to street lights</w:t>
      </w:r>
      <w:r w:rsidR="00AC687F">
        <w:rPr>
          <w:rFonts w:ascii="Arial" w:hAnsi="Arial" w:cs="Arial"/>
          <w:bCs/>
        </w:rPr>
        <w:t xml:space="preserve"> </w:t>
      </w:r>
      <w:r w:rsidR="005D39D0">
        <w:rPr>
          <w:rFonts w:ascii="Arial" w:hAnsi="Arial" w:cs="Arial"/>
          <w:bCs/>
        </w:rPr>
        <w:t xml:space="preserve">– </w:t>
      </w:r>
      <w:r w:rsidR="00093A37">
        <w:rPr>
          <w:rFonts w:ascii="Arial" w:hAnsi="Arial" w:cs="Arial"/>
          <w:bCs/>
        </w:rPr>
        <w:t>Clerk</w:t>
      </w:r>
    </w:p>
    <w:p w14:paraId="1FBE3F09" w14:textId="43739B74" w:rsidR="00FB4B1C" w:rsidRDefault="005D39D0" w:rsidP="00874D29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4.2 </w:t>
      </w:r>
      <w:r>
        <w:rPr>
          <w:rFonts w:ascii="Arial" w:hAnsi="Arial" w:cs="Arial"/>
          <w:bCs/>
        </w:rPr>
        <w:tab/>
        <w:t>Update on purchase of new water trough for allotments – Cllr Matts</w:t>
      </w: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lastRenderedPageBreak/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E8F4E7C" w14:textId="2B27ED85" w:rsidR="00AC687F" w:rsidRDefault="00AC687F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</w:t>
      </w:r>
      <w:r w:rsidR="00A52212">
        <w:rPr>
          <w:rFonts w:ascii="Arial" w:hAnsi="Arial" w:cs="Arial"/>
          <w:bCs/>
        </w:rPr>
        <w:t xml:space="preserve">nsideration and approval of payment to Information Commissioner for annual </w:t>
      </w:r>
      <w:r w:rsidR="00E4073C">
        <w:rPr>
          <w:rFonts w:ascii="Arial" w:hAnsi="Arial" w:cs="Arial"/>
          <w:bCs/>
        </w:rPr>
        <w:t>D</w:t>
      </w:r>
      <w:r w:rsidR="00A52212">
        <w:rPr>
          <w:rFonts w:ascii="Arial" w:hAnsi="Arial" w:cs="Arial"/>
          <w:bCs/>
        </w:rPr>
        <w:t xml:space="preserve">ata </w:t>
      </w:r>
      <w:r w:rsidR="00E4073C">
        <w:rPr>
          <w:rFonts w:ascii="Arial" w:hAnsi="Arial" w:cs="Arial"/>
          <w:bCs/>
        </w:rPr>
        <w:t>P</w:t>
      </w:r>
      <w:r w:rsidR="00A52212">
        <w:rPr>
          <w:rFonts w:ascii="Arial" w:hAnsi="Arial" w:cs="Arial"/>
          <w:bCs/>
        </w:rPr>
        <w:t xml:space="preserve">rotection fee </w:t>
      </w:r>
      <w:r w:rsidR="005300F0">
        <w:rPr>
          <w:rFonts w:ascii="Arial" w:hAnsi="Arial" w:cs="Arial"/>
          <w:bCs/>
        </w:rPr>
        <w:t xml:space="preserve">by direct debit at a cost of £35 </w:t>
      </w:r>
      <w:r w:rsidR="00A52212">
        <w:rPr>
          <w:rFonts w:ascii="Arial" w:hAnsi="Arial" w:cs="Arial"/>
          <w:bCs/>
        </w:rPr>
        <w:t>- Clerk</w:t>
      </w:r>
    </w:p>
    <w:p w14:paraId="244BD6A3" w14:textId="4F6B100F" w:rsidR="005A3F41" w:rsidRDefault="00076D63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687F">
        <w:rPr>
          <w:rFonts w:ascii="Arial" w:hAnsi="Arial" w:cs="Arial"/>
          <w:bCs/>
        </w:rPr>
        <w:t>onsider</w:t>
      </w:r>
      <w:r w:rsidR="00A52212">
        <w:rPr>
          <w:rFonts w:ascii="Arial" w:hAnsi="Arial" w:cs="Arial"/>
          <w:bCs/>
        </w:rPr>
        <w:t xml:space="preserve">ation of </w:t>
      </w:r>
      <w:r w:rsidR="009710B3">
        <w:rPr>
          <w:rFonts w:ascii="Arial" w:hAnsi="Arial" w:cs="Arial"/>
          <w:bCs/>
        </w:rPr>
        <w:t>holding a Community Event in place of Annual Parish Meeting in 2024</w:t>
      </w:r>
      <w:r w:rsidR="00676EFC">
        <w:rPr>
          <w:rFonts w:ascii="Arial" w:hAnsi="Arial" w:cs="Arial"/>
          <w:bCs/>
        </w:rPr>
        <w:t xml:space="preserve"> - Chairman</w:t>
      </w:r>
    </w:p>
    <w:p w14:paraId="2C36695B" w14:textId="14B73BCB" w:rsidR="00BE5683" w:rsidRDefault="00A911C6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approval of use of surplus Jubilee funds </w:t>
      </w:r>
      <w:r w:rsidR="00566455">
        <w:rPr>
          <w:rFonts w:ascii="Arial" w:hAnsi="Arial" w:cs="Arial"/>
          <w:bCs/>
        </w:rPr>
        <w:t>– C</w:t>
      </w:r>
      <w:r w:rsidR="005300F0">
        <w:rPr>
          <w:rFonts w:ascii="Arial" w:hAnsi="Arial" w:cs="Arial"/>
          <w:bCs/>
        </w:rPr>
        <w:t>hairman</w:t>
      </w:r>
    </w:p>
    <w:p w14:paraId="18D00B63" w14:textId="7A966915" w:rsidR="00A911C6" w:rsidRDefault="00A911C6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Approval of purchase of replacement dog poo bin at a cost of </w:t>
      </w:r>
      <w:r w:rsidR="00724AF0">
        <w:rPr>
          <w:rFonts w:ascii="Arial" w:hAnsi="Arial" w:cs="Arial"/>
          <w:bCs/>
        </w:rPr>
        <w:t>£153.82 – Clerk</w:t>
      </w:r>
    </w:p>
    <w:p w14:paraId="4258A5D1" w14:textId="478EAB17" w:rsidR="00724AF0" w:rsidRDefault="00724AF0" w:rsidP="009710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any action to be taken in respect of the Beech Trees on the Village Green – Cllr Marsh</w:t>
      </w:r>
    </w:p>
    <w:p w14:paraId="1369ECB9" w14:textId="3E76A6BF" w:rsidR="003E2567" w:rsidRDefault="00874D29" w:rsidP="009710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WNC </w:t>
      </w:r>
      <w:r w:rsidR="00634642">
        <w:rPr>
          <w:rFonts w:ascii="Arial" w:hAnsi="Arial" w:cs="Arial"/>
          <w:bCs/>
        </w:rPr>
        <w:t xml:space="preserve">Community Governance Review </w:t>
      </w:r>
      <w:r>
        <w:rPr>
          <w:rFonts w:ascii="Arial" w:hAnsi="Arial" w:cs="Arial"/>
          <w:bCs/>
        </w:rPr>
        <w:t>– consideration to be given to</w:t>
      </w:r>
      <w:r w:rsidR="00634642">
        <w:rPr>
          <w:rFonts w:ascii="Arial" w:hAnsi="Arial" w:cs="Arial"/>
          <w:bCs/>
        </w:rPr>
        <w:t xml:space="preserve"> change of Parish boundaries and number of Councillors on the Parish Council.</w:t>
      </w:r>
    </w:p>
    <w:p w14:paraId="087226C3" w14:textId="65E3EC2A" w:rsidR="006C77E3" w:rsidRPr="009710B3" w:rsidRDefault="006C77E3" w:rsidP="009710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as to where to locate the new 20mph advisory signs – Cllr Marsh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3E1F0CB1" w14:textId="1E5F2642" w:rsidR="008612F6" w:rsidRPr="008612F6" w:rsidRDefault="008612F6" w:rsidP="008612F6">
      <w:pPr>
        <w:ind w:left="720"/>
        <w:rPr>
          <w:rFonts w:ascii="Arial" w:hAnsi="Arial" w:cs="Arial"/>
          <w:bCs/>
        </w:rPr>
      </w:pPr>
      <w:r w:rsidRPr="008612F6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431D4FA9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3BA8895B" w14:textId="45F7FC57" w:rsidR="0044307C" w:rsidRPr="008612F6" w:rsidRDefault="008612F6" w:rsidP="008612F6">
      <w:pPr>
        <w:ind w:left="720"/>
        <w:rPr>
          <w:rFonts w:ascii="Arial" w:hAnsi="Arial" w:cs="Arial"/>
          <w:bCs/>
        </w:rPr>
      </w:pPr>
      <w:r w:rsidRPr="008612F6">
        <w:rPr>
          <w:rFonts w:ascii="Arial" w:hAnsi="Arial" w:cs="Arial"/>
          <w:bCs/>
        </w:rPr>
        <w:t>None</w:t>
      </w:r>
    </w:p>
    <w:p w14:paraId="0D270E9B" w14:textId="77777777" w:rsidR="00EC3496" w:rsidRPr="00EC3496" w:rsidRDefault="00EC3496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3C9317A0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1133"/>
        <w:gridCol w:w="1139"/>
        <w:gridCol w:w="1479"/>
      </w:tblGrid>
      <w:tr w:rsidR="00A92675" w:rsidRPr="00703019" w14:paraId="28C42323" w14:textId="77777777" w:rsidTr="00874D29">
        <w:tc>
          <w:tcPr>
            <w:tcW w:w="4629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33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9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79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874D29">
        <w:tc>
          <w:tcPr>
            <w:tcW w:w="4629" w:type="dxa"/>
            <w:shd w:val="clear" w:color="auto" w:fill="auto"/>
          </w:tcPr>
          <w:p w14:paraId="54081AFF" w14:textId="5E626452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24AF0">
              <w:rPr>
                <w:rFonts w:ascii="Arial" w:hAnsi="Arial" w:cs="Arial"/>
                <w:sz w:val="20"/>
                <w:szCs w:val="20"/>
              </w:rPr>
              <w:t>September 2023</w:t>
            </w:r>
          </w:p>
        </w:tc>
        <w:tc>
          <w:tcPr>
            <w:tcW w:w="1133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D2A2487" w14:textId="17782E00" w:rsidR="000F3273" w:rsidRPr="00703019" w:rsidRDefault="00726868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479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874D29">
        <w:tc>
          <w:tcPr>
            <w:tcW w:w="4629" w:type="dxa"/>
            <w:shd w:val="clear" w:color="auto" w:fill="auto"/>
          </w:tcPr>
          <w:p w14:paraId="0AC7527B" w14:textId="7819FE16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AF0">
              <w:rPr>
                <w:rFonts w:ascii="Arial" w:hAnsi="Arial" w:cs="Arial"/>
                <w:sz w:val="20"/>
                <w:szCs w:val="20"/>
              </w:rPr>
              <w:t>September 2</w:t>
            </w:r>
            <w:r w:rsidR="00000510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133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33DB29F" w14:textId="26F1A15C" w:rsidR="005F7D04" w:rsidRDefault="007F583A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79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874D29">
        <w:tc>
          <w:tcPr>
            <w:tcW w:w="4629" w:type="dxa"/>
            <w:shd w:val="clear" w:color="auto" w:fill="auto"/>
          </w:tcPr>
          <w:p w14:paraId="6DA7C6C6" w14:textId="6CC3274C" w:rsidR="00757CBA" w:rsidRDefault="0031037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</w:t>
            </w:r>
            <w:r w:rsidR="00B37386">
              <w:rPr>
                <w:rFonts w:ascii="Arial" w:hAnsi="Arial" w:cs="Arial"/>
                <w:sz w:val="20"/>
                <w:szCs w:val="20"/>
              </w:rPr>
              <w:t xml:space="preserve"> (1 cut)</w:t>
            </w:r>
          </w:p>
        </w:tc>
        <w:tc>
          <w:tcPr>
            <w:tcW w:w="1133" w:type="dxa"/>
          </w:tcPr>
          <w:p w14:paraId="588189A6" w14:textId="48ED58CB" w:rsidR="00757CBA" w:rsidRDefault="007F583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139" w:type="dxa"/>
            <w:shd w:val="clear" w:color="auto" w:fill="auto"/>
          </w:tcPr>
          <w:p w14:paraId="7C8A788C" w14:textId="0121356A" w:rsidR="00757CBA" w:rsidRDefault="007F583A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624.36*</w:t>
            </w:r>
          </w:p>
        </w:tc>
        <w:tc>
          <w:tcPr>
            <w:tcW w:w="1479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F583A" w:rsidRPr="00703019" w14:paraId="6F227564" w14:textId="77777777" w:rsidTr="00874D29">
        <w:tc>
          <w:tcPr>
            <w:tcW w:w="4629" w:type="dxa"/>
            <w:shd w:val="clear" w:color="auto" w:fill="auto"/>
          </w:tcPr>
          <w:p w14:paraId="701DB79C" w14:textId="04E9FD18" w:rsidR="007F583A" w:rsidRDefault="007F56AD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Glasdon – Dog Poo Bin</w:t>
            </w:r>
          </w:p>
        </w:tc>
        <w:tc>
          <w:tcPr>
            <w:tcW w:w="1133" w:type="dxa"/>
          </w:tcPr>
          <w:p w14:paraId="3F19BC54" w14:textId="1D7983C9" w:rsidR="007F583A" w:rsidRDefault="007F56AD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  <w:r w:rsidR="00263720">
              <w:rPr>
                <w:rFonts w:ascii="Arial" w:hAnsi="Arial" w:cs="Arial"/>
                <w:sz w:val="20"/>
                <w:szCs w:val="20"/>
              </w:rPr>
              <w:t>870565</w:t>
            </w:r>
          </w:p>
        </w:tc>
        <w:tc>
          <w:tcPr>
            <w:tcW w:w="1139" w:type="dxa"/>
            <w:shd w:val="clear" w:color="auto" w:fill="auto"/>
          </w:tcPr>
          <w:p w14:paraId="595AC8A4" w14:textId="26BA01B8" w:rsidR="007F583A" w:rsidRDefault="00263720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153.82*</w:t>
            </w:r>
          </w:p>
        </w:tc>
        <w:tc>
          <w:tcPr>
            <w:tcW w:w="1479" w:type="dxa"/>
          </w:tcPr>
          <w:p w14:paraId="0AD02B86" w14:textId="6AE02058" w:rsidR="007F583A" w:rsidRDefault="0026372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E5609" w:rsidRPr="00703019" w14:paraId="77A22D37" w14:textId="77777777" w:rsidTr="00874D29">
        <w:tc>
          <w:tcPr>
            <w:tcW w:w="4629" w:type="dxa"/>
            <w:shd w:val="clear" w:color="auto" w:fill="auto"/>
          </w:tcPr>
          <w:p w14:paraId="6185888C" w14:textId="528D6564" w:rsidR="005E5609" w:rsidRDefault="006E2E6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Commissioner – Data Protection</w:t>
            </w:r>
          </w:p>
        </w:tc>
        <w:tc>
          <w:tcPr>
            <w:tcW w:w="1133" w:type="dxa"/>
          </w:tcPr>
          <w:p w14:paraId="5AD43A86" w14:textId="7FF712D7" w:rsidR="005E5609" w:rsidRDefault="000633E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Z3398394</w:t>
            </w:r>
          </w:p>
        </w:tc>
        <w:tc>
          <w:tcPr>
            <w:tcW w:w="1139" w:type="dxa"/>
            <w:shd w:val="clear" w:color="auto" w:fill="auto"/>
          </w:tcPr>
          <w:p w14:paraId="1AD61474" w14:textId="34EA8EAD" w:rsidR="005E5609" w:rsidRDefault="000633EB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</w:t>
            </w:r>
          </w:p>
        </w:tc>
        <w:tc>
          <w:tcPr>
            <w:tcW w:w="1479" w:type="dxa"/>
          </w:tcPr>
          <w:p w14:paraId="21DB5D97" w14:textId="264C547B" w:rsidR="005E5609" w:rsidRDefault="005E5609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310371" w:rsidRPr="00703019" w14:paraId="7428DBA5" w14:textId="77777777" w:rsidTr="00874D29">
        <w:tc>
          <w:tcPr>
            <w:tcW w:w="4629" w:type="dxa"/>
            <w:shd w:val="clear" w:color="auto" w:fill="auto"/>
          </w:tcPr>
          <w:p w14:paraId="262E2C41" w14:textId="2C5A2B3D" w:rsidR="00310371" w:rsidRDefault="00C0029C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</w:p>
        </w:tc>
        <w:tc>
          <w:tcPr>
            <w:tcW w:w="1133" w:type="dxa"/>
          </w:tcPr>
          <w:p w14:paraId="54649300" w14:textId="00E0EB2E" w:rsidR="00310371" w:rsidRDefault="00C0029C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12495632</w:t>
            </w:r>
          </w:p>
        </w:tc>
        <w:tc>
          <w:tcPr>
            <w:tcW w:w="1139" w:type="dxa"/>
            <w:shd w:val="clear" w:color="auto" w:fill="auto"/>
          </w:tcPr>
          <w:p w14:paraId="31685B97" w14:textId="21FB165C" w:rsidR="00310371" w:rsidRDefault="00C0029C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39.71</w:t>
            </w:r>
          </w:p>
        </w:tc>
        <w:tc>
          <w:tcPr>
            <w:tcW w:w="1479" w:type="dxa"/>
          </w:tcPr>
          <w:p w14:paraId="0B8E7B9D" w14:textId="37BC2BFF" w:rsidR="00310371" w:rsidRDefault="00C0029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</w:t>
            </w:r>
            <w:r w:rsidR="00874D29"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0F3273" w:rsidRPr="00703019" w14:paraId="258B5750" w14:textId="77777777" w:rsidTr="00874D29">
        <w:tc>
          <w:tcPr>
            <w:tcW w:w="4629" w:type="dxa"/>
            <w:shd w:val="clear" w:color="auto" w:fill="auto"/>
          </w:tcPr>
          <w:p w14:paraId="170662F6" w14:textId="6D6EFB22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</w:t>
            </w:r>
            <w:r w:rsidR="00000510">
              <w:rPr>
                <w:rFonts w:ascii="Arial" w:hAnsi="Arial" w:cs="Arial"/>
                <w:sz w:val="20"/>
                <w:szCs w:val="20"/>
              </w:rPr>
              <w:t>(</w:t>
            </w:r>
            <w:r w:rsidR="00C0029C">
              <w:rPr>
                <w:rFonts w:ascii="Arial" w:hAnsi="Arial" w:cs="Arial"/>
                <w:sz w:val="20"/>
                <w:szCs w:val="20"/>
              </w:rPr>
              <w:t>Aug 23)</w:t>
            </w:r>
          </w:p>
        </w:tc>
        <w:tc>
          <w:tcPr>
            <w:tcW w:w="1133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39" w:type="dxa"/>
            <w:shd w:val="clear" w:color="auto" w:fill="auto"/>
          </w:tcPr>
          <w:p w14:paraId="43C845A7" w14:textId="1EC807B0" w:rsidR="000F3273" w:rsidRPr="00703019" w:rsidRDefault="006E2E60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185.65</w:t>
            </w:r>
            <w:r w:rsidR="007F583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79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7346F679" w14:textId="77777777" w:rsidR="00FC58A6" w:rsidRDefault="00FC58A6" w:rsidP="00E91FE8">
      <w:pPr>
        <w:rPr>
          <w:rFonts w:ascii="Arial" w:hAnsi="Arial" w:cs="Arial"/>
          <w:b/>
        </w:rPr>
      </w:pPr>
    </w:p>
    <w:p w14:paraId="0B258202" w14:textId="76A9FA7E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</w:t>
      </w:r>
      <w:r w:rsidR="00B024EA">
        <w:rPr>
          <w:rFonts w:ascii="Arial" w:hAnsi="Arial" w:cs="Arial"/>
          <w:b/>
        </w:rPr>
        <w:t>1 August 2023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78243E96" w14:textId="1ADE8F22" w:rsidR="00B024EA" w:rsidRDefault="00B024EA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25F1DCDF" w14:textId="77777777" w:rsidR="006C77E3" w:rsidRDefault="006C77E3" w:rsidP="00E91FE8">
      <w:pPr>
        <w:rPr>
          <w:rFonts w:ascii="Arial" w:hAnsi="Arial" w:cs="Arial"/>
          <w:bCs/>
        </w:rPr>
      </w:pPr>
    </w:p>
    <w:p w14:paraId="53D995BC" w14:textId="77777777" w:rsidR="006C77E3" w:rsidRDefault="006C77E3" w:rsidP="00E91FE8">
      <w:pPr>
        <w:rPr>
          <w:rFonts w:ascii="Arial" w:hAnsi="Arial" w:cs="Arial"/>
          <w:bCs/>
        </w:rPr>
      </w:pPr>
    </w:p>
    <w:p w14:paraId="4EB541DF" w14:textId="77777777" w:rsidR="0044307C" w:rsidRDefault="0044307C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57F1DB42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B4B1C">
        <w:rPr>
          <w:rFonts w:ascii="Arial" w:hAnsi="Arial" w:cs="Arial"/>
        </w:rPr>
        <w:t>3</w:t>
      </w:r>
      <w:r w:rsidR="00B024EA">
        <w:rPr>
          <w:rFonts w:ascii="Arial" w:hAnsi="Arial" w:cs="Arial"/>
        </w:rPr>
        <w:t>1 August 2023</w:t>
      </w:r>
    </w:p>
    <w:p w14:paraId="756D1CE3" w14:textId="77777777" w:rsidR="00D56E8F" w:rsidRDefault="00D56E8F" w:rsidP="006D2675">
      <w:pPr>
        <w:rPr>
          <w:rFonts w:ascii="Arial" w:hAnsi="Arial" w:cs="Arial"/>
        </w:rPr>
      </w:pPr>
    </w:p>
    <w:p w14:paraId="5CA4B04E" w14:textId="2235D818" w:rsidR="00435F44" w:rsidRPr="00435F44" w:rsidRDefault="00435F44" w:rsidP="006D2675">
      <w:pPr>
        <w:rPr>
          <w:rFonts w:ascii="Arial" w:hAnsi="Arial" w:cs="Arial"/>
          <w:b/>
          <w:bCs/>
        </w:rPr>
      </w:pPr>
      <w:r w:rsidRPr="00435F44">
        <w:rPr>
          <w:rFonts w:ascii="Arial" w:hAnsi="Arial" w:cs="Arial"/>
          <w:b/>
          <w:bCs/>
        </w:rPr>
        <w:t>7.</w:t>
      </w:r>
      <w:r w:rsidR="00B024EA">
        <w:rPr>
          <w:rFonts w:ascii="Arial" w:hAnsi="Arial" w:cs="Arial"/>
          <w:b/>
          <w:bCs/>
        </w:rPr>
        <w:t>4</w:t>
      </w:r>
      <w:r w:rsidRPr="00435F44">
        <w:rPr>
          <w:rFonts w:ascii="Arial" w:hAnsi="Arial" w:cs="Arial"/>
          <w:b/>
          <w:bCs/>
        </w:rPr>
        <w:t xml:space="preserve"> Business Savings Account</w:t>
      </w:r>
    </w:p>
    <w:p w14:paraId="789B60BA" w14:textId="77777777" w:rsidR="00435F44" w:rsidRDefault="00435F44" w:rsidP="006D2675">
      <w:pPr>
        <w:rPr>
          <w:rFonts w:ascii="Arial" w:hAnsi="Arial" w:cs="Arial"/>
        </w:rPr>
      </w:pPr>
    </w:p>
    <w:p w14:paraId="1B3D03FC" w14:textId="38C723BF" w:rsidR="00874B62" w:rsidRDefault="00B024EA" w:rsidP="006D2675">
      <w:pPr>
        <w:rPr>
          <w:rFonts w:ascii="Arial" w:hAnsi="Arial" w:cs="Arial"/>
        </w:rPr>
      </w:pPr>
      <w:r>
        <w:rPr>
          <w:rFonts w:ascii="Arial" w:hAnsi="Arial" w:cs="Arial"/>
        </w:rPr>
        <w:t>Signatures and additional identification required in order to open</w:t>
      </w:r>
      <w:r w:rsidR="00435F44">
        <w:rPr>
          <w:rFonts w:ascii="Arial" w:hAnsi="Arial" w:cs="Arial"/>
        </w:rPr>
        <w:t xml:space="preserve"> Virgin Money</w:t>
      </w:r>
      <w:r>
        <w:rPr>
          <w:rFonts w:ascii="Arial" w:hAnsi="Arial" w:cs="Arial"/>
        </w:rPr>
        <w:t xml:space="preserve"> business savings account</w:t>
      </w:r>
      <w:r w:rsidR="00435F44">
        <w:rPr>
          <w:rFonts w:ascii="Arial" w:hAnsi="Arial" w:cs="Arial"/>
        </w:rPr>
        <w:t xml:space="preserve"> </w:t>
      </w:r>
      <w:r w:rsidR="00874B62">
        <w:rPr>
          <w:rFonts w:ascii="Arial" w:hAnsi="Arial" w:cs="Arial"/>
        </w:rPr>
        <w:t>–</w:t>
      </w:r>
      <w:r w:rsidR="00435F44">
        <w:rPr>
          <w:rFonts w:ascii="Arial" w:hAnsi="Arial" w:cs="Arial"/>
        </w:rPr>
        <w:t xml:space="preserve"> Clerk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29956AF2" w14:textId="2C12D601" w:rsidR="00DA56A6" w:rsidRPr="00DA56A6" w:rsidRDefault="007769B8" w:rsidP="00DA56A6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Email from parishioner regarding overhanging branches of Beech Tree on Village Green (see agenda item above)</w:t>
      </w:r>
    </w:p>
    <w:p w14:paraId="45296E6E" w14:textId="77777777" w:rsidR="00757CBA" w:rsidRDefault="00757CBA" w:rsidP="00E91FE8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66D6C2DC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Hall/Playing Field Liaison 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04E49EE5" w:rsidR="005A15C6" w:rsidRDefault="007D0159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 October</w:t>
      </w:r>
      <w:r w:rsidR="00C022D8">
        <w:rPr>
          <w:rFonts w:ascii="Arial" w:hAnsi="Arial" w:cs="Arial"/>
          <w:b/>
        </w:rPr>
        <w:t xml:space="preserve"> 2023</w:t>
      </w:r>
      <w:r w:rsidR="00874D29">
        <w:rPr>
          <w:rFonts w:ascii="Arial" w:hAnsi="Arial" w:cs="Arial"/>
          <w:b/>
        </w:rPr>
        <w:t xml:space="preserve"> 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6"/>
  </w:num>
  <w:num w:numId="3" w16cid:durableId="1959605451">
    <w:abstractNumId w:val="33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3"/>
  </w:num>
  <w:num w:numId="9" w16cid:durableId="1649086687">
    <w:abstractNumId w:val="32"/>
  </w:num>
  <w:num w:numId="10" w16cid:durableId="1310478424">
    <w:abstractNumId w:val="29"/>
  </w:num>
  <w:num w:numId="11" w16cid:durableId="748573561">
    <w:abstractNumId w:val="39"/>
  </w:num>
  <w:num w:numId="12" w16cid:durableId="230626115">
    <w:abstractNumId w:val="35"/>
  </w:num>
  <w:num w:numId="13" w16cid:durableId="1858961135">
    <w:abstractNumId w:val="24"/>
  </w:num>
  <w:num w:numId="14" w16cid:durableId="1062606862">
    <w:abstractNumId w:val="30"/>
  </w:num>
  <w:num w:numId="15" w16cid:durableId="1794057948">
    <w:abstractNumId w:val="28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4"/>
  </w:num>
  <w:num w:numId="28" w16cid:durableId="2125230796">
    <w:abstractNumId w:val="37"/>
  </w:num>
  <w:num w:numId="29" w16cid:durableId="794980181">
    <w:abstractNumId w:val="31"/>
  </w:num>
  <w:num w:numId="30" w16cid:durableId="853803754">
    <w:abstractNumId w:val="40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41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  <w:num w:numId="42" w16cid:durableId="1616130954">
    <w:abstractNumId w:val="42"/>
  </w:num>
  <w:num w:numId="43" w16cid:durableId="104422975">
    <w:abstractNumId w:val="27"/>
  </w:num>
  <w:num w:numId="44" w16cid:durableId="86097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5AD5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33EB"/>
    <w:rsid w:val="000649BD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7C9A"/>
    <w:rsid w:val="002E0F7A"/>
    <w:rsid w:val="002E1808"/>
    <w:rsid w:val="002E1DB0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2270"/>
    <w:rsid w:val="003240B9"/>
    <w:rsid w:val="00327461"/>
    <w:rsid w:val="00337768"/>
    <w:rsid w:val="00340759"/>
    <w:rsid w:val="0034139C"/>
    <w:rsid w:val="003424D5"/>
    <w:rsid w:val="0034513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CAF"/>
    <w:rsid w:val="0045794E"/>
    <w:rsid w:val="00460D17"/>
    <w:rsid w:val="004613C3"/>
    <w:rsid w:val="00462BA9"/>
    <w:rsid w:val="00463FD6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4642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21"/>
    <w:rsid w:val="008C2DEC"/>
    <w:rsid w:val="008C4467"/>
    <w:rsid w:val="008C5F27"/>
    <w:rsid w:val="008C693F"/>
    <w:rsid w:val="008C7BEF"/>
    <w:rsid w:val="008D0461"/>
    <w:rsid w:val="008D40A0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2212"/>
    <w:rsid w:val="00A53401"/>
    <w:rsid w:val="00A53516"/>
    <w:rsid w:val="00A541E6"/>
    <w:rsid w:val="00A56533"/>
    <w:rsid w:val="00A573F8"/>
    <w:rsid w:val="00A5767F"/>
    <w:rsid w:val="00A61EB3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C92"/>
    <w:rsid w:val="00A75171"/>
    <w:rsid w:val="00A763C5"/>
    <w:rsid w:val="00A82E2F"/>
    <w:rsid w:val="00A84764"/>
    <w:rsid w:val="00A8516D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DFA"/>
    <w:rsid w:val="00AF2D4D"/>
    <w:rsid w:val="00AF3E42"/>
    <w:rsid w:val="00AF44D1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1C1F"/>
    <w:rsid w:val="00B133B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6A46"/>
    <w:rsid w:val="00BF6F64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2D7D"/>
    <w:rsid w:val="00C2504D"/>
    <w:rsid w:val="00C250A7"/>
    <w:rsid w:val="00C26A7A"/>
    <w:rsid w:val="00C27C9F"/>
    <w:rsid w:val="00C3011F"/>
    <w:rsid w:val="00C305C7"/>
    <w:rsid w:val="00C31A6A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F4C"/>
    <w:rsid w:val="00E70FB9"/>
    <w:rsid w:val="00E7293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E7B"/>
    <w:rsid w:val="00F072BD"/>
    <w:rsid w:val="00F07E7D"/>
    <w:rsid w:val="00F113A7"/>
    <w:rsid w:val="00F11B06"/>
    <w:rsid w:val="00F13E94"/>
    <w:rsid w:val="00F13ED6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30</cp:revision>
  <cp:lastPrinted>2022-11-18T09:59:00Z</cp:lastPrinted>
  <dcterms:created xsi:type="dcterms:W3CDTF">2023-09-13T11:32:00Z</dcterms:created>
  <dcterms:modified xsi:type="dcterms:W3CDTF">2023-09-15T15:03:00Z</dcterms:modified>
</cp:coreProperties>
</file>