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22E61" w14:textId="77777777" w:rsidR="0077526A" w:rsidRPr="00A26265" w:rsidRDefault="0077526A">
      <w:pPr>
        <w:rPr>
          <w:b/>
          <w:bCs/>
          <w:sz w:val="36"/>
          <w:szCs w:val="36"/>
        </w:rPr>
      </w:pPr>
      <w:r w:rsidRPr="00A26265">
        <w:rPr>
          <w:b/>
          <w:bCs/>
          <w:sz w:val="36"/>
          <w:szCs w:val="36"/>
        </w:rPr>
        <w:t>Ravensthorpe Parish Council</w:t>
      </w:r>
    </w:p>
    <w:p w14:paraId="6817DFA9" w14:textId="6AE27911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Meeting Dates for 2025</w:t>
      </w:r>
    </w:p>
    <w:p w14:paraId="63CE7CBC" w14:textId="1B0B7A85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All meetings to be held in the Village Hall with a start time of 7.30 pm</w:t>
      </w:r>
    </w:p>
    <w:p w14:paraId="039427B8" w14:textId="77777777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Wednesday, 15 January</w:t>
      </w:r>
    </w:p>
    <w:p w14:paraId="65C47524" w14:textId="77777777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Wednesday, 19 February</w:t>
      </w:r>
    </w:p>
    <w:p w14:paraId="3CCEC1DE" w14:textId="09555C3F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 xml:space="preserve">Wednesday, </w:t>
      </w:r>
      <w:r w:rsidR="00A26265">
        <w:rPr>
          <w:sz w:val="36"/>
          <w:szCs w:val="36"/>
        </w:rPr>
        <w:t>19</w:t>
      </w:r>
      <w:r>
        <w:rPr>
          <w:sz w:val="36"/>
          <w:szCs w:val="36"/>
        </w:rPr>
        <w:t xml:space="preserve"> March</w:t>
      </w:r>
    </w:p>
    <w:p w14:paraId="62F028AE" w14:textId="77777777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 16 April</w:t>
      </w:r>
    </w:p>
    <w:p w14:paraId="32557C8B" w14:textId="77777777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Wednesday, 21 May</w:t>
      </w:r>
    </w:p>
    <w:p w14:paraId="1497B877" w14:textId="77777777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Wednesday, 18 June</w:t>
      </w:r>
    </w:p>
    <w:p w14:paraId="1B8C6A26" w14:textId="77777777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Wednesday, 16 July</w:t>
      </w:r>
    </w:p>
    <w:p w14:paraId="74D10121" w14:textId="77777777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Wednesday, 17 September</w:t>
      </w:r>
    </w:p>
    <w:p w14:paraId="11253A37" w14:textId="77777777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 22 October</w:t>
      </w:r>
    </w:p>
    <w:p w14:paraId="4524F5D5" w14:textId="60CACB65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Wednesday, 19 November</w:t>
      </w:r>
    </w:p>
    <w:p w14:paraId="7CA76D95" w14:textId="3DBE5593" w:rsidR="0077526A" w:rsidRDefault="0077526A">
      <w:pPr>
        <w:rPr>
          <w:sz w:val="36"/>
          <w:szCs w:val="36"/>
        </w:rPr>
      </w:pPr>
      <w:r w:rsidRPr="00A26265">
        <w:rPr>
          <w:b/>
          <w:bCs/>
          <w:sz w:val="36"/>
          <w:szCs w:val="36"/>
        </w:rPr>
        <w:t>Annual Parish Event</w:t>
      </w:r>
      <w:r>
        <w:rPr>
          <w:sz w:val="36"/>
          <w:szCs w:val="36"/>
        </w:rPr>
        <w:t xml:space="preserve">:  </w:t>
      </w:r>
      <w:r w:rsidR="00A26265">
        <w:rPr>
          <w:sz w:val="36"/>
          <w:szCs w:val="36"/>
        </w:rPr>
        <w:t>Saturday, 5 April 2025 at 10.00 am</w:t>
      </w:r>
    </w:p>
    <w:p w14:paraId="3E23EAEF" w14:textId="77777777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Meetings will only be held in August and December if there is urgent business or planning matters to consider</w:t>
      </w:r>
    </w:p>
    <w:p w14:paraId="2E1F99AD" w14:textId="77777777" w:rsidR="002C005A" w:rsidRDefault="002C005A">
      <w:pPr>
        <w:rPr>
          <w:sz w:val="36"/>
          <w:szCs w:val="36"/>
        </w:rPr>
      </w:pPr>
    </w:p>
    <w:p w14:paraId="66A55750" w14:textId="77777777" w:rsidR="002C005A" w:rsidRDefault="002C005A">
      <w:pPr>
        <w:rPr>
          <w:sz w:val="36"/>
          <w:szCs w:val="36"/>
        </w:rPr>
      </w:pPr>
    </w:p>
    <w:p w14:paraId="07A18AA3" w14:textId="0D573BFF" w:rsidR="00A26265" w:rsidRDefault="00A26265">
      <w:pPr>
        <w:rPr>
          <w:sz w:val="36"/>
          <w:szCs w:val="36"/>
        </w:rPr>
      </w:pPr>
      <w:r>
        <w:rPr>
          <w:sz w:val="36"/>
          <w:szCs w:val="36"/>
        </w:rPr>
        <w:t>Carol Holifield</w:t>
      </w:r>
      <w:r w:rsidR="002C005A">
        <w:rPr>
          <w:sz w:val="36"/>
          <w:szCs w:val="36"/>
        </w:rPr>
        <w:t xml:space="preserve"> - </w:t>
      </w:r>
      <w:r>
        <w:rPr>
          <w:sz w:val="36"/>
          <w:szCs w:val="36"/>
        </w:rPr>
        <w:t>Parish Clerk</w:t>
      </w:r>
    </w:p>
    <w:p w14:paraId="425F905A" w14:textId="49E7023A" w:rsidR="00A26265" w:rsidRDefault="002C005A">
      <w:pPr>
        <w:rPr>
          <w:sz w:val="36"/>
          <w:szCs w:val="36"/>
        </w:rPr>
      </w:pPr>
      <w:r>
        <w:rPr>
          <w:sz w:val="36"/>
          <w:szCs w:val="36"/>
        </w:rPr>
        <w:t>Ravensthorpepc@yahoo.co.uk</w:t>
      </w:r>
    </w:p>
    <w:p w14:paraId="02F8ABC5" w14:textId="77777777" w:rsidR="0077526A" w:rsidRDefault="0077526A">
      <w:pPr>
        <w:rPr>
          <w:sz w:val="36"/>
          <w:szCs w:val="36"/>
        </w:rPr>
      </w:pPr>
    </w:p>
    <w:p w14:paraId="18E248FC" w14:textId="77777777" w:rsidR="0077526A" w:rsidRPr="0077526A" w:rsidRDefault="0077526A">
      <w:pPr>
        <w:rPr>
          <w:sz w:val="36"/>
          <w:szCs w:val="36"/>
        </w:rPr>
      </w:pPr>
    </w:p>
    <w:sectPr w:rsidR="0077526A" w:rsidRPr="00775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A"/>
    <w:rsid w:val="002C005A"/>
    <w:rsid w:val="0077526A"/>
    <w:rsid w:val="009616C8"/>
    <w:rsid w:val="00A26265"/>
    <w:rsid w:val="00D1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6D65"/>
  <w15:chartTrackingRefBased/>
  <w15:docId w15:val="{3920C045-87D8-4C1F-906D-A3AE97AC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James</dc:creator>
  <cp:keywords/>
  <dc:description/>
  <cp:lastModifiedBy>Carol James</cp:lastModifiedBy>
  <cp:revision>3</cp:revision>
  <dcterms:created xsi:type="dcterms:W3CDTF">2024-11-20T15:22:00Z</dcterms:created>
  <dcterms:modified xsi:type="dcterms:W3CDTF">2024-12-12T11:21:00Z</dcterms:modified>
</cp:coreProperties>
</file>