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6D56E860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1D4D5E">
        <w:rPr>
          <w:rFonts w:ascii="Arial" w:hAnsi="Arial" w:cs="Arial"/>
          <w:b/>
        </w:rPr>
        <w:t xml:space="preserve">16 April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74C43AAB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3F1AA6">
        <w:rPr>
          <w:rFonts w:ascii="Arial" w:hAnsi="Arial" w:cs="Arial"/>
          <w:bCs/>
        </w:rPr>
        <w:t xml:space="preserve"> 1</w:t>
      </w:r>
      <w:r w:rsidR="001D4D5E">
        <w:rPr>
          <w:rFonts w:ascii="Arial" w:hAnsi="Arial" w:cs="Arial"/>
          <w:bCs/>
        </w:rPr>
        <w:t xml:space="preserve">2 April </w:t>
      </w:r>
      <w:r w:rsidR="007D7669">
        <w:rPr>
          <w:rFonts w:ascii="Arial" w:hAnsi="Arial" w:cs="Arial"/>
          <w:bCs/>
        </w:rPr>
        <w:t>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3076570A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3F1AA6">
        <w:rPr>
          <w:rFonts w:ascii="Arial" w:hAnsi="Arial" w:cs="Arial"/>
        </w:rPr>
        <w:t>1</w:t>
      </w:r>
      <w:r w:rsidR="00E675E5">
        <w:rPr>
          <w:rFonts w:ascii="Arial" w:hAnsi="Arial" w:cs="Arial"/>
        </w:rPr>
        <w:t xml:space="preserve">9 </w:t>
      </w:r>
      <w:r w:rsidR="001D4D5E">
        <w:rPr>
          <w:rFonts w:ascii="Arial" w:hAnsi="Arial" w:cs="Arial"/>
        </w:rPr>
        <w:t>March</w:t>
      </w:r>
      <w:r w:rsidR="00E675E5">
        <w:rPr>
          <w:rFonts w:ascii="Arial" w:hAnsi="Arial" w:cs="Arial"/>
        </w:rPr>
        <w:t xml:space="preserve"> </w:t>
      </w:r>
      <w:r w:rsidR="003F1AA6">
        <w:rPr>
          <w:rFonts w:ascii="Arial" w:hAnsi="Arial" w:cs="Arial"/>
        </w:rPr>
        <w:t>2025.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DB6687E" w14:textId="77777777" w:rsidR="00D63C23" w:rsidRDefault="00D63C23" w:rsidP="00D13457">
      <w:pPr>
        <w:rPr>
          <w:rFonts w:ascii="Arial" w:hAnsi="Arial" w:cs="Arial"/>
          <w:b/>
        </w:rPr>
      </w:pPr>
    </w:p>
    <w:p w14:paraId="28E1C57F" w14:textId="5AEE7A8A" w:rsidR="00D63C23" w:rsidRDefault="00D63C23" w:rsidP="001D7ADF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>
        <w:rPr>
          <w:rFonts w:ascii="Arial" w:hAnsi="Arial" w:cs="Arial"/>
          <w:bCs/>
        </w:rPr>
        <w:tab/>
        <w:t xml:space="preserve">Update </w:t>
      </w:r>
      <w:r w:rsidR="001D4D5E">
        <w:rPr>
          <w:rFonts w:ascii="Arial" w:hAnsi="Arial" w:cs="Arial"/>
          <w:bCs/>
        </w:rPr>
        <w:t>on Annual Litter Pick – Cllr Marsh</w:t>
      </w:r>
    </w:p>
    <w:p w14:paraId="6F6BAC94" w14:textId="55CB8B2F" w:rsidR="001D4D5E" w:rsidRPr="00D63C23" w:rsidRDefault="001D4D5E" w:rsidP="001D7ADF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on Annual Parish Meeting event - Chair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3F28EB4C" w:rsidR="006C77E3" w:rsidRDefault="001D4D5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and approval </w:t>
      </w:r>
      <w:r w:rsidR="004D16F8">
        <w:rPr>
          <w:rFonts w:ascii="Arial" w:hAnsi="Arial" w:cs="Arial"/>
          <w:bCs/>
        </w:rPr>
        <w:t xml:space="preserve">of </w:t>
      </w:r>
      <w:r w:rsidR="00124689">
        <w:rPr>
          <w:rFonts w:ascii="Arial" w:hAnsi="Arial" w:cs="Arial"/>
          <w:bCs/>
        </w:rPr>
        <w:t>purcha</w:t>
      </w:r>
      <w:r w:rsidR="004D16F8">
        <w:rPr>
          <w:rFonts w:ascii="Arial" w:hAnsi="Arial" w:cs="Arial"/>
          <w:bCs/>
        </w:rPr>
        <w:t xml:space="preserve">se </w:t>
      </w:r>
      <w:proofErr w:type="gramStart"/>
      <w:r w:rsidR="004D16F8">
        <w:rPr>
          <w:rFonts w:ascii="Arial" w:hAnsi="Arial" w:cs="Arial"/>
          <w:bCs/>
        </w:rPr>
        <w:t>of</w:t>
      </w:r>
      <w:r w:rsidR="00922FB5">
        <w:rPr>
          <w:rFonts w:ascii="Arial" w:hAnsi="Arial" w:cs="Arial"/>
          <w:bCs/>
        </w:rPr>
        <w:t xml:space="preserve"> </w:t>
      </w:r>
      <w:r w:rsidR="00A848C8">
        <w:rPr>
          <w:rFonts w:ascii="Arial" w:hAnsi="Arial" w:cs="Arial"/>
          <w:bCs/>
        </w:rPr>
        <w:t xml:space="preserve"> </w:t>
      </w:r>
      <w:r w:rsidR="007D0EB0">
        <w:rPr>
          <w:rFonts w:ascii="Arial" w:hAnsi="Arial" w:cs="Arial"/>
          <w:bCs/>
        </w:rPr>
        <w:t>‘</w:t>
      </w:r>
      <w:proofErr w:type="gramEnd"/>
      <w:r w:rsidR="00A848C8">
        <w:rPr>
          <w:rFonts w:ascii="Arial" w:hAnsi="Arial" w:cs="Arial"/>
          <w:bCs/>
        </w:rPr>
        <w:t>No Parking</w:t>
      </w:r>
      <w:r w:rsidR="009723F5">
        <w:rPr>
          <w:rFonts w:ascii="Arial" w:hAnsi="Arial" w:cs="Arial"/>
          <w:bCs/>
        </w:rPr>
        <w:t xml:space="preserve"> on Pavement</w:t>
      </w:r>
      <w:r w:rsidR="007D0EB0">
        <w:rPr>
          <w:rFonts w:ascii="Arial" w:hAnsi="Arial" w:cs="Arial"/>
          <w:bCs/>
        </w:rPr>
        <w:t>’</w:t>
      </w:r>
      <w:r w:rsidR="00A848C8">
        <w:rPr>
          <w:rFonts w:ascii="Arial" w:hAnsi="Arial" w:cs="Arial"/>
          <w:bCs/>
        </w:rPr>
        <w:t xml:space="preserve"> signs</w:t>
      </w:r>
      <w:r w:rsidR="00E675E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from </w:t>
      </w:r>
      <w:r w:rsidR="00124689">
        <w:rPr>
          <w:rFonts w:ascii="Arial" w:hAnsi="Arial" w:cs="Arial"/>
          <w:bCs/>
        </w:rPr>
        <w:t xml:space="preserve">Highways </w:t>
      </w:r>
      <w:r>
        <w:rPr>
          <w:rFonts w:ascii="Arial" w:hAnsi="Arial" w:cs="Arial"/>
          <w:bCs/>
        </w:rPr>
        <w:t>approved supplier</w:t>
      </w:r>
      <w:r w:rsidR="00A52212">
        <w:rPr>
          <w:rFonts w:ascii="Arial" w:hAnsi="Arial" w:cs="Arial"/>
          <w:bCs/>
        </w:rPr>
        <w:t xml:space="preserve"> </w:t>
      </w:r>
      <w:r w:rsidR="00A848C8"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 w:rsidR="00A848C8">
        <w:rPr>
          <w:rFonts w:ascii="Arial" w:hAnsi="Arial" w:cs="Arial"/>
          <w:bCs/>
        </w:rPr>
        <w:t>r</w:t>
      </w:r>
    </w:p>
    <w:p w14:paraId="7CD371A6" w14:textId="00586A04" w:rsidR="005B657A" w:rsidRPr="00D10DAD" w:rsidRDefault="000F7603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date for carrying out</w:t>
      </w:r>
      <w:r w:rsidR="0033667A">
        <w:rPr>
          <w:rFonts w:ascii="Arial" w:hAnsi="Arial" w:cs="Arial"/>
          <w:bCs/>
        </w:rPr>
        <w:t xml:space="preserve"> proposed</w:t>
      </w:r>
      <w:r>
        <w:rPr>
          <w:rFonts w:ascii="Arial" w:hAnsi="Arial" w:cs="Arial"/>
          <w:bCs/>
        </w:rPr>
        <w:t xml:space="preserve"> Traffic Survey - Chair</w:t>
      </w:r>
    </w:p>
    <w:p w14:paraId="6203FE6D" w14:textId="3252C88D" w:rsidR="00D555A4" w:rsidRDefault="00E307CB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Clearing of vegetation from public footpath leading from Coton to </w:t>
      </w:r>
      <w:proofErr w:type="spellStart"/>
      <w:r>
        <w:rPr>
          <w:rFonts w:ascii="Arial" w:hAnsi="Arial" w:cs="Arial"/>
          <w:bCs/>
        </w:rPr>
        <w:t>Guiilsborough</w:t>
      </w:r>
      <w:proofErr w:type="spellEnd"/>
      <w:r>
        <w:rPr>
          <w:rFonts w:ascii="Arial" w:hAnsi="Arial" w:cs="Arial"/>
          <w:bCs/>
        </w:rPr>
        <w:t xml:space="preserve"> – Clerk</w:t>
      </w:r>
    </w:p>
    <w:p w14:paraId="01CE466D" w14:textId="46395B98" w:rsidR="00E307CB" w:rsidRDefault="0094379D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Provision of new gateposts for the Pocket Park – Clerk</w:t>
      </w:r>
      <w:r w:rsidR="004D16F8">
        <w:rPr>
          <w:rFonts w:ascii="Arial" w:hAnsi="Arial" w:cs="Arial"/>
          <w:bCs/>
        </w:rPr>
        <w:t>/Cllr Matts</w:t>
      </w:r>
    </w:p>
    <w:p w14:paraId="165CD426" w14:textId="51D4AD6D" w:rsidR="0094379D" w:rsidRDefault="000E400D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request </w:t>
      </w:r>
      <w:r w:rsidR="00F11712">
        <w:rPr>
          <w:rFonts w:ascii="Arial" w:hAnsi="Arial" w:cs="Arial"/>
          <w:bCs/>
        </w:rPr>
        <w:t>for mowing contractor to</w:t>
      </w:r>
      <w:r>
        <w:rPr>
          <w:rFonts w:ascii="Arial" w:hAnsi="Arial" w:cs="Arial"/>
          <w:bCs/>
        </w:rPr>
        <w:t xml:space="preserve"> collect grass cuttings from churchyard to improve insect habitat </w:t>
      </w:r>
      <w:r w:rsidR="00BD3F1D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4B7E9946" w14:textId="606F07BC" w:rsidR="00BD3F1D" w:rsidRDefault="00BD3F1D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payment of £100 </w:t>
      </w:r>
      <w:r w:rsidR="00B359CE">
        <w:rPr>
          <w:rFonts w:ascii="Arial" w:hAnsi="Arial" w:cs="Arial"/>
          <w:bCs/>
        </w:rPr>
        <w:t>to Mrs Moss for cleaning of bus shelter – Clerk</w:t>
      </w:r>
    </w:p>
    <w:p w14:paraId="5973CC1B" w14:textId="6E86FB4B" w:rsidR="00B359CE" w:rsidRDefault="00B359C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payment of £110 to Mr Pate for gardening the bank on the Village Green </w:t>
      </w:r>
      <w:r w:rsidR="00EB30C8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24D27639" w14:textId="76F572CB" w:rsidR="00EB30C8" w:rsidRDefault="00EB30C8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and approval of </w:t>
      </w:r>
      <w:r w:rsidR="00FE243F">
        <w:rPr>
          <w:rFonts w:ascii="Arial" w:hAnsi="Arial" w:cs="Arial"/>
          <w:bCs/>
        </w:rPr>
        <w:t>payment of £36 for continued membership of CPRE (Campaign for Protection of Rural England) – Clerk</w:t>
      </w:r>
    </w:p>
    <w:p w14:paraId="36BD9080" w14:textId="550AA2C5" w:rsidR="00232A72" w:rsidRPr="00232A72" w:rsidRDefault="002F0C1A" w:rsidP="00232A7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and approval of </w:t>
      </w:r>
      <w:r w:rsidR="00D22153">
        <w:rPr>
          <w:rFonts w:ascii="Arial" w:hAnsi="Arial" w:cs="Arial"/>
          <w:bCs/>
        </w:rPr>
        <w:t xml:space="preserve">payment of £774.09 for continued membership of Northants CALC including internal audit fee and Data Protection Officer fee </w:t>
      </w:r>
      <w:r w:rsidR="00232A72">
        <w:rPr>
          <w:rFonts w:ascii="Arial" w:hAnsi="Arial" w:cs="Arial"/>
          <w:bCs/>
        </w:rPr>
        <w:t>–</w:t>
      </w:r>
      <w:r w:rsidR="00D22153">
        <w:rPr>
          <w:rFonts w:ascii="Arial" w:hAnsi="Arial" w:cs="Arial"/>
          <w:bCs/>
        </w:rPr>
        <w:t xml:space="preserve">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04ED7402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to be paid: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329"/>
        <w:gridCol w:w="1132"/>
        <w:gridCol w:w="1457"/>
      </w:tblGrid>
      <w:tr w:rsidR="00A92675" w:rsidRPr="00703019" w14:paraId="28C42323" w14:textId="77777777" w:rsidTr="00112F70">
        <w:tc>
          <w:tcPr>
            <w:tcW w:w="4462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29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2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7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37AD225E" w14:textId="77777777" w:rsidTr="00112F70">
        <w:tc>
          <w:tcPr>
            <w:tcW w:w="4462" w:type="dxa"/>
            <w:shd w:val="clear" w:color="auto" w:fill="auto"/>
          </w:tcPr>
          <w:p w14:paraId="6622FFCB" w14:textId="677D1176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124689">
              <w:rPr>
                <w:rFonts w:ascii="Arial" w:hAnsi="Arial" w:cs="Arial"/>
                <w:sz w:val="20"/>
                <w:szCs w:val="20"/>
              </w:rPr>
              <w:t>April 2025</w:t>
            </w:r>
          </w:p>
        </w:tc>
        <w:tc>
          <w:tcPr>
            <w:tcW w:w="1329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309A3CC" w14:textId="78486F28" w:rsidR="00F06A1B" w:rsidRDefault="003A4F2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57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112F70">
        <w:tc>
          <w:tcPr>
            <w:tcW w:w="4462" w:type="dxa"/>
            <w:shd w:val="clear" w:color="auto" w:fill="auto"/>
          </w:tcPr>
          <w:p w14:paraId="080C2F2B" w14:textId="1F255129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124689">
              <w:rPr>
                <w:rFonts w:ascii="Arial" w:hAnsi="Arial" w:cs="Arial"/>
                <w:sz w:val="20"/>
                <w:szCs w:val="20"/>
              </w:rPr>
              <w:t>April 2025</w:t>
            </w:r>
          </w:p>
        </w:tc>
        <w:tc>
          <w:tcPr>
            <w:tcW w:w="1329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86558AA" w14:textId="0DDD59D4" w:rsidR="00F06A1B" w:rsidRDefault="003F47E7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59.06</w:t>
            </w:r>
            <w:r w:rsidR="003A4F2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66E8E" w:rsidRPr="00703019" w14:paraId="465747D4" w14:textId="77777777" w:rsidTr="00112F70">
        <w:tc>
          <w:tcPr>
            <w:tcW w:w="4462" w:type="dxa"/>
            <w:shd w:val="clear" w:color="auto" w:fill="auto"/>
          </w:tcPr>
          <w:p w14:paraId="3267733E" w14:textId="1065E997" w:rsidR="00366E8E" w:rsidRDefault="0025793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</w:p>
        </w:tc>
        <w:tc>
          <w:tcPr>
            <w:tcW w:w="1329" w:type="dxa"/>
          </w:tcPr>
          <w:p w14:paraId="45BCD1F6" w14:textId="348E706F" w:rsidR="00366E8E" w:rsidRDefault="008838D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32" w:type="dxa"/>
            <w:shd w:val="clear" w:color="auto" w:fill="auto"/>
          </w:tcPr>
          <w:p w14:paraId="77CFAC4C" w14:textId="4CEEFDCF" w:rsidR="00366E8E" w:rsidRDefault="008838D0" w:rsidP="005644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561.60*</w:t>
            </w:r>
          </w:p>
        </w:tc>
        <w:tc>
          <w:tcPr>
            <w:tcW w:w="1457" w:type="dxa"/>
          </w:tcPr>
          <w:p w14:paraId="7511C8F5" w14:textId="570B9294" w:rsidR="00366E8E" w:rsidRDefault="00257938" w:rsidP="005644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9F4CB8" w:rsidRPr="00703019" w14:paraId="5D8990FF" w14:textId="77777777" w:rsidTr="00112F70">
        <w:tc>
          <w:tcPr>
            <w:tcW w:w="4462" w:type="dxa"/>
            <w:shd w:val="clear" w:color="auto" w:fill="auto"/>
          </w:tcPr>
          <w:p w14:paraId="16D44014" w14:textId="386776DE" w:rsidR="009F4CB8" w:rsidRDefault="009F4CB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Mrs A Moss – Cleaning Bus Shelter</w:t>
            </w:r>
          </w:p>
        </w:tc>
        <w:tc>
          <w:tcPr>
            <w:tcW w:w="1329" w:type="dxa"/>
          </w:tcPr>
          <w:p w14:paraId="67AAEFAB" w14:textId="391D7D8F" w:rsidR="009F4CB8" w:rsidRDefault="003F47E7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3B95A00" w14:textId="3BE06ACA" w:rsidR="009F4CB8" w:rsidRDefault="009F4CB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</w:t>
            </w:r>
          </w:p>
        </w:tc>
        <w:tc>
          <w:tcPr>
            <w:tcW w:w="1457" w:type="dxa"/>
          </w:tcPr>
          <w:p w14:paraId="18BE748A" w14:textId="71B0C4B5" w:rsidR="009F4CB8" w:rsidRDefault="009F4CB8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9F4CB8" w:rsidRPr="00703019" w14:paraId="2D2A6A9B" w14:textId="77777777" w:rsidTr="00112F70">
        <w:tc>
          <w:tcPr>
            <w:tcW w:w="4462" w:type="dxa"/>
            <w:shd w:val="clear" w:color="auto" w:fill="auto"/>
          </w:tcPr>
          <w:p w14:paraId="7E2D982D" w14:textId="1612D3DD" w:rsidR="009F4CB8" w:rsidRDefault="009F4CB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A Pate – Gardening the Bank</w:t>
            </w:r>
          </w:p>
        </w:tc>
        <w:tc>
          <w:tcPr>
            <w:tcW w:w="1329" w:type="dxa"/>
          </w:tcPr>
          <w:p w14:paraId="3633ED09" w14:textId="1CCD6429" w:rsidR="009F4CB8" w:rsidRDefault="003F47E7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01194153" w14:textId="34B43115" w:rsidR="009F4CB8" w:rsidRDefault="009F4CB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1457" w:type="dxa"/>
          </w:tcPr>
          <w:p w14:paraId="40EBB278" w14:textId="036060D6" w:rsidR="009F4CB8" w:rsidRDefault="009F4CB8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F47E7" w:rsidRPr="00703019" w14:paraId="159B989B" w14:textId="77777777" w:rsidTr="00112F70">
        <w:tc>
          <w:tcPr>
            <w:tcW w:w="4462" w:type="dxa"/>
            <w:shd w:val="clear" w:color="auto" w:fill="auto"/>
          </w:tcPr>
          <w:p w14:paraId="152491E2" w14:textId="178BFDDF" w:rsidR="003F47E7" w:rsidRDefault="003F47E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Maintenance</w:t>
            </w:r>
          </w:p>
        </w:tc>
        <w:tc>
          <w:tcPr>
            <w:tcW w:w="1329" w:type="dxa"/>
          </w:tcPr>
          <w:p w14:paraId="36FD51D6" w14:textId="6A83CA2A" w:rsidR="003F47E7" w:rsidRDefault="0099035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6018802803</w:t>
            </w:r>
          </w:p>
        </w:tc>
        <w:tc>
          <w:tcPr>
            <w:tcW w:w="1132" w:type="dxa"/>
            <w:shd w:val="clear" w:color="auto" w:fill="auto"/>
          </w:tcPr>
          <w:p w14:paraId="2F394434" w14:textId="73EF926B" w:rsidR="003F47E7" w:rsidRDefault="0099035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153.60*</w:t>
            </w:r>
          </w:p>
        </w:tc>
        <w:tc>
          <w:tcPr>
            <w:tcW w:w="1457" w:type="dxa"/>
          </w:tcPr>
          <w:p w14:paraId="42FA40FA" w14:textId="74BA2370" w:rsidR="003F47E7" w:rsidRDefault="0099035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F47E7" w:rsidRPr="00703019" w14:paraId="52D2B18B" w14:textId="77777777" w:rsidTr="00112F70">
        <w:tc>
          <w:tcPr>
            <w:tcW w:w="4462" w:type="dxa"/>
            <w:shd w:val="clear" w:color="auto" w:fill="auto"/>
          </w:tcPr>
          <w:p w14:paraId="0D3A275C" w14:textId="5E96EC65" w:rsidR="003F47E7" w:rsidRDefault="00B35A6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NCALC </w:t>
            </w:r>
            <w:r w:rsidR="002F0C1A">
              <w:rPr>
                <w:rFonts w:ascii="Arial" w:hAnsi="Arial" w:cs="Arial"/>
                <w:sz w:val="20"/>
                <w:szCs w:val="20"/>
              </w:rPr>
              <w:t>– Annual membership/audit fee/DPO fee</w:t>
            </w:r>
          </w:p>
        </w:tc>
        <w:tc>
          <w:tcPr>
            <w:tcW w:w="1329" w:type="dxa"/>
          </w:tcPr>
          <w:p w14:paraId="0B04BEFB" w14:textId="175893E2" w:rsidR="003F47E7" w:rsidRDefault="002F0C1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4486</w:t>
            </w:r>
          </w:p>
        </w:tc>
        <w:tc>
          <w:tcPr>
            <w:tcW w:w="1132" w:type="dxa"/>
            <w:shd w:val="clear" w:color="auto" w:fill="auto"/>
          </w:tcPr>
          <w:p w14:paraId="501F4C65" w14:textId="04806C3A" w:rsidR="003F47E7" w:rsidRDefault="002F0C1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774.09*</w:t>
            </w:r>
          </w:p>
        </w:tc>
        <w:tc>
          <w:tcPr>
            <w:tcW w:w="1457" w:type="dxa"/>
          </w:tcPr>
          <w:p w14:paraId="5BC294C8" w14:textId="5ED767AA" w:rsidR="003F47E7" w:rsidRDefault="002F0C1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3DD060B4" w14:textId="77777777" w:rsidTr="00112F70">
        <w:tc>
          <w:tcPr>
            <w:tcW w:w="4462" w:type="dxa"/>
            <w:shd w:val="clear" w:color="auto" w:fill="auto"/>
          </w:tcPr>
          <w:p w14:paraId="4B525268" w14:textId="00F01919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</w:t>
            </w:r>
            <w:r w:rsidR="00F11712">
              <w:rPr>
                <w:rFonts w:ascii="Arial" w:hAnsi="Arial" w:cs="Arial"/>
                <w:sz w:val="20"/>
                <w:szCs w:val="20"/>
              </w:rPr>
              <w:t>Mar</w:t>
            </w:r>
            <w:r w:rsidR="000C2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0304456" w14:textId="49EF7D5A" w:rsidR="00F06A1B" w:rsidRDefault="0094281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02500548</w:t>
            </w:r>
          </w:p>
        </w:tc>
        <w:tc>
          <w:tcPr>
            <w:tcW w:w="1132" w:type="dxa"/>
            <w:shd w:val="clear" w:color="auto" w:fill="auto"/>
          </w:tcPr>
          <w:p w14:paraId="46BA67F1" w14:textId="68A6250D" w:rsidR="00F06A1B" w:rsidRDefault="0094281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9.43</w:t>
            </w:r>
            <w:r w:rsidR="00067BD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112F70">
        <w:tc>
          <w:tcPr>
            <w:tcW w:w="4462" w:type="dxa"/>
            <w:shd w:val="clear" w:color="auto" w:fill="auto"/>
          </w:tcPr>
          <w:p w14:paraId="7E1AA058" w14:textId="431B8034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11712">
              <w:rPr>
                <w:rFonts w:ascii="Arial" w:hAnsi="Arial" w:cs="Arial"/>
                <w:sz w:val="20"/>
                <w:szCs w:val="20"/>
              </w:rPr>
              <w:t xml:space="preserve">Mar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5E8650B2" w14:textId="46A5B28C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02500547</w:t>
            </w:r>
          </w:p>
        </w:tc>
        <w:tc>
          <w:tcPr>
            <w:tcW w:w="1132" w:type="dxa"/>
            <w:shd w:val="clear" w:color="auto" w:fill="auto"/>
          </w:tcPr>
          <w:p w14:paraId="61D298E6" w14:textId="2F512F17" w:rsidR="00F06A1B" w:rsidRDefault="0024022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="002301FA"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112F70">
        <w:tc>
          <w:tcPr>
            <w:tcW w:w="4462" w:type="dxa"/>
            <w:shd w:val="clear" w:color="auto" w:fill="auto"/>
          </w:tcPr>
          <w:p w14:paraId="46BBFA9C" w14:textId="00F1C91D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11712">
              <w:rPr>
                <w:rFonts w:ascii="Arial" w:hAnsi="Arial" w:cs="Arial"/>
                <w:sz w:val="20"/>
                <w:szCs w:val="20"/>
              </w:rPr>
              <w:t>Mar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48A00D3" w14:textId="1964DE3B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02500549</w:t>
            </w:r>
          </w:p>
        </w:tc>
        <w:tc>
          <w:tcPr>
            <w:tcW w:w="1132" w:type="dxa"/>
            <w:shd w:val="clear" w:color="auto" w:fill="auto"/>
          </w:tcPr>
          <w:p w14:paraId="2D4E6370" w14:textId="50730A98" w:rsidR="00F06A1B" w:rsidRDefault="002301F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146.34</w:t>
            </w:r>
            <w:r w:rsidR="00D46E40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112F70">
        <w:tc>
          <w:tcPr>
            <w:tcW w:w="4462" w:type="dxa"/>
            <w:shd w:val="clear" w:color="auto" w:fill="auto"/>
          </w:tcPr>
          <w:p w14:paraId="1FEDFD16" w14:textId="2D7B4146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11712">
              <w:rPr>
                <w:rFonts w:ascii="Arial" w:hAnsi="Arial" w:cs="Arial"/>
                <w:sz w:val="20"/>
                <w:szCs w:val="20"/>
              </w:rPr>
              <w:t>Mar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0812F8E2" w14:textId="4573F6D2" w:rsidR="00F06A1B" w:rsidRDefault="004337E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02500546</w:t>
            </w:r>
          </w:p>
        </w:tc>
        <w:tc>
          <w:tcPr>
            <w:tcW w:w="1132" w:type="dxa"/>
            <w:shd w:val="clear" w:color="auto" w:fill="auto"/>
          </w:tcPr>
          <w:p w14:paraId="5AE298F1" w14:textId="405D4972" w:rsidR="00F06A1B" w:rsidRDefault="004337E1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8.46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70E03EEE" w14:textId="77777777" w:rsidR="004D1D6A" w:rsidRDefault="004D1D6A" w:rsidP="00E91FE8">
      <w:pPr>
        <w:rPr>
          <w:rFonts w:ascii="Arial" w:hAnsi="Arial" w:cs="Arial"/>
          <w:b/>
        </w:rPr>
      </w:pPr>
    </w:p>
    <w:p w14:paraId="21DE9E6D" w14:textId="77777777" w:rsidR="004D1D6A" w:rsidRDefault="004D1D6A" w:rsidP="00E91FE8">
      <w:pPr>
        <w:rPr>
          <w:rFonts w:ascii="Arial" w:hAnsi="Arial" w:cs="Arial"/>
          <w:b/>
        </w:rPr>
      </w:pPr>
    </w:p>
    <w:p w14:paraId="0B258202" w14:textId="1FEEF8D1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FC2A7E">
        <w:rPr>
          <w:rFonts w:ascii="Arial" w:hAnsi="Arial" w:cs="Arial"/>
          <w:b/>
        </w:rPr>
        <w:t>31 March</w:t>
      </w:r>
      <w:r w:rsidR="006B320B">
        <w:rPr>
          <w:rFonts w:ascii="Arial" w:hAnsi="Arial" w:cs="Arial"/>
          <w:b/>
        </w:rPr>
        <w:t xml:space="preserve"> 2025</w:t>
      </w:r>
      <w:r w:rsidR="0061019F">
        <w:rPr>
          <w:rFonts w:ascii="Arial" w:hAnsi="Arial" w:cs="Arial"/>
          <w:b/>
        </w:rPr>
        <w:t>)</w:t>
      </w:r>
    </w:p>
    <w:p w14:paraId="0FA12FC4" w14:textId="77777777" w:rsidR="00FC2A7E" w:rsidRDefault="00FC2A7E" w:rsidP="00E91FE8">
      <w:pPr>
        <w:rPr>
          <w:rFonts w:ascii="Arial" w:hAnsi="Arial" w:cs="Arial"/>
          <w:b/>
        </w:rPr>
      </w:pPr>
    </w:p>
    <w:p w14:paraId="58DEE616" w14:textId="218BCC2C" w:rsidR="00257938" w:rsidRPr="000B12A2" w:rsidRDefault="00FC2A7E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interest of</w:t>
      </w:r>
      <w:r w:rsidR="00257938">
        <w:rPr>
          <w:rFonts w:ascii="Arial" w:hAnsi="Arial" w:cs="Arial"/>
          <w:bCs/>
        </w:rPr>
        <w:t xml:space="preserve"> </w:t>
      </w:r>
      <w:r w:rsidR="0071233C">
        <w:rPr>
          <w:rFonts w:ascii="Arial" w:hAnsi="Arial" w:cs="Arial"/>
          <w:bCs/>
        </w:rPr>
        <w:t>£48.</w:t>
      </w:r>
      <w:r w:rsidR="00BD3F1D">
        <w:rPr>
          <w:rFonts w:ascii="Arial" w:hAnsi="Arial" w:cs="Arial"/>
          <w:bCs/>
        </w:rPr>
        <w:t>52</w:t>
      </w:r>
      <w:r w:rsidR="00257938">
        <w:rPr>
          <w:rFonts w:ascii="Arial" w:hAnsi="Arial" w:cs="Arial"/>
          <w:bCs/>
        </w:rPr>
        <w:t xml:space="preserve"> and allotment rent of £35.</w:t>
      </w:r>
    </w:p>
    <w:p w14:paraId="4A1BB8BA" w14:textId="77777777" w:rsidR="00257938" w:rsidRDefault="00257938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1C503672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31 March</w:t>
      </w:r>
      <w:r w:rsidR="005B657A">
        <w:rPr>
          <w:rFonts w:ascii="Arial" w:hAnsi="Arial" w:cs="Arial"/>
        </w:rPr>
        <w:t xml:space="preserve"> 2025</w:t>
      </w:r>
    </w:p>
    <w:p w14:paraId="3ECE8832" w14:textId="77777777" w:rsidR="00D76C5F" w:rsidRDefault="00D76C5F" w:rsidP="006D2675">
      <w:pPr>
        <w:rPr>
          <w:rFonts w:ascii="Arial" w:hAnsi="Arial" w:cs="Arial"/>
        </w:rPr>
      </w:pPr>
    </w:p>
    <w:p w14:paraId="3A174C44" w14:textId="1F971B35" w:rsidR="00D76C5F" w:rsidRDefault="00D76C5F" w:rsidP="006D2675">
      <w:pPr>
        <w:rPr>
          <w:rFonts w:ascii="Arial" w:hAnsi="Arial" w:cs="Arial"/>
          <w:b/>
          <w:bCs/>
        </w:rPr>
      </w:pPr>
      <w:r w:rsidRPr="00D76C5F">
        <w:rPr>
          <w:rFonts w:ascii="Arial" w:hAnsi="Arial" w:cs="Arial"/>
          <w:b/>
          <w:bCs/>
        </w:rPr>
        <w:t xml:space="preserve">7.4 </w:t>
      </w:r>
      <w:r w:rsidR="006F70B8">
        <w:rPr>
          <w:rFonts w:ascii="Arial" w:hAnsi="Arial" w:cs="Arial"/>
          <w:b/>
          <w:bCs/>
        </w:rPr>
        <w:t>Internal and External Audits for 2024-25</w:t>
      </w:r>
    </w:p>
    <w:p w14:paraId="0CB4A3E0" w14:textId="77777777" w:rsidR="00D76C5F" w:rsidRDefault="00D76C5F" w:rsidP="006D2675">
      <w:pPr>
        <w:rPr>
          <w:rFonts w:ascii="Arial" w:hAnsi="Arial" w:cs="Arial"/>
          <w:b/>
          <w:bCs/>
        </w:rPr>
      </w:pPr>
    </w:p>
    <w:p w14:paraId="4ED16E40" w14:textId="63EE0B07" w:rsidR="00D76C5F" w:rsidRPr="00155FD6" w:rsidRDefault="00155FD6" w:rsidP="006D2675">
      <w:pPr>
        <w:rPr>
          <w:rFonts w:ascii="Arial" w:hAnsi="Arial" w:cs="Arial"/>
        </w:rPr>
      </w:pPr>
      <w:r>
        <w:rPr>
          <w:rFonts w:ascii="Arial" w:hAnsi="Arial" w:cs="Arial"/>
        </w:rPr>
        <w:t>Confirm</w:t>
      </w:r>
      <w:r w:rsidR="006F70B8">
        <w:rPr>
          <w:rFonts w:ascii="Arial" w:hAnsi="Arial" w:cs="Arial"/>
        </w:rPr>
        <w:t xml:space="preserve">ation of </w:t>
      </w:r>
      <w:r w:rsidR="000B12A2">
        <w:rPr>
          <w:rFonts w:ascii="Arial" w:hAnsi="Arial" w:cs="Arial"/>
        </w:rPr>
        <w:t xml:space="preserve">requirement for </w:t>
      </w:r>
      <w:r w:rsidR="006F70B8">
        <w:rPr>
          <w:rFonts w:ascii="Arial" w:hAnsi="Arial" w:cs="Arial"/>
        </w:rPr>
        <w:t>Audits for 2024-</w:t>
      </w:r>
      <w:proofErr w:type="gramStart"/>
      <w:r w:rsidR="006F70B8">
        <w:rPr>
          <w:rFonts w:ascii="Arial" w:hAnsi="Arial" w:cs="Arial"/>
        </w:rPr>
        <w:t xml:space="preserve">25 </w:t>
      </w:r>
      <w:r>
        <w:rPr>
          <w:rFonts w:ascii="Arial" w:hAnsi="Arial" w:cs="Arial"/>
        </w:rPr>
        <w:t xml:space="preserve"> –</w:t>
      </w:r>
      <w:proofErr w:type="gramEnd"/>
      <w:r>
        <w:rPr>
          <w:rFonts w:ascii="Arial" w:hAnsi="Arial" w:cs="Arial"/>
        </w:rPr>
        <w:t xml:space="preserve"> Cl</w:t>
      </w:r>
      <w:r w:rsidR="006F70B8">
        <w:rPr>
          <w:rFonts w:ascii="Arial" w:hAnsi="Arial" w:cs="Arial"/>
        </w:rPr>
        <w:t>erk</w:t>
      </w:r>
    </w:p>
    <w:p w14:paraId="3714308C" w14:textId="77777777" w:rsidR="007D0667" w:rsidRDefault="007D0667" w:rsidP="007D0667">
      <w:pPr>
        <w:rPr>
          <w:rFonts w:ascii="Arial" w:hAnsi="Arial" w:cs="Arial"/>
        </w:rPr>
      </w:pPr>
    </w:p>
    <w:p w14:paraId="6F3C7AD7" w14:textId="77777777" w:rsidR="007D0667" w:rsidRDefault="007D0667" w:rsidP="007D0667">
      <w:pPr>
        <w:rPr>
          <w:rFonts w:ascii="Arial" w:hAnsi="Arial" w:cs="Arial"/>
        </w:rPr>
      </w:pPr>
    </w:p>
    <w:p w14:paraId="50B40CDB" w14:textId="06CEE0F7" w:rsidR="00652643" w:rsidRPr="007D0667" w:rsidRDefault="007D0667" w:rsidP="007D0667">
      <w:pPr>
        <w:rPr>
          <w:rFonts w:ascii="Arial" w:hAnsi="Arial" w:cs="Arial"/>
        </w:rPr>
      </w:pPr>
      <w:r w:rsidRPr="007D0667"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</w:rPr>
        <w:t xml:space="preserve">     </w:t>
      </w:r>
      <w:proofErr w:type="gramStart"/>
      <w:r w:rsidR="00E70FB9" w:rsidRPr="007D0667">
        <w:rPr>
          <w:rFonts w:ascii="Arial" w:hAnsi="Arial" w:cs="Arial"/>
          <w:b/>
          <w:bCs/>
        </w:rPr>
        <w:t>CORRESPONDENCE</w:t>
      </w:r>
      <w:proofErr w:type="gramEnd"/>
      <w:r w:rsidR="00E70FB9" w:rsidRPr="007D0667">
        <w:rPr>
          <w:rFonts w:ascii="Arial" w:hAnsi="Arial" w:cs="Arial"/>
          <w:b/>
          <w:bCs/>
        </w:rPr>
        <w:t xml:space="preserve"> (for information </w:t>
      </w:r>
      <w:r w:rsidR="0026791E" w:rsidRPr="007D0667">
        <w:rPr>
          <w:rFonts w:ascii="Arial" w:hAnsi="Arial" w:cs="Arial"/>
          <w:b/>
          <w:bCs/>
        </w:rPr>
        <w:t>only</w:t>
      </w:r>
      <w:r w:rsidR="00AE6DFA" w:rsidRPr="007D0667">
        <w:rPr>
          <w:rFonts w:ascii="Arial" w:hAnsi="Arial" w:cs="Arial"/>
          <w:b/>
          <w:bCs/>
        </w:rPr>
        <w:t xml:space="preserve"> unless an agenda item</w:t>
      </w:r>
      <w:r w:rsidR="0026791E" w:rsidRPr="007D0667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A4CF87C" w14:textId="07B80CC3" w:rsidR="00D61260" w:rsidRPr="006F70B8" w:rsidRDefault="00232A72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Email from Kier regarding overhanging vegetation at junction of Chequers Lane/High Street – forwarded to householder</w:t>
      </w:r>
    </w:p>
    <w:p w14:paraId="37051065" w14:textId="77777777" w:rsidR="00C45E44" w:rsidRPr="00C45E44" w:rsidRDefault="00C45E44" w:rsidP="00C45E44">
      <w:pPr>
        <w:pStyle w:val="ListParagraph"/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8F5A1B6" w:rsidR="005A15C6" w:rsidRDefault="005B46FF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21 May </w:t>
      </w:r>
      <w:r w:rsidR="00F9394A">
        <w:rPr>
          <w:rFonts w:ascii="Arial" w:hAnsi="Arial" w:cs="Arial"/>
          <w:b/>
        </w:rPr>
        <w:t>2025</w:t>
      </w:r>
      <w:r w:rsidR="00874D29">
        <w:rPr>
          <w:rFonts w:ascii="Arial" w:hAnsi="Arial" w:cs="Arial"/>
          <w:b/>
        </w:rPr>
        <w:t xml:space="preserve"> at 7.30 pm</w:t>
      </w:r>
      <w:r>
        <w:rPr>
          <w:rFonts w:ascii="Arial" w:hAnsi="Arial" w:cs="Arial"/>
          <w:b/>
        </w:rPr>
        <w:t xml:space="preserve"> (please note this is the Annual Meeting)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8"/>
  </w:num>
  <w:num w:numId="7" w16cid:durableId="153304834">
    <w:abstractNumId w:val="7"/>
  </w:num>
  <w:num w:numId="8" w16cid:durableId="974917735">
    <w:abstractNumId w:val="46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1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2"/>
  </w:num>
  <w:num w:numId="17" w16cid:durableId="146476202">
    <w:abstractNumId w:val="21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7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39"/>
  </w:num>
  <w:num w:numId="29" w16cid:durableId="794980181">
    <w:abstractNumId w:val="33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0"/>
  </w:num>
  <w:num w:numId="34" w16cid:durableId="331179370">
    <w:abstractNumId w:val="6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9"/>
  </w:num>
  <w:num w:numId="44" w16cid:durableId="8609754">
    <w:abstractNumId w:val="40"/>
  </w:num>
  <w:num w:numId="45" w16cid:durableId="713432436">
    <w:abstractNumId w:val="16"/>
  </w:num>
  <w:num w:numId="46" w16cid:durableId="743375631">
    <w:abstractNumId w:val="45"/>
  </w:num>
  <w:num w:numId="47" w16cid:durableId="22714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D9C"/>
    <w:rsid w:val="00042DA5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57F0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1F7CA8"/>
    <w:rsid w:val="00200626"/>
    <w:rsid w:val="00200BA9"/>
    <w:rsid w:val="00202B12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20645"/>
    <w:rsid w:val="00220B2F"/>
    <w:rsid w:val="00224B0F"/>
    <w:rsid w:val="00225D58"/>
    <w:rsid w:val="00226DB8"/>
    <w:rsid w:val="002271DC"/>
    <w:rsid w:val="002271FC"/>
    <w:rsid w:val="002301FA"/>
    <w:rsid w:val="00230CC4"/>
    <w:rsid w:val="00230E84"/>
    <w:rsid w:val="002324CA"/>
    <w:rsid w:val="00232A72"/>
    <w:rsid w:val="00233EFF"/>
    <w:rsid w:val="00236895"/>
    <w:rsid w:val="002374D8"/>
    <w:rsid w:val="00240226"/>
    <w:rsid w:val="00241ADD"/>
    <w:rsid w:val="0024244C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5570"/>
    <w:rsid w:val="00256824"/>
    <w:rsid w:val="00257938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583C"/>
    <w:rsid w:val="002F5AA8"/>
    <w:rsid w:val="002F5FF8"/>
    <w:rsid w:val="002F6682"/>
    <w:rsid w:val="002F6C17"/>
    <w:rsid w:val="002F77A3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31C4"/>
    <w:rsid w:val="0033667A"/>
    <w:rsid w:val="00337768"/>
    <w:rsid w:val="00340759"/>
    <w:rsid w:val="0034139C"/>
    <w:rsid w:val="003424D5"/>
    <w:rsid w:val="00344600"/>
    <w:rsid w:val="0034513E"/>
    <w:rsid w:val="0034596B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6703"/>
    <w:rsid w:val="00366E8E"/>
    <w:rsid w:val="003708E8"/>
    <w:rsid w:val="00371209"/>
    <w:rsid w:val="003713B6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CEE"/>
    <w:rsid w:val="003B2A5B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7E1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8267A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2E4A"/>
    <w:rsid w:val="00633ED5"/>
    <w:rsid w:val="00634163"/>
    <w:rsid w:val="00634642"/>
    <w:rsid w:val="00635CD8"/>
    <w:rsid w:val="00637960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F98"/>
    <w:rsid w:val="00723699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5670"/>
    <w:rsid w:val="0078656A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08D2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201E"/>
    <w:rsid w:val="008838D0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AF5F01"/>
    <w:rsid w:val="00AF7FEF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97FE5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CE"/>
    <w:rsid w:val="00C365B2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4E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46E40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CB"/>
    <w:rsid w:val="00E307FA"/>
    <w:rsid w:val="00E31C48"/>
    <w:rsid w:val="00E31C8F"/>
    <w:rsid w:val="00E3203E"/>
    <w:rsid w:val="00E321AD"/>
    <w:rsid w:val="00E338E0"/>
    <w:rsid w:val="00E35FF4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3ECA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C63"/>
    <w:rsid w:val="00E770F9"/>
    <w:rsid w:val="00E8111F"/>
    <w:rsid w:val="00E813A3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11E0"/>
    <w:rsid w:val="00EA285E"/>
    <w:rsid w:val="00EA48F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2036"/>
    <w:rsid w:val="00F04DCD"/>
    <w:rsid w:val="00F0561B"/>
    <w:rsid w:val="00F06A1B"/>
    <w:rsid w:val="00F06E7B"/>
    <w:rsid w:val="00F072BD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35A6"/>
    <w:rsid w:val="00F9394A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C1E"/>
    <w:rsid w:val="00FB7491"/>
    <w:rsid w:val="00FB7D19"/>
    <w:rsid w:val="00FC26B2"/>
    <w:rsid w:val="00FC2A7E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243F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36</cp:revision>
  <cp:lastPrinted>2025-04-11T09:40:00Z</cp:lastPrinted>
  <dcterms:created xsi:type="dcterms:W3CDTF">2025-04-10T07:32:00Z</dcterms:created>
  <dcterms:modified xsi:type="dcterms:W3CDTF">2025-04-11T14:11:00Z</dcterms:modified>
</cp:coreProperties>
</file>