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535BB120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1D4D5E">
        <w:rPr>
          <w:rFonts w:ascii="Arial" w:hAnsi="Arial" w:cs="Arial"/>
          <w:b/>
        </w:rPr>
        <w:t>1</w:t>
      </w:r>
      <w:r w:rsidR="00724F07">
        <w:rPr>
          <w:rFonts w:ascii="Arial" w:hAnsi="Arial" w:cs="Arial"/>
          <w:b/>
        </w:rPr>
        <w:t>6 July</w:t>
      </w:r>
      <w:r w:rsidR="00722E0F">
        <w:rPr>
          <w:rFonts w:ascii="Arial" w:hAnsi="Arial" w:cs="Arial"/>
          <w:b/>
        </w:rPr>
        <w:t xml:space="preserve"> </w:t>
      </w:r>
      <w:r w:rsidR="00B97FE5">
        <w:rPr>
          <w:rFonts w:ascii="Arial" w:hAnsi="Arial" w:cs="Arial"/>
          <w:b/>
        </w:rPr>
        <w:t>2025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6F18FCFB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</w:t>
      </w:r>
      <w:r w:rsidR="00C36309">
        <w:rPr>
          <w:rFonts w:ascii="Arial" w:hAnsi="Arial" w:cs="Arial"/>
          <w:bCs/>
        </w:rPr>
        <w:t xml:space="preserve">11 </w:t>
      </w:r>
      <w:r w:rsidR="00724F07">
        <w:rPr>
          <w:rFonts w:ascii="Arial" w:hAnsi="Arial" w:cs="Arial"/>
          <w:bCs/>
        </w:rPr>
        <w:t>July</w:t>
      </w:r>
      <w:r w:rsidR="001C1D49">
        <w:rPr>
          <w:rFonts w:ascii="Arial" w:hAnsi="Arial" w:cs="Arial"/>
          <w:bCs/>
        </w:rPr>
        <w:t xml:space="preserve"> </w:t>
      </w:r>
      <w:r w:rsidR="007D7669">
        <w:rPr>
          <w:rFonts w:ascii="Arial" w:hAnsi="Arial" w:cs="Arial"/>
          <w:bCs/>
        </w:rPr>
        <w:t>2025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5F2357DC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724F07">
        <w:rPr>
          <w:rFonts w:ascii="Arial" w:hAnsi="Arial" w:cs="Arial"/>
        </w:rPr>
        <w:t>ordinary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4806E2">
        <w:rPr>
          <w:rFonts w:ascii="Arial" w:hAnsi="Arial" w:cs="Arial"/>
        </w:rPr>
        <w:t>18 June 2025.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DB6687E" w14:textId="77777777" w:rsidR="00D63C23" w:rsidRDefault="00D63C23" w:rsidP="00D13457">
      <w:pPr>
        <w:rPr>
          <w:rFonts w:ascii="Arial" w:hAnsi="Arial" w:cs="Arial"/>
          <w:b/>
        </w:rPr>
      </w:pPr>
    </w:p>
    <w:p w14:paraId="6F6BAC94" w14:textId="12C7FAA2" w:rsidR="001D4D5E" w:rsidRPr="00D63C23" w:rsidRDefault="00D63C23" w:rsidP="004806E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</w:t>
      </w:r>
      <w:r>
        <w:rPr>
          <w:rFonts w:ascii="Arial" w:hAnsi="Arial" w:cs="Arial"/>
          <w:bCs/>
        </w:rPr>
        <w:tab/>
      </w:r>
      <w:r w:rsidR="00F07C60">
        <w:rPr>
          <w:rFonts w:ascii="Arial" w:hAnsi="Arial" w:cs="Arial"/>
          <w:bCs/>
        </w:rPr>
        <w:t>Update on Traffic Survey - Chair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7F3CBD9E" w:rsidR="006C77E3" w:rsidRDefault="00474A9E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appoint a Climate &amp; Nature Ch</w:t>
      </w:r>
      <w:r w:rsidR="00C104B5">
        <w:rPr>
          <w:rFonts w:ascii="Arial" w:hAnsi="Arial" w:cs="Arial"/>
          <w:bCs/>
        </w:rPr>
        <w:t xml:space="preserve">ampion to represent the council in matters relating to climate, nature and the environment </w:t>
      </w:r>
      <w:r w:rsidR="00A434B8">
        <w:rPr>
          <w:rFonts w:ascii="Arial" w:hAnsi="Arial" w:cs="Arial"/>
          <w:bCs/>
        </w:rPr>
        <w:t xml:space="preserve">(NCALC update circulated to Councillors) </w:t>
      </w:r>
      <w:r w:rsidR="00A848C8">
        <w:rPr>
          <w:rFonts w:ascii="Arial" w:hAnsi="Arial" w:cs="Arial"/>
          <w:bCs/>
        </w:rPr>
        <w:t>–</w:t>
      </w:r>
      <w:r w:rsidR="00AD7151">
        <w:rPr>
          <w:rFonts w:ascii="Arial" w:hAnsi="Arial" w:cs="Arial"/>
          <w:bCs/>
        </w:rPr>
        <w:t xml:space="preserve"> Chai</w:t>
      </w:r>
      <w:r w:rsidR="00A848C8">
        <w:rPr>
          <w:rFonts w:ascii="Arial" w:hAnsi="Arial" w:cs="Arial"/>
          <w:bCs/>
        </w:rPr>
        <w:t>r</w:t>
      </w:r>
    </w:p>
    <w:p w14:paraId="7CD371A6" w14:textId="02BD8073" w:rsidR="005B657A" w:rsidRPr="00D10DAD" w:rsidRDefault="00B014B3" w:rsidP="00D10DA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quotation from Maurice Fitch to carry out tree inspection report</w:t>
      </w:r>
      <w:r w:rsidR="00A434B8">
        <w:rPr>
          <w:rFonts w:ascii="Arial" w:hAnsi="Arial" w:cs="Arial"/>
          <w:bCs/>
        </w:rPr>
        <w:t xml:space="preserve"> on specific</w:t>
      </w:r>
      <w:r w:rsidR="00922B5C">
        <w:rPr>
          <w:rFonts w:ascii="Arial" w:hAnsi="Arial" w:cs="Arial"/>
          <w:bCs/>
        </w:rPr>
        <w:t xml:space="preserve"> trees</w:t>
      </w:r>
      <w:r>
        <w:rPr>
          <w:rFonts w:ascii="Arial" w:hAnsi="Arial" w:cs="Arial"/>
          <w:bCs/>
        </w:rPr>
        <w:t xml:space="preserve"> </w:t>
      </w:r>
      <w:r w:rsidR="00922B5C">
        <w:rPr>
          <w:rFonts w:ascii="Arial" w:hAnsi="Arial" w:cs="Arial"/>
          <w:bCs/>
        </w:rPr>
        <w:t>–</w:t>
      </w:r>
      <w:r w:rsidR="000F7603">
        <w:rPr>
          <w:rFonts w:ascii="Arial" w:hAnsi="Arial" w:cs="Arial"/>
          <w:bCs/>
        </w:rPr>
        <w:t xml:space="preserve"> C</w:t>
      </w:r>
      <w:r w:rsidR="00C9121A">
        <w:rPr>
          <w:rFonts w:ascii="Arial" w:hAnsi="Arial" w:cs="Arial"/>
          <w:bCs/>
        </w:rPr>
        <w:t>l</w:t>
      </w:r>
      <w:r w:rsidR="00922B5C">
        <w:rPr>
          <w:rFonts w:ascii="Arial" w:hAnsi="Arial" w:cs="Arial"/>
          <w:bCs/>
        </w:rPr>
        <w:t>lr Marsh</w:t>
      </w:r>
    </w:p>
    <w:p w14:paraId="1E624D92" w14:textId="5B0C2DFE" w:rsidR="005960BC" w:rsidRPr="00B014B3" w:rsidRDefault="00D3523A" w:rsidP="00B014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provide a report following annual staff appraisal and approve any action to be taken – Cllr Matts/Cllr </w:t>
      </w:r>
      <w:r w:rsidR="007C1A04">
        <w:rPr>
          <w:rFonts w:ascii="Arial" w:hAnsi="Arial" w:cs="Arial"/>
          <w:bCs/>
        </w:rPr>
        <w:t>Connor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1D4108B4" w14:textId="2B4486CE" w:rsidR="00E577FD" w:rsidRPr="004806E2" w:rsidRDefault="004806E2" w:rsidP="008612F6">
      <w:pPr>
        <w:ind w:left="720"/>
        <w:rPr>
          <w:rFonts w:ascii="Arial" w:hAnsi="Arial" w:cs="Arial"/>
          <w:bCs/>
        </w:rPr>
      </w:pPr>
      <w:r w:rsidRPr="004806E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0D270E9B" w14:textId="5D0E8AFB" w:rsidR="00EC3496" w:rsidRDefault="00EC3496" w:rsidP="00E55C8F">
      <w:pPr>
        <w:rPr>
          <w:rFonts w:ascii="Arial" w:hAnsi="Arial" w:cs="Arial"/>
          <w:bCs/>
        </w:rPr>
      </w:pPr>
    </w:p>
    <w:p w14:paraId="2E23135B" w14:textId="77777777" w:rsidR="00E55C8F" w:rsidRDefault="00E55C8F" w:rsidP="00E55C8F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2025/2020/LBC and 2025/1904/FULL – Coton Lodge, West Haddon Road, Guilsborough, NN6 8QE</w:t>
      </w:r>
    </w:p>
    <w:p w14:paraId="12AA4ABA" w14:textId="77777777" w:rsidR="00E55C8F" w:rsidRDefault="00E55C8F" w:rsidP="00E55C8F">
      <w:pPr>
        <w:ind w:left="720"/>
        <w:rPr>
          <w:rFonts w:ascii="Arial" w:hAnsi="Arial" w:cs="Arial"/>
          <w:b/>
        </w:rPr>
      </w:pPr>
    </w:p>
    <w:p w14:paraId="2A016BAF" w14:textId="77777777" w:rsidR="00E55C8F" w:rsidRPr="00E577FD" w:rsidRDefault="00E55C8F" w:rsidP="00E55C8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Proposal to allow existing barn which benefits from wedding and function venue to be used for hosting educational courses and for holding business meetings</w:t>
      </w:r>
    </w:p>
    <w:p w14:paraId="3CBDE853" w14:textId="77777777" w:rsidR="00836BFF" w:rsidRDefault="00836BFF" w:rsidP="00B455C0">
      <w:pPr>
        <w:ind w:left="720"/>
        <w:rPr>
          <w:rFonts w:ascii="Arial" w:hAnsi="Arial" w:cs="Arial"/>
          <w:bCs/>
        </w:rPr>
      </w:pPr>
    </w:p>
    <w:p w14:paraId="550B0950" w14:textId="7B3051BB" w:rsidR="00836BFF" w:rsidRPr="00E55C8F" w:rsidRDefault="00E55C8F" w:rsidP="00E55C8F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Planning permission approved by WN</w:t>
      </w:r>
    </w:p>
    <w:p w14:paraId="4633F3FC" w14:textId="77777777" w:rsidR="00836BFF" w:rsidRPr="00B455C0" w:rsidRDefault="00836BFF" w:rsidP="00B455C0">
      <w:pPr>
        <w:ind w:left="720"/>
        <w:rPr>
          <w:rFonts w:ascii="Arial" w:hAnsi="Arial" w:cs="Arial"/>
          <w:bCs/>
        </w:rPr>
      </w:pPr>
    </w:p>
    <w:p w14:paraId="7EED9280" w14:textId="77777777" w:rsidR="00B455C0" w:rsidRPr="00EC3496" w:rsidRDefault="00B455C0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52FCA3CB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to be paid: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1329"/>
        <w:gridCol w:w="1132"/>
        <w:gridCol w:w="1457"/>
      </w:tblGrid>
      <w:tr w:rsidR="00A92675" w:rsidRPr="00703019" w14:paraId="28C42323" w14:textId="77777777" w:rsidTr="00112F70">
        <w:tc>
          <w:tcPr>
            <w:tcW w:w="4462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329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2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7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F06A1B" w:rsidRPr="00703019" w14:paraId="37AD225E" w14:textId="77777777" w:rsidTr="00112F70">
        <w:tc>
          <w:tcPr>
            <w:tcW w:w="4462" w:type="dxa"/>
            <w:shd w:val="clear" w:color="auto" w:fill="auto"/>
          </w:tcPr>
          <w:p w14:paraId="6622FFCB" w14:textId="7DC724B8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E577FD">
              <w:rPr>
                <w:rFonts w:ascii="Arial" w:hAnsi="Arial" w:cs="Arial"/>
                <w:sz w:val="20"/>
                <w:szCs w:val="20"/>
              </w:rPr>
              <w:t>Ju</w:t>
            </w:r>
            <w:r w:rsidR="004806E2">
              <w:rPr>
                <w:rFonts w:ascii="Arial" w:hAnsi="Arial" w:cs="Arial"/>
                <w:sz w:val="20"/>
                <w:szCs w:val="20"/>
              </w:rPr>
              <w:t>ly</w:t>
            </w:r>
            <w:r w:rsidR="00E577FD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329" w:type="dxa"/>
          </w:tcPr>
          <w:p w14:paraId="67BC049B" w14:textId="63A502A4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3309A3CC" w14:textId="338E5802" w:rsidR="00F06A1B" w:rsidRDefault="00676BA2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456.57</w:t>
            </w:r>
          </w:p>
        </w:tc>
        <w:tc>
          <w:tcPr>
            <w:tcW w:w="1457" w:type="dxa"/>
          </w:tcPr>
          <w:p w14:paraId="13DD9BC2" w14:textId="7AAD704B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55545326" w14:textId="77777777" w:rsidTr="00112F70">
        <w:tc>
          <w:tcPr>
            <w:tcW w:w="4462" w:type="dxa"/>
            <w:shd w:val="clear" w:color="auto" w:fill="auto"/>
          </w:tcPr>
          <w:p w14:paraId="080C2F2B" w14:textId="36272B87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E577FD">
              <w:rPr>
                <w:rFonts w:ascii="Arial" w:hAnsi="Arial" w:cs="Arial"/>
                <w:sz w:val="20"/>
                <w:szCs w:val="20"/>
              </w:rPr>
              <w:t>Ju</w:t>
            </w:r>
            <w:r w:rsidR="004806E2">
              <w:rPr>
                <w:rFonts w:ascii="Arial" w:hAnsi="Arial" w:cs="Arial"/>
                <w:sz w:val="20"/>
                <w:szCs w:val="20"/>
              </w:rPr>
              <w:t>ly</w:t>
            </w:r>
            <w:r w:rsidR="00E577FD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329" w:type="dxa"/>
          </w:tcPr>
          <w:p w14:paraId="567A2EE1" w14:textId="28D87210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286558AA" w14:textId="22986605" w:rsidR="00F06A1B" w:rsidRDefault="00E577FD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457" w:type="dxa"/>
          </w:tcPr>
          <w:p w14:paraId="53072CF3" w14:textId="4CD67075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66E8E" w:rsidRPr="00703019" w14:paraId="465747D4" w14:textId="77777777" w:rsidTr="00112F70">
        <w:tc>
          <w:tcPr>
            <w:tcW w:w="4462" w:type="dxa"/>
            <w:shd w:val="clear" w:color="auto" w:fill="auto"/>
          </w:tcPr>
          <w:p w14:paraId="3267733E" w14:textId="25D3EC4C" w:rsidR="00366E8E" w:rsidRDefault="00257938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 village</w:t>
            </w:r>
          </w:p>
        </w:tc>
        <w:tc>
          <w:tcPr>
            <w:tcW w:w="1329" w:type="dxa"/>
          </w:tcPr>
          <w:p w14:paraId="45BCD1F6" w14:textId="4F7608F0" w:rsidR="00366E8E" w:rsidRDefault="003E344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32" w:type="dxa"/>
            <w:shd w:val="clear" w:color="auto" w:fill="auto"/>
          </w:tcPr>
          <w:p w14:paraId="77CFAC4C" w14:textId="4F5EB559" w:rsidR="00366E8E" w:rsidRDefault="003E3448" w:rsidP="00564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562.32</w:t>
            </w:r>
            <w:r w:rsidR="008838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7511C8F5" w14:textId="570B9294" w:rsidR="00366E8E" w:rsidRDefault="00257938" w:rsidP="00564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008F8" w:rsidRPr="00703019" w14:paraId="61B73799" w14:textId="77777777" w:rsidTr="00112F70">
        <w:tc>
          <w:tcPr>
            <w:tcW w:w="4462" w:type="dxa"/>
            <w:shd w:val="clear" w:color="auto" w:fill="auto"/>
          </w:tcPr>
          <w:p w14:paraId="736FEEFE" w14:textId="3301F984" w:rsidR="007008F8" w:rsidRDefault="000D5B63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– Street Light Maintenance</w:t>
            </w:r>
          </w:p>
        </w:tc>
        <w:tc>
          <w:tcPr>
            <w:tcW w:w="1329" w:type="dxa"/>
          </w:tcPr>
          <w:p w14:paraId="283071B9" w14:textId="564FDEA9" w:rsidR="007008F8" w:rsidRDefault="00F07405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6018806500</w:t>
            </w:r>
          </w:p>
        </w:tc>
        <w:tc>
          <w:tcPr>
            <w:tcW w:w="1132" w:type="dxa"/>
            <w:shd w:val="clear" w:color="auto" w:fill="auto"/>
          </w:tcPr>
          <w:p w14:paraId="65878BF7" w14:textId="3023B85F" w:rsidR="007008F8" w:rsidRDefault="00F07405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153.60*</w:t>
            </w:r>
          </w:p>
        </w:tc>
        <w:tc>
          <w:tcPr>
            <w:tcW w:w="1457" w:type="dxa"/>
          </w:tcPr>
          <w:p w14:paraId="1C1160B1" w14:textId="52A7871B" w:rsidR="007008F8" w:rsidRDefault="00B06E2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F47E7" w:rsidRPr="00703019" w14:paraId="52D2B18B" w14:textId="77777777" w:rsidTr="00112F70">
        <w:tc>
          <w:tcPr>
            <w:tcW w:w="4462" w:type="dxa"/>
            <w:shd w:val="clear" w:color="auto" w:fill="auto"/>
          </w:tcPr>
          <w:p w14:paraId="0D3A275C" w14:textId="636B6BB0" w:rsidR="003F47E7" w:rsidRDefault="004806E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</w:t>
            </w:r>
            <w:r w:rsidR="009D6F3B">
              <w:rPr>
                <w:rFonts w:ascii="Arial" w:hAnsi="Arial" w:cs="Arial"/>
                <w:sz w:val="20"/>
                <w:szCs w:val="20"/>
              </w:rPr>
              <w:t xml:space="preserve">/NIC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</w:tcPr>
          <w:p w14:paraId="0B04BEFB" w14:textId="11A36E66" w:rsidR="003F47E7" w:rsidRDefault="003F47E7" w:rsidP="00436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501F4C65" w14:textId="7C78F982" w:rsidR="003F47E7" w:rsidRDefault="009D6F3B" w:rsidP="00480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457" w:type="dxa"/>
          </w:tcPr>
          <w:p w14:paraId="5BC294C8" w14:textId="5AA4E77E" w:rsidR="003F47E7" w:rsidRDefault="004806E2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3DD060B4" w14:textId="77777777" w:rsidTr="00112F70">
        <w:tc>
          <w:tcPr>
            <w:tcW w:w="4462" w:type="dxa"/>
            <w:shd w:val="clear" w:color="auto" w:fill="auto"/>
          </w:tcPr>
          <w:p w14:paraId="4B525268" w14:textId="7F92D0E8" w:rsidR="00F06A1B" w:rsidRDefault="000D57F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</w:t>
            </w:r>
            <w:r w:rsidR="0075615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city (</w:t>
            </w:r>
            <w:r w:rsidR="003E3448">
              <w:rPr>
                <w:rFonts w:ascii="Arial" w:hAnsi="Arial" w:cs="Arial"/>
                <w:sz w:val="20"/>
                <w:szCs w:val="20"/>
              </w:rPr>
              <w:t>June</w:t>
            </w:r>
            <w:r w:rsidR="000C2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89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30304456" w14:textId="58BA64BE" w:rsidR="00F06A1B" w:rsidRDefault="0094281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632176">
              <w:rPr>
                <w:rFonts w:ascii="Arial" w:hAnsi="Arial" w:cs="Arial"/>
                <w:sz w:val="20"/>
                <w:szCs w:val="20"/>
              </w:rPr>
              <w:t>802564</w:t>
            </w:r>
          </w:p>
        </w:tc>
        <w:tc>
          <w:tcPr>
            <w:tcW w:w="1132" w:type="dxa"/>
            <w:shd w:val="clear" w:color="auto" w:fill="auto"/>
          </w:tcPr>
          <w:p w14:paraId="46BA67F1" w14:textId="3F62ED92" w:rsidR="00F06A1B" w:rsidRDefault="00632176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8.56</w:t>
            </w:r>
            <w:r w:rsidR="00067BD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78325413" w14:textId="3316DD2B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355631A9" w14:textId="77777777" w:rsidTr="00112F70">
        <w:tc>
          <w:tcPr>
            <w:tcW w:w="4462" w:type="dxa"/>
            <w:shd w:val="clear" w:color="auto" w:fill="auto"/>
          </w:tcPr>
          <w:p w14:paraId="7E1AA058" w14:textId="7F43B0F9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3E3448">
              <w:rPr>
                <w:rFonts w:ascii="Arial" w:hAnsi="Arial" w:cs="Arial"/>
                <w:sz w:val="20"/>
                <w:szCs w:val="20"/>
              </w:rPr>
              <w:t>June</w:t>
            </w:r>
            <w:r w:rsidR="00F117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89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5E8650B2" w14:textId="32FC6928" w:rsidR="00F06A1B" w:rsidRDefault="002301F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32176">
              <w:rPr>
                <w:rFonts w:ascii="Arial" w:hAnsi="Arial" w:cs="Arial"/>
                <w:sz w:val="20"/>
                <w:szCs w:val="20"/>
              </w:rPr>
              <w:t>280256</w:t>
            </w:r>
            <w:r w:rsidR="00630F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14:paraId="61D298E6" w14:textId="2BAAD89D" w:rsidR="00F06A1B" w:rsidRDefault="00630F2F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8.17</w:t>
            </w:r>
            <w:r w:rsidR="002402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6740A065" w14:textId="4BBCA6D7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281DF287" w14:textId="77777777" w:rsidTr="00112F70">
        <w:tc>
          <w:tcPr>
            <w:tcW w:w="4462" w:type="dxa"/>
            <w:shd w:val="clear" w:color="auto" w:fill="auto"/>
          </w:tcPr>
          <w:p w14:paraId="46BBFA9C" w14:textId="472E547D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3E3448">
              <w:rPr>
                <w:rFonts w:ascii="Arial" w:hAnsi="Arial" w:cs="Arial"/>
                <w:sz w:val="20"/>
                <w:szCs w:val="20"/>
              </w:rPr>
              <w:t>June</w:t>
            </w:r>
            <w:r w:rsidR="00EA7890"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348A00D3" w14:textId="226F5FBA" w:rsidR="00F06A1B" w:rsidRDefault="002301F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630F2F">
              <w:rPr>
                <w:rFonts w:ascii="Arial" w:hAnsi="Arial" w:cs="Arial"/>
                <w:sz w:val="20"/>
                <w:szCs w:val="20"/>
              </w:rPr>
              <w:t>802565</w:t>
            </w:r>
          </w:p>
        </w:tc>
        <w:tc>
          <w:tcPr>
            <w:tcW w:w="1132" w:type="dxa"/>
            <w:shd w:val="clear" w:color="auto" w:fill="auto"/>
          </w:tcPr>
          <w:p w14:paraId="2D4E6370" w14:textId="4017261D" w:rsidR="00F06A1B" w:rsidRDefault="00A217C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30F2F">
              <w:rPr>
                <w:rFonts w:ascii="Arial" w:hAnsi="Arial" w:cs="Arial"/>
                <w:sz w:val="20"/>
                <w:szCs w:val="20"/>
              </w:rPr>
              <w:t>11.04</w:t>
            </w:r>
            <w:r w:rsidR="0030389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33498FC9" w14:textId="7B36BA7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515A2259" w14:textId="77777777" w:rsidTr="00112F70">
        <w:tc>
          <w:tcPr>
            <w:tcW w:w="4462" w:type="dxa"/>
            <w:shd w:val="clear" w:color="auto" w:fill="auto"/>
          </w:tcPr>
          <w:p w14:paraId="1FEDFD16" w14:textId="0A186C59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3E3448">
              <w:rPr>
                <w:rFonts w:ascii="Arial" w:hAnsi="Arial" w:cs="Arial"/>
                <w:sz w:val="20"/>
                <w:szCs w:val="20"/>
              </w:rPr>
              <w:t>June</w:t>
            </w:r>
            <w:r w:rsidR="00EA7890"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0812F8E2" w14:textId="483DDC36" w:rsidR="00F06A1B" w:rsidRDefault="004337E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630F2F">
              <w:rPr>
                <w:rFonts w:ascii="Arial" w:hAnsi="Arial" w:cs="Arial"/>
                <w:sz w:val="20"/>
                <w:szCs w:val="20"/>
              </w:rPr>
              <w:t>802563</w:t>
            </w:r>
          </w:p>
        </w:tc>
        <w:tc>
          <w:tcPr>
            <w:tcW w:w="1132" w:type="dxa"/>
            <w:shd w:val="clear" w:color="auto" w:fill="auto"/>
          </w:tcPr>
          <w:p w14:paraId="5AE298F1" w14:textId="252FCFEA" w:rsidR="00F06A1B" w:rsidRDefault="00630F2F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14.79</w:t>
            </w:r>
            <w:r w:rsidR="007733E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42124126" w14:textId="5376359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09C2AB92" w14:textId="77777777" w:rsidR="004F564C" w:rsidRDefault="004F564C" w:rsidP="00E91FE8">
      <w:pPr>
        <w:rPr>
          <w:rFonts w:ascii="Arial" w:hAnsi="Arial" w:cs="Arial"/>
          <w:b/>
        </w:rPr>
      </w:pPr>
    </w:p>
    <w:p w14:paraId="0B258202" w14:textId="6F0A2F5A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FC2A7E">
        <w:rPr>
          <w:rFonts w:ascii="Arial" w:hAnsi="Arial" w:cs="Arial"/>
          <w:b/>
        </w:rPr>
        <w:t>3</w:t>
      </w:r>
      <w:r w:rsidR="004806E2">
        <w:rPr>
          <w:rFonts w:ascii="Arial" w:hAnsi="Arial" w:cs="Arial"/>
          <w:b/>
        </w:rPr>
        <w:t>0 June</w:t>
      </w:r>
      <w:r w:rsidR="006B320B">
        <w:rPr>
          <w:rFonts w:ascii="Arial" w:hAnsi="Arial" w:cs="Arial"/>
          <w:b/>
        </w:rPr>
        <w:t xml:space="preserve"> 2025</w:t>
      </w:r>
      <w:r w:rsidR="0061019F">
        <w:rPr>
          <w:rFonts w:ascii="Arial" w:hAnsi="Arial" w:cs="Arial"/>
          <w:b/>
        </w:rPr>
        <w:t>)</w:t>
      </w:r>
    </w:p>
    <w:p w14:paraId="0FA12FC4" w14:textId="77777777" w:rsidR="00FC2A7E" w:rsidRDefault="00FC2A7E" w:rsidP="00E91FE8">
      <w:pPr>
        <w:rPr>
          <w:rFonts w:ascii="Arial" w:hAnsi="Arial" w:cs="Arial"/>
          <w:b/>
        </w:rPr>
      </w:pPr>
    </w:p>
    <w:p w14:paraId="58DEE616" w14:textId="332F8F64" w:rsidR="00257938" w:rsidRDefault="004806E2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Nil</w:t>
      </w:r>
    </w:p>
    <w:p w14:paraId="48869118" w14:textId="77777777" w:rsidR="009D6F3B" w:rsidRDefault="009D6F3B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1521C972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C2A7E">
        <w:rPr>
          <w:rFonts w:ascii="Arial" w:hAnsi="Arial" w:cs="Arial"/>
        </w:rPr>
        <w:t>3</w:t>
      </w:r>
      <w:r w:rsidR="00C104B5">
        <w:rPr>
          <w:rFonts w:ascii="Arial" w:hAnsi="Arial" w:cs="Arial"/>
        </w:rPr>
        <w:t xml:space="preserve">0 June </w:t>
      </w:r>
      <w:r w:rsidR="005B657A">
        <w:rPr>
          <w:rFonts w:ascii="Arial" w:hAnsi="Arial" w:cs="Arial"/>
        </w:rPr>
        <w:t>2025</w:t>
      </w:r>
    </w:p>
    <w:p w14:paraId="3ECE8832" w14:textId="77777777" w:rsidR="00D76C5F" w:rsidRDefault="00D76C5F" w:rsidP="006D2675">
      <w:pPr>
        <w:rPr>
          <w:rFonts w:ascii="Arial" w:hAnsi="Arial" w:cs="Arial"/>
        </w:rPr>
      </w:pPr>
    </w:p>
    <w:p w14:paraId="3A174C44" w14:textId="6446159B" w:rsidR="00D76C5F" w:rsidRDefault="00D76C5F" w:rsidP="006D2675">
      <w:pPr>
        <w:rPr>
          <w:rFonts w:ascii="Arial" w:hAnsi="Arial" w:cs="Arial"/>
          <w:b/>
          <w:bCs/>
        </w:rPr>
      </w:pPr>
      <w:r w:rsidRPr="00D76C5F">
        <w:rPr>
          <w:rFonts w:ascii="Arial" w:hAnsi="Arial" w:cs="Arial"/>
          <w:b/>
          <w:bCs/>
        </w:rPr>
        <w:t xml:space="preserve">7.4 </w:t>
      </w:r>
      <w:r w:rsidR="00C104B5">
        <w:rPr>
          <w:rFonts w:ascii="Arial" w:hAnsi="Arial" w:cs="Arial"/>
          <w:b/>
          <w:bCs/>
        </w:rPr>
        <w:t xml:space="preserve">Submission of VAT 126 Refund Claim </w:t>
      </w:r>
    </w:p>
    <w:p w14:paraId="0CB4A3E0" w14:textId="77777777" w:rsidR="00D76C5F" w:rsidRDefault="00D76C5F" w:rsidP="006D2675">
      <w:pPr>
        <w:rPr>
          <w:rFonts w:ascii="Arial" w:hAnsi="Arial" w:cs="Arial"/>
          <w:b/>
          <w:bCs/>
        </w:rPr>
      </w:pPr>
    </w:p>
    <w:p w14:paraId="4ED16E40" w14:textId="34FC88C3" w:rsidR="00D76C5F" w:rsidRPr="00155FD6" w:rsidRDefault="00155FD6" w:rsidP="006D2675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217C8">
        <w:rPr>
          <w:rFonts w:ascii="Arial" w:hAnsi="Arial" w:cs="Arial"/>
        </w:rPr>
        <w:t xml:space="preserve">onfirmation of submission of </w:t>
      </w:r>
      <w:r w:rsidR="00C104B5">
        <w:rPr>
          <w:rFonts w:ascii="Arial" w:hAnsi="Arial" w:cs="Arial"/>
        </w:rPr>
        <w:t xml:space="preserve">VAT 126 Refund Claim form </w:t>
      </w:r>
      <w:r w:rsidR="00A217C8">
        <w:rPr>
          <w:rFonts w:ascii="Arial" w:hAnsi="Arial" w:cs="Arial"/>
        </w:rPr>
        <w:t>- Clerk</w:t>
      </w:r>
    </w:p>
    <w:p w14:paraId="6F3C7AD7" w14:textId="77777777" w:rsidR="007D0667" w:rsidRDefault="007D0667" w:rsidP="007D0667">
      <w:pPr>
        <w:rPr>
          <w:rFonts w:ascii="Arial" w:hAnsi="Arial" w:cs="Arial"/>
        </w:rPr>
      </w:pPr>
    </w:p>
    <w:p w14:paraId="50B40CDB" w14:textId="06CEE0F7" w:rsidR="00652643" w:rsidRPr="007D0667" w:rsidRDefault="007D0667" w:rsidP="007D0667">
      <w:pPr>
        <w:rPr>
          <w:rFonts w:ascii="Arial" w:hAnsi="Arial" w:cs="Arial"/>
        </w:rPr>
      </w:pPr>
      <w:r w:rsidRPr="007D0667"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</w:rPr>
        <w:t xml:space="preserve">     </w:t>
      </w:r>
      <w:proofErr w:type="gramStart"/>
      <w:r w:rsidR="00E70FB9" w:rsidRPr="007D0667">
        <w:rPr>
          <w:rFonts w:ascii="Arial" w:hAnsi="Arial" w:cs="Arial"/>
          <w:b/>
          <w:bCs/>
        </w:rPr>
        <w:t>CORRESPONDENCE</w:t>
      </w:r>
      <w:proofErr w:type="gramEnd"/>
      <w:r w:rsidR="00E70FB9" w:rsidRPr="007D0667">
        <w:rPr>
          <w:rFonts w:ascii="Arial" w:hAnsi="Arial" w:cs="Arial"/>
          <w:b/>
          <w:bCs/>
        </w:rPr>
        <w:t xml:space="preserve"> (for information </w:t>
      </w:r>
      <w:r w:rsidR="0026791E" w:rsidRPr="007D0667">
        <w:rPr>
          <w:rFonts w:ascii="Arial" w:hAnsi="Arial" w:cs="Arial"/>
          <w:b/>
          <w:bCs/>
        </w:rPr>
        <w:t>only</w:t>
      </w:r>
      <w:r w:rsidR="00AE6DFA" w:rsidRPr="007D0667">
        <w:rPr>
          <w:rFonts w:ascii="Arial" w:hAnsi="Arial" w:cs="Arial"/>
          <w:b/>
          <w:bCs/>
        </w:rPr>
        <w:t xml:space="preserve"> unless an agenda item</w:t>
      </w:r>
      <w:r w:rsidR="0026791E" w:rsidRPr="007D0667">
        <w:rPr>
          <w:rFonts w:ascii="Arial" w:hAnsi="Arial" w:cs="Arial"/>
          <w:b/>
          <w:bCs/>
        </w:rPr>
        <w:t>)</w:t>
      </w:r>
    </w:p>
    <w:p w14:paraId="46C77A74" w14:textId="77777777" w:rsidR="006C5296" w:rsidRDefault="006C5296" w:rsidP="00A470FE">
      <w:pPr>
        <w:rPr>
          <w:rFonts w:ascii="Arial" w:hAnsi="Arial" w:cs="Arial"/>
          <w:b/>
          <w:bCs/>
        </w:rPr>
      </w:pPr>
    </w:p>
    <w:p w14:paraId="3A4CF87C" w14:textId="390B33BB" w:rsidR="00D61260" w:rsidRDefault="00232A72" w:rsidP="006F70B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A217C8">
        <w:rPr>
          <w:rFonts w:ascii="Arial" w:hAnsi="Arial" w:cs="Arial"/>
        </w:rPr>
        <w:t xml:space="preserve"> from WNC – </w:t>
      </w:r>
      <w:r w:rsidR="00EA292C">
        <w:rPr>
          <w:rFonts w:ascii="Arial" w:hAnsi="Arial" w:cs="Arial"/>
        </w:rPr>
        <w:t>Draft Statement of Community Involvement for WNC’s Planning Ser</w:t>
      </w:r>
      <w:r w:rsidR="00220BB9">
        <w:rPr>
          <w:rFonts w:ascii="Arial" w:hAnsi="Arial" w:cs="Arial"/>
        </w:rPr>
        <w:t>vice (circulated to Councillors)</w:t>
      </w:r>
    </w:p>
    <w:p w14:paraId="0AAA99E7" w14:textId="243040B1" w:rsidR="00B94CF2" w:rsidRDefault="00B94CF2" w:rsidP="006F70B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NCALC Update – Climate and Nature Champion (see agenda item above)</w:t>
      </w:r>
    </w:p>
    <w:p w14:paraId="2D3D91C1" w14:textId="08B3352E" w:rsidR="00C36309" w:rsidRPr="006F70B8" w:rsidRDefault="00C36309" w:rsidP="006F70B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Email regarding NCALC Annual Conference to be held on 4 October (circulated to Councillors)</w:t>
      </w:r>
    </w:p>
    <w:p w14:paraId="37051065" w14:textId="77777777" w:rsidR="00C45E44" w:rsidRPr="00C45E44" w:rsidRDefault="00C45E44" w:rsidP="00C45E44">
      <w:pPr>
        <w:pStyle w:val="ListParagraph"/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7E92692F" w:rsidR="005A15C6" w:rsidRDefault="000D5B63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17 September </w:t>
      </w:r>
      <w:r w:rsidR="00F9394A">
        <w:rPr>
          <w:rFonts w:ascii="Arial" w:hAnsi="Arial" w:cs="Arial"/>
          <w:b/>
        </w:rPr>
        <w:t>2025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8"/>
  </w:num>
  <w:num w:numId="7" w16cid:durableId="153304834">
    <w:abstractNumId w:val="7"/>
  </w:num>
  <w:num w:numId="8" w16cid:durableId="974917735">
    <w:abstractNumId w:val="46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1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2"/>
  </w:num>
  <w:num w:numId="17" w16cid:durableId="146476202">
    <w:abstractNumId w:val="21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7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39"/>
  </w:num>
  <w:num w:numId="29" w16cid:durableId="794980181">
    <w:abstractNumId w:val="33"/>
  </w:num>
  <w:num w:numId="30" w16cid:durableId="853803754">
    <w:abstractNumId w:val="42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0"/>
  </w:num>
  <w:num w:numId="34" w16cid:durableId="331179370">
    <w:abstractNumId w:val="6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3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8"/>
  </w:num>
  <w:num w:numId="41" w16cid:durableId="1274434289">
    <w:abstractNumId w:val="14"/>
  </w:num>
  <w:num w:numId="42" w16cid:durableId="1616130954">
    <w:abstractNumId w:val="44"/>
  </w:num>
  <w:num w:numId="43" w16cid:durableId="104422975">
    <w:abstractNumId w:val="29"/>
  </w:num>
  <w:num w:numId="44" w16cid:durableId="8609754">
    <w:abstractNumId w:val="40"/>
  </w:num>
  <w:num w:numId="45" w16cid:durableId="713432436">
    <w:abstractNumId w:val="16"/>
  </w:num>
  <w:num w:numId="46" w16cid:durableId="743375631">
    <w:abstractNumId w:val="45"/>
  </w:num>
  <w:num w:numId="47" w16cid:durableId="227149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165D"/>
    <w:rsid w:val="000119AE"/>
    <w:rsid w:val="000136B0"/>
    <w:rsid w:val="00013731"/>
    <w:rsid w:val="00014B60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D9C"/>
    <w:rsid w:val="00042DA5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28F8"/>
    <w:rsid w:val="00063258"/>
    <w:rsid w:val="000633EB"/>
    <w:rsid w:val="000636EA"/>
    <w:rsid w:val="000649BD"/>
    <w:rsid w:val="00065F83"/>
    <w:rsid w:val="00066C89"/>
    <w:rsid w:val="00067BD2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859FF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57F"/>
    <w:rsid w:val="000A79A4"/>
    <w:rsid w:val="000A7BB2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57F0"/>
    <w:rsid w:val="000D5B63"/>
    <w:rsid w:val="000D6D2D"/>
    <w:rsid w:val="000E1BD4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269E"/>
    <w:rsid w:val="00112F7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4A7"/>
    <w:rsid w:val="001478F1"/>
    <w:rsid w:val="001521BA"/>
    <w:rsid w:val="0015329B"/>
    <w:rsid w:val="00155FD6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282A"/>
    <w:rsid w:val="0018353A"/>
    <w:rsid w:val="0018582F"/>
    <w:rsid w:val="00186113"/>
    <w:rsid w:val="00187C99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1D49"/>
    <w:rsid w:val="001C286F"/>
    <w:rsid w:val="001C45C1"/>
    <w:rsid w:val="001C54E5"/>
    <w:rsid w:val="001C5B22"/>
    <w:rsid w:val="001C7D2D"/>
    <w:rsid w:val="001D2B7B"/>
    <w:rsid w:val="001D3829"/>
    <w:rsid w:val="001D4691"/>
    <w:rsid w:val="001D4D5E"/>
    <w:rsid w:val="001D62BB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E28"/>
    <w:rsid w:val="001F4E2A"/>
    <w:rsid w:val="001F4F47"/>
    <w:rsid w:val="001F7CA8"/>
    <w:rsid w:val="00200626"/>
    <w:rsid w:val="00200BA9"/>
    <w:rsid w:val="00202B12"/>
    <w:rsid w:val="002030A1"/>
    <w:rsid w:val="002035DB"/>
    <w:rsid w:val="00206018"/>
    <w:rsid w:val="0021002A"/>
    <w:rsid w:val="00210AC9"/>
    <w:rsid w:val="00210C2E"/>
    <w:rsid w:val="002123F6"/>
    <w:rsid w:val="00215963"/>
    <w:rsid w:val="002162AE"/>
    <w:rsid w:val="0021631D"/>
    <w:rsid w:val="00216DA2"/>
    <w:rsid w:val="00220645"/>
    <w:rsid w:val="00220B2F"/>
    <w:rsid w:val="00220BB9"/>
    <w:rsid w:val="00224B0F"/>
    <w:rsid w:val="00225D58"/>
    <w:rsid w:val="00226DB8"/>
    <w:rsid w:val="002271DC"/>
    <w:rsid w:val="002271FC"/>
    <w:rsid w:val="002301FA"/>
    <w:rsid w:val="00230CC4"/>
    <w:rsid w:val="00230E84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4F7E"/>
    <w:rsid w:val="00255570"/>
    <w:rsid w:val="00256824"/>
    <w:rsid w:val="00257938"/>
    <w:rsid w:val="00257AB1"/>
    <w:rsid w:val="0026318D"/>
    <w:rsid w:val="00263720"/>
    <w:rsid w:val="00265605"/>
    <w:rsid w:val="00265D75"/>
    <w:rsid w:val="0026791E"/>
    <w:rsid w:val="00271240"/>
    <w:rsid w:val="00271F28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31C4"/>
    <w:rsid w:val="0033667A"/>
    <w:rsid w:val="00337768"/>
    <w:rsid w:val="00340759"/>
    <w:rsid w:val="0034139C"/>
    <w:rsid w:val="003424D5"/>
    <w:rsid w:val="00344600"/>
    <w:rsid w:val="0034513E"/>
    <w:rsid w:val="0034596B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66703"/>
    <w:rsid w:val="00366E8E"/>
    <w:rsid w:val="003708E8"/>
    <w:rsid w:val="00371209"/>
    <w:rsid w:val="003713B6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CEE"/>
    <w:rsid w:val="003B2A5B"/>
    <w:rsid w:val="003B3163"/>
    <w:rsid w:val="003B36EE"/>
    <w:rsid w:val="003B3E4E"/>
    <w:rsid w:val="003B4BCC"/>
    <w:rsid w:val="003B4E06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48"/>
    <w:rsid w:val="003E34A8"/>
    <w:rsid w:val="003E4E80"/>
    <w:rsid w:val="003E6900"/>
    <w:rsid w:val="003F07FA"/>
    <w:rsid w:val="003F0AAF"/>
    <w:rsid w:val="003F0ACE"/>
    <w:rsid w:val="003F1AA6"/>
    <w:rsid w:val="003F3943"/>
    <w:rsid w:val="003F47E7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6C3"/>
    <w:rsid w:val="0043275D"/>
    <w:rsid w:val="00432889"/>
    <w:rsid w:val="00432C96"/>
    <w:rsid w:val="004337E1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74A9E"/>
    <w:rsid w:val="004806E2"/>
    <w:rsid w:val="0048267A"/>
    <w:rsid w:val="00482E89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55"/>
    <w:rsid w:val="00532FBB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4A6"/>
    <w:rsid w:val="00564CF9"/>
    <w:rsid w:val="0056572D"/>
    <w:rsid w:val="00566455"/>
    <w:rsid w:val="00570E3D"/>
    <w:rsid w:val="005740F1"/>
    <w:rsid w:val="00574CFD"/>
    <w:rsid w:val="0057550E"/>
    <w:rsid w:val="005777DB"/>
    <w:rsid w:val="00577FF3"/>
    <w:rsid w:val="00580334"/>
    <w:rsid w:val="0058396F"/>
    <w:rsid w:val="00584C49"/>
    <w:rsid w:val="005869CB"/>
    <w:rsid w:val="005873C8"/>
    <w:rsid w:val="005926AD"/>
    <w:rsid w:val="005960BC"/>
    <w:rsid w:val="00597295"/>
    <w:rsid w:val="005A0449"/>
    <w:rsid w:val="005A15C6"/>
    <w:rsid w:val="005A1879"/>
    <w:rsid w:val="005A2775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6FF"/>
    <w:rsid w:val="005B4C8C"/>
    <w:rsid w:val="005B62DE"/>
    <w:rsid w:val="005B657A"/>
    <w:rsid w:val="005B68FA"/>
    <w:rsid w:val="005B6C34"/>
    <w:rsid w:val="005C343E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1B12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0F2F"/>
    <w:rsid w:val="00632176"/>
    <w:rsid w:val="00632E4A"/>
    <w:rsid w:val="00633ED5"/>
    <w:rsid w:val="00634163"/>
    <w:rsid w:val="00634642"/>
    <w:rsid w:val="00635CD8"/>
    <w:rsid w:val="00637960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0B8"/>
    <w:rsid w:val="006F7A6B"/>
    <w:rsid w:val="006F7BFB"/>
    <w:rsid w:val="007008F8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07BF3"/>
    <w:rsid w:val="00711DF1"/>
    <w:rsid w:val="00711FCA"/>
    <w:rsid w:val="00712298"/>
    <w:rsid w:val="0071233C"/>
    <w:rsid w:val="0071264C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4F07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3F27"/>
    <w:rsid w:val="007543D1"/>
    <w:rsid w:val="00756157"/>
    <w:rsid w:val="007567C6"/>
    <w:rsid w:val="00757860"/>
    <w:rsid w:val="00757910"/>
    <w:rsid w:val="00757CBA"/>
    <w:rsid w:val="007607D4"/>
    <w:rsid w:val="00763E70"/>
    <w:rsid w:val="00765399"/>
    <w:rsid w:val="00765B7F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1CE5"/>
    <w:rsid w:val="00785670"/>
    <w:rsid w:val="0078656A"/>
    <w:rsid w:val="00786812"/>
    <w:rsid w:val="00786E83"/>
    <w:rsid w:val="00787DCF"/>
    <w:rsid w:val="007937A7"/>
    <w:rsid w:val="0079484D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0D8"/>
    <w:rsid w:val="007B216C"/>
    <w:rsid w:val="007B2AB0"/>
    <w:rsid w:val="007B4785"/>
    <w:rsid w:val="007B7231"/>
    <w:rsid w:val="007C00C3"/>
    <w:rsid w:val="007C08D2"/>
    <w:rsid w:val="007C1A04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066"/>
    <w:rsid w:val="0080066B"/>
    <w:rsid w:val="0080073C"/>
    <w:rsid w:val="0080297F"/>
    <w:rsid w:val="00802E35"/>
    <w:rsid w:val="00805FA3"/>
    <w:rsid w:val="0080606D"/>
    <w:rsid w:val="0080638F"/>
    <w:rsid w:val="0080674F"/>
    <w:rsid w:val="00807B1E"/>
    <w:rsid w:val="00807E5B"/>
    <w:rsid w:val="00811DDA"/>
    <w:rsid w:val="00814616"/>
    <w:rsid w:val="00815146"/>
    <w:rsid w:val="008158B8"/>
    <w:rsid w:val="00816B8B"/>
    <w:rsid w:val="008173D6"/>
    <w:rsid w:val="00823D4C"/>
    <w:rsid w:val="00824884"/>
    <w:rsid w:val="00824CFF"/>
    <w:rsid w:val="00825232"/>
    <w:rsid w:val="008268A3"/>
    <w:rsid w:val="008340BC"/>
    <w:rsid w:val="00836BFF"/>
    <w:rsid w:val="008373A2"/>
    <w:rsid w:val="00840435"/>
    <w:rsid w:val="00842A01"/>
    <w:rsid w:val="00842ADB"/>
    <w:rsid w:val="008451C7"/>
    <w:rsid w:val="008512ED"/>
    <w:rsid w:val="00852A2F"/>
    <w:rsid w:val="00853779"/>
    <w:rsid w:val="008548A4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201E"/>
    <w:rsid w:val="008838D0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4134"/>
    <w:rsid w:val="008B5721"/>
    <w:rsid w:val="008B6F1D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3FB8"/>
    <w:rsid w:val="00916C05"/>
    <w:rsid w:val="00916EDF"/>
    <w:rsid w:val="009207A1"/>
    <w:rsid w:val="00920892"/>
    <w:rsid w:val="009217A6"/>
    <w:rsid w:val="00921DB2"/>
    <w:rsid w:val="00922B5C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44C0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D68CA"/>
    <w:rsid w:val="009D6F3B"/>
    <w:rsid w:val="009E32DE"/>
    <w:rsid w:val="009E47F1"/>
    <w:rsid w:val="009E671D"/>
    <w:rsid w:val="009E68A1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D50"/>
    <w:rsid w:val="00A064AA"/>
    <w:rsid w:val="00A106FD"/>
    <w:rsid w:val="00A111A3"/>
    <w:rsid w:val="00A11CF4"/>
    <w:rsid w:val="00A11FB6"/>
    <w:rsid w:val="00A1707E"/>
    <w:rsid w:val="00A217C8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4B8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EDB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675"/>
    <w:rsid w:val="00A933E6"/>
    <w:rsid w:val="00A94235"/>
    <w:rsid w:val="00A9616E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5F01"/>
    <w:rsid w:val="00AF7FEF"/>
    <w:rsid w:val="00B01220"/>
    <w:rsid w:val="00B014B3"/>
    <w:rsid w:val="00B024EA"/>
    <w:rsid w:val="00B02962"/>
    <w:rsid w:val="00B053BB"/>
    <w:rsid w:val="00B05CA8"/>
    <w:rsid w:val="00B06095"/>
    <w:rsid w:val="00B06764"/>
    <w:rsid w:val="00B06B21"/>
    <w:rsid w:val="00B06E20"/>
    <w:rsid w:val="00B10380"/>
    <w:rsid w:val="00B106DD"/>
    <w:rsid w:val="00B11C1F"/>
    <w:rsid w:val="00B1207B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64EC1"/>
    <w:rsid w:val="00B72AD2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4CF2"/>
    <w:rsid w:val="00B95396"/>
    <w:rsid w:val="00B97FE5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04B5"/>
    <w:rsid w:val="00C11C23"/>
    <w:rsid w:val="00C12084"/>
    <w:rsid w:val="00C127D0"/>
    <w:rsid w:val="00C15DCD"/>
    <w:rsid w:val="00C161E8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CE"/>
    <w:rsid w:val="00C36309"/>
    <w:rsid w:val="00C365B2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416"/>
    <w:rsid w:val="00C9274A"/>
    <w:rsid w:val="00C97354"/>
    <w:rsid w:val="00C9755D"/>
    <w:rsid w:val="00C97777"/>
    <w:rsid w:val="00CA2AB4"/>
    <w:rsid w:val="00CA3059"/>
    <w:rsid w:val="00CA31B8"/>
    <w:rsid w:val="00CA4622"/>
    <w:rsid w:val="00CA6EFD"/>
    <w:rsid w:val="00CA7366"/>
    <w:rsid w:val="00CB453F"/>
    <w:rsid w:val="00CB530D"/>
    <w:rsid w:val="00CB5A6F"/>
    <w:rsid w:val="00CB5D7F"/>
    <w:rsid w:val="00CB60B3"/>
    <w:rsid w:val="00CB676F"/>
    <w:rsid w:val="00CB677E"/>
    <w:rsid w:val="00CC0DA0"/>
    <w:rsid w:val="00CC14E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65F4"/>
    <w:rsid w:val="00D03F5C"/>
    <w:rsid w:val="00D04574"/>
    <w:rsid w:val="00D069DC"/>
    <w:rsid w:val="00D0789A"/>
    <w:rsid w:val="00D101FA"/>
    <w:rsid w:val="00D10DAD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523A"/>
    <w:rsid w:val="00D357B6"/>
    <w:rsid w:val="00D36113"/>
    <w:rsid w:val="00D36D2E"/>
    <w:rsid w:val="00D40B79"/>
    <w:rsid w:val="00D40F71"/>
    <w:rsid w:val="00D4212E"/>
    <w:rsid w:val="00D429C1"/>
    <w:rsid w:val="00D44429"/>
    <w:rsid w:val="00D44683"/>
    <w:rsid w:val="00D46CFB"/>
    <w:rsid w:val="00D46E40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3C23"/>
    <w:rsid w:val="00D65546"/>
    <w:rsid w:val="00D67828"/>
    <w:rsid w:val="00D70D3B"/>
    <w:rsid w:val="00D713E6"/>
    <w:rsid w:val="00D729DF"/>
    <w:rsid w:val="00D72EC6"/>
    <w:rsid w:val="00D74F76"/>
    <w:rsid w:val="00D7540C"/>
    <w:rsid w:val="00D76C5F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C6F93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CB"/>
    <w:rsid w:val="00E307FA"/>
    <w:rsid w:val="00E31C48"/>
    <w:rsid w:val="00E31C8F"/>
    <w:rsid w:val="00E3203E"/>
    <w:rsid w:val="00E321AD"/>
    <w:rsid w:val="00E338E0"/>
    <w:rsid w:val="00E35FF4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5C8F"/>
    <w:rsid w:val="00E56378"/>
    <w:rsid w:val="00E57088"/>
    <w:rsid w:val="00E577FD"/>
    <w:rsid w:val="00E61631"/>
    <w:rsid w:val="00E62D4F"/>
    <w:rsid w:val="00E63ECA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11E0"/>
    <w:rsid w:val="00EA285E"/>
    <w:rsid w:val="00EA292C"/>
    <w:rsid w:val="00EA48F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4C1D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2036"/>
    <w:rsid w:val="00F04DCD"/>
    <w:rsid w:val="00F0561B"/>
    <w:rsid w:val="00F06A1B"/>
    <w:rsid w:val="00F06E7B"/>
    <w:rsid w:val="00F072BD"/>
    <w:rsid w:val="00F07405"/>
    <w:rsid w:val="00F07C60"/>
    <w:rsid w:val="00F07E7D"/>
    <w:rsid w:val="00F113A7"/>
    <w:rsid w:val="00F11712"/>
    <w:rsid w:val="00F11B06"/>
    <w:rsid w:val="00F13E94"/>
    <w:rsid w:val="00F13ED6"/>
    <w:rsid w:val="00F155C7"/>
    <w:rsid w:val="00F15B90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35A6"/>
    <w:rsid w:val="00F9394A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C1E"/>
    <w:rsid w:val="00FB7491"/>
    <w:rsid w:val="00FB7D19"/>
    <w:rsid w:val="00FC26B2"/>
    <w:rsid w:val="00FC2A7E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DA1"/>
    <w:rsid w:val="00FD4FAB"/>
    <w:rsid w:val="00FE10D6"/>
    <w:rsid w:val="00FE11AD"/>
    <w:rsid w:val="00FE243F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25</cp:revision>
  <cp:lastPrinted>2025-04-11T09:40:00Z</cp:lastPrinted>
  <dcterms:created xsi:type="dcterms:W3CDTF">2025-07-03T14:33:00Z</dcterms:created>
  <dcterms:modified xsi:type="dcterms:W3CDTF">2025-07-11T20:40:00Z</dcterms:modified>
</cp:coreProperties>
</file>