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161BF5EC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1D4D5E">
        <w:rPr>
          <w:rFonts w:ascii="Arial" w:hAnsi="Arial" w:cs="Arial"/>
          <w:b/>
        </w:rPr>
        <w:t>1</w:t>
      </w:r>
      <w:r w:rsidR="00722E0F">
        <w:rPr>
          <w:rFonts w:ascii="Arial" w:hAnsi="Arial" w:cs="Arial"/>
          <w:b/>
        </w:rPr>
        <w:t xml:space="preserve">8 June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9A3DFA8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1C1D49">
        <w:rPr>
          <w:rFonts w:ascii="Arial" w:hAnsi="Arial" w:cs="Arial"/>
          <w:bCs/>
        </w:rPr>
        <w:t xml:space="preserve"> 13 June </w:t>
      </w:r>
      <w:r w:rsidR="007D7669">
        <w:rPr>
          <w:rFonts w:ascii="Arial" w:hAnsi="Arial" w:cs="Arial"/>
          <w:bCs/>
        </w:rPr>
        <w:t>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1B93DD0E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1C1D49">
        <w:rPr>
          <w:rFonts w:ascii="Arial" w:hAnsi="Arial" w:cs="Arial"/>
        </w:rPr>
        <w:t>annual</w:t>
      </w:r>
      <w:r w:rsidR="005D39D0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79484D">
        <w:rPr>
          <w:rFonts w:ascii="Arial" w:hAnsi="Arial" w:cs="Arial"/>
        </w:rPr>
        <w:t>21</w:t>
      </w:r>
      <w:r w:rsidR="00A8452A">
        <w:rPr>
          <w:rFonts w:ascii="Arial" w:hAnsi="Arial" w:cs="Arial"/>
        </w:rPr>
        <w:t xml:space="preserve"> May</w:t>
      </w:r>
      <w:r w:rsidR="00E675E5">
        <w:rPr>
          <w:rFonts w:ascii="Arial" w:hAnsi="Arial" w:cs="Arial"/>
        </w:rPr>
        <w:t xml:space="preserve"> </w:t>
      </w:r>
      <w:r w:rsidR="003F1AA6">
        <w:rPr>
          <w:rFonts w:ascii="Arial" w:hAnsi="Arial" w:cs="Arial"/>
        </w:rPr>
        <w:t>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DB6687E" w14:textId="77777777" w:rsidR="00D63C23" w:rsidRDefault="00D63C23" w:rsidP="00D13457">
      <w:pPr>
        <w:rPr>
          <w:rFonts w:ascii="Arial" w:hAnsi="Arial" w:cs="Arial"/>
          <w:b/>
        </w:rPr>
      </w:pPr>
    </w:p>
    <w:p w14:paraId="28E1C57F" w14:textId="03623248" w:rsidR="00D63C23" w:rsidRDefault="00D63C23" w:rsidP="001D7AD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  <w:t xml:space="preserve">Update </w:t>
      </w:r>
      <w:r w:rsidR="001D4D5E">
        <w:rPr>
          <w:rFonts w:ascii="Arial" w:hAnsi="Arial" w:cs="Arial"/>
          <w:bCs/>
        </w:rPr>
        <w:t xml:space="preserve">on </w:t>
      </w:r>
      <w:r w:rsidR="00A8452A">
        <w:rPr>
          <w:rFonts w:ascii="Arial" w:hAnsi="Arial" w:cs="Arial"/>
          <w:bCs/>
        </w:rPr>
        <w:t>‘No Parking’ signs</w:t>
      </w:r>
      <w:r w:rsidR="001D4D5E">
        <w:rPr>
          <w:rFonts w:ascii="Arial" w:hAnsi="Arial" w:cs="Arial"/>
          <w:bCs/>
        </w:rPr>
        <w:t xml:space="preserve"> – C</w:t>
      </w:r>
      <w:r w:rsidR="00A8452A">
        <w:rPr>
          <w:rFonts w:ascii="Arial" w:hAnsi="Arial" w:cs="Arial"/>
          <w:bCs/>
        </w:rPr>
        <w:t>hair</w:t>
      </w:r>
    </w:p>
    <w:p w14:paraId="6F6BAC94" w14:textId="2D77F793" w:rsidR="001D4D5E" w:rsidRPr="00D63C23" w:rsidRDefault="001D4D5E" w:rsidP="001D7AD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A8452A">
        <w:rPr>
          <w:rFonts w:ascii="Arial" w:hAnsi="Arial" w:cs="Arial"/>
          <w:bCs/>
        </w:rPr>
        <w:t xml:space="preserve">.2 </w:t>
      </w:r>
      <w:r w:rsidR="00F07C60">
        <w:rPr>
          <w:rFonts w:ascii="Arial" w:hAnsi="Arial" w:cs="Arial"/>
          <w:bCs/>
        </w:rPr>
        <w:tab/>
        <w:t>Update on Traffic Survey - Chair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03DC3B10" w:rsidR="006C77E3" w:rsidRDefault="00A8452A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</w:t>
      </w:r>
      <w:r w:rsidR="00E76BCC">
        <w:rPr>
          <w:rFonts w:ascii="Arial" w:hAnsi="Arial" w:cs="Arial"/>
          <w:bCs/>
        </w:rPr>
        <w:t xml:space="preserve">on insurance claim in respect of </w:t>
      </w:r>
      <w:r w:rsidR="00AA7EDD">
        <w:rPr>
          <w:rFonts w:ascii="Arial" w:hAnsi="Arial" w:cs="Arial"/>
          <w:bCs/>
        </w:rPr>
        <w:t xml:space="preserve">fallen Beech Tree on Village Green and consideration of further action to be taken </w:t>
      </w:r>
      <w:r w:rsidR="00A848C8"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 w:rsidR="00A848C8">
        <w:rPr>
          <w:rFonts w:ascii="Arial" w:hAnsi="Arial" w:cs="Arial"/>
          <w:bCs/>
        </w:rPr>
        <w:t>r</w:t>
      </w:r>
      <w:r w:rsidR="00AA7EDD">
        <w:rPr>
          <w:rFonts w:ascii="Arial" w:hAnsi="Arial" w:cs="Arial"/>
          <w:bCs/>
        </w:rPr>
        <w:t>/Clerk</w:t>
      </w:r>
    </w:p>
    <w:p w14:paraId="7CD371A6" w14:textId="62B1D853" w:rsidR="005B657A" w:rsidRPr="00D10DAD" w:rsidRDefault="00A933E6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A2775">
        <w:rPr>
          <w:rFonts w:ascii="Arial" w:hAnsi="Arial" w:cs="Arial"/>
          <w:bCs/>
        </w:rPr>
        <w:t>cceptance of the terms</w:t>
      </w:r>
      <w:r>
        <w:rPr>
          <w:rFonts w:ascii="Arial" w:hAnsi="Arial" w:cs="Arial"/>
          <w:bCs/>
        </w:rPr>
        <w:t xml:space="preserve"> of </w:t>
      </w:r>
      <w:r w:rsidR="005A2775">
        <w:rPr>
          <w:rFonts w:ascii="Arial" w:hAnsi="Arial" w:cs="Arial"/>
          <w:bCs/>
        </w:rPr>
        <w:t xml:space="preserve">the </w:t>
      </w:r>
      <w:r w:rsidR="00C9121A">
        <w:rPr>
          <w:rFonts w:ascii="Arial" w:hAnsi="Arial" w:cs="Arial"/>
          <w:bCs/>
        </w:rPr>
        <w:t xml:space="preserve">Urban </w:t>
      </w:r>
      <w:r w:rsidR="008548A4">
        <w:rPr>
          <w:rFonts w:ascii="Arial" w:hAnsi="Arial" w:cs="Arial"/>
          <w:bCs/>
        </w:rPr>
        <w:t>Highways Grass Mowing grant</w:t>
      </w:r>
      <w:r w:rsidR="005A2775">
        <w:rPr>
          <w:rFonts w:ascii="Arial" w:hAnsi="Arial" w:cs="Arial"/>
          <w:bCs/>
        </w:rPr>
        <w:t xml:space="preserve"> for the 2025</w:t>
      </w:r>
      <w:r w:rsidR="008548A4">
        <w:rPr>
          <w:rFonts w:ascii="Arial" w:hAnsi="Arial" w:cs="Arial"/>
          <w:bCs/>
        </w:rPr>
        <w:t xml:space="preserve"> in the sum of £1,115.86</w:t>
      </w:r>
      <w:r w:rsidR="000F7603">
        <w:rPr>
          <w:rFonts w:ascii="Arial" w:hAnsi="Arial" w:cs="Arial"/>
          <w:bCs/>
        </w:rPr>
        <w:t xml:space="preserve"> - C</w:t>
      </w:r>
      <w:r w:rsidR="00C9121A">
        <w:rPr>
          <w:rFonts w:ascii="Arial" w:hAnsi="Arial" w:cs="Arial"/>
          <w:bCs/>
        </w:rPr>
        <w:t>lerk</w:t>
      </w:r>
    </w:p>
    <w:p w14:paraId="6203FE6D" w14:textId="5BDED4EA" w:rsidR="00D555A4" w:rsidRDefault="00E577F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271240">
        <w:rPr>
          <w:rFonts w:ascii="Arial" w:hAnsi="Arial" w:cs="Arial"/>
          <w:bCs/>
        </w:rPr>
        <w:t xml:space="preserve">of </w:t>
      </w:r>
      <w:r>
        <w:rPr>
          <w:rFonts w:ascii="Arial" w:hAnsi="Arial" w:cs="Arial"/>
          <w:bCs/>
        </w:rPr>
        <w:t>and approval of Risk Assessment Policy</w:t>
      </w:r>
      <w:r w:rsidR="00E307CB">
        <w:rPr>
          <w:rFonts w:ascii="Arial" w:hAnsi="Arial" w:cs="Arial"/>
          <w:bCs/>
        </w:rPr>
        <w:t xml:space="preserve"> </w:t>
      </w:r>
      <w:r w:rsidR="0079484D">
        <w:rPr>
          <w:rFonts w:ascii="Arial" w:hAnsi="Arial" w:cs="Arial"/>
          <w:bCs/>
        </w:rPr>
        <w:t>for 2025-26 (previously circulated to Councillors)</w:t>
      </w:r>
      <w:r w:rsidR="00271240">
        <w:rPr>
          <w:rFonts w:ascii="Arial" w:hAnsi="Arial" w:cs="Arial"/>
          <w:bCs/>
        </w:rPr>
        <w:t xml:space="preserve"> </w:t>
      </w:r>
      <w:r w:rsidR="00E307CB">
        <w:rPr>
          <w:rFonts w:ascii="Arial" w:hAnsi="Arial" w:cs="Arial"/>
          <w:bCs/>
        </w:rPr>
        <w:t>– Clerk</w:t>
      </w:r>
    </w:p>
    <w:p w14:paraId="1E624D92" w14:textId="12B5477B" w:rsidR="005960BC" w:rsidRDefault="005960BC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approve </w:t>
      </w:r>
      <w:r w:rsidR="00E76BCC">
        <w:rPr>
          <w:rFonts w:ascii="Arial" w:hAnsi="Arial" w:cs="Arial"/>
          <w:bCs/>
        </w:rPr>
        <w:t xml:space="preserve">reimbursement to Mr Wilkes </w:t>
      </w:r>
      <w:r w:rsidR="00A106FD">
        <w:rPr>
          <w:rFonts w:ascii="Arial" w:hAnsi="Arial" w:cs="Arial"/>
          <w:bCs/>
        </w:rPr>
        <w:t xml:space="preserve">for the annual </w:t>
      </w:r>
      <w:r w:rsidR="007E1F7A">
        <w:rPr>
          <w:rFonts w:ascii="Arial" w:hAnsi="Arial" w:cs="Arial"/>
          <w:bCs/>
        </w:rPr>
        <w:t xml:space="preserve">Ravensthorpe Village website </w:t>
      </w:r>
      <w:r w:rsidR="00A106FD">
        <w:rPr>
          <w:rFonts w:ascii="Arial" w:hAnsi="Arial" w:cs="Arial"/>
          <w:bCs/>
        </w:rPr>
        <w:t xml:space="preserve">domain </w:t>
      </w:r>
      <w:r w:rsidR="007E1F7A">
        <w:rPr>
          <w:rFonts w:ascii="Arial" w:hAnsi="Arial" w:cs="Arial"/>
          <w:bCs/>
        </w:rPr>
        <w:t>fee</w:t>
      </w:r>
      <w:r w:rsidR="004C0B45">
        <w:rPr>
          <w:rFonts w:ascii="Arial" w:hAnsi="Arial" w:cs="Arial"/>
          <w:bCs/>
        </w:rPr>
        <w:t xml:space="preserve"> in the amount of £</w:t>
      </w:r>
      <w:r w:rsidR="00765B7F">
        <w:rPr>
          <w:rFonts w:ascii="Arial" w:hAnsi="Arial" w:cs="Arial"/>
          <w:bCs/>
        </w:rPr>
        <w:t>25.19</w:t>
      </w:r>
      <w:r w:rsidR="007E1F7A">
        <w:rPr>
          <w:rFonts w:ascii="Arial" w:hAnsi="Arial" w:cs="Arial"/>
          <w:bCs/>
        </w:rPr>
        <w:t xml:space="preserve">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3F635C2B" w:rsidR="00B40F72" w:rsidRDefault="00A933E6" w:rsidP="008612F6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2025/2020/</w:t>
      </w:r>
      <w:r w:rsidR="00C9121A">
        <w:rPr>
          <w:rFonts w:ascii="Arial" w:hAnsi="Arial" w:cs="Arial"/>
          <w:b/>
        </w:rPr>
        <w:t xml:space="preserve">LBC and </w:t>
      </w:r>
      <w:r w:rsidR="00C66E0B">
        <w:rPr>
          <w:rFonts w:ascii="Arial" w:hAnsi="Arial" w:cs="Arial"/>
          <w:b/>
        </w:rPr>
        <w:t>2025/1904/FULL – Coton Lodge, West Haddon Road, Guilsborough, NN6 8QE</w:t>
      </w:r>
    </w:p>
    <w:p w14:paraId="052EF7A8" w14:textId="77777777" w:rsidR="00E577FD" w:rsidRDefault="00E577FD" w:rsidP="008612F6">
      <w:pPr>
        <w:ind w:left="720"/>
        <w:rPr>
          <w:rFonts w:ascii="Arial" w:hAnsi="Arial" w:cs="Arial"/>
          <w:b/>
        </w:rPr>
      </w:pPr>
    </w:p>
    <w:p w14:paraId="1D4108B4" w14:textId="19D43440" w:rsidR="00E577FD" w:rsidRPr="00E577FD" w:rsidRDefault="00E577FD" w:rsidP="008612F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 to allow existing barn which benefits from wedding and function venue to be used for hosting educational courses and for holding business meetings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305B7C7E" w14:textId="52FCA3CB" w:rsidR="00E577F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to be paid: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5C0B1B28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E577FD">
              <w:rPr>
                <w:rFonts w:ascii="Arial" w:hAnsi="Arial" w:cs="Arial"/>
                <w:sz w:val="20"/>
                <w:szCs w:val="20"/>
              </w:rPr>
              <w:t>June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338E5802" w:rsidR="00F06A1B" w:rsidRDefault="00676BA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71B301EB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E577FD">
              <w:rPr>
                <w:rFonts w:ascii="Arial" w:hAnsi="Arial" w:cs="Arial"/>
                <w:sz w:val="20"/>
                <w:szCs w:val="20"/>
              </w:rPr>
              <w:t>June 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22986605" w:rsidR="00F06A1B" w:rsidRDefault="00E577FD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112F70">
        <w:tc>
          <w:tcPr>
            <w:tcW w:w="4462" w:type="dxa"/>
            <w:shd w:val="clear" w:color="auto" w:fill="auto"/>
          </w:tcPr>
          <w:p w14:paraId="3267733E" w14:textId="50B4B31A" w:rsidR="00366E8E" w:rsidRDefault="0025793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  <w:r w:rsidR="00231C21">
              <w:rPr>
                <w:rFonts w:ascii="Arial" w:hAnsi="Arial" w:cs="Arial"/>
                <w:sz w:val="20"/>
                <w:szCs w:val="20"/>
              </w:rPr>
              <w:t>/pocket park</w:t>
            </w:r>
          </w:p>
        </w:tc>
        <w:tc>
          <w:tcPr>
            <w:tcW w:w="1329" w:type="dxa"/>
          </w:tcPr>
          <w:p w14:paraId="45BCD1F6" w14:textId="33E8680F" w:rsidR="00366E8E" w:rsidRDefault="008838D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31C2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2" w:type="dxa"/>
            <w:shd w:val="clear" w:color="auto" w:fill="auto"/>
          </w:tcPr>
          <w:p w14:paraId="77CFAC4C" w14:textId="407C8058" w:rsidR="00366E8E" w:rsidRDefault="00231C21" w:rsidP="005644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623.64</w:t>
            </w:r>
            <w:r w:rsidR="008838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511C8F5" w14:textId="570B9294" w:rsidR="00366E8E" w:rsidRDefault="00257938" w:rsidP="00564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008F8" w:rsidRPr="00703019" w14:paraId="61B73799" w14:textId="77777777" w:rsidTr="00112F70">
        <w:tc>
          <w:tcPr>
            <w:tcW w:w="4462" w:type="dxa"/>
            <w:shd w:val="clear" w:color="auto" w:fill="auto"/>
          </w:tcPr>
          <w:p w14:paraId="736FEEFE" w14:textId="32D96529" w:rsidR="007008F8" w:rsidRDefault="007008F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Maurice Fitch </w:t>
            </w:r>
            <w:r w:rsidR="00B06E2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E20">
              <w:rPr>
                <w:rFonts w:ascii="Arial" w:hAnsi="Arial" w:cs="Arial"/>
                <w:sz w:val="20"/>
                <w:szCs w:val="20"/>
              </w:rPr>
              <w:t>Beech Tree on Village Green</w:t>
            </w:r>
          </w:p>
        </w:tc>
        <w:tc>
          <w:tcPr>
            <w:tcW w:w="1329" w:type="dxa"/>
          </w:tcPr>
          <w:p w14:paraId="283071B9" w14:textId="7C3FDD2B" w:rsidR="007008F8" w:rsidRDefault="00B06E2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11180</w:t>
            </w:r>
          </w:p>
        </w:tc>
        <w:tc>
          <w:tcPr>
            <w:tcW w:w="1132" w:type="dxa"/>
            <w:shd w:val="clear" w:color="auto" w:fill="auto"/>
          </w:tcPr>
          <w:p w14:paraId="65878BF7" w14:textId="4BF70654" w:rsidR="007008F8" w:rsidRDefault="00B06E2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4,800.00</w:t>
            </w:r>
            <w:r w:rsidR="003038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1C1160B1" w14:textId="52A7871B" w:rsidR="007008F8" w:rsidRDefault="00B06E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800066" w:rsidRPr="00703019" w14:paraId="37B22F3D" w14:textId="77777777" w:rsidTr="00112F70">
        <w:tc>
          <w:tcPr>
            <w:tcW w:w="4462" w:type="dxa"/>
            <w:shd w:val="clear" w:color="auto" w:fill="auto"/>
          </w:tcPr>
          <w:p w14:paraId="17F9C502" w14:textId="41FE7DE2" w:rsidR="00800066" w:rsidRDefault="00800066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Wilkes – reimburse website fees</w:t>
            </w:r>
          </w:p>
        </w:tc>
        <w:tc>
          <w:tcPr>
            <w:tcW w:w="1329" w:type="dxa"/>
          </w:tcPr>
          <w:p w14:paraId="6407A20F" w14:textId="6EDA15E9" w:rsidR="00800066" w:rsidRDefault="0080006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13E10C78" w14:textId="61B1FDCA" w:rsidR="00800066" w:rsidRDefault="0080006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25.19</w:t>
            </w:r>
          </w:p>
        </w:tc>
        <w:tc>
          <w:tcPr>
            <w:tcW w:w="1457" w:type="dxa"/>
          </w:tcPr>
          <w:p w14:paraId="3BA8041A" w14:textId="655C817A" w:rsidR="00800066" w:rsidRDefault="00800066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F47E7" w:rsidRPr="00703019" w14:paraId="52D2B18B" w14:textId="77777777" w:rsidTr="00112F70">
        <w:tc>
          <w:tcPr>
            <w:tcW w:w="4462" w:type="dxa"/>
            <w:shd w:val="clear" w:color="auto" w:fill="auto"/>
          </w:tcPr>
          <w:p w14:paraId="0D3A275C" w14:textId="4A14CBAB" w:rsidR="003F47E7" w:rsidRDefault="009A44C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329" w:type="dxa"/>
          </w:tcPr>
          <w:p w14:paraId="0B04BEFB" w14:textId="317D85E7" w:rsidR="003F47E7" w:rsidRDefault="0072322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15138388</w:t>
            </w:r>
          </w:p>
        </w:tc>
        <w:tc>
          <w:tcPr>
            <w:tcW w:w="1132" w:type="dxa"/>
            <w:shd w:val="clear" w:color="auto" w:fill="auto"/>
          </w:tcPr>
          <w:p w14:paraId="501F4C65" w14:textId="5EBA9463" w:rsidR="003F47E7" w:rsidRDefault="00231C21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</w:t>
            </w:r>
            <w:r w:rsidR="003038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</w:tcPr>
          <w:p w14:paraId="5BC294C8" w14:textId="5ED767AA" w:rsidR="003F47E7" w:rsidRDefault="002F0C1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06CE94DE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</w:t>
            </w:r>
            <w:r w:rsidR="004852F6">
              <w:rPr>
                <w:rFonts w:ascii="Arial" w:hAnsi="Arial" w:cs="Arial"/>
                <w:sz w:val="20"/>
                <w:szCs w:val="20"/>
              </w:rPr>
              <w:t>y</w:t>
            </w:r>
            <w:r w:rsidR="000C2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0304456" w14:textId="32825102" w:rsidR="00F06A1B" w:rsidRDefault="0094281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54F7E">
              <w:rPr>
                <w:rFonts w:ascii="Arial" w:hAnsi="Arial" w:cs="Arial"/>
                <w:sz w:val="20"/>
                <w:szCs w:val="20"/>
              </w:rPr>
              <w:t>715906</w:t>
            </w:r>
          </w:p>
        </w:tc>
        <w:tc>
          <w:tcPr>
            <w:tcW w:w="1132" w:type="dxa"/>
            <w:shd w:val="clear" w:color="auto" w:fill="auto"/>
          </w:tcPr>
          <w:p w14:paraId="46BA67F1" w14:textId="34B2D612" w:rsidR="00F06A1B" w:rsidRDefault="00254F7E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8.92</w:t>
            </w:r>
            <w:r w:rsidR="00067B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431B8034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 xml:space="preserve">Mar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E8650B2" w14:textId="2EF0120A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54F7E">
              <w:rPr>
                <w:rFonts w:ascii="Arial" w:hAnsi="Arial" w:cs="Arial"/>
                <w:sz w:val="20"/>
                <w:szCs w:val="20"/>
              </w:rPr>
              <w:t>715905</w:t>
            </w:r>
          </w:p>
        </w:tc>
        <w:tc>
          <w:tcPr>
            <w:tcW w:w="1132" w:type="dxa"/>
            <w:shd w:val="clear" w:color="auto" w:fill="auto"/>
          </w:tcPr>
          <w:p w14:paraId="61D298E6" w14:textId="69FE3750" w:rsidR="00F06A1B" w:rsidRDefault="00254F7E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15.48</w:t>
            </w:r>
            <w:r w:rsidR="002402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00F1C91D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Mar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48A00D3" w14:textId="5A7A0867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A217C8">
              <w:rPr>
                <w:rFonts w:ascii="Arial" w:hAnsi="Arial" w:cs="Arial"/>
                <w:sz w:val="20"/>
                <w:szCs w:val="20"/>
              </w:rPr>
              <w:t>715907</w:t>
            </w:r>
          </w:p>
        </w:tc>
        <w:tc>
          <w:tcPr>
            <w:tcW w:w="1132" w:type="dxa"/>
            <w:shd w:val="clear" w:color="auto" w:fill="auto"/>
          </w:tcPr>
          <w:p w14:paraId="2D4E6370" w14:textId="4D72E639" w:rsidR="00F06A1B" w:rsidRDefault="00A217C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124.09</w:t>
            </w:r>
            <w:r w:rsidR="003038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2D7B4146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11712">
              <w:rPr>
                <w:rFonts w:ascii="Arial" w:hAnsi="Arial" w:cs="Arial"/>
                <w:sz w:val="20"/>
                <w:szCs w:val="20"/>
              </w:rPr>
              <w:t>Mar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0812F8E2" w14:textId="75C0C17C" w:rsidR="00F06A1B" w:rsidRDefault="004337E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A217C8">
              <w:rPr>
                <w:rFonts w:ascii="Arial" w:hAnsi="Arial" w:cs="Arial"/>
                <w:sz w:val="20"/>
                <w:szCs w:val="20"/>
              </w:rPr>
              <w:t>715904</w:t>
            </w:r>
          </w:p>
        </w:tc>
        <w:tc>
          <w:tcPr>
            <w:tcW w:w="1132" w:type="dxa"/>
            <w:shd w:val="clear" w:color="auto" w:fill="auto"/>
          </w:tcPr>
          <w:p w14:paraId="5AE298F1" w14:textId="059AF857" w:rsidR="00F06A1B" w:rsidRDefault="00A217C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5118C1BD" w14:textId="77777777" w:rsidR="004F564C" w:rsidRDefault="004F564C" w:rsidP="00E91FE8">
      <w:pPr>
        <w:rPr>
          <w:rFonts w:ascii="Arial" w:hAnsi="Arial" w:cs="Arial"/>
          <w:b/>
        </w:rPr>
      </w:pPr>
    </w:p>
    <w:p w14:paraId="09C2AB92" w14:textId="77777777" w:rsidR="004F564C" w:rsidRDefault="004F564C" w:rsidP="00E91FE8">
      <w:pPr>
        <w:rPr>
          <w:rFonts w:ascii="Arial" w:hAnsi="Arial" w:cs="Arial"/>
          <w:b/>
        </w:rPr>
      </w:pPr>
    </w:p>
    <w:p w14:paraId="0B258202" w14:textId="76B61947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FC2A7E">
        <w:rPr>
          <w:rFonts w:ascii="Arial" w:hAnsi="Arial" w:cs="Arial"/>
          <w:b/>
        </w:rPr>
        <w:t xml:space="preserve">31 </w:t>
      </w:r>
      <w:r w:rsidR="00A217C8">
        <w:rPr>
          <w:rFonts w:ascii="Arial" w:hAnsi="Arial" w:cs="Arial"/>
          <w:b/>
        </w:rPr>
        <w:t>May</w:t>
      </w:r>
      <w:r w:rsidR="006B320B">
        <w:rPr>
          <w:rFonts w:ascii="Arial" w:hAnsi="Arial" w:cs="Arial"/>
          <w:b/>
        </w:rPr>
        <w:t xml:space="preserve"> 2025</w:t>
      </w:r>
      <w:r w:rsidR="0061019F">
        <w:rPr>
          <w:rFonts w:ascii="Arial" w:hAnsi="Arial" w:cs="Arial"/>
          <w:b/>
        </w:rPr>
        <w:t>)</w:t>
      </w:r>
    </w:p>
    <w:p w14:paraId="0FA12FC4" w14:textId="77777777" w:rsidR="00FC2A7E" w:rsidRDefault="00FC2A7E" w:rsidP="00E91FE8">
      <w:pPr>
        <w:rPr>
          <w:rFonts w:ascii="Arial" w:hAnsi="Arial" w:cs="Arial"/>
          <w:b/>
        </w:rPr>
      </w:pPr>
    </w:p>
    <w:p w14:paraId="58DEE616" w14:textId="685DF00F" w:rsidR="00257938" w:rsidRPr="000B12A2" w:rsidRDefault="00807B1E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cashback of 42 pence</w:t>
      </w:r>
    </w:p>
    <w:p w14:paraId="4A1BB8BA" w14:textId="77777777" w:rsidR="00257938" w:rsidRDefault="00257938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41B89E8A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C2A7E">
        <w:rPr>
          <w:rFonts w:ascii="Arial" w:hAnsi="Arial" w:cs="Arial"/>
        </w:rPr>
        <w:t>31 M</w:t>
      </w:r>
      <w:r w:rsidR="00A217C8">
        <w:rPr>
          <w:rFonts w:ascii="Arial" w:hAnsi="Arial" w:cs="Arial"/>
        </w:rPr>
        <w:t>ay</w:t>
      </w:r>
      <w:r w:rsidR="005B657A">
        <w:rPr>
          <w:rFonts w:ascii="Arial" w:hAnsi="Arial" w:cs="Arial"/>
        </w:rPr>
        <w:t xml:space="preserve"> 2025</w:t>
      </w:r>
    </w:p>
    <w:p w14:paraId="3ECE8832" w14:textId="77777777" w:rsidR="00D76C5F" w:rsidRDefault="00D76C5F" w:rsidP="006D2675">
      <w:pPr>
        <w:rPr>
          <w:rFonts w:ascii="Arial" w:hAnsi="Arial" w:cs="Arial"/>
        </w:rPr>
      </w:pPr>
    </w:p>
    <w:p w14:paraId="3A174C44" w14:textId="7111A6F7" w:rsidR="00D76C5F" w:rsidRDefault="00D76C5F" w:rsidP="006D2675">
      <w:pPr>
        <w:rPr>
          <w:rFonts w:ascii="Arial" w:hAnsi="Arial" w:cs="Arial"/>
          <w:b/>
          <w:bCs/>
        </w:rPr>
      </w:pPr>
      <w:r w:rsidRPr="00D76C5F">
        <w:rPr>
          <w:rFonts w:ascii="Arial" w:hAnsi="Arial" w:cs="Arial"/>
          <w:b/>
          <w:bCs/>
        </w:rPr>
        <w:t xml:space="preserve">7.4 </w:t>
      </w:r>
      <w:r w:rsidR="006F70B8">
        <w:rPr>
          <w:rFonts w:ascii="Arial" w:hAnsi="Arial" w:cs="Arial"/>
          <w:b/>
          <w:bCs/>
        </w:rPr>
        <w:t>External Audits for 2024-25</w:t>
      </w:r>
    </w:p>
    <w:p w14:paraId="0CB4A3E0" w14:textId="77777777" w:rsidR="00D76C5F" w:rsidRDefault="00D76C5F" w:rsidP="006D2675">
      <w:pPr>
        <w:rPr>
          <w:rFonts w:ascii="Arial" w:hAnsi="Arial" w:cs="Arial"/>
          <w:b/>
          <w:bCs/>
        </w:rPr>
      </w:pPr>
    </w:p>
    <w:p w14:paraId="4ED16E40" w14:textId="4E8B06AC" w:rsidR="00D76C5F" w:rsidRPr="00155FD6" w:rsidRDefault="00155FD6" w:rsidP="006D2675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217C8">
        <w:rPr>
          <w:rFonts w:ascii="Arial" w:hAnsi="Arial" w:cs="Arial"/>
        </w:rPr>
        <w:t xml:space="preserve">onfirmation of submission of documents </w:t>
      </w:r>
      <w:r w:rsidR="00B1207B">
        <w:rPr>
          <w:rFonts w:ascii="Arial" w:hAnsi="Arial" w:cs="Arial"/>
        </w:rPr>
        <w:t xml:space="preserve">to PFK Littlejohn </w:t>
      </w:r>
      <w:r w:rsidR="00A217C8">
        <w:rPr>
          <w:rFonts w:ascii="Arial" w:hAnsi="Arial" w:cs="Arial"/>
        </w:rPr>
        <w:t>- Clerk</w:t>
      </w:r>
    </w:p>
    <w:p w14:paraId="3714308C" w14:textId="77777777" w:rsidR="007D0667" w:rsidRDefault="007D0667" w:rsidP="007D0667">
      <w:pPr>
        <w:rPr>
          <w:rFonts w:ascii="Arial" w:hAnsi="Arial" w:cs="Arial"/>
        </w:rPr>
      </w:pPr>
    </w:p>
    <w:p w14:paraId="6F3C7AD7" w14:textId="77777777" w:rsidR="007D0667" w:rsidRDefault="007D0667" w:rsidP="007D0667">
      <w:pPr>
        <w:rPr>
          <w:rFonts w:ascii="Arial" w:hAnsi="Arial" w:cs="Arial"/>
        </w:rPr>
      </w:pPr>
    </w:p>
    <w:p w14:paraId="50B40CDB" w14:textId="06CEE0F7" w:rsidR="00652643" w:rsidRPr="007D0667" w:rsidRDefault="007D0667" w:rsidP="007D0667">
      <w:pPr>
        <w:rPr>
          <w:rFonts w:ascii="Arial" w:hAnsi="Arial" w:cs="Arial"/>
        </w:rPr>
      </w:pPr>
      <w:r w:rsidRPr="007D0667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</w:rPr>
        <w:t xml:space="preserve">     </w:t>
      </w:r>
      <w:proofErr w:type="gramStart"/>
      <w:r w:rsidR="00E70FB9" w:rsidRPr="007D0667">
        <w:rPr>
          <w:rFonts w:ascii="Arial" w:hAnsi="Arial" w:cs="Arial"/>
          <w:b/>
          <w:bCs/>
        </w:rPr>
        <w:t>CORRESPONDENCE</w:t>
      </w:r>
      <w:proofErr w:type="gramEnd"/>
      <w:r w:rsidR="00E70FB9" w:rsidRPr="007D0667">
        <w:rPr>
          <w:rFonts w:ascii="Arial" w:hAnsi="Arial" w:cs="Arial"/>
          <w:b/>
          <w:bCs/>
        </w:rPr>
        <w:t xml:space="preserve"> (for information </w:t>
      </w:r>
      <w:r w:rsidR="0026791E" w:rsidRPr="007D0667">
        <w:rPr>
          <w:rFonts w:ascii="Arial" w:hAnsi="Arial" w:cs="Arial"/>
          <w:b/>
          <w:bCs/>
        </w:rPr>
        <w:t>only</w:t>
      </w:r>
      <w:r w:rsidR="00AE6DFA" w:rsidRPr="007D0667">
        <w:rPr>
          <w:rFonts w:ascii="Arial" w:hAnsi="Arial" w:cs="Arial"/>
          <w:b/>
          <w:bCs/>
        </w:rPr>
        <w:t xml:space="preserve"> unless an agenda item</w:t>
      </w:r>
      <w:r w:rsidR="0026791E" w:rsidRPr="007D0667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A4CF87C" w14:textId="4130BBF4" w:rsidR="00D61260" w:rsidRPr="006F70B8" w:rsidRDefault="00232A72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A217C8">
        <w:rPr>
          <w:rFonts w:ascii="Arial" w:hAnsi="Arial" w:cs="Arial"/>
        </w:rPr>
        <w:t xml:space="preserve"> from WNC – Annual Parish Conference date changed to 23 October 2025 </w:t>
      </w:r>
    </w:p>
    <w:p w14:paraId="37051065" w14:textId="77777777" w:rsidR="00C45E44" w:rsidRPr="00C45E44" w:rsidRDefault="00C45E44" w:rsidP="00C45E44">
      <w:pPr>
        <w:pStyle w:val="ListParagraph"/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12C747ED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A217C8">
        <w:rPr>
          <w:rFonts w:ascii="Arial" w:hAnsi="Arial" w:cs="Arial"/>
        </w:rPr>
        <w:t>Connor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75336405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1E6FF3">
        <w:rPr>
          <w:rFonts w:ascii="Arial" w:hAnsi="Arial" w:cs="Arial"/>
        </w:rPr>
        <w:t>Rights of Way</w:t>
      </w:r>
      <w:r>
        <w:rPr>
          <w:rFonts w:ascii="Arial" w:hAnsi="Arial" w:cs="Arial"/>
        </w:rPr>
        <w:t xml:space="preserve"> report – Cllr</w:t>
      </w:r>
      <w:r w:rsidR="00C64A58">
        <w:rPr>
          <w:rFonts w:ascii="Arial" w:hAnsi="Arial" w:cs="Arial"/>
        </w:rPr>
        <w:t xml:space="preserve"> </w:t>
      </w:r>
      <w:r w:rsidR="00A217C8">
        <w:rPr>
          <w:rFonts w:ascii="Arial" w:hAnsi="Arial" w:cs="Arial"/>
        </w:rPr>
        <w:t>Durrant</w:t>
      </w:r>
    </w:p>
    <w:p w14:paraId="5302244D" w14:textId="5AE7C70F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>9.7 Speed Awareness Device</w:t>
      </w:r>
      <w:r w:rsidR="003366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8663719" w:rsidR="005A15C6" w:rsidRDefault="00193B53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 July</w:t>
      </w:r>
      <w:r w:rsidR="005B46FF">
        <w:rPr>
          <w:rFonts w:ascii="Arial" w:hAnsi="Arial" w:cs="Arial"/>
          <w:b/>
        </w:rPr>
        <w:t xml:space="preserve"> </w:t>
      </w:r>
      <w:r w:rsidR="00F9394A"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  <w:r w:rsidR="005B46FF">
        <w:rPr>
          <w:rFonts w:ascii="Arial" w:hAnsi="Arial" w:cs="Arial"/>
          <w:b/>
        </w:rPr>
        <w:t xml:space="preserve"> 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7F78"/>
    <w:multiLevelType w:val="hybridMultilevel"/>
    <w:tmpl w:val="4B00A306"/>
    <w:lvl w:ilvl="0" w:tplc="38DA4B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8"/>
  </w:num>
  <w:num w:numId="7" w16cid:durableId="153304834">
    <w:abstractNumId w:val="7"/>
  </w:num>
  <w:num w:numId="8" w16cid:durableId="974917735">
    <w:abstractNumId w:val="46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1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2"/>
  </w:num>
  <w:num w:numId="17" w16cid:durableId="146476202">
    <w:abstractNumId w:val="21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7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39"/>
  </w:num>
  <w:num w:numId="29" w16cid:durableId="794980181">
    <w:abstractNumId w:val="33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20"/>
  </w:num>
  <w:num w:numId="34" w16cid:durableId="331179370">
    <w:abstractNumId w:val="6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9"/>
  </w:num>
  <w:num w:numId="44" w16cid:durableId="8609754">
    <w:abstractNumId w:val="40"/>
  </w:num>
  <w:num w:numId="45" w16cid:durableId="713432436">
    <w:abstractNumId w:val="16"/>
  </w:num>
  <w:num w:numId="46" w16cid:durableId="743375631">
    <w:abstractNumId w:val="45"/>
  </w:num>
  <w:num w:numId="47" w16cid:durableId="22714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753"/>
    <w:rsid w:val="00007DDE"/>
    <w:rsid w:val="0001165D"/>
    <w:rsid w:val="000119AE"/>
    <w:rsid w:val="000136B0"/>
    <w:rsid w:val="00013731"/>
    <w:rsid w:val="00014B6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2A2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6D2D"/>
    <w:rsid w:val="000E1BD4"/>
    <w:rsid w:val="000E383F"/>
    <w:rsid w:val="000E400D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0F7603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3E9E"/>
    <w:rsid w:val="00124543"/>
    <w:rsid w:val="00124689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3B53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1D49"/>
    <w:rsid w:val="001C286F"/>
    <w:rsid w:val="001C45C1"/>
    <w:rsid w:val="001C54E5"/>
    <w:rsid w:val="001C5B22"/>
    <w:rsid w:val="001C7D2D"/>
    <w:rsid w:val="001D2B7B"/>
    <w:rsid w:val="001D3829"/>
    <w:rsid w:val="001D4691"/>
    <w:rsid w:val="001D4D5E"/>
    <w:rsid w:val="001D62BB"/>
    <w:rsid w:val="001D7ADF"/>
    <w:rsid w:val="001E08DD"/>
    <w:rsid w:val="001E15D5"/>
    <w:rsid w:val="001E38A8"/>
    <w:rsid w:val="001E4A11"/>
    <w:rsid w:val="001E6018"/>
    <w:rsid w:val="001E6FF3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1F7CA8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20645"/>
    <w:rsid w:val="00220B2F"/>
    <w:rsid w:val="00224B0F"/>
    <w:rsid w:val="00225D58"/>
    <w:rsid w:val="00226DB8"/>
    <w:rsid w:val="002271DC"/>
    <w:rsid w:val="002271FC"/>
    <w:rsid w:val="002301FA"/>
    <w:rsid w:val="00230CC4"/>
    <w:rsid w:val="00230E84"/>
    <w:rsid w:val="00231C21"/>
    <w:rsid w:val="002324CA"/>
    <w:rsid w:val="00232A72"/>
    <w:rsid w:val="00233EFF"/>
    <w:rsid w:val="00236895"/>
    <w:rsid w:val="002374D8"/>
    <w:rsid w:val="00240226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4F7E"/>
    <w:rsid w:val="00255570"/>
    <w:rsid w:val="00256824"/>
    <w:rsid w:val="00257938"/>
    <w:rsid w:val="00257AB1"/>
    <w:rsid w:val="0026318D"/>
    <w:rsid w:val="00263720"/>
    <w:rsid w:val="00265605"/>
    <w:rsid w:val="00265D75"/>
    <w:rsid w:val="0026791E"/>
    <w:rsid w:val="00271240"/>
    <w:rsid w:val="00271F28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0C1A"/>
    <w:rsid w:val="002F26A1"/>
    <w:rsid w:val="002F28D6"/>
    <w:rsid w:val="002F37F3"/>
    <w:rsid w:val="002F3D2C"/>
    <w:rsid w:val="002F583C"/>
    <w:rsid w:val="002F5AA8"/>
    <w:rsid w:val="002F5FF8"/>
    <w:rsid w:val="002F6682"/>
    <w:rsid w:val="002F6C17"/>
    <w:rsid w:val="002F77A3"/>
    <w:rsid w:val="002F7854"/>
    <w:rsid w:val="002F7A60"/>
    <w:rsid w:val="0030026A"/>
    <w:rsid w:val="00301EE5"/>
    <w:rsid w:val="00303462"/>
    <w:rsid w:val="00303898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31C4"/>
    <w:rsid w:val="0033667A"/>
    <w:rsid w:val="00337768"/>
    <w:rsid w:val="00340759"/>
    <w:rsid w:val="0034139C"/>
    <w:rsid w:val="003424D5"/>
    <w:rsid w:val="00344600"/>
    <w:rsid w:val="0034513E"/>
    <w:rsid w:val="0034596B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A4F28"/>
    <w:rsid w:val="003B1CEE"/>
    <w:rsid w:val="003B2A5B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1AA6"/>
    <w:rsid w:val="003F3943"/>
    <w:rsid w:val="003F47E7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7E1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AB4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8267A"/>
    <w:rsid w:val="00482E89"/>
    <w:rsid w:val="00484034"/>
    <w:rsid w:val="0048457D"/>
    <w:rsid w:val="004852F6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0B45"/>
    <w:rsid w:val="004C2E36"/>
    <w:rsid w:val="004C4982"/>
    <w:rsid w:val="004C5408"/>
    <w:rsid w:val="004D05BF"/>
    <w:rsid w:val="004D16F8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22E"/>
    <w:rsid w:val="004F362D"/>
    <w:rsid w:val="004F564C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73B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4A6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60BC"/>
    <w:rsid w:val="00597295"/>
    <w:rsid w:val="005A0449"/>
    <w:rsid w:val="005A15C6"/>
    <w:rsid w:val="005A1879"/>
    <w:rsid w:val="005A2775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6FF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BA2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0B8"/>
    <w:rsid w:val="006F7A6B"/>
    <w:rsid w:val="006F7BFB"/>
    <w:rsid w:val="007008F8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33C"/>
    <w:rsid w:val="0071264C"/>
    <w:rsid w:val="00713495"/>
    <w:rsid w:val="0071435A"/>
    <w:rsid w:val="007148C3"/>
    <w:rsid w:val="00714E87"/>
    <w:rsid w:val="00715311"/>
    <w:rsid w:val="00716134"/>
    <w:rsid w:val="00722E0F"/>
    <w:rsid w:val="00722F98"/>
    <w:rsid w:val="0072322B"/>
    <w:rsid w:val="00723699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65B7F"/>
    <w:rsid w:val="00770BFC"/>
    <w:rsid w:val="00770FBD"/>
    <w:rsid w:val="00773069"/>
    <w:rsid w:val="007733D7"/>
    <w:rsid w:val="007733E8"/>
    <w:rsid w:val="0077441C"/>
    <w:rsid w:val="00775520"/>
    <w:rsid w:val="007758CA"/>
    <w:rsid w:val="00775CC4"/>
    <w:rsid w:val="00776458"/>
    <w:rsid w:val="007769B8"/>
    <w:rsid w:val="007804DE"/>
    <w:rsid w:val="0078101D"/>
    <w:rsid w:val="00781381"/>
    <w:rsid w:val="007817D1"/>
    <w:rsid w:val="00785670"/>
    <w:rsid w:val="0078656A"/>
    <w:rsid w:val="00786812"/>
    <w:rsid w:val="00786E83"/>
    <w:rsid w:val="00787DCF"/>
    <w:rsid w:val="007937A7"/>
    <w:rsid w:val="0079484D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08D2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667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1F7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066"/>
    <w:rsid w:val="0080066B"/>
    <w:rsid w:val="0080073C"/>
    <w:rsid w:val="0080297F"/>
    <w:rsid w:val="00802E35"/>
    <w:rsid w:val="00805FA3"/>
    <w:rsid w:val="0080606D"/>
    <w:rsid w:val="0080638F"/>
    <w:rsid w:val="0080674F"/>
    <w:rsid w:val="00807B1E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8A4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201E"/>
    <w:rsid w:val="008838D0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2818"/>
    <w:rsid w:val="0094379D"/>
    <w:rsid w:val="00943B65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352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44C0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4CB8"/>
    <w:rsid w:val="009F5F34"/>
    <w:rsid w:val="009F7D39"/>
    <w:rsid w:val="00A0074B"/>
    <w:rsid w:val="00A009D6"/>
    <w:rsid w:val="00A02A71"/>
    <w:rsid w:val="00A05D50"/>
    <w:rsid w:val="00A064AA"/>
    <w:rsid w:val="00A106FD"/>
    <w:rsid w:val="00A111A3"/>
    <w:rsid w:val="00A11CF4"/>
    <w:rsid w:val="00A11FB6"/>
    <w:rsid w:val="00A1707E"/>
    <w:rsid w:val="00A217C8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52A"/>
    <w:rsid w:val="00A84764"/>
    <w:rsid w:val="00A848C8"/>
    <w:rsid w:val="00A8516D"/>
    <w:rsid w:val="00A85E49"/>
    <w:rsid w:val="00A86C2F"/>
    <w:rsid w:val="00A87C9F"/>
    <w:rsid w:val="00A90BBD"/>
    <w:rsid w:val="00A911C6"/>
    <w:rsid w:val="00A91F2E"/>
    <w:rsid w:val="00A92675"/>
    <w:rsid w:val="00A933E6"/>
    <w:rsid w:val="00A94235"/>
    <w:rsid w:val="00A9616E"/>
    <w:rsid w:val="00AA0EFA"/>
    <w:rsid w:val="00AA0F0A"/>
    <w:rsid w:val="00AA16A4"/>
    <w:rsid w:val="00AA1FC8"/>
    <w:rsid w:val="00AA47E8"/>
    <w:rsid w:val="00AA51FD"/>
    <w:rsid w:val="00AA7ED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939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66A"/>
    <w:rsid w:val="00AF3E42"/>
    <w:rsid w:val="00AF44D1"/>
    <w:rsid w:val="00AF5F01"/>
    <w:rsid w:val="00AF7FEF"/>
    <w:rsid w:val="00B01220"/>
    <w:rsid w:val="00B024EA"/>
    <w:rsid w:val="00B02962"/>
    <w:rsid w:val="00B053BB"/>
    <w:rsid w:val="00B05CA8"/>
    <w:rsid w:val="00B06095"/>
    <w:rsid w:val="00B06764"/>
    <w:rsid w:val="00B06B21"/>
    <w:rsid w:val="00B06E20"/>
    <w:rsid w:val="00B106DD"/>
    <w:rsid w:val="00B11C1F"/>
    <w:rsid w:val="00B1207B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59CE"/>
    <w:rsid w:val="00B35A67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3F1D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5B2"/>
    <w:rsid w:val="00C44DCA"/>
    <w:rsid w:val="00C452B6"/>
    <w:rsid w:val="00C456CD"/>
    <w:rsid w:val="00C457BE"/>
    <w:rsid w:val="00C45E44"/>
    <w:rsid w:val="00C463B8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6E0B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121A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153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46E40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C6F93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CB"/>
    <w:rsid w:val="00E307FA"/>
    <w:rsid w:val="00E31C48"/>
    <w:rsid w:val="00E31C8F"/>
    <w:rsid w:val="00E3203E"/>
    <w:rsid w:val="00E321AD"/>
    <w:rsid w:val="00E338E0"/>
    <w:rsid w:val="00E35FF4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577FD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BCC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11E0"/>
    <w:rsid w:val="00EA285E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0C8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036"/>
    <w:rsid w:val="00F04DCD"/>
    <w:rsid w:val="00F0561B"/>
    <w:rsid w:val="00F06A1B"/>
    <w:rsid w:val="00F06E7B"/>
    <w:rsid w:val="00F072BD"/>
    <w:rsid w:val="00F07C60"/>
    <w:rsid w:val="00F07E7D"/>
    <w:rsid w:val="00F113A7"/>
    <w:rsid w:val="00F11712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2A7E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243F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37</cp:revision>
  <cp:lastPrinted>2025-04-11T09:40:00Z</cp:lastPrinted>
  <dcterms:created xsi:type="dcterms:W3CDTF">2025-06-12T07:17:00Z</dcterms:created>
  <dcterms:modified xsi:type="dcterms:W3CDTF">2025-06-13T17:55:00Z</dcterms:modified>
</cp:coreProperties>
</file>