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99B10A3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>Chairman:</w:t>
      </w:r>
      <w:r w:rsidR="00AC687F">
        <w:rPr>
          <w:rFonts w:ascii="Arial" w:hAnsi="Arial" w:cs="Arial"/>
        </w:rPr>
        <w:t xml:space="preserve"> Diane Hayes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4DADF1A7" w:rsidR="002A699F" w:rsidRDefault="002A699F" w:rsidP="004744EE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 xml:space="preserve">ay, </w:t>
      </w:r>
      <w:r w:rsidR="00D34D66">
        <w:rPr>
          <w:rFonts w:ascii="Arial" w:hAnsi="Arial" w:cs="Arial"/>
          <w:b/>
        </w:rPr>
        <w:t>21 June 2023 at 7.30 pm</w:t>
      </w:r>
    </w:p>
    <w:p w14:paraId="60330D42" w14:textId="16EE1A08" w:rsidR="000628F8" w:rsidRDefault="000628F8" w:rsidP="0047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in Ravensthorpe Village Hall, High Street, </w:t>
      </w:r>
      <w:r w:rsidR="004744EE">
        <w:rPr>
          <w:rFonts w:ascii="Arial" w:hAnsi="Arial" w:cs="Arial"/>
          <w:b/>
        </w:rPr>
        <w:t>Ravensthorpe</w:t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5DAC34E8" w14:textId="1459E44A" w:rsidR="008732B3" w:rsidRPr="007F1337" w:rsidRDefault="008732B3" w:rsidP="002030A1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D34D66">
        <w:rPr>
          <w:rFonts w:ascii="Arial" w:hAnsi="Arial" w:cs="Arial"/>
          <w:bCs/>
        </w:rPr>
        <w:t>16 June 2023</w:t>
      </w: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1E965F40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972B47">
        <w:rPr>
          <w:rFonts w:ascii="Arial" w:hAnsi="Arial" w:cs="Arial"/>
        </w:rPr>
        <w:t xml:space="preserve"> </w:t>
      </w:r>
      <w:r w:rsidR="00AC687F">
        <w:rPr>
          <w:rFonts w:ascii="Arial" w:hAnsi="Arial" w:cs="Arial"/>
        </w:rPr>
        <w:t xml:space="preserve">annual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</w:t>
      </w:r>
      <w:r w:rsidR="00AC687F">
        <w:rPr>
          <w:rFonts w:ascii="Arial" w:hAnsi="Arial" w:cs="Arial"/>
        </w:rPr>
        <w:t>24 May 2023.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338B9B72" w14:textId="4EFDCEF3" w:rsidR="00194A14" w:rsidRPr="004744EE" w:rsidRDefault="00236895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</w:t>
      </w: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3C82BAB7" w14:textId="77777777" w:rsidR="00757CBA" w:rsidRDefault="00757CBA" w:rsidP="0026791E">
      <w:pPr>
        <w:rPr>
          <w:rFonts w:ascii="Arial" w:hAnsi="Arial" w:cs="Arial"/>
          <w:b/>
        </w:rPr>
      </w:pPr>
    </w:p>
    <w:p w14:paraId="5D2C542E" w14:textId="6E1FB8E9" w:rsidR="00194A14" w:rsidRPr="00194A14" w:rsidRDefault="00194A14" w:rsidP="00FC58A6">
      <w:pPr>
        <w:ind w:left="720" w:hanging="720"/>
        <w:rPr>
          <w:rFonts w:ascii="Arial" w:hAnsi="Arial" w:cs="Arial"/>
          <w:bCs/>
        </w:rPr>
      </w:pPr>
      <w:r w:rsidRPr="00194A14">
        <w:rPr>
          <w:rFonts w:ascii="Arial" w:hAnsi="Arial" w:cs="Arial"/>
          <w:bCs/>
        </w:rPr>
        <w:t>4.1</w:t>
      </w:r>
      <w:r w:rsidRPr="00194A14">
        <w:rPr>
          <w:rFonts w:ascii="Arial" w:hAnsi="Arial" w:cs="Arial"/>
          <w:bCs/>
        </w:rPr>
        <w:tab/>
        <w:t xml:space="preserve">Update on </w:t>
      </w:r>
      <w:r w:rsidR="00AC687F">
        <w:rPr>
          <w:rFonts w:ascii="Arial" w:hAnsi="Arial" w:cs="Arial"/>
          <w:bCs/>
        </w:rPr>
        <w:t xml:space="preserve">repair to Pocket Park noticeboard </w:t>
      </w:r>
      <w:r w:rsidR="00FC58A6">
        <w:rPr>
          <w:rFonts w:ascii="Arial" w:hAnsi="Arial" w:cs="Arial"/>
          <w:bCs/>
        </w:rPr>
        <w:t xml:space="preserve">and provision of strimmer </w:t>
      </w:r>
      <w:r w:rsidR="00AC687F">
        <w:rPr>
          <w:rFonts w:ascii="Arial" w:hAnsi="Arial" w:cs="Arial"/>
          <w:bCs/>
        </w:rPr>
        <w:t>– Cllr Worthington/Clerk</w:t>
      </w:r>
    </w:p>
    <w:p w14:paraId="1FBE3F09" w14:textId="77777777" w:rsidR="00FB4B1C" w:rsidRDefault="00FB4B1C" w:rsidP="0026791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2D9ED087" w14:textId="73EFBB8E" w:rsidR="005470BB" w:rsidRPr="00FA5D5D" w:rsidRDefault="009F7D39" w:rsidP="004732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ACEC560" w14:textId="05A672AF" w:rsidR="00473229" w:rsidRDefault="00AC687F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purchase of new water trough for Allotment gardens – Cllr Matts</w:t>
      </w:r>
    </w:p>
    <w:p w14:paraId="1E8F4E7C" w14:textId="39FA531D" w:rsidR="00AC687F" w:rsidRDefault="00AC687F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and approval of replacement LED lantern for street light number 41 in Little Lane, Ravensthorpe at a cost of £</w:t>
      </w:r>
      <w:r w:rsidR="006D33FD">
        <w:rPr>
          <w:rFonts w:ascii="Arial" w:hAnsi="Arial" w:cs="Arial"/>
          <w:bCs/>
        </w:rPr>
        <w:t>270 (</w:t>
      </w:r>
      <w:proofErr w:type="spellStart"/>
      <w:r w:rsidR="006D33FD">
        <w:rPr>
          <w:rFonts w:ascii="Arial" w:hAnsi="Arial" w:cs="Arial"/>
          <w:bCs/>
        </w:rPr>
        <w:t>excl</w:t>
      </w:r>
      <w:proofErr w:type="spellEnd"/>
      <w:r w:rsidR="006D33FD">
        <w:rPr>
          <w:rFonts w:ascii="Arial" w:hAnsi="Arial" w:cs="Arial"/>
          <w:bCs/>
        </w:rPr>
        <w:t xml:space="preserve"> VAT)</w:t>
      </w:r>
    </w:p>
    <w:p w14:paraId="244BD6A3" w14:textId="3575A690" w:rsidR="005A3F41" w:rsidRDefault="00076D63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AC687F">
        <w:rPr>
          <w:rFonts w:ascii="Arial" w:hAnsi="Arial" w:cs="Arial"/>
          <w:bCs/>
        </w:rPr>
        <w:t>onsideration of upgrade to</w:t>
      </w:r>
      <w:r w:rsidR="004744EE">
        <w:rPr>
          <w:rFonts w:ascii="Arial" w:hAnsi="Arial" w:cs="Arial"/>
          <w:bCs/>
        </w:rPr>
        <w:t xml:space="preserve"> obsolete</w:t>
      </w:r>
      <w:r w:rsidR="00AC687F">
        <w:rPr>
          <w:rFonts w:ascii="Arial" w:hAnsi="Arial" w:cs="Arial"/>
          <w:bCs/>
        </w:rPr>
        <w:t xml:space="preserve"> street lights using the CIL monies received of £5.379.31.  Schedule sent to Councillors prior to the meeting - Clerk</w:t>
      </w:r>
    </w:p>
    <w:p w14:paraId="2C36695B" w14:textId="03007122" w:rsidR="00BE5683" w:rsidRDefault="00AC687F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further action </w:t>
      </w:r>
      <w:r w:rsidR="00FC58A6">
        <w:rPr>
          <w:rFonts w:ascii="Arial" w:hAnsi="Arial" w:cs="Arial"/>
          <w:bCs/>
        </w:rPr>
        <w:t xml:space="preserve">to be taken </w:t>
      </w:r>
      <w:r>
        <w:rPr>
          <w:rFonts w:ascii="Arial" w:hAnsi="Arial" w:cs="Arial"/>
          <w:bCs/>
        </w:rPr>
        <w:t xml:space="preserve">regarding HGV’s travelling through Ravensthorpe and </w:t>
      </w:r>
      <w:proofErr w:type="spellStart"/>
      <w:r>
        <w:rPr>
          <w:rFonts w:ascii="Arial" w:hAnsi="Arial" w:cs="Arial"/>
          <w:bCs/>
        </w:rPr>
        <w:t>Coton</w:t>
      </w:r>
      <w:proofErr w:type="spellEnd"/>
      <w:r>
        <w:rPr>
          <w:rFonts w:ascii="Arial" w:hAnsi="Arial" w:cs="Arial"/>
          <w:bCs/>
        </w:rPr>
        <w:t xml:space="preserve"> – Cllr Marsh</w:t>
      </w:r>
    </w:p>
    <w:p w14:paraId="6FD67F93" w14:textId="229B1F0B" w:rsidR="00BE5683" w:rsidRDefault="00AC687F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payment of £462.38 in respect of annual insurance premium (</w:t>
      </w:r>
      <w:r w:rsidR="00A6779A">
        <w:rPr>
          <w:rFonts w:ascii="Arial" w:hAnsi="Arial" w:cs="Arial"/>
          <w:bCs/>
        </w:rPr>
        <w:t xml:space="preserve">last </w:t>
      </w:r>
      <w:r>
        <w:rPr>
          <w:rFonts w:ascii="Arial" w:hAnsi="Arial" w:cs="Arial"/>
          <w:bCs/>
        </w:rPr>
        <w:t xml:space="preserve">year of </w:t>
      </w:r>
      <w:proofErr w:type="gramStart"/>
      <w:r>
        <w:rPr>
          <w:rFonts w:ascii="Arial" w:hAnsi="Arial" w:cs="Arial"/>
          <w:bCs/>
        </w:rPr>
        <w:t>three year long term</w:t>
      </w:r>
      <w:proofErr w:type="gramEnd"/>
      <w:r>
        <w:rPr>
          <w:rFonts w:ascii="Arial" w:hAnsi="Arial" w:cs="Arial"/>
          <w:bCs/>
        </w:rPr>
        <w:t xml:space="preserve"> agreement) - Clerk</w:t>
      </w:r>
    </w:p>
    <w:p w14:paraId="02994239" w14:textId="4072AD43" w:rsidR="00BE5683" w:rsidRDefault="00EE6C14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Arrangements for Clerk’s annual staff appraisal – Cllr Matts/Connor</w:t>
      </w:r>
    </w:p>
    <w:p w14:paraId="6C1F0333" w14:textId="05587684" w:rsidR="00C452B6" w:rsidRDefault="00C452B6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need to hold Annual Parish Meeting in 2024 following advice given by NCALC in latest Update - Clerk</w:t>
      </w: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32AA64B9" w14:textId="77777777" w:rsidR="00AC687F" w:rsidRDefault="00AC687F" w:rsidP="00AC687F">
      <w:pPr>
        <w:ind w:left="720"/>
        <w:rPr>
          <w:rFonts w:ascii="Arial" w:hAnsi="Arial" w:cs="Arial"/>
          <w:b/>
        </w:rPr>
      </w:pPr>
    </w:p>
    <w:p w14:paraId="48CC7BC9" w14:textId="117EE401" w:rsidR="004744EE" w:rsidRPr="004744EE" w:rsidRDefault="004744EE" w:rsidP="004744EE">
      <w:pPr>
        <w:ind w:left="720"/>
        <w:rPr>
          <w:rFonts w:ascii="Arial" w:hAnsi="Arial" w:cs="Arial"/>
          <w:b/>
        </w:rPr>
      </w:pPr>
      <w:r w:rsidRPr="004744EE">
        <w:rPr>
          <w:rFonts w:ascii="Arial" w:hAnsi="Arial" w:cs="Arial"/>
          <w:b/>
        </w:rPr>
        <w:t xml:space="preserve">2023/5393/FULL – Booster Station, </w:t>
      </w:r>
      <w:proofErr w:type="spellStart"/>
      <w:r w:rsidRPr="004744EE">
        <w:rPr>
          <w:rFonts w:ascii="Arial" w:hAnsi="Arial" w:cs="Arial"/>
          <w:b/>
        </w:rPr>
        <w:t>Teeton</w:t>
      </w:r>
      <w:proofErr w:type="spellEnd"/>
      <w:r w:rsidRPr="004744EE">
        <w:rPr>
          <w:rFonts w:ascii="Arial" w:hAnsi="Arial" w:cs="Arial"/>
          <w:b/>
        </w:rPr>
        <w:t xml:space="preserve"> Road, Ravensthorpe</w:t>
      </w:r>
    </w:p>
    <w:p w14:paraId="5FD48DD3" w14:textId="102DC42D" w:rsidR="004744EE" w:rsidRPr="00AC687F" w:rsidRDefault="004744EE" w:rsidP="004744E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Installation of generator kiosk, delivery bund and hardstanding.</w:t>
      </w:r>
    </w:p>
    <w:p w14:paraId="0E5BE406" w14:textId="77777777" w:rsidR="00A64245" w:rsidRDefault="00A64245" w:rsidP="00A64245">
      <w:pPr>
        <w:rPr>
          <w:rFonts w:ascii="Arial" w:hAnsi="Arial" w:cs="Arial"/>
          <w:b/>
        </w:rPr>
      </w:pPr>
    </w:p>
    <w:p w14:paraId="2A11BC1B" w14:textId="65EE9F23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3FB58F5B" w14:textId="06557EE0" w:rsidR="00AD6A04" w:rsidRDefault="00AD6A04" w:rsidP="00E91FE8">
      <w:pPr>
        <w:rPr>
          <w:rFonts w:ascii="Arial" w:hAnsi="Arial" w:cs="Arial"/>
          <w:b/>
        </w:rPr>
      </w:pPr>
    </w:p>
    <w:p w14:paraId="412A75FD" w14:textId="77777777" w:rsidR="00AC687F" w:rsidRPr="00BE5683" w:rsidRDefault="00AC687F" w:rsidP="00AC687F">
      <w:pPr>
        <w:ind w:left="720"/>
        <w:rPr>
          <w:rFonts w:ascii="Arial" w:hAnsi="Arial" w:cs="Arial"/>
          <w:b/>
        </w:rPr>
      </w:pPr>
      <w:r w:rsidRPr="00BE5683">
        <w:rPr>
          <w:rFonts w:ascii="Arial" w:hAnsi="Arial" w:cs="Arial"/>
          <w:b/>
        </w:rPr>
        <w:t xml:space="preserve">WND/2023/0164 – The Cottage, 2 </w:t>
      </w:r>
      <w:proofErr w:type="spellStart"/>
      <w:r w:rsidRPr="00BE5683">
        <w:rPr>
          <w:rFonts w:ascii="Arial" w:hAnsi="Arial" w:cs="Arial"/>
          <w:b/>
        </w:rPr>
        <w:t>Coton</w:t>
      </w:r>
      <w:proofErr w:type="spellEnd"/>
      <w:r w:rsidRPr="00BE5683">
        <w:rPr>
          <w:rFonts w:ascii="Arial" w:hAnsi="Arial" w:cs="Arial"/>
          <w:b/>
        </w:rPr>
        <w:t xml:space="preserve"> Road, Ravensthorpe</w:t>
      </w:r>
    </w:p>
    <w:p w14:paraId="14FD3BFD" w14:textId="77777777" w:rsidR="00AC687F" w:rsidRDefault="00AC687F" w:rsidP="00AC687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Installation of Wooden Storage Shed</w:t>
      </w:r>
    </w:p>
    <w:p w14:paraId="0F88B15A" w14:textId="77777777" w:rsidR="00FC58A6" w:rsidRDefault="00FC58A6" w:rsidP="00AC687F">
      <w:pPr>
        <w:ind w:left="720"/>
        <w:rPr>
          <w:rFonts w:ascii="Arial" w:hAnsi="Arial" w:cs="Arial"/>
          <w:bCs/>
        </w:rPr>
      </w:pPr>
    </w:p>
    <w:p w14:paraId="04E199B3" w14:textId="461F2C3E" w:rsidR="00FC58A6" w:rsidRPr="00FC58A6" w:rsidRDefault="00FC58A6" w:rsidP="00AC687F">
      <w:pPr>
        <w:ind w:left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Planning permission approved</w:t>
      </w:r>
    </w:p>
    <w:p w14:paraId="0D270E9B" w14:textId="77777777" w:rsidR="00EC3496" w:rsidRPr="00EC3496" w:rsidRDefault="00EC3496" w:rsidP="00AC687F">
      <w:pPr>
        <w:rPr>
          <w:rFonts w:ascii="Arial" w:hAnsi="Arial" w:cs="Arial"/>
          <w:bCs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206BBC44" w14:textId="3C9317A0" w:rsidR="00095C7D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134"/>
        <w:gridCol w:w="1147"/>
        <w:gridCol w:w="1505"/>
      </w:tblGrid>
      <w:tr w:rsidR="00A92675" w:rsidRPr="00703019" w14:paraId="28C42323" w14:textId="77777777" w:rsidTr="00AC687F">
        <w:tc>
          <w:tcPr>
            <w:tcW w:w="4820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134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147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505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AC687F">
        <w:tc>
          <w:tcPr>
            <w:tcW w:w="4820" w:type="dxa"/>
            <w:shd w:val="clear" w:color="auto" w:fill="auto"/>
          </w:tcPr>
          <w:p w14:paraId="54081AFF" w14:textId="782DB5EB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C687F">
              <w:rPr>
                <w:rFonts w:ascii="Arial" w:hAnsi="Arial" w:cs="Arial"/>
                <w:sz w:val="20"/>
                <w:szCs w:val="20"/>
              </w:rPr>
              <w:t>June 2023</w:t>
            </w:r>
          </w:p>
        </w:tc>
        <w:tc>
          <w:tcPr>
            <w:tcW w:w="1134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14:paraId="6D2A2487" w14:textId="17782E00" w:rsidR="000F3273" w:rsidRPr="00703019" w:rsidRDefault="00726868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413.71</w:t>
            </w:r>
          </w:p>
        </w:tc>
        <w:tc>
          <w:tcPr>
            <w:tcW w:w="1505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AC687F">
        <w:tc>
          <w:tcPr>
            <w:tcW w:w="4820" w:type="dxa"/>
            <w:shd w:val="clear" w:color="auto" w:fill="auto"/>
          </w:tcPr>
          <w:p w14:paraId="0AC7527B" w14:textId="752CC1D1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</w:t>
            </w:r>
            <w:r w:rsidR="0031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87F">
              <w:rPr>
                <w:rFonts w:ascii="Arial" w:hAnsi="Arial" w:cs="Arial"/>
                <w:sz w:val="20"/>
                <w:szCs w:val="20"/>
              </w:rPr>
              <w:t>June 2023</w:t>
            </w:r>
          </w:p>
        </w:tc>
        <w:tc>
          <w:tcPr>
            <w:tcW w:w="1134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14:paraId="633DB29F" w14:textId="18BE2C17" w:rsidR="005F7D04" w:rsidRDefault="00863021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3738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05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0BD74BB3" w14:textId="77777777" w:rsidTr="00AC687F">
        <w:tc>
          <w:tcPr>
            <w:tcW w:w="4820" w:type="dxa"/>
            <w:shd w:val="clear" w:color="auto" w:fill="auto"/>
          </w:tcPr>
          <w:p w14:paraId="6DA7C6C6" w14:textId="6CC3274C" w:rsidR="00757CBA" w:rsidRDefault="00310371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Hartwell – Mowing</w:t>
            </w:r>
            <w:r w:rsidR="00B37386">
              <w:rPr>
                <w:rFonts w:ascii="Arial" w:hAnsi="Arial" w:cs="Arial"/>
                <w:sz w:val="20"/>
                <w:szCs w:val="20"/>
              </w:rPr>
              <w:t xml:space="preserve"> (1 cut)</w:t>
            </w:r>
          </w:p>
        </w:tc>
        <w:tc>
          <w:tcPr>
            <w:tcW w:w="1134" w:type="dxa"/>
          </w:tcPr>
          <w:p w14:paraId="588189A6" w14:textId="0A4496DB" w:rsidR="00757CBA" w:rsidRDefault="003C4DFB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47" w:type="dxa"/>
            <w:shd w:val="clear" w:color="auto" w:fill="auto"/>
          </w:tcPr>
          <w:p w14:paraId="7C8A788C" w14:textId="31EE77D3" w:rsidR="00757CBA" w:rsidRDefault="003C4DFB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562.32</w:t>
            </w:r>
          </w:p>
        </w:tc>
        <w:tc>
          <w:tcPr>
            <w:tcW w:w="1505" w:type="dxa"/>
          </w:tcPr>
          <w:p w14:paraId="673F8B7E" w14:textId="41358094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1AA8197F" w14:textId="77777777" w:rsidTr="00AC687F">
        <w:tc>
          <w:tcPr>
            <w:tcW w:w="4820" w:type="dxa"/>
            <w:shd w:val="clear" w:color="auto" w:fill="auto"/>
          </w:tcPr>
          <w:p w14:paraId="1AE81BDD" w14:textId="65C51CFF" w:rsidR="00757CBA" w:rsidRDefault="00AC687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BHIB – Annual insurance premium (3</w:t>
            </w:r>
            <w:r w:rsidRPr="00AC687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of LTA)</w:t>
            </w:r>
          </w:p>
        </w:tc>
        <w:tc>
          <w:tcPr>
            <w:tcW w:w="1134" w:type="dxa"/>
          </w:tcPr>
          <w:p w14:paraId="5581B344" w14:textId="02C55C65" w:rsidR="00757CBA" w:rsidRDefault="00757CBA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47" w:type="dxa"/>
            <w:shd w:val="clear" w:color="auto" w:fill="auto"/>
          </w:tcPr>
          <w:p w14:paraId="6BC72A91" w14:textId="1F9583CA" w:rsidR="00757CBA" w:rsidRDefault="00AC687F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462.38</w:t>
            </w:r>
          </w:p>
        </w:tc>
        <w:tc>
          <w:tcPr>
            <w:tcW w:w="1505" w:type="dxa"/>
          </w:tcPr>
          <w:p w14:paraId="52B8E7F9" w14:textId="482C1B68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310371" w:rsidRPr="00703019" w14:paraId="7428DBA5" w14:textId="77777777" w:rsidTr="00AC687F">
        <w:tc>
          <w:tcPr>
            <w:tcW w:w="4820" w:type="dxa"/>
            <w:shd w:val="clear" w:color="auto" w:fill="auto"/>
          </w:tcPr>
          <w:p w14:paraId="262E2C41" w14:textId="41A956D2" w:rsidR="00310371" w:rsidRDefault="00AC687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WAVE – Allotment water</w:t>
            </w:r>
          </w:p>
        </w:tc>
        <w:tc>
          <w:tcPr>
            <w:tcW w:w="1134" w:type="dxa"/>
          </w:tcPr>
          <w:p w14:paraId="54649300" w14:textId="493040B4" w:rsidR="00310371" w:rsidRDefault="00AC687F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12097147</w:t>
            </w:r>
          </w:p>
        </w:tc>
        <w:tc>
          <w:tcPr>
            <w:tcW w:w="1147" w:type="dxa"/>
            <w:shd w:val="clear" w:color="auto" w:fill="auto"/>
          </w:tcPr>
          <w:p w14:paraId="31685B97" w14:textId="1F930866" w:rsidR="00310371" w:rsidRDefault="00AC687F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18.50</w:t>
            </w:r>
          </w:p>
        </w:tc>
        <w:tc>
          <w:tcPr>
            <w:tcW w:w="1505" w:type="dxa"/>
          </w:tcPr>
          <w:p w14:paraId="0B8E7B9D" w14:textId="795110E4" w:rsidR="00310371" w:rsidRDefault="00AC687F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0F3273" w:rsidRPr="00703019" w14:paraId="258B5750" w14:textId="77777777" w:rsidTr="00AC687F">
        <w:tc>
          <w:tcPr>
            <w:tcW w:w="4820" w:type="dxa"/>
            <w:shd w:val="clear" w:color="auto" w:fill="auto"/>
          </w:tcPr>
          <w:p w14:paraId="170662F6" w14:textId="04E4F654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(</w:t>
            </w:r>
            <w:r w:rsidR="00AC687F">
              <w:rPr>
                <w:rFonts w:ascii="Arial" w:hAnsi="Arial" w:cs="Arial"/>
                <w:sz w:val="20"/>
                <w:szCs w:val="20"/>
              </w:rPr>
              <w:t>May 23)</w:t>
            </w:r>
          </w:p>
        </w:tc>
        <w:tc>
          <w:tcPr>
            <w:tcW w:w="1134" w:type="dxa"/>
          </w:tcPr>
          <w:p w14:paraId="6B0F449E" w14:textId="4F30506F" w:rsidR="000F3273" w:rsidRPr="00703019" w:rsidRDefault="009A0C8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47" w:type="dxa"/>
            <w:shd w:val="clear" w:color="auto" w:fill="auto"/>
          </w:tcPr>
          <w:p w14:paraId="43C845A7" w14:textId="48FAE123" w:rsidR="000F3273" w:rsidRPr="00703019" w:rsidRDefault="00AC687F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180.60</w:t>
            </w:r>
          </w:p>
        </w:tc>
        <w:tc>
          <w:tcPr>
            <w:tcW w:w="1505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</w:tbl>
    <w:p w14:paraId="173C62BF" w14:textId="77777777" w:rsidR="00652643" w:rsidRDefault="00652643" w:rsidP="00E91FE8">
      <w:pPr>
        <w:rPr>
          <w:rFonts w:ascii="Arial" w:hAnsi="Arial" w:cs="Arial"/>
          <w:b/>
        </w:rPr>
      </w:pPr>
    </w:p>
    <w:p w14:paraId="238CE946" w14:textId="77777777" w:rsidR="00FC58A6" w:rsidRDefault="00FC58A6" w:rsidP="00E91FE8">
      <w:pPr>
        <w:rPr>
          <w:rFonts w:ascii="Arial" w:hAnsi="Arial" w:cs="Arial"/>
          <w:b/>
        </w:rPr>
      </w:pPr>
    </w:p>
    <w:p w14:paraId="31911B56" w14:textId="77777777" w:rsidR="00FC58A6" w:rsidRDefault="00FC58A6" w:rsidP="00E91FE8">
      <w:pPr>
        <w:rPr>
          <w:rFonts w:ascii="Arial" w:hAnsi="Arial" w:cs="Arial"/>
          <w:b/>
        </w:rPr>
      </w:pPr>
    </w:p>
    <w:p w14:paraId="7346F679" w14:textId="77777777" w:rsidR="00FC58A6" w:rsidRDefault="00FC58A6" w:rsidP="00E91FE8">
      <w:pPr>
        <w:rPr>
          <w:rFonts w:ascii="Arial" w:hAnsi="Arial" w:cs="Arial"/>
          <w:b/>
        </w:rPr>
      </w:pPr>
    </w:p>
    <w:p w14:paraId="0B258202" w14:textId="26D277B4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</w:t>
      </w:r>
      <w:r w:rsidR="00310371">
        <w:rPr>
          <w:rFonts w:ascii="Arial" w:hAnsi="Arial" w:cs="Arial"/>
          <w:b/>
        </w:rPr>
        <w:t xml:space="preserve"> 31 Ma</w:t>
      </w:r>
      <w:r w:rsidR="00C022D8">
        <w:rPr>
          <w:rFonts w:ascii="Arial" w:hAnsi="Arial" w:cs="Arial"/>
          <w:b/>
        </w:rPr>
        <w:t xml:space="preserve">y </w:t>
      </w:r>
      <w:r w:rsidR="00310371">
        <w:rPr>
          <w:rFonts w:ascii="Arial" w:hAnsi="Arial" w:cs="Arial"/>
          <w:b/>
        </w:rPr>
        <w:t>2023</w:t>
      </w:r>
      <w:r w:rsidR="00A64245">
        <w:rPr>
          <w:rFonts w:ascii="Arial" w:hAnsi="Arial" w:cs="Arial"/>
          <w:b/>
        </w:rPr>
        <w:t>)</w:t>
      </w:r>
    </w:p>
    <w:p w14:paraId="6568EACC" w14:textId="20ED67FA" w:rsidR="00EC3496" w:rsidRDefault="00EC3496" w:rsidP="00E91FE8">
      <w:pPr>
        <w:rPr>
          <w:rFonts w:ascii="Arial" w:hAnsi="Arial" w:cs="Arial"/>
          <w:bCs/>
        </w:rPr>
      </w:pPr>
    </w:p>
    <w:p w14:paraId="3956064F" w14:textId="7D03C11B" w:rsidR="00B266DB" w:rsidRDefault="00C452B6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60904260" w14:textId="77777777" w:rsidR="00C82030" w:rsidRDefault="00C82030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3E437A15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711FCA">
        <w:rPr>
          <w:rFonts w:ascii="Arial" w:hAnsi="Arial" w:cs="Arial"/>
        </w:rPr>
        <w:t xml:space="preserve"> </w:t>
      </w:r>
      <w:r w:rsidR="00FB4B1C">
        <w:rPr>
          <w:rFonts w:ascii="Arial" w:hAnsi="Arial" w:cs="Arial"/>
        </w:rPr>
        <w:t>year ended</w:t>
      </w:r>
      <w:r w:rsidR="00711FCA">
        <w:rPr>
          <w:rFonts w:ascii="Arial" w:hAnsi="Arial" w:cs="Arial"/>
        </w:rPr>
        <w:t xml:space="preserve"> </w:t>
      </w:r>
      <w:r w:rsidR="00FB4B1C">
        <w:rPr>
          <w:rFonts w:ascii="Arial" w:hAnsi="Arial" w:cs="Arial"/>
        </w:rPr>
        <w:t xml:space="preserve">31 </w:t>
      </w:r>
      <w:r w:rsidR="00C022D8">
        <w:rPr>
          <w:rFonts w:ascii="Arial" w:hAnsi="Arial" w:cs="Arial"/>
        </w:rPr>
        <w:t>May</w:t>
      </w:r>
      <w:r w:rsidR="00FB4B1C">
        <w:rPr>
          <w:rFonts w:ascii="Arial" w:hAnsi="Arial" w:cs="Arial"/>
        </w:rPr>
        <w:t xml:space="preserve"> </w:t>
      </w:r>
      <w:r w:rsidR="00757CBA">
        <w:rPr>
          <w:rFonts w:ascii="Arial" w:hAnsi="Arial" w:cs="Arial"/>
        </w:rPr>
        <w:t>2023</w:t>
      </w:r>
    </w:p>
    <w:p w14:paraId="4FECF434" w14:textId="77777777" w:rsidR="00C022D8" w:rsidRDefault="00C022D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16236CF5" w14:textId="77777777" w:rsidR="00194A14" w:rsidRDefault="00194A14" w:rsidP="00A470FE">
      <w:pPr>
        <w:rPr>
          <w:rFonts w:ascii="Arial" w:hAnsi="Arial" w:cs="Arial"/>
          <w:b/>
          <w:bCs/>
        </w:rPr>
      </w:pPr>
    </w:p>
    <w:p w14:paraId="07870BF2" w14:textId="12C07D8F" w:rsidR="00B05CA8" w:rsidRDefault="00194A14" w:rsidP="00194A14">
      <w:pPr>
        <w:numPr>
          <w:ilvl w:val="0"/>
          <w:numId w:val="44"/>
        </w:numPr>
        <w:rPr>
          <w:rFonts w:ascii="Arial" w:hAnsi="Arial" w:cs="Arial"/>
        </w:rPr>
      </w:pPr>
      <w:r w:rsidRPr="00194A14">
        <w:rPr>
          <w:rFonts w:ascii="Arial" w:hAnsi="Arial" w:cs="Arial"/>
        </w:rPr>
        <w:t>Email fro</w:t>
      </w:r>
      <w:r w:rsidR="00C022D8">
        <w:rPr>
          <w:rFonts w:ascii="Arial" w:hAnsi="Arial" w:cs="Arial"/>
        </w:rPr>
        <w:t>m</w:t>
      </w:r>
      <w:r w:rsidR="007B4785">
        <w:rPr>
          <w:rFonts w:ascii="Arial" w:hAnsi="Arial" w:cs="Arial"/>
        </w:rPr>
        <w:t xml:space="preserve"> NCALC re Briefing Session on Local Area Partnerships to take place on 26 June 2023</w:t>
      </w:r>
    </w:p>
    <w:p w14:paraId="610E70EF" w14:textId="7CE5949A" w:rsidR="00C452B6" w:rsidRPr="00194A14" w:rsidRDefault="00C452B6" w:rsidP="00194A14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NCALC Update – May/June 23 Edition – circulated to Councillors</w:t>
      </w:r>
      <w:r w:rsidR="00322270">
        <w:rPr>
          <w:rFonts w:ascii="Arial" w:hAnsi="Arial" w:cs="Arial"/>
        </w:rPr>
        <w:t xml:space="preserve"> (see 5.7 above)</w:t>
      </w:r>
    </w:p>
    <w:p w14:paraId="45296E6E" w14:textId="77777777" w:rsidR="00757CBA" w:rsidRDefault="00757CBA" w:rsidP="00E91FE8">
      <w:pPr>
        <w:rPr>
          <w:rFonts w:ascii="Arial" w:hAnsi="Arial" w:cs="Arial"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4A5081E8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</w:t>
      </w:r>
      <w:r w:rsidR="00102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Cllr Matts</w:t>
      </w:r>
    </w:p>
    <w:p w14:paraId="333FC7E5" w14:textId="0FAB987C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C022D8">
        <w:rPr>
          <w:rFonts w:ascii="Arial" w:hAnsi="Arial" w:cs="Arial"/>
        </w:rPr>
        <w:t>llr Marsh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79D38421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C022D8">
        <w:rPr>
          <w:rFonts w:ascii="Arial" w:hAnsi="Arial" w:cs="Arial"/>
        </w:rPr>
        <w:t>–</w:t>
      </w:r>
      <w:r w:rsidR="00E72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022D8">
        <w:rPr>
          <w:rFonts w:ascii="Arial" w:hAnsi="Arial" w:cs="Arial"/>
        </w:rPr>
        <w:t>llr Marsh</w:t>
      </w:r>
    </w:p>
    <w:p w14:paraId="660E9757" w14:textId="66D6C2DC" w:rsidR="00C022D8" w:rsidRDefault="00C022D8" w:rsidP="00E91FE8">
      <w:pPr>
        <w:rPr>
          <w:rFonts w:ascii="Arial" w:hAnsi="Arial" w:cs="Arial"/>
        </w:rPr>
      </w:pPr>
      <w:r>
        <w:rPr>
          <w:rFonts w:ascii="Arial" w:hAnsi="Arial" w:cs="Arial"/>
        </w:rPr>
        <w:t>9.8 Village Hall/Playing Field Liaison 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49B4232C" w14:textId="369E5056" w:rsidR="00301EE5" w:rsidRPr="00A64245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</w:t>
      </w:r>
      <w:r w:rsidR="00194A14">
        <w:rPr>
          <w:rFonts w:ascii="Arial" w:hAnsi="Arial" w:cs="Arial"/>
          <w:b/>
        </w:rPr>
        <w:t>–</w:t>
      </w:r>
      <w:r w:rsidR="00A64245">
        <w:rPr>
          <w:rFonts w:ascii="Arial" w:hAnsi="Arial" w:cs="Arial"/>
          <w:b/>
        </w:rPr>
        <w:t xml:space="preserve"> </w:t>
      </w:r>
      <w:r w:rsidR="00C022D8">
        <w:rPr>
          <w:rFonts w:ascii="Arial" w:hAnsi="Arial" w:cs="Arial"/>
          <w:b/>
        </w:rPr>
        <w:t>19 July 2023 at 7.30 pm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B54E95"/>
    <w:multiLevelType w:val="hybridMultilevel"/>
    <w:tmpl w:val="04F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E67C5"/>
    <w:multiLevelType w:val="hybridMultilevel"/>
    <w:tmpl w:val="914C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F4F15"/>
    <w:multiLevelType w:val="hybridMultilevel"/>
    <w:tmpl w:val="5F4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6"/>
  </w:num>
  <w:num w:numId="3" w16cid:durableId="1959605451">
    <w:abstractNumId w:val="33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6"/>
  </w:num>
  <w:num w:numId="7" w16cid:durableId="153304834">
    <w:abstractNumId w:val="7"/>
  </w:num>
  <w:num w:numId="8" w16cid:durableId="974917735">
    <w:abstractNumId w:val="43"/>
  </w:num>
  <w:num w:numId="9" w16cid:durableId="1649086687">
    <w:abstractNumId w:val="32"/>
  </w:num>
  <w:num w:numId="10" w16cid:durableId="1310478424">
    <w:abstractNumId w:val="29"/>
  </w:num>
  <w:num w:numId="11" w16cid:durableId="748573561">
    <w:abstractNumId w:val="39"/>
  </w:num>
  <w:num w:numId="12" w16cid:durableId="230626115">
    <w:abstractNumId w:val="35"/>
  </w:num>
  <w:num w:numId="13" w16cid:durableId="1858961135">
    <w:abstractNumId w:val="24"/>
  </w:num>
  <w:num w:numId="14" w16cid:durableId="1062606862">
    <w:abstractNumId w:val="30"/>
  </w:num>
  <w:num w:numId="15" w16cid:durableId="1794057948">
    <w:abstractNumId w:val="28"/>
  </w:num>
  <w:num w:numId="16" w16cid:durableId="1915554554">
    <w:abstractNumId w:val="2"/>
  </w:num>
  <w:num w:numId="17" w16cid:durableId="146476202">
    <w:abstractNumId w:val="19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5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3"/>
  </w:num>
  <w:num w:numId="25" w16cid:durableId="1839349114">
    <w:abstractNumId w:val="21"/>
  </w:num>
  <w:num w:numId="26" w16cid:durableId="444885995">
    <w:abstractNumId w:val="16"/>
  </w:num>
  <w:num w:numId="27" w16cid:durableId="220286251">
    <w:abstractNumId w:val="34"/>
  </w:num>
  <w:num w:numId="28" w16cid:durableId="2125230796">
    <w:abstractNumId w:val="37"/>
  </w:num>
  <w:num w:numId="29" w16cid:durableId="794980181">
    <w:abstractNumId w:val="31"/>
  </w:num>
  <w:num w:numId="30" w16cid:durableId="853803754">
    <w:abstractNumId w:val="40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8"/>
  </w:num>
  <w:num w:numId="34" w16cid:durableId="331179370">
    <w:abstractNumId w:val="6"/>
  </w:num>
  <w:num w:numId="35" w16cid:durableId="20060159">
    <w:abstractNumId w:val="22"/>
  </w:num>
  <w:num w:numId="36" w16cid:durableId="1686785680">
    <w:abstractNumId w:val="20"/>
  </w:num>
  <w:num w:numId="37" w16cid:durableId="500043169">
    <w:abstractNumId w:val="41"/>
  </w:num>
  <w:num w:numId="38" w16cid:durableId="409274235">
    <w:abstractNumId w:val="15"/>
  </w:num>
  <w:num w:numId="39" w16cid:durableId="723988399">
    <w:abstractNumId w:val="8"/>
  </w:num>
  <w:num w:numId="40" w16cid:durableId="166483537">
    <w:abstractNumId w:val="17"/>
  </w:num>
  <w:num w:numId="41" w16cid:durableId="1274434289">
    <w:abstractNumId w:val="14"/>
  </w:num>
  <w:num w:numId="42" w16cid:durableId="1616130954">
    <w:abstractNumId w:val="42"/>
  </w:num>
  <w:num w:numId="43" w16cid:durableId="104422975">
    <w:abstractNumId w:val="27"/>
  </w:num>
  <w:num w:numId="44" w16cid:durableId="86097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9F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1165D"/>
    <w:rsid w:val="000119AE"/>
    <w:rsid w:val="000136B0"/>
    <w:rsid w:val="00015AD5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8F8"/>
    <w:rsid w:val="00063258"/>
    <w:rsid w:val="000649BD"/>
    <w:rsid w:val="000707DE"/>
    <w:rsid w:val="00070903"/>
    <w:rsid w:val="00071930"/>
    <w:rsid w:val="00072594"/>
    <w:rsid w:val="000728B4"/>
    <w:rsid w:val="0007347A"/>
    <w:rsid w:val="00076D63"/>
    <w:rsid w:val="00076F9B"/>
    <w:rsid w:val="00082342"/>
    <w:rsid w:val="000827FD"/>
    <w:rsid w:val="0008578D"/>
    <w:rsid w:val="000913DC"/>
    <w:rsid w:val="0009156F"/>
    <w:rsid w:val="000917A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7160"/>
    <w:rsid w:val="000F0074"/>
    <w:rsid w:val="000F0E93"/>
    <w:rsid w:val="000F1239"/>
    <w:rsid w:val="000F2F46"/>
    <w:rsid w:val="000F3273"/>
    <w:rsid w:val="000F5AA0"/>
    <w:rsid w:val="000F6EA5"/>
    <w:rsid w:val="000F744C"/>
    <w:rsid w:val="00101597"/>
    <w:rsid w:val="00101710"/>
    <w:rsid w:val="00102891"/>
    <w:rsid w:val="0010309D"/>
    <w:rsid w:val="00103AE1"/>
    <w:rsid w:val="00103FED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4A14"/>
    <w:rsid w:val="0019535D"/>
    <w:rsid w:val="00197A0D"/>
    <w:rsid w:val="001A0C0E"/>
    <w:rsid w:val="001A0FDC"/>
    <w:rsid w:val="001A1299"/>
    <w:rsid w:val="001A2471"/>
    <w:rsid w:val="001A37B3"/>
    <w:rsid w:val="001A4C21"/>
    <w:rsid w:val="001A5472"/>
    <w:rsid w:val="001A655C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286F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0A1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4E5B"/>
    <w:rsid w:val="00255570"/>
    <w:rsid w:val="00256824"/>
    <w:rsid w:val="00257AB1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5232"/>
    <w:rsid w:val="002A699F"/>
    <w:rsid w:val="002A7646"/>
    <w:rsid w:val="002A796D"/>
    <w:rsid w:val="002B0545"/>
    <w:rsid w:val="002B43F1"/>
    <w:rsid w:val="002B5249"/>
    <w:rsid w:val="002C4BBD"/>
    <w:rsid w:val="002C539E"/>
    <w:rsid w:val="002C71A6"/>
    <w:rsid w:val="002C7AFA"/>
    <w:rsid w:val="002C7DE8"/>
    <w:rsid w:val="002C7FE2"/>
    <w:rsid w:val="002D0A8A"/>
    <w:rsid w:val="002D43A2"/>
    <w:rsid w:val="002D5926"/>
    <w:rsid w:val="002D7C9A"/>
    <w:rsid w:val="002E0F7A"/>
    <w:rsid w:val="002E1808"/>
    <w:rsid w:val="002E1DB0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371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2270"/>
    <w:rsid w:val="003240B9"/>
    <w:rsid w:val="00327461"/>
    <w:rsid w:val="00337768"/>
    <w:rsid w:val="00340759"/>
    <w:rsid w:val="0034139C"/>
    <w:rsid w:val="003424D5"/>
    <w:rsid w:val="0034513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4DFB"/>
    <w:rsid w:val="003C5D68"/>
    <w:rsid w:val="003D08CC"/>
    <w:rsid w:val="003D104B"/>
    <w:rsid w:val="003D15BB"/>
    <w:rsid w:val="003D1D3C"/>
    <w:rsid w:val="003D2BE6"/>
    <w:rsid w:val="003D4379"/>
    <w:rsid w:val="003D4F14"/>
    <w:rsid w:val="003D6E36"/>
    <w:rsid w:val="003D6F76"/>
    <w:rsid w:val="003E0753"/>
    <w:rsid w:val="003E1953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6C3"/>
    <w:rsid w:val="0043275D"/>
    <w:rsid w:val="00432889"/>
    <w:rsid w:val="00432C96"/>
    <w:rsid w:val="00433ED0"/>
    <w:rsid w:val="00434DB4"/>
    <w:rsid w:val="00436777"/>
    <w:rsid w:val="00436C1F"/>
    <w:rsid w:val="00437FE3"/>
    <w:rsid w:val="00440C4E"/>
    <w:rsid w:val="00441958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CAF"/>
    <w:rsid w:val="0045794E"/>
    <w:rsid w:val="00460D17"/>
    <w:rsid w:val="004613C3"/>
    <w:rsid w:val="00462BA9"/>
    <w:rsid w:val="00463FD6"/>
    <w:rsid w:val="00465CC9"/>
    <w:rsid w:val="0046658F"/>
    <w:rsid w:val="00471306"/>
    <w:rsid w:val="004727A7"/>
    <w:rsid w:val="00473229"/>
    <w:rsid w:val="00473365"/>
    <w:rsid w:val="00473D36"/>
    <w:rsid w:val="00473FF8"/>
    <w:rsid w:val="004744EE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A5B"/>
    <w:rsid w:val="004A1D6D"/>
    <w:rsid w:val="004A274A"/>
    <w:rsid w:val="004A305D"/>
    <w:rsid w:val="004A31FE"/>
    <w:rsid w:val="004A4F46"/>
    <w:rsid w:val="004A69D9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07813"/>
    <w:rsid w:val="0051254A"/>
    <w:rsid w:val="00512658"/>
    <w:rsid w:val="00512C13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873C8"/>
    <w:rsid w:val="005926AD"/>
    <w:rsid w:val="00597295"/>
    <w:rsid w:val="005A0449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C8C"/>
    <w:rsid w:val="005B62DE"/>
    <w:rsid w:val="005B68FA"/>
    <w:rsid w:val="005C6E82"/>
    <w:rsid w:val="005C7392"/>
    <w:rsid w:val="005D07DD"/>
    <w:rsid w:val="005D0CB9"/>
    <w:rsid w:val="005D1158"/>
    <w:rsid w:val="005D1B5F"/>
    <w:rsid w:val="005D4742"/>
    <w:rsid w:val="005D54DA"/>
    <w:rsid w:val="005D6576"/>
    <w:rsid w:val="005E03A3"/>
    <w:rsid w:val="005E2218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43D8"/>
    <w:rsid w:val="00604AA0"/>
    <w:rsid w:val="00610138"/>
    <w:rsid w:val="006110D0"/>
    <w:rsid w:val="0061178E"/>
    <w:rsid w:val="006118CE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286E"/>
    <w:rsid w:val="006247DB"/>
    <w:rsid w:val="00633ED5"/>
    <w:rsid w:val="00634163"/>
    <w:rsid w:val="00635CD8"/>
    <w:rsid w:val="006379A1"/>
    <w:rsid w:val="00641423"/>
    <w:rsid w:val="00641953"/>
    <w:rsid w:val="00641CC8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B88"/>
    <w:rsid w:val="006B3AE2"/>
    <w:rsid w:val="006B47AA"/>
    <w:rsid w:val="006B5DDC"/>
    <w:rsid w:val="006C070E"/>
    <w:rsid w:val="006C0BDC"/>
    <w:rsid w:val="006C0F41"/>
    <w:rsid w:val="006C29DE"/>
    <w:rsid w:val="006C3CEC"/>
    <w:rsid w:val="006C4252"/>
    <w:rsid w:val="006C7C5C"/>
    <w:rsid w:val="006C7EE9"/>
    <w:rsid w:val="006D2675"/>
    <w:rsid w:val="006D2A35"/>
    <w:rsid w:val="006D33FD"/>
    <w:rsid w:val="006D4AA7"/>
    <w:rsid w:val="006D5C6D"/>
    <w:rsid w:val="006E09C3"/>
    <w:rsid w:val="006E2D0F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5A5A"/>
    <w:rsid w:val="00726868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7D27"/>
    <w:rsid w:val="00750A1E"/>
    <w:rsid w:val="00753F27"/>
    <w:rsid w:val="007543D1"/>
    <w:rsid w:val="007567C6"/>
    <w:rsid w:val="00757860"/>
    <w:rsid w:val="00757910"/>
    <w:rsid w:val="00757CBA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22AC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AB0"/>
    <w:rsid w:val="007B4785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67A5"/>
    <w:rsid w:val="007E67F0"/>
    <w:rsid w:val="007E7C25"/>
    <w:rsid w:val="007E7E25"/>
    <w:rsid w:val="007F1337"/>
    <w:rsid w:val="007F23E2"/>
    <w:rsid w:val="007F49D7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FC4"/>
    <w:rsid w:val="00862245"/>
    <w:rsid w:val="00863021"/>
    <w:rsid w:val="0086764B"/>
    <w:rsid w:val="00867B1B"/>
    <w:rsid w:val="00870086"/>
    <w:rsid w:val="00871070"/>
    <w:rsid w:val="008732B3"/>
    <w:rsid w:val="008732BA"/>
    <w:rsid w:val="008734D1"/>
    <w:rsid w:val="008734D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C08A5"/>
    <w:rsid w:val="008C0A45"/>
    <w:rsid w:val="008C0B8F"/>
    <w:rsid w:val="008C0C73"/>
    <w:rsid w:val="008C0E21"/>
    <w:rsid w:val="008C2DEC"/>
    <w:rsid w:val="008C4467"/>
    <w:rsid w:val="008C5F27"/>
    <w:rsid w:val="008C693F"/>
    <w:rsid w:val="008C7BEF"/>
    <w:rsid w:val="008D0461"/>
    <w:rsid w:val="008D40A0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32DE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3401"/>
    <w:rsid w:val="00A53516"/>
    <w:rsid w:val="00A541E6"/>
    <w:rsid w:val="00A56533"/>
    <w:rsid w:val="00A573F8"/>
    <w:rsid w:val="00A5767F"/>
    <w:rsid w:val="00A61EB3"/>
    <w:rsid w:val="00A64245"/>
    <w:rsid w:val="00A65AF4"/>
    <w:rsid w:val="00A66455"/>
    <w:rsid w:val="00A674DA"/>
    <w:rsid w:val="00A6779A"/>
    <w:rsid w:val="00A67FF2"/>
    <w:rsid w:val="00A709FC"/>
    <w:rsid w:val="00A72371"/>
    <w:rsid w:val="00A732A2"/>
    <w:rsid w:val="00A73C92"/>
    <w:rsid w:val="00A75171"/>
    <w:rsid w:val="00A763C5"/>
    <w:rsid w:val="00A82E2F"/>
    <w:rsid w:val="00A84764"/>
    <w:rsid w:val="00A8516D"/>
    <w:rsid w:val="00A86C2F"/>
    <w:rsid w:val="00A87C9F"/>
    <w:rsid w:val="00A91F2E"/>
    <w:rsid w:val="00A92675"/>
    <w:rsid w:val="00A94235"/>
    <w:rsid w:val="00A9616E"/>
    <w:rsid w:val="00AA0EFA"/>
    <w:rsid w:val="00AA0F0A"/>
    <w:rsid w:val="00AA16A4"/>
    <w:rsid w:val="00AA1FC8"/>
    <w:rsid w:val="00AA47E8"/>
    <w:rsid w:val="00AA51FD"/>
    <w:rsid w:val="00AB0DDD"/>
    <w:rsid w:val="00AB19B3"/>
    <w:rsid w:val="00AB337E"/>
    <w:rsid w:val="00AB6227"/>
    <w:rsid w:val="00AB66FB"/>
    <w:rsid w:val="00AC169B"/>
    <w:rsid w:val="00AC1F17"/>
    <w:rsid w:val="00AC2492"/>
    <w:rsid w:val="00AC2AFF"/>
    <w:rsid w:val="00AC687F"/>
    <w:rsid w:val="00AC6E38"/>
    <w:rsid w:val="00AC7A7C"/>
    <w:rsid w:val="00AD26DE"/>
    <w:rsid w:val="00AD2BCA"/>
    <w:rsid w:val="00AD6A04"/>
    <w:rsid w:val="00AD6AC4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DFA"/>
    <w:rsid w:val="00AF2D4D"/>
    <w:rsid w:val="00AF3E42"/>
    <w:rsid w:val="00AF44D1"/>
    <w:rsid w:val="00B01220"/>
    <w:rsid w:val="00B02962"/>
    <w:rsid w:val="00B053BB"/>
    <w:rsid w:val="00B05CA8"/>
    <w:rsid w:val="00B06095"/>
    <w:rsid w:val="00B06764"/>
    <w:rsid w:val="00B06B21"/>
    <w:rsid w:val="00B106DD"/>
    <w:rsid w:val="00B11C1F"/>
    <w:rsid w:val="00B133B1"/>
    <w:rsid w:val="00B16D19"/>
    <w:rsid w:val="00B16D6C"/>
    <w:rsid w:val="00B1753A"/>
    <w:rsid w:val="00B20CC4"/>
    <w:rsid w:val="00B24D18"/>
    <w:rsid w:val="00B2570C"/>
    <w:rsid w:val="00B262A4"/>
    <w:rsid w:val="00B266DB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37386"/>
    <w:rsid w:val="00B40C0D"/>
    <w:rsid w:val="00B417DB"/>
    <w:rsid w:val="00B424EF"/>
    <w:rsid w:val="00B43FBB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3EA9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5683"/>
    <w:rsid w:val="00BE7352"/>
    <w:rsid w:val="00BF041B"/>
    <w:rsid w:val="00BF076E"/>
    <w:rsid w:val="00BF32AC"/>
    <w:rsid w:val="00BF6A46"/>
    <w:rsid w:val="00BF6F64"/>
    <w:rsid w:val="00BF7713"/>
    <w:rsid w:val="00C018FC"/>
    <w:rsid w:val="00C01E11"/>
    <w:rsid w:val="00C022D8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2D7D"/>
    <w:rsid w:val="00C2504D"/>
    <w:rsid w:val="00C250A7"/>
    <w:rsid w:val="00C26A7A"/>
    <w:rsid w:val="00C27C9F"/>
    <w:rsid w:val="00C3011F"/>
    <w:rsid w:val="00C305C7"/>
    <w:rsid w:val="00C31A6A"/>
    <w:rsid w:val="00C365B2"/>
    <w:rsid w:val="00C44DCA"/>
    <w:rsid w:val="00C452B6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B68"/>
    <w:rsid w:val="00CF65F4"/>
    <w:rsid w:val="00D03F5C"/>
    <w:rsid w:val="00D04574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717B"/>
    <w:rsid w:val="00D305A3"/>
    <w:rsid w:val="00D31410"/>
    <w:rsid w:val="00D34148"/>
    <w:rsid w:val="00D34799"/>
    <w:rsid w:val="00D34D66"/>
    <w:rsid w:val="00D34FB6"/>
    <w:rsid w:val="00D36113"/>
    <w:rsid w:val="00D36D2E"/>
    <w:rsid w:val="00D40B79"/>
    <w:rsid w:val="00D4212E"/>
    <w:rsid w:val="00D44429"/>
    <w:rsid w:val="00D46CFB"/>
    <w:rsid w:val="00D50FA3"/>
    <w:rsid w:val="00D52B96"/>
    <w:rsid w:val="00D52D41"/>
    <w:rsid w:val="00D533F2"/>
    <w:rsid w:val="00D5357D"/>
    <w:rsid w:val="00D53EA4"/>
    <w:rsid w:val="00D5602E"/>
    <w:rsid w:val="00D5624D"/>
    <w:rsid w:val="00D56A2E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73E2"/>
    <w:rsid w:val="00DB05F5"/>
    <w:rsid w:val="00DB0949"/>
    <w:rsid w:val="00DB3EDD"/>
    <w:rsid w:val="00DB4394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3563"/>
    <w:rsid w:val="00DF3771"/>
    <w:rsid w:val="00DF3988"/>
    <w:rsid w:val="00DF4249"/>
    <w:rsid w:val="00DF51EE"/>
    <w:rsid w:val="00DF6102"/>
    <w:rsid w:val="00DF6C81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1631"/>
    <w:rsid w:val="00E62D4F"/>
    <w:rsid w:val="00E6611A"/>
    <w:rsid w:val="00E6651A"/>
    <w:rsid w:val="00E67391"/>
    <w:rsid w:val="00E67F4C"/>
    <w:rsid w:val="00E70FB9"/>
    <w:rsid w:val="00E7293C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1F27"/>
    <w:rsid w:val="00EB3634"/>
    <w:rsid w:val="00EB6989"/>
    <w:rsid w:val="00EC09FE"/>
    <w:rsid w:val="00EC1377"/>
    <w:rsid w:val="00EC2079"/>
    <w:rsid w:val="00EC3496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E6C14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6E7B"/>
    <w:rsid w:val="00F072BD"/>
    <w:rsid w:val="00F07E7D"/>
    <w:rsid w:val="00F113A7"/>
    <w:rsid w:val="00F11B06"/>
    <w:rsid w:val="00F13E94"/>
    <w:rsid w:val="00F13ED6"/>
    <w:rsid w:val="00F17811"/>
    <w:rsid w:val="00F20437"/>
    <w:rsid w:val="00F20CB2"/>
    <w:rsid w:val="00F2263A"/>
    <w:rsid w:val="00F22833"/>
    <w:rsid w:val="00F24D14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4B1C"/>
    <w:rsid w:val="00FB558C"/>
    <w:rsid w:val="00FB64AB"/>
    <w:rsid w:val="00FB69F1"/>
    <w:rsid w:val="00FB6C1E"/>
    <w:rsid w:val="00FB7491"/>
    <w:rsid w:val="00FB7D19"/>
    <w:rsid w:val="00FC26B2"/>
    <w:rsid w:val="00FC34DF"/>
    <w:rsid w:val="00FC4E7B"/>
    <w:rsid w:val="00FC52B8"/>
    <w:rsid w:val="00FC58A6"/>
    <w:rsid w:val="00FC6206"/>
    <w:rsid w:val="00FC6B87"/>
    <w:rsid w:val="00FD17A9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16</cp:revision>
  <cp:lastPrinted>2022-11-18T09:59:00Z</cp:lastPrinted>
  <dcterms:created xsi:type="dcterms:W3CDTF">2023-06-14T08:17:00Z</dcterms:created>
  <dcterms:modified xsi:type="dcterms:W3CDTF">2023-06-16T14:39:00Z</dcterms:modified>
</cp:coreProperties>
</file>